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DA7F37" w14:textId="3559E003" w:rsidR="003E4963" w:rsidRPr="007D2D40" w:rsidRDefault="008B3282" w:rsidP="005B33CC">
      <w:pPr>
        <w:tabs>
          <w:tab w:val="left" w:pos="0"/>
          <w:tab w:val="left" w:pos="426"/>
        </w:tabs>
        <w:rPr>
          <w:rFonts w:ascii="Segoe UI" w:hAnsi="Segoe UI" w:cs="Segoe UI"/>
        </w:rPr>
      </w:pPr>
      <w:bookmarkStart w:id="0" w:name="_Hlk43129654"/>
      <w:r w:rsidRPr="007D2D40">
        <w:rPr>
          <w:rFonts w:ascii="Segoe UI" w:hAnsi="Segoe UI" w:cs="Segoe UI"/>
          <w:noProof/>
        </w:rPr>
        <mc:AlternateContent>
          <mc:Choice Requires="wps">
            <w:drawing>
              <wp:anchor distT="0" distB="0" distL="114300" distR="114300" simplePos="0" relativeHeight="251658246" behindDoc="0" locked="0" layoutInCell="1" allowOverlap="1" wp14:anchorId="4F304F6E" wp14:editId="52B866A7">
                <wp:simplePos x="0" y="0"/>
                <wp:positionH relativeFrom="margin">
                  <wp:posOffset>-168579</wp:posOffset>
                </wp:positionH>
                <wp:positionV relativeFrom="paragraph">
                  <wp:posOffset>9066474</wp:posOffset>
                </wp:positionV>
                <wp:extent cx="6210300" cy="452120"/>
                <wp:effectExtent l="0" t="0" r="0" b="5080"/>
                <wp:wrapNone/>
                <wp:docPr id="2" name="Text Box 2"/>
                <wp:cNvGraphicFramePr/>
                <a:graphic xmlns:a="http://schemas.openxmlformats.org/drawingml/2006/main">
                  <a:graphicData uri="http://schemas.microsoft.com/office/word/2010/wordprocessingShape">
                    <wps:wsp>
                      <wps:cNvSpPr txBox="1"/>
                      <wps:spPr>
                        <a:xfrm>
                          <a:off x="0" y="0"/>
                          <a:ext cx="6210300" cy="452120"/>
                        </a:xfrm>
                        <a:prstGeom prst="rect">
                          <a:avLst/>
                        </a:prstGeom>
                        <a:noFill/>
                        <a:ln w="6350">
                          <a:noFill/>
                        </a:ln>
                      </wps:spPr>
                      <wps:txbx>
                        <w:txbxContent>
                          <w:p w14:paraId="0B60175B" w14:textId="77777777" w:rsidR="00967552" w:rsidRPr="007F0EB4" w:rsidRDefault="00967552" w:rsidP="00A45D77">
                            <w:pPr>
                              <w:rPr>
                                <w:rFonts w:ascii="Segoe UI" w:hAnsi="Segoe UI" w:cs="Segoe UI"/>
                                <w:b/>
                                <w:bCs/>
                                <w:color w:val="00AE9D"/>
                                <w:sz w:val="20"/>
                                <w:szCs w:val="20"/>
                              </w:rPr>
                            </w:pPr>
                            <w:r w:rsidRPr="007F0EB4">
                              <w:rPr>
                                <w:rFonts w:ascii="Segoe UI" w:hAnsi="Segoe UI" w:cs="Segoe UI"/>
                                <w:b/>
                                <w:bCs/>
                                <w:color w:val="00AE9D"/>
                                <w:sz w:val="20"/>
                                <w:szCs w:val="20"/>
                              </w:rPr>
                              <w:t>Vision.</w:t>
                            </w:r>
                          </w:p>
                          <w:p w14:paraId="006CBA74" w14:textId="77777777" w:rsidR="00967552" w:rsidRPr="007F0EB4" w:rsidRDefault="00967552" w:rsidP="00A45D77">
                            <w:pPr>
                              <w:rPr>
                                <w:rFonts w:ascii="Segoe UI" w:hAnsi="Segoe UI" w:cs="Segoe UI"/>
                                <w:color w:val="404040" w:themeColor="text1" w:themeTint="BF"/>
                                <w:sz w:val="20"/>
                                <w:szCs w:val="20"/>
                              </w:rPr>
                            </w:pPr>
                            <w:r w:rsidRPr="007F0EB4">
                              <w:rPr>
                                <w:rFonts w:ascii="Segoe UI" w:hAnsi="Segoe UI" w:cs="Segoe UI"/>
                                <w:color w:val="404040" w:themeColor="text1" w:themeTint="BF"/>
                                <w:sz w:val="20"/>
                                <w:szCs w:val="20"/>
                              </w:rPr>
                              <w:t>Making business simple by connecting people, processes and content.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304F6E" id="_x0000_t202" coordsize="21600,21600" o:spt="202" path="m,l,21600r21600,l21600,xe">
                <v:stroke joinstyle="miter"/>
                <v:path gradientshapeok="t" o:connecttype="rect"/>
              </v:shapetype>
              <v:shape id="Text Box 2" o:spid="_x0000_s1026" type="#_x0000_t202" style="position:absolute;margin-left:-13.25pt;margin-top:713.9pt;width:489pt;height:35.6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" filled="f" stroked="f" strokeweight=".5pt">
                <v:textbox>
                  <w:txbxContent>
                    <w:p w14:paraId="0B60175B" w14:textId="77777777" w:rsidR="00967552" w:rsidRPr="007F0EB4" w:rsidRDefault="00967552" w:rsidP="00A45D77">
                      <w:pPr>
                        <w:rPr>
                          <w:rFonts w:ascii="Segoe UI" w:hAnsi="Segoe UI" w:cs="Segoe UI"/>
                          <w:b/>
                          <w:bCs/>
                          <w:color w:val="00AE9D"/>
                          <w:sz w:val="20"/>
                          <w:szCs w:val="20"/>
                        </w:rPr>
                      </w:pPr>
                      <w:r w:rsidRPr="007F0EB4">
                        <w:rPr>
                          <w:rFonts w:ascii="Segoe UI" w:hAnsi="Segoe UI" w:cs="Segoe UI"/>
                          <w:b/>
                          <w:bCs/>
                          <w:color w:val="00AE9D"/>
                          <w:sz w:val="20"/>
                          <w:szCs w:val="20"/>
                        </w:rPr>
                        <w:t>Vision.</w:t>
                      </w:r>
                    </w:p>
                    <w:p w14:paraId="006CBA74" w14:textId="77777777" w:rsidR="00967552" w:rsidRPr="007F0EB4" w:rsidRDefault="00967552" w:rsidP="00A45D77">
                      <w:pPr>
                        <w:rPr>
                          <w:rFonts w:ascii="Segoe UI" w:hAnsi="Segoe UI" w:cs="Segoe UI"/>
                          <w:color w:val="404040" w:themeColor="text1" w:themeTint="BF"/>
                          <w:sz w:val="20"/>
                          <w:szCs w:val="20"/>
                        </w:rPr>
                      </w:pPr>
                      <w:r w:rsidRPr="007F0EB4">
                        <w:rPr>
                          <w:rFonts w:ascii="Segoe UI" w:hAnsi="Segoe UI" w:cs="Segoe UI"/>
                          <w:color w:val="404040" w:themeColor="text1" w:themeTint="BF"/>
                          <w:sz w:val="20"/>
                          <w:szCs w:val="20"/>
                        </w:rPr>
                        <w:t>Making business simple by connecting people, processes and content.</w:t>
                      </w:r>
                    </w:p>
                  </w:txbxContent>
                </v:textbox>
                <w10:wrap anchorx="margin"/>
              </v:shape>
            </w:pict>
          </mc:Fallback>
        </mc:AlternateContent>
      </w:r>
      <w:r w:rsidRPr="007D2D40">
        <w:rPr>
          <w:rFonts w:ascii="Segoe UI" w:hAnsi="Segoe UI" w:cs="Segoe UI"/>
          <w:noProof/>
        </w:rPr>
        <w:drawing>
          <wp:anchor distT="0" distB="0" distL="114300" distR="114300" simplePos="0" relativeHeight="251658241" behindDoc="0" locked="0" layoutInCell="1" allowOverlap="1" wp14:anchorId="07817082" wp14:editId="243B816C">
            <wp:simplePos x="0" y="0"/>
            <wp:positionH relativeFrom="page">
              <wp:posOffset>-635</wp:posOffset>
            </wp:positionH>
            <wp:positionV relativeFrom="page">
              <wp:posOffset>55</wp:posOffset>
            </wp:positionV>
            <wp:extent cx="7531735" cy="10678160"/>
            <wp:effectExtent l="0" t="0" r="0" b="889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ront-cover.png"/>
                    <pic:cNvPicPr/>
                  </pic:nvPicPr>
                  <pic:blipFill>
                    <a:blip r:embed="rId11">
                      <a:extLst>
                        <a:ext uri="{28A0092B-C50C-407E-A947-70E740481C1C}">
                          <a14:useLocalDpi xmlns:a14="http://schemas.microsoft.com/office/drawing/2010/main" val="0"/>
                        </a:ext>
                      </a:extLst>
                    </a:blip>
                    <a:stretch>
                      <a:fillRect/>
                    </a:stretch>
                  </pic:blipFill>
                  <pic:spPr>
                    <a:xfrm>
                      <a:off x="0" y="0"/>
                      <a:ext cx="7531735" cy="10678160"/>
                    </a:xfrm>
                    <a:prstGeom prst="rect">
                      <a:avLst/>
                    </a:prstGeom>
                  </pic:spPr>
                </pic:pic>
              </a:graphicData>
            </a:graphic>
            <wp14:sizeRelH relativeFrom="margin">
              <wp14:pctWidth>0</wp14:pctWidth>
            </wp14:sizeRelH>
            <wp14:sizeRelV relativeFrom="margin">
              <wp14:pctHeight>0</wp14:pctHeight>
            </wp14:sizeRelV>
          </wp:anchor>
        </w:drawing>
      </w:r>
      <w:r w:rsidR="00083E95" w:rsidRPr="007D2D40">
        <w:rPr>
          <w:rFonts w:ascii="Source Sans Pro" w:hAnsi="Source Sans Pro"/>
          <w:b/>
          <w:bCs/>
          <w:noProof/>
          <w:color w:val="00AE9D"/>
          <w:szCs w:val="22"/>
        </w:rPr>
        <w:drawing>
          <wp:anchor distT="0" distB="0" distL="114300" distR="114300" simplePos="0" relativeHeight="251658247" behindDoc="0" locked="0" layoutInCell="1" allowOverlap="1" wp14:anchorId="2BB08DBA" wp14:editId="1A0C8C64">
            <wp:simplePos x="0" y="0"/>
            <wp:positionH relativeFrom="margin">
              <wp:align>left</wp:align>
            </wp:positionH>
            <wp:positionV relativeFrom="margin">
              <wp:posOffset>258445</wp:posOffset>
            </wp:positionV>
            <wp:extent cx="2318385" cy="647700"/>
            <wp:effectExtent l="0" t="0" r="571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18385" cy="647700"/>
                    </a:xfrm>
                    <a:prstGeom prst="rect">
                      <a:avLst/>
                    </a:prstGeom>
                  </pic:spPr>
                </pic:pic>
              </a:graphicData>
            </a:graphic>
            <wp14:sizeRelH relativeFrom="margin">
              <wp14:pctWidth>0</wp14:pctWidth>
            </wp14:sizeRelH>
            <wp14:sizeRelV relativeFrom="margin">
              <wp14:pctHeight>0</wp14:pctHeight>
            </wp14:sizeRelV>
          </wp:anchor>
        </w:drawing>
      </w:r>
      <w:r w:rsidR="00D15038" w:rsidRPr="007D2D40">
        <w:rPr>
          <w:rFonts w:ascii="Segoe UI" w:hAnsi="Segoe UI" w:cs="Segoe UI"/>
          <w:noProof/>
        </w:rPr>
        <mc:AlternateContent>
          <mc:Choice Requires="wps">
            <w:drawing>
              <wp:anchor distT="0" distB="0" distL="114300" distR="114300" simplePos="0" relativeHeight="251658243" behindDoc="0" locked="0" layoutInCell="1" allowOverlap="1" wp14:anchorId="06B8B2D5" wp14:editId="75D16433">
                <wp:simplePos x="0" y="0"/>
                <wp:positionH relativeFrom="column">
                  <wp:posOffset>-33655</wp:posOffset>
                </wp:positionH>
                <wp:positionV relativeFrom="paragraph">
                  <wp:posOffset>1241425</wp:posOffset>
                </wp:positionV>
                <wp:extent cx="4210050" cy="15259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210050" cy="1525905"/>
                        </a:xfrm>
                        <a:prstGeom prst="rect">
                          <a:avLst/>
                        </a:prstGeom>
                        <a:noFill/>
                        <a:ln w="6350">
                          <a:noFill/>
                        </a:ln>
                      </wps:spPr>
                      <wps:txbx>
                        <w:txbxContent>
                          <w:p w14:paraId="5E5E1F7B" w14:textId="329D0D55" w:rsidR="00967552" w:rsidRDefault="00967552" w:rsidP="003E4963">
                            <w:pPr>
                              <w:rPr>
                                <w:rFonts w:ascii="Segoe UI" w:hAnsi="Segoe UI" w:cs="Segoe UI"/>
                                <w:sz w:val="56"/>
                                <w:szCs w:val="56"/>
                                <w:highlight w:val="yellow"/>
                              </w:rPr>
                            </w:pPr>
                            <w:r w:rsidRPr="009A3809">
                              <w:rPr>
                                <w:rFonts w:ascii="Segoe UI" w:hAnsi="Segoe UI" w:cs="Segoe UI"/>
                                <w:sz w:val="56"/>
                                <w:szCs w:val="56"/>
                              </w:rPr>
                              <w:t xml:space="preserve">Intalio </w:t>
                            </w:r>
                            <w:r>
                              <w:rPr>
                                <w:rFonts w:ascii="Segoe UI" w:hAnsi="Segoe UI" w:cs="Segoe UI"/>
                                <w:sz w:val="56"/>
                                <w:szCs w:val="56"/>
                              </w:rPr>
                              <w:t>IAM</w:t>
                            </w:r>
                            <w:r w:rsidRPr="009A3809">
                              <w:rPr>
                                <w:rFonts w:ascii="Segoe UI" w:hAnsi="Segoe UI" w:cs="Segoe UI"/>
                                <w:sz w:val="56"/>
                                <w:szCs w:val="56"/>
                                <w:highlight w:val="yellow"/>
                              </w:rPr>
                              <w:t xml:space="preserve"> </w:t>
                            </w:r>
                          </w:p>
                          <w:p w14:paraId="0366CE59" w14:textId="57EF1115" w:rsidR="00967552" w:rsidRPr="007F0EB4" w:rsidRDefault="00967552" w:rsidP="009A3809">
                            <w:pPr>
                              <w:rPr>
                                <w:rFonts w:ascii="Segoe UI" w:hAnsi="Segoe UI" w:cs="Segoe UI"/>
                                <w:sz w:val="22"/>
                                <w:szCs w:val="22"/>
                              </w:rPr>
                            </w:pPr>
                            <w:r>
                              <w:rPr>
                                <w:rFonts w:ascii="Segoe UI" w:hAnsi="Segoe UI" w:cs="Segoe UI"/>
                                <w:sz w:val="32"/>
                                <w:szCs w:val="32"/>
                              </w:rPr>
                              <w:t>Admin</w:t>
                            </w:r>
                            <w:r w:rsidRPr="009A3809">
                              <w:rPr>
                                <w:rFonts w:ascii="Segoe UI" w:hAnsi="Segoe UI" w:cs="Segoe UI"/>
                                <w:sz w:val="32"/>
                                <w:szCs w:val="32"/>
                              </w:rPr>
                              <w:t xml:space="preserve"> Guide</w:t>
                            </w:r>
                            <w:r>
                              <w:rPr>
                                <w:rFonts w:ascii="Segoe UI" w:hAnsi="Segoe UI" w:cs="Segoe UI"/>
                                <w:sz w:val="32"/>
                                <w:szCs w:val="32"/>
                              </w:rPr>
                              <w:t xml:space="preserve">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8B2D5" id="Text Box 10" o:spid="_x0000_s1027" type="#_x0000_t202" style="position:absolute;margin-left:-2.65pt;margin-top:97.75pt;width:331.5pt;height:12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" filled="f" stroked="f" strokeweight=".5pt">
                <v:textbox>
                  <w:txbxContent>
                    <w:p w14:paraId="5E5E1F7B" w14:textId="329D0D55" w:rsidR="00967552" w:rsidRDefault="00967552" w:rsidP="003E4963">
                      <w:pPr>
                        <w:rPr>
                          <w:rFonts w:ascii="Segoe UI" w:hAnsi="Segoe UI" w:cs="Segoe UI"/>
                          <w:sz w:val="56"/>
                          <w:szCs w:val="56"/>
                          <w:highlight w:val="yellow"/>
                        </w:rPr>
                      </w:pPr>
                      <w:r w:rsidRPr="009A3809">
                        <w:rPr>
                          <w:rFonts w:ascii="Segoe UI" w:hAnsi="Segoe UI" w:cs="Segoe UI"/>
                          <w:sz w:val="56"/>
                          <w:szCs w:val="56"/>
                        </w:rPr>
                        <w:t xml:space="preserve">Intalio </w:t>
                      </w:r>
                      <w:r>
                        <w:rPr>
                          <w:rFonts w:ascii="Segoe UI" w:hAnsi="Segoe UI" w:cs="Segoe UI"/>
                          <w:sz w:val="56"/>
                          <w:szCs w:val="56"/>
                        </w:rPr>
                        <w:t>IAM</w:t>
                      </w:r>
                      <w:r w:rsidRPr="009A3809">
                        <w:rPr>
                          <w:rFonts w:ascii="Segoe UI" w:hAnsi="Segoe UI" w:cs="Segoe UI"/>
                          <w:sz w:val="56"/>
                          <w:szCs w:val="56"/>
                          <w:highlight w:val="yellow"/>
                        </w:rPr>
                        <w:t xml:space="preserve"> </w:t>
                      </w:r>
                    </w:p>
                    <w:p w14:paraId="0366CE59" w14:textId="57EF1115" w:rsidR="00967552" w:rsidRPr="007F0EB4" w:rsidRDefault="00967552" w:rsidP="009A3809">
                      <w:pPr>
                        <w:rPr>
                          <w:rFonts w:ascii="Segoe UI" w:hAnsi="Segoe UI" w:cs="Segoe UI"/>
                          <w:sz w:val="22"/>
                          <w:szCs w:val="22"/>
                        </w:rPr>
                      </w:pPr>
                      <w:r>
                        <w:rPr>
                          <w:rFonts w:ascii="Segoe UI" w:hAnsi="Segoe UI" w:cs="Segoe UI"/>
                          <w:sz w:val="32"/>
                          <w:szCs w:val="32"/>
                        </w:rPr>
                        <w:t>Admin</w:t>
                      </w:r>
                      <w:r w:rsidRPr="009A3809">
                        <w:rPr>
                          <w:rFonts w:ascii="Segoe UI" w:hAnsi="Segoe UI" w:cs="Segoe UI"/>
                          <w:sz w:val="32"/>
                          <w:szCs w:val="32"/>
                        </w:rPr>
                        <w:t xml:space="preserve"> Guide</w:t>
                      </w:r>
                      <w:r>
                        <w:rPr>
                          <w:rFonts w:ascii="Segoe UI" w:hAnsi="Segoe UI" w:cs="Segoe UI"/>
                          <w:sz w:val="32"/>
                          <w:szCs w:val="32"/>
                        </w:rPr>
                        <w:t xml:space="preserve"> (EN)</w:t>
                      </w:r>
                    </w:p>
                  </w:txbxContent>
                </v:textbox>
              </v:shape>
            </w:pict>
          </mc:Fallback>
        </mc:AlternateContent>
      </w:r>
      <w:r w:rsidR="00D21D10" w:rsidRPr="007D2D40">
        <w:rPr>
          <w:rFonts w:ascii="Segoe UI" w:hAnsi="Segoe UI" w:cs="Segoe UI"/>
          <w:noProof/>
        </w:rPr>
        <w:drawing>
          <wp:anchor distT="0" distB="0" distL="114300" distR="114300" simplePos="0" relativeHeight="251658242" behindDoc="0" locked="0" layoutInCell="1" allowOverlap="1" wp14:anchorId="21CD2414" wp14:editId="4082716E">
            <wp:simplePos x="0" y="0"/>
            <wp:positionH relativeFrom="page">
              <wp:align>left</wp:align>
            </wp:positionH>
            <wp:positionV relativeFrom="page">
              <wp:align>top</wp:align>
            </wp:positionV>
            <wp:extent cx="7531735" cy="8857397"/>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ront-cover-element.png"/>
                    <pic:cNvPicPr/>
                  </pic:nvPicPr>
                  <pic:blipFill>
                    <a:blip r:embed="rId13">
                      <a:extLst>
                        <a:ext uri="{28A0092B-C50C-407E-A947-70E740481C1C}">
                          <a14:useLocalDpi xmlns:a14="http://schemas.microsoft.com/office/drawing/2010/main" val="0"/>
                        </a:ext>
                      </a:extLst>
                    </a:blip>
                    <a:stretch>
                      <a:fillRect/>
                    </a:stretch>
                  </pic:blipFill>
                  <pic:spPr>
                    <a:xfrm>
                      <a:off x="0" y="0"/>
                      <a:ext cx="7533527" cy="8859504"/>
                    </a:xfrm>
                    <a:prstGeom prst="rect">
                      <a:avLst/>
                    </a:prstGeom>
                  </pic:spPr>
                </pic:pic>
              </a:graphicData>
            </a:graphic>
            <wp14:sizeRelH relativeFrom="margin">
              <wp14:pctWidth>0</wp14:pctWidth>
            </wp14:sizeRelH>
            <wp14:sizeRelV relativeFrom="margin">
              <wp14:pctHeight>0</wp14:pctHeight>
            </wp14:sizeRelV>
          </wp:anchor>
        </w:drawing>
      </w:r>
      <w:bookmarkStart w:id="1" w:name="_Hlk95746487"/>
      <w:bookmarkEnd w:id="1"/>
      <w:r w:rsidR="007C35D2" w:rsidRPr="007D2D40">
        <w:rPr>
          <w:rFonts w:ascii="Segoe UI" w:hAnsi="Segoe UI" w:cs="Segoe UI"/>
          <w:rtl/>
        </w:rPr>
        <w:t>-</w:t>
      </w:r>
      <w:r w:rsidR="00CC5F82" w:rsidRPr="007D2D40">
        <w:rPr>
          <w:rFonts w:ascii="Segoe UI" w:hAnsi="Segoe UI" w:cs="Segoe UI"/>
        </w:rPr>
        <w:t xml:space="preserve"> </w:t>
      </w:r>
      <w:r w:rsidR="00227681" w:rsidRPr="007D2D40">
        <w:rPr>
          <w:rFonts w:ascii="Segoe UI" w:hAnsi="Segoe UI" w:cs="Segoe UI"/>
        </w:rPr>
        <w:tab/>
      </w:r>
      <w:r w:rsidR="00A45D77" w:rsidRPr="007D2D40">
        <w:rPr>
          <w:rFonts w:ascii="Segoe UI" w:hAnsi="Segoe UI" w:cs="Segoe UI"/>
        </w:rPr>
        <w:t xml:space="preserve"> </w:t>
      </w:r>
      <w:r w:rsidR="00A614DF" w:rsidRPr="007D2D40">
        <w:rPr>
          <w:rFonts w:ascii="Segoe UI" w:hAnsi="Segoe UI" w:cs="Segoe UI"/>
          <w:noProof/>
        </w:rPr>
        <w:drawing>
          <wp:anchor distT="0" distB="0" distL="114300" distR="114300" simplePos="0" relativeHeight="251658240" behindDoc="0" locked="0" layoutInCell="1" allowOverlap="1" wp14:anchorId="4198AA14" wp14:editId="72964A77">
            <wp:simplePos x="0" y="0"/>
            <wp:positionH relativeFrom="page">
              <wp:align>left</wp:align>
            </wp:positionH>
            <wp:positionV relativeFrom="margin">
              <wp:posOffset>-951249</wp:posOffset>
            </wp:positionV>
            <wp:extent cx="7771765" cy="4925695"/>
            <wp:effectExtent l="0" t="0" r="635"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tent-Services-revise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771765" cy="4925695"/>
                    </a:xfrm>
                    <a:prstGeom prst="rect">
                      <a:avLst/>
                    </a:prstGeom>
                  </pic:spPr>
                </pic:pic>
              </a:graphicData>
            </a:graphic>
            <wp14:sizeRelH relativeFrom="margin">
              <wp14:pctWidth>0</wp14:pctWidth>
            </wp14:sizeRelH>
            <wp14:sizeRelV relativeFrom="margin">
              <wp14:pctHeight>0</wp14:pctHeight>
            </wp14:sizeRelV>
          </wp:anchor>
        </w:drawing>
      </w:r>
      <w:r w:rsidR="005F603A" w:rsidRPr="007D2D40">
        <w:rPr>
          <w:rFonts w:ascii="Segoe UI" w:hAnsi="Segoe UI" w:cs="Segoe UI"/>
          <w:noProof/>
        </w:rPr>
        <mc:AlternateContent>
          <mc:Choice Requires="wps">
            <w:drawing>
              <wp:anchor distT="0" distB="0" distL="114300" distR="114300" simplePos="0" relativeHeight="251658244" behindDoc="0" locked="0" layoutInCell="1" allowOverlap="1" wp14:anchorId="09C4D6CB" wp14:editId="75BD873E">
                <wp:simplePos x="0" y="0"/>
                <wp:positionH relativeFrom="column">
                  <wp:posOffset>-34925</wp:posOffset>
                </wp:positionH>
                <wp:positionV relativeFrom="paragraph">
                  <wp:posOffset>3408680</wp:posOffset>
                </wp:positionV>
                <wp:extent cx="2907030" cy="67691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907030" cy="676910"/>
                        </a:xfrm>
                        <a:prstGeom prst="rect">
                          <a:avLst/>
                        </a:prstGeom>
                        <a:noFill/>
                        <a:ln w="6350">
                          <a:noFill/>
                        </a:ln>
                      </wps:spPr>
                      <wps:txbx>
                        <w:txbxContent>
                          <w:p w14:paraId="0ABA1555" w14:textId="0E956821" w:rsidR="00967552" w:rsidRPr="002C3A51" w:rsidRDefault="00967552" w:rsidP="009A3809">
                            <w:pPr>
                              <w:rPr>
                                <w:rFonts w:ascii="Segoe UI" w:hAnsi="Segoe UI" w:cs="Segoe UI"/>
                              </w:rPr>
                            </w:pPr>
                            <w:r w:rsidRPr="002C3A51">
                              <w:rPr>
                                <w:rFonts w:ascii="Segoe UI" w:hAnsi="Segoe UI" w:cs="Segoe UI"/>
                              </w:rPr>
                              <w:t xml:space="preserve">Version: </w:t>
                            </w:r>
                            <w:r>
                              <w:rPr>
                                <w:rFonts w:ascii="Segoe UI" w:hAnsi="Segoe UI" w:cs="Segoe UI"/>
                              </w:rPr>
                              <w:t>3.1</w:t>
                            </w:r>
                            <w:r w:rsidRPr="00B23681">
                              <w:rPr>
                                <w:rFonts w:ascii="Segoe UI" w:hAnsi="Segoe UI" w:cs="Segoe UI"/>
                              </w:rPr>
                              <w:t>.</w:t>
                            </w:r>
                            <w:r>
                              <w:rPr>
                                <w:rFonts w:ascii="Segoe UI" w:hAnsi="Segoe UI" w:cs="Segoe U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4D6CB" id="Text Box 11" o:spid="_x0000_s1028" type="#_x0000_t202" style="position:absolute;margin-left:-2.75pt;margin-top:268.4pt;width:228.9pt;height:53.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" filled="f" stroked="f" strokeweight=".5pt">
                <v:textbox>
                  <w:txbxContent>
                    <w:p w14:paraId="0ABA1555" w14:textId="0E956821" w:rsidR="00967552" w:rsidRPr="002C3A51" w:rsidRDefault="00967552" w:rsidP="009A3809">
                      <w:pPr>
                        <w:rPr>
                          <w:rFonts w:ascii="Segoe UI" w:hAnsi="Segoe UI" w:cs="Segoe UI"/>
                        </w:rPr>
                      </w:pPr>
                      <w:r w:rsidRPr="002C3A51">
                        <w:rPr>
                          <w:rFonts w:ascii="Segoe UI" w:hAnsi="Segoe UI" w:cs="Segoe UI"/>
                        </w:rPr>
                        <w:t xml:space="preserve">Version: </w:t>
                      </w:r>
                      <w:r>
                        <w:rPr>
                          <w:rFonts w:ascii="Segoe UI" w:hAnsi="Segoe UI" w:cs="Segoe UI"/>
                        </w:rPr>
                        <w:t>3.1</w:t>
                      </w:r>
                      <w:r w:rsidRPr="00B23681">
                        <w:rPr>
                          <w:rFonts w:ascii="Segoe UI" w:hAnsi="Segoe UI" w:cs="Segoe UI"/>
                        </w:rPr>
                        <w:t>.</w:t>
                      </w:r>
                      <w:r>
                        <w:rPr>
                          <w:rFonts w:ascii="Segoe UI" w:hAnsi="Segoe UI" w:cs="Segoe UI"/>
                        </w:rPr>
                        <w:t>0</w:t>
                      </w:r>
                    </w:p>
                  </w:txbxContent>
                </v:textbox>
              </v:shape>
            </w:pict>
          </mc:Fallback>
        </mc:AlternateContent>
      </w:r>
      <w:r w:rsidR="003E4963" w:rsidRPr="007D2D40">
        <w:rPr>
          <w:rFonts w:ascii="Segoe UI" w:hAnsi="Segoe UI" w:cs="Segoe UI"/>
          <w:noProof/>
        </w:rPr>
        <mc:AlternateContent>
          <mc:Choice Requires="wps">
            <w:drawing>
              <wp:anchor distT="0" distB="0" distL="114300" distR="114300" simplePos="0" relativeHeight="251658245" behindDoc="0" locked="0" layoutInCell="1" allowOverlap="1" wp14:anchorId="0B3080A1" wp14:editId="676DF3B5">
                <wp:simplePos x="0" y="0"/>
                <wp:positionH relativeFrom="column">
                  <wp:posOffset>-14082</wp:posOffset>
                </wp:positionH>
                <wp:positionV relativeFrom="paragraph">
                  <wp:posOffset>4291330</wp:posOffset>
                </wp:positionV>
                <wp:extent cx="6483350" cy="11874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483350" cy="1187450"/>
                        </a:xfrm>
                        <a:prstGeom prst="rect">
                          <a:avLst/>
                        </a:prstGeom>
                        <a:noFill/>
                        <a:ln w="6350">
                          <a:noFill/>
                        </a:ln>
                      </wps:spPr>
                      <wps:txbx>
                        <w:txbxContent>
                          <w:p w14:paraId="41A4B82F" w14:textId="77777777" w:rsidR="00967552" w:rsidRPr="007F0EB4" w:rsidRDefault="00967552" w:rsidP="00A45D77">
                            <w:pPr>
                              <w:pStyle w:val="INTALIO-Normal"/>
                              <w:rPr>
                                <w:rFonts w:ascii="Segoe UI" w:hAnsi="Segoe UI" w:cs="Segoe UI"/>
                              </w:rPr>
                            </w:pPr>
                            <w:r w:rsidRPr="007F0EB4">
                              <w:rPr>
                                <w:rFonts w:ascii="Segoe UI" w:hAnsi="Segoe UI" w:cs="Segoe UI"/>
                              </w:rPr>
                              <w:t>Intalio is an international software provider with 30 years of innovation in the field of Content and Process Services. By combining cutting-edge technologies with AI and Machine Learning to introduce advanced Line of Business solutions, Intalio managed to become a trusted leader in Digital Transformation across the US, Europe, and the MENA region.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080A1" id="Text Box 12" o:spid="_x0000_s1029" type="#_x0000_t202" style="position:absolute;margin-left:-1.1pt;margin-top:337.9pt;width:510.5pt;height:9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" filled="f" stroked="f" strokeweight=".5pt">
                <v:textbox>
                  <w:txbxContent>
                    <w:p w14:paraId="41A4B82F" w14:textId="77777777" w:rsidR="00967552" w:rsidRPr="007F0EB4" w:rsidRDefault="00967552" w:rsidP="00A45D77">
                      <w:pPr>
                        <w:pStyle w:val="INTALIO-Normal"/>
                        <w:rPr>
                          <w:rFonts w:ascii="Segoe UI" w:hAnsi="Segoe UI" w:cs="Segoe UI"/>
                        </w:rPr>
                      </w:pPr>
                      <w:r w:rsidRPr="007F0EB4">
                        <w:rPr>
                          <w:rFonts w:ascii="Segoe UI" w:hAnsi="Segoe UI" w:cs="Segoe UI"/>
                        </w:rPr>
                        <w:t>Intalio is an international software provider with 30 years of innovation in the field of Content and Process Services. By combining cutting-edge technologies with AI and Machine Learning to introduce advanced Line of Business solutions, Intalio managed to become a trusted leader in Digital Transformation across the US, Europe, and the MENA region.</w:t>
                      </w:r>
                    </w:p>
                  </w:txbxContent>
                </v:textbox>
              </v:shape>
            </w:pict>
          </mc:Fallback>
        </mc:AlternateContent>
      </w:r>
    </w:p>
    <w:sdt>
      <w:sdtPr>
        <w:rPr>
          <w:rFonts w:ascii="Segoe UI" w:eastAsiaTheme="minorHAnsi" w:hAnsi="Segoe UI" w:cstheme="minorBidi"/>
          <w:b w:val="0"/>
          <w:color w:val="404040"/>
          <w:sz w:val="22"/>
          <w:szCs w:val="24"/>
          <w:lang w:eastAsia="en-US"/>
        </w:rPr>
        <w:id w:val="-337616400"/>
        <w:docPartObj>
          <w:docPartGallery w:val="Table of Contents"/>
          <w:docPartUnique/>
        </w:docPartObj>
      </w:sdtPr>
      <w:sdtEndPr>
        <w:rPr>
          <w:bCs/>
          <w:color w:val="auto"/>
          <w:sz w:val="24"/>
        </w:rPr>
      </w:sdtEndPr>
      <w:sdtContent>
        <w:p w14:paraId="4FB5DE57" w14:textId="6FF6751B" w:rsidR="00E95789" w:rsidRPr="007D2D40" w:rsidRDefault="00E95789" w:rsidP="004F124F">
          <w:pPr>
            <w:pStyle w:val="TOCHeading"/>
            <w:tabs>
              <w:tab w:val="center" w:pos="4748"/>
              <w:tab w:val="left" w:pos="7538"/>
              <w:tab w:val="right" w:pos="9064"/>
            </w:tabs>
            <w:ind w:firstLine="0"/>
            <w:jc w:val="left"/>
            <w:rPr>
              <w:rFonts w:ascii="Segoe UI" w:hAnsi="Segoe UI"/>
            </w:rPr>
          </w:pPr>
          <w:r w:rsidRPr="007D2D40">
            <w:rPr>
              <w:rFonts w:ascii="Segoe UI" w:hAnsi="Segoe UI"/>
              <w:b w:val="0"/>
              <w:color w:val="404040"/>
              <w:sz w:val="22"/>
              <w:szCs w:val="24"/>
            </w:rPr>
            <w:tab/>
          </w:r>
          <w:r w:rsidRPr="007D2D40">
            <w:rPr>
              <w:rFonts w:ascii="Segoe UI" w:hAnsi="Segoe UI"/>
              <w:color w:val="00AE8D"/>
              <w:sz w:val="48"/>
              <w:szCs w:val="24"/>
            </w:rPr>
            <w:t>Table of Contents</w:t>
          </w:r>
          <w:r w:rsidRPr="007D2D40">
            <w:rPr>
              <w:rFonts w:ascii="Segoe UI" w:hAnsi="Segoe UI"/>
            </w:rPr>
            <w:tab/>
          </w:r>
          <w:r w:rsidR="004F124F" w:rsidRPr="007D2D40">
            <w:rPr>
              <w:rFonts w:ascii="Segoe UI" w:hAnsi="Segoe UI"/>
            </w:rPr>
            <w:tab/>
          </w:r>
        </w:p>
        <w:p w14:paraId="349D6355" w14:textId="26431A7F" w:rsidR="00FA62AE" w:rsidRDefault="00E55B32">
          <w:pPr>
            <w:pStyle w:val="TOC1"/>
            <w:rPr>
              <w:rFonts w:asciiTheme="minorHAnsi" w:eastAsiaTheme="minorEastAsia" w:hAnsiTheme="minorHAnsi" w:cstheme="minorBidi"/>
              <w:b w:val="0"/>
              <w:bCs w:val="0"/>
              <w:caps w:val="0"/>
              <w:noProof/>
              <w:color w:val="auto"/>
              <w:kern w:val="2"/>
              <w:szCs w:val="22"/>
              <w14:ligatures w14:val="standardContextual"/>
            </w:rPr>
          </w:pPr>
          <w:r w:rsidRPr="007D2D40">
            <w:rPr>
              <w:rFonts w:eastAsia="Times New Roman" w:cs="Segoe UI"/>
              <w:b w:val="0"/>
              <w:bCs w:val="0"/>
              <w:caps w:val="0"/>
              <w:color w:val="595959" w:themeColor="text1" w:themeTint="A6"/>
              <w:szCs w:val="22"/>
              <w:lang w:eastAsia="fr-FR"/>
            </w:rPr>
            <w:fldChar w:fldCharType="begin"/>
          </w:r>
          <w:r w:rsidRPr="007D2D40">
            <w:rPr>
              <w:rFonts w:eastAsia="Times New Roman" w:cs="Segoe UI"/>
              <w:b w:val="0"/>
              <w:bCs w:val="0"/>
              <w:caps w:val="0"/>
              <w:color w:val="595959" w:themeColor="text1" w:themeTint="A6"/>
              <w:szCs w:val="22"/>
              <w:lang w:eastAsia="fr-FR"/>
            </w:rPr>
            <w:instrText xml:space="preserve"> TOC \o "1-5" \h \z \u </w:instrText>
          </w:r>
          <w:r w:rsidRPr="007D2D40">
            <w:rPr>
              <w:rFonts w:eastAsia="Times New Roman" w:cs="Segoe UI"/>
              <w:b w:val="0"/>
              <w:bCs w:val="0"/>
              <w:caps w:val="0"/>
              <w:color w:val="595959" w:themeColor="text1" w:themeTint="A6"/>
              <w:szCs w:val="22"/>
              <w:lang w:eastAsia="fr-FR"/>
            </w:rPr>
            <w:fldChar w:fldCharType="separate"/>
          </w:r>
          <w:hyperlink w:anchor="_Toc152231675" w:history="1">
            <w:r w:rsidR="00FA62AE" w:rsidRPr="001E3A3E">
              <w:rPr>
                <w:rStyle w:val="Hyperlink"/>
                <w:noProof/>
              </w:rPr>
              <w:t>1.</w:t>
            </w:r>
            <w:r w:rsidR="00FA62AE">
              <w:rPr>
                <w:rFonts w:asciiTheme="minorHAnsi" w:eastAsiaTheme="minorEastAsia" w:hAnsiTheme="minorHAnsi" w:cstheme="minorBidi"/>
                <w:b w:val="0"/>
                <w:bCs w:val="0"/>
                <w:caps w:val="0"/>
                <w:noProof/>
                <w:color w:val="auto"/>
                <w:kern w:val="2"/>
                <w:szCs w:val="22"/>
                <w14:ligatures w14:val="standardContextual"/>
              </w:rPr>
              <w:tab/>
            </w:r>
            <w:r w:rsidR="00FA62AE" w:rsidRPr="001E3A3E">
              <w:rPr>
                <w:rStyle w:val="Hyperlink"/>
                <w:noProof/>
              </w:rPr>
              <w:t>Introduction</w:t>
            </w:r>
            <w:r w:rsidR="00FA62AE">
              <w:rPr>
                <w:noProof/>
                <w:webHidden/>
              </w:rPr>
              <w:tab/>
            </w:r>
            <w:r w:rsidR="00FA62AE">
              <w:rPr>
                <w:noProof/>
                <w:webHidden/>
              </w:rPr>
              <w:fldChar w:fldCharType="begin"/>
            </w:r>
            <w:r w:rsidR="00FA62AE">
              <w:rPr>
                <w:noProof/>
                <w:webHidden/>
              </w:rPr>
              <w:instrText xml:space="preserve"> PAGEREF _Toc152231675 \h </w:instrText>
            </w:r>
            <w:r w:rsidR="00FA62AE">
              <w:rPr>
                <w:noProof/>
                <w:webHidden/>
              </w:rPr>
            </w:r>
            <w:r w:rsidR="00FA62AE">
              <w:rPr>
                <w:noProof/>
                <w:webHidden/>
              </w:rPr>
              <w:fldChar w:fldCharType="separate"/>
            </w:r>
            <w:r w:rsidR="00FA62AE">
              <w:rPr>
                <w:noProof/>
                <w:webHidden/>
              </w:rPr>
              <w:t>5</w:t>
            </w:r>
            <w:r w:rsidR="00FA62AE">
              <w:rPr>
                <w:noProof/>
                <w:webHidden/>
              </w:rPr>
              <w:fldChar w:fldCharType="end"/>
            </w:r>
          </w:hyperlink>
        </w:p>
        <w:p w14:paraId="14F87C1D" w14:textId="02862EFD"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676" w:history="1">
            <w:r w:rsidRPr="001E3A3E">
              <w:rPr>
                <w:rStyle w:val="Hyperlink"/>
                <w:noProof/>
              </w:rPr>
              <w:t>2.</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Logging into Intalio IAM</w:t>
            </w:r>
            <w:r>
              <w:rPr>
                <w:noProof/>
                <w:webHidden/>
              </w:rPr>
              <w:tab/>
            </w:r>
            <w:r>
              <w:rPr>
                <w:noProof/>
                <w:webHidden/>
              </w:rPr>
              <w:fldChar w:fldCharType="begin"/>
            </w:r>
            <w:r>
              <w:rPr>
                <w:noProof/>
                <w:webHidden/>
              </w:rPr>
              <w:instrText xml:space="preserve"> PAGEREF _Toc152231676 \h </w:instrText>
            </w:r>
            <w:r>
              <w:rPr>
                <w:noProof/>
                <w:webHidden/>
              </w:rPr>
            </w:r>
            <w:r>
              <w:rPr>
                <w:noProof/>
                <w:webHidden/>
              </w:rPr>
              <w:fldChar w:fldCharType="separate"/>
            </w:r>
            <w:r>
              <w:rPr>
                <w:noProof/>
                <w:webHidden/>
              </w:rPr>
              <w:t>6</w:t>
            </w:r>
            <w:r>
              <w:rPr>
                <w:noProof/>
                <w:webHidden/>
              </w:rPr>
              <w:fldChar w:fldCharType="end"/>
            </w:r>
          </w:hyperlink>
        </w:p>
        <w:p w14:paraId="1BBE1BE9" w14:textId="0B6CC9AB"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677" w:history="1">
            <w:r w:rsidRPr="001E3A3E">
              <w:rPr>
                <w:rStyle w:val="Hyperlink"/>
                <w:noProof/>
              </w:rPr>
              <w:t>3.</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Profile Management</w:t>
            </w:r>
            <w:r>
              <w:rPr>
                <w:noProof/>
                <w:webHidden/>
              </w:rPr>
              <w:tab/>
            </w:r>
            <w:r>
              <w:rPr>
                <w:noProof/>
                <w:webHidden/>
              </w:rPr>
              <w:fldChar w:fldCharType="begin"/>
            </w:r>
            <w:r>
              <w:rPr>
                <w:noProof/>
                <w:webHidden/>
              </w:rPr>
              <w:instrText xml:space="preserve"> PAGEREF _Toc152231677 \h </w:instrText>
            </w:r>
            <w:r>
              <w:rPr>
                <w:noProof/>
                <w:webHidden/>
              </w:rPr>
            </w:r>
            <w:r>
              <w:rPr>
                <w:noProof/>
                <w:webHidden/>
              </w:rPr>
              <w:fldChar w:fldCharType="separate"/>
            </w:r>
            <w:r>
              <w:rPr>
                <w:noProof/>
                <w:webHidden/>
              </w:rPr>
              <w:t>8</w:t>
            </w:r>
            <w:r>
              <w:rPr>
                <w:noProof/>
                <w:webHidden/>
              </w:rPr>
              <w:fldChar w:fldCharType="end"/>
            </w:r>
          </w:hyperlink>
        </w:p>
        <w:p w14:paraId="67417609" w14:textId="6190466A"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78" w:history="1">
            <w:r w:rsidRPr="001E3A3E">
              <w:rPr>
                <w:rStyle w:val="Hyperlink"/>
                <w:noProof/>
              </w:rPr>
              <w:t>3.1. Edit your Profile</w:t>
            </w:r>
            <w:r>
              <w:rPr>
                <w:noProof/>
                <w:webHidden/>
              </w:rPr>
              <w:tab/>
            </w:r>
            <w:r>
              <w:rPr>
                <w:noProof/>
                <w:webHidden/>
              </w:rPr>
              <w:fldChar w:fldCharType="begin"/>
            </w:r>
            <w:r>
              <w:rPr>
                <w:noProof/>
                <w:webHidden/>
              </w:rPr>
              <w:instrText xml:space="preserve"> PAGEREF _Toc152231678 \h </w:instrText>
            </w:r>
            <w:r>
              <w:rPr>
                <w:noProof/>
                <w:webHidden/>
              </w:rPr>
            </w:r>
            <w:r>
              <w:rPr>
                <w:noProof/>
                <w:webHidden/>
              </w:rPr>
              <w:fldChar w:fldCharType="separate"/>
            </w:r>
            <w:r>
              <w:rPr>
                <w:noProof/>
                <w:webHidden/>
              </w:rPr>
              <w:t>8</w:t>
            </w:r>
            <w:r>
              <w:rPr>
                <w:noProof/>
                <w:webHidden/>
              </w:rPr>
              <w:fldChar w:fldCharType="end"/>
            </w:r>
          </w:hyperlink>
        </w:p>
        <w:p w14:paraId="555A208B" w14:textId="4445C2FB"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79" w:history="1">
            <w:r w:rsidRPr="001E3A3E">
              <w:rPr>
                <w:rStyle w:val="Hyperlink"/>
                <w:noProof/>
              </w:rPr>
              <w:t>3.2. Change Language</w:t>
            </w:r>
            <w:r>
              <w:rPr>
                <w:noProof/>
                <w:webHidden/>
              </w:rPr>
              <w:tab/>
            </w:r>
            <w:r>
              <w:rPr>
                <w:noProof/>
                <w:webHidden/>
              </w:rPr>
              <w:fldChar w:fldCharType="begin"/>
            </w:r>
            <w:r>
              <w:rPr>
                <w:noProof/>
                <w:webHidden/>
              </w:rPr>
              <w:instrText xml:space="preserve"> PAGEREF _Toc152231679 \h </w:instrText>
            </w:r>
            <w:r>
              <w:rPr>
                <w:noProof/>
                <w:webHidden/>
              </w:rPr>
            </w:r>
            <w:r>
              <w:rPr>
                <w:noProof/>
                <w:webHidden/>
              </w:rPr>
              <w:fldChar w:fldCharType="separate"/>
            </w:r>
            <w:r>
              <w:rPr>
                <w:noProof/>
                <w:webHidden/>
              </w:rPr>
              <w:t>8</w:t>
            </w:r>
            <w:r>
              <w:rPr>
                <w:noProof/>
                <w:webHidden/>
              </w:rPr>
              <w:fldChar w:fldCharType="end"/>
            </w:r>
          </w:hyperlink>
        </w:p>
        <w:p w14:paraId="7D9F5633" w14:textId="018A3080"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0" w:history="1">
            <w:r w:rsidRPr="001E3A3E">
              <w:rPr>
                <w:rStyle w:val="Hyperlink"/>
                <w:noProof/>
              </w:rPr>
              <w:t>3.3. Change Password</w:t>
            </w:r>
            <w:r>
              <w:rPr>
                <w:noProof/>
                <w:webHidden/>
              </w:rPr>
              <w:tab/>
            </w:r>
            <w:r>
              <w:rPr>
                <w:noProof/>
                <w:webHidden/>
              </w:rPr>
              <w:fldChar w:fldCharType="begin"/>
            </w:r>
            <w:r>
              <w:rPr>
                <w:noProof/>
                <w:webHidden/>
              </w:rPr>
              <w:instrText xml:space="preserve"> PAGEREF _Toc152231680 \h </w:instrText>
            </w:r>
            <w:r>
              <w:rPr>
                <w:noProof/>
                <w:webHidden/>
              </w:rPr>
            </w:r>
            <w:r>
              <w:rPr>
                <w:noProof/>
                <w:webHidden/>
              </w:rPr>
              <w:fldChar w:fldCharType="separate"/>
            </w:r>
            <w:r>
              <w:rPr>
                <w:noProof/>
                <w:webHidden/>
              </w:rPr>
              <w:t>9</w:t>
            </w:r>
            <w:r>
              <w:rPr>
                <w:noProof/>
                <w:webHidden/>
              </w:rPr>
              <w:fldChar w:fldCharType="end"/>
            </w:r>
          </w:hyperlink>
        </w:p>
        <w:p w14:paraId="64BADD55" w14:textId="22549A3D"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1" w:history="1">
            <w:r w:rsidRPr="001E3A3E">
              <w:rPr>
                <w:rStyle w:val="Hyperlink"/>
                <w:noProof/>
              </w:rPr>
              <w:t>3.4. Logout of the Application</w:t>
            </w:r>
            <w:r>
              <w:rPr>
                <w:noProof/>
                <w:webHidden/>
              </w:rPr>
              <w:tab/>
            </w:r>
            <w:r>
              <w:rPr>
                <w:noProof/>
                <w:webHidden/>
              </w:rPr>
              <w:fldChar w:fldCharType="begin"/>
            </w:r>
            <w:r>
              <w:rPr>
                <w:noProof/>
                <w:webHidden/>
              </w:rPr>
              <w:instrText xml:space="preserve"> PAGEREF _Toc152231681 \h </w:instrText>
            </w:r>
            <w:r>
              <w:rPr>
                <w:noProof/>
                <w:webHidden/>
              </w:rPr>
            </w:r>
            <w:r>
              <w:rPr>
                <w:noProof/>
                <w:webHidden/>
              </w:rPr>
              <w:fldChar w:fldCharType="separate"/>
            </w:r>
            <w:r>
              <w:rPr>
                <w:noProof/>
                <w:webHidden/>
              </w:rPr>
              <w:t>9</w:t>
            </w:r>
            <w:r>
              <w:rPr>
                <w:noProof/>
                <w:webHidden/>
              </w:rPr>
              <w:fldChar w:fldCharType="end"/>
            </w:r>
          </w:hyperlink>
        </w:p>
        <w:p w14:paraId="6FC9FAFD" w14:textId="32EEF72F"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682" w:history="1">
            <w:r w:rsidRPr="001E3A3E">
              <w:rPr>
                <w:rStyle w:val="Hyperlink"/>
                <w:noProof/>
              </w:rPr>
              <w:t>4.</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Users Interface</w:t>
            </w:r>
            <w:r>
              <w:rPr>
                <w:noProof/>
                <w:webHidden/>
              </w:rPr>
              <w:tab/>
            </w:r>
            <w:r>
              <w:rPr>
                <w:noProof/>
                <w:webHidden/>
              </w:rPr>
              <w:fldChar w:fldCharType="begin"/>
            </w:r>
            <w:r>
              <w:rPr>
                <w:noProof/>
                <w:webHidden/>
              </w:rPr>
              <w:instrText xml:space="preserve"> PAGEREF _Toc152231682 \h </w:instrText>
            </w:r>
            <w:r>
              <w:rPr>
                <w:noProof/>
                <w:webHidden/>
              </w:rPr>
            </w:r>
            <w:r>
              <w:rPr>
                <w:noProof/>
                <w:webHidden/>
              </w:rPr>
              <w:fldChar w:fldCharType="separate"/>
            </w:r>
            <w:r>
              <w:rPr>
                <w:noProof/>
                <w:webHidden/>
              </w:rPr>
              <w:t>10</w:t>
            </w:r>
            <w:r>
              <w:rPr>
                <w:noProof/>
                <w:webHidden/>
              </w:rPr>
              <w:fldChar w:fldCharType="end"/>
            </w:r>
          </w:hyperlink>
        </w:p>
        <w:p w14:paraId="32AEB871" w14:textId="30F5B4A7"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683" w:history="1">
            <w:r w:rsidRPr="001E3A3E">
              <w:rPr>
                <w:rStyle w:val="Hyperlink"/>
                <w:noProof/>
              </w:rPr>
              <w:t>5.</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Manage Users</w:t>
            </w:r>
            <w:r>
              <w:rPr>
                <w:noProof/>
                <w:webHidden/>
              </w:rPr>
              <w:tab/>
            </w:r>
            <w:r>
              <w:rPr>
                <w:noProof/>
                <w:webHidden/>
              </w:rPr>
              <w:fldChar w:fldCharType="begin"/>
            </w:r>
            <w:r>
              <w:rPr>
                <w:noProof/>
                <w:webHidden/>
              </w:rPr>
              <w:instrText xml:space="preserve"> PAGEREF _Toc152231683 \h </w:instrText>
            </w:r>
            <w:r>
              <w:rPr>
                <w:noProof/>
                <w:webHidden/>
              </w:rPr>
            </w:r>
            <w:r>
              <w:rPr>
                <w:noProof/>
                <w:webHidden/>
              </w:rPr>
              <w:fldChar w:fldCharType="separate"/>
            </w:r>
            <w:r>
              <w:rPr>
                <w:noProof/>
                <w:webHidden/>
              </w:rPr>
              <w:t>11</w:t>
            </w:r>
            <w:r>
              <w:rPr>
                <w:noProof/>
                <w:webHidden/>
              </w:rPr>
              <w:fldChar w:fldCharType="end"/>
            </w:r>
          </w:hyperlink>
        </w:p>
        <w:p w14:paraId="73E69CB1" w14:textId="236587B4"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4" w:history="1">
            <w:r w:rsidRPr="001E3A3E">
              <w:rPr>
                <w:rStyle w:val="Hyperlink"/>
                <w:noProof/>
              </w:rPr>
              <w:t>5.1. Create User</w:t>
            </w:r>
            <w:r>
              <w:rPr>
                <w:noProof/>
                <w:webHidden/>
              </w:rPr>
              <w:tab/>
            </w:r>
            <w:r>
              <w:rPr>
                <w:noProof/>
                <w:webHidden/>
              </w:rPr>
              <w:fldChar w:fldCharType="begin"/>
            </w:r>
            <w:r>
              <w:rPr>
                <w:noProof/>
                <w:webHidden/>
              </w:rPr>
              <w:instrText xml:space="preserve"> PAGEREF _Toc152231684 \h </w:instrText>
            </w:r>
            <w:r>
              <w:rPr>
                <w:noProof/>
                <w:webHidden/>
              </w:rPr>
            </w:r>
            <w:r>
              <w:rPr>
                <w:noProof/>
                <w:webHidden/>
              </w:rPr>
              <w:fldChar w:fldCharType="separate"/>
            </w:r>
            <w:r>
              <w:rPr>
                <w:noProof/>
                <w:webHidden/>
              </w:rPr>
              <w:t>11</w:t>
            </w:r>
            <w:r>
              <w:rPr>
                <w:noProof/>
                <w:webHidden/>
              </w:rPr>
              <w:fldChar w:fldCharType="end"/>
            </w:r>
          </w:hyperlink>
        </w:p>
        <w:p w14:paraId="711623BD" w14:textId="77D81CF6"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5" w:history="1">
            <w:r w:rsidRPr="001E3A3E">
              <w:rPr>
                <w:rStyle w:val="Hyperlink"/>
                <w:noProof/>
              </w:rPr>
              <w:t>5.2. Edit User</w:t>
            </w:r>
            <w:r>
              <w:rPr>
                <w:noProof/>
                <w:webHidden/>
              </w:rPr>
              <w:tab/>
            </w:r>
            <w:r>
              <w:rPr>
                <w:noProof/>
                <w:webHidden/>
              </w:rPr>
              <w:fldChar w:fldCharType="begin"/>
            </w:r>
            <w:r>
              <w:rPr>
                <w:noProof/>
                <w:webHidden/>
              </w:rPr>
              <w:instrText xml:space="preserve"> PAGEREF _Toc152231685 \h </w:instrText>
            </w:r>
            <w:r>
              <w:rPr>
                <w:noProof/>
                <w:webHidden/>
              </w:rPr>
            </w:r>
            <w:r>
              <w:rPr>
                <w:noProof/>
                <w:webHidden/>
              </w:rPr>
              <w:fldChar w:fldCharType="separate"/>
            </w:r>
            <w:r>
              <w:rPr>
                <w:noProof/>
                <w:webHidden/>
              </w:rPr>
              <w:t>14</w:t>
            </w:r>
            <w:r>
              <w:rPr>
                <w:noProof/>
                <w:webHidden/>
              </w:rPr>
              <w:fldChar w:fldCharType="end"/>
            </w:r>
          </w:hyperlink>
        </w:p>
        <w:p w14:paraId="79660A29" w14:textId="40EB3518"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6" w:history="1">
            <w:r w:rsidRPr="001E3A3E">
              <w:rPr>
                <w:rStyle w:val="Hyperlink"/>
                <w:noProof/>
              </w:rPr>
              <w:t>5.2.1. Metadata</w:t>
            </w:r>
            <w:r>
              <w:rPr>
                <w:noProof/>
                <w:webHidden/>
              </w:rPr>
              <w:tab/>
            </w:r>
            <w:r>
              <w:rPr>
                <w:noProof/>
                <w:webHidden/>
              </w:rPr>
              <w:fldChar w:fldCharType="begin"/>
            </w:r>
            <w:r>
              <w:rPr>
                <w:noProof/>
                <w:webHidden/>
              </w:rPr>
              <w:instrText xml:space="preserve"> PAGEREF _Toc152231686 \h </w:instrText>
            </w:r>
            <w:r>
              <w:rPr>
                <w:noProof/>
                <w:webHidden/>
              </w:rPr>
            </w:r>
            <w:r>
              <w:rPr>
                <w:noProof/>
                <w:webHidden/>
              </w:rPr>
              <w:fldChar w:fldCharType="separate"/>
            </w:r>
            <w:r>
              <w:rPr>
                <w:noProof/>
                <w:webHidden/>
              </w:rPr>
              <w:t>16</w:t>
            </w:r>
            <w:r>
              <w:rPr>
                <w:noProof/>
                <w:webHidden/>
              </w:rPr>
              <w:fldChar w:fldCharType="end"/>
            </w:r>
          </w:hyperlink>
        </w:p>
        <w:p w14:paraId="5AA0B483" w14:textId="69F7A46F"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7" w:history="1">
            <w:r w:rsidRPr="001E3A3E">
              <w:rPr>
                <w:rStyle w:val="Hyperlink"/>
                <w:noProof/>
              </w:rPr>
              <w:t>5.2.2. Structures</w:t>
            </w:r>
            <w:r>
              <w:rPr>
                <w:noProof/>
                <w:webHidden/>
              </w:rPr>
              <w:tab/>
            </w:r>
            <w:r>
              <w:rPr>
                <w:noProof/>
                <w:webHidden/>
              </w:rPr>
              <w:fldChar w:fldCharType="begin"/>
            </w:r>
            <w:r>
              <w:rPr>
                <w:noProof/>
                <w:webHidden/>
              </w:rPr>
              <w:instrText xml:space="preserve"> PAGEREF _Toc152231687 \h </w:instrText>
            </w:r>
            <w:r>
              <w:rPr>
                <w:noProof/>
                <w:webHidden/>
              </w:rPr>
            </w:r>
            <w:r>
              <w:rPr>
                <w:noProof/>
                <w:webHidden/>
              </w:rPr>
              <w:fldChar w:fldCharType="separate"/>
            </w:r>
            <w:r>
              <w:rPr>
                <w:noProof/>
                <w:webHidden/>
              </w:rPr>
              <w:t>17</w:t>
            </w:r>
            <w:r>
              <w:rPr>
                <w:noProof/>
                <w:webHidden/>
              </w:rPr>
              <w:fldChar w:fldCharType="end"/>
            </w:r>
          </w:hyperlink>
        </w:p>
        <w:p w14:paraId="6239FBE6" w14:textId="5E16D139"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88" w:history="1">
            <w:r w:rsidRPr="001E3A3E">
              <w:rPr>
                <w:rStyle w:val="Hyperlink"/>
                <w:noProof/>
              </w:rPr>
              <w:t>5.2.3. Applications Roles</w:t>
            </w:r>
            <w:r>
              <w:rPr>
                <w:noProof/>
                <w:webHidden/>
              </w:rPr>
              <w:tab/>
            </w:r>
            <w:r>
              <w:rPr>
                <w:noProof/>
                <w:webHidden/>
              </w:rPr>
              <w:fldChar w:fldCharType="begin"/>
            </w:r>
            <w:r>
              <w:rPr>
                <w:noProof/>
                <w:webHidden/>
              </w:rPr>
              <w:instrText xml:space="preserve"> PAGEREF _Toc152231688 \h </w:instrText>
            </w:r>
            <w:r>
              <w:rPr>
                <w:noProof/>
                <w:webHidden/>
              </w:rPr>
            </w:r>
            <w:r>
              <w:rPr>
                <w:noProof/>
                <w:webHidden/>
              </w:rPr>
              <w:fldChar w:fldCharType="separate"/>
            </w:r>
            <w:r>
              <w:rPr>
                <w:noProof/>
                <w:webHidden/>
              </w:rPr>
              <w:t>18</w:t>
            </w:r>
            <w:r>
              <w:rPr>
                <w:noProof/>
                <w:webHidden/>
              </w:rPr>
              <w:fldChar w:fldCharType="end"/>
            </w:r>
          </w:hyperlink>
        </w:p>
        <w:p w14:paraId="65819F7D" w14:textId="2DA3518C"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89" w:history="1">
            <w:r w:rsidRPr="001E3A3E">
              <w:rPr>
                <w:rStyle w:val="Hyperlink"/>
                <w:noProof/>
              </w:rPr>
              <w:t>5.3. Assign User Attributes</w:t>
            </w:r>
            <w:r>
              <w:rPr>
                <w:noProof/>
                <w:webHidden/>
              </w:rPr>
              <w:tab/>
            </w:r>
            <w:r>
              <w:rPr>
                <w:noProof/>
                <w:webHidden/>
              </w:rPr>
              <w:fldChar w:fldCharType="begin"/>
            </w:r>
            <w:r>
              <w:rPr>
                <w:noProof/>
                <w:webHidden/>
              </w:rPr>
              <w:instrText xml:space="preserve"> PAGEREF _Toc152231689 \h </w:instrText>
            </w:r>
            <w:r>
              <w:rPr>
                <w:noProof/>
                <w:webHidden/>
              </w:rPr>
            </w:r>
            <w:r>
              <w:rPr>
                <w:noProof/>
                <w:webHidden/>
              </w:rPr>
              <w:fldChar w:fldCharType="separate"/>
            </w:r>
            <w:r>
              <w:rPr>
                <w:noProof/>
                <w:webHidden/>
              </w:rPr>
              <w:t>19</w:t>
            </w:r>
            <w:r>
              <w:rPr>
                <w:noProof/>
                <w:webHidden/>
              </w:rPr>
              <w:fldChar w:fldCharType="end"/>
            </w:r>
          </w:hyperlink>
        </w:p>
        <w:p w14:paraId="38D05EB2" w14:textId="51CF152F"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0" w:history="1">
            <w:r w:rsidRPr="001E3A3E">
              <w:rPr>
                <w:rStyle w:val="Hyperlink"/>
                <w:noProof/>
              </w:rPr>
              <w:t>5.4. Create Roles</w:t>
            </w:r>
            <w:r>
              <w:rPr>
                <w:noProof/>
                <w:webHidden/>
              </w:rPr>
              <w:tab/>
            </w:r>
            <w:r>
              <w:rPr>
                <w:noProof/>
                <w:webHidden/>
              </w:rPr>
              <w:fldChar w:fldCharType="begin"/>
            </w:r>
            <w:r>
              <w:rPr>
                <w:noProof/>
                <w:webHidden/>
              </w:rPr>
              <w:instrText xml:space="preserve"> PAGEREF _Toc152231690 \h </w:instrText>
            </w:r>
            <w:r>
              <w:rPr>
                <w:noProof/>
                <w:webHidden/>
              </w:rPr>
            </w:r>
            <w:r>
              <w:rPr>
                <w:noProof/>
                <w:webHidden/>
              </w:rPr>
              <w:fldChar w:fldCharType="separate"/>
            </w:r>
            <w:r>
              <w:rPr>
                <w:noProof/>
                <w:webHidden/>
              </w:rPr>
              <w:t>22</w:t>
            </w:r>
            <w:r>
              <w:rPr>
                <w:noProof/>
                <w:webHidden/>
              </w:rPr>
              <w:fldChar w:fldCharType="end"/>
            </w:r>
          </w:hyperlink>
        </w:p>
        <w:p w14:paraId="2CCD95CD" w14:textId="21BB20E9"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1" w:history="1">
            <w:r w:rsidRPr="001E3A3E">
              <w:rPr>
                <w:rStyle w:val="Hyperlink"/>
                <w:noProof/>
              </w:rPr>
              <w:t>5.5. Create Privileges</w:t>
            </w:r>
            <w:r>
              <w:rPr>
                <w:noProof/>
                <w:webHidden/>
              </w:rPr>
              <w:tab/>
            </w:r>
            <w:r>
              <w:rPr>
                <w:noProof/>
                <w:webHidden/>
              </w:rPr>
              <w:fldChar w:fldCharType="begin"/>
            </w:r>
            <w:r>
              <w:rPr>
                <w:noProof/>
                <w:webHidden/>
              </w:rPr>
              <w:instrText xml:space="preserve"> PAGEREF _Toc152231691 \h </w:instrText>
            </w:r>
            <w:r>
              <w:rPr>
                <w:noProof/>
                <w:webHidden/>
              </w:rPr>
            </w:r>
            <w:r>
              <w:rPr>
                <w:noProof/>
                <w:webHidden/>
              </w:rPr>
              <w:fldChar w:fldCharType="separate"/>
            </w:r>
            <w:r>
              <w:rPr>
                <w:noProof/>
                <w:webHidden/>
              </w:rPr>
              <w:t>25</w:t>
            </w:r>
            <w:r>
              <w:rPr>
                <w:noProof/>
                <w:webHidden/>
              </w:rPr>
              <w:fldChar w:fldCharType="end"/>
            </w:r>
          </w:hyperlink>
        </w:p>
        <w:p w14:paraId="65F8A9B8" w14:textId="42A7EBAA"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2" w:history="1">
            <w:r w:rsidRPr="001E3A3E">
              <w:rPr>
                <w:rStyle w:val="Hyperlink"/>
                <w:noProof/>
              </w:rPr>
              <w:t>5.6. Create Users Groups</w:t>
            </w:r>
            <w:r>
              <w:rPr>
                <w:noProof/>
                <w:webHidden/>
              </w:rPr>
              <w:tab/>
            </w:r>
            <w:r>
              <w:rPr>
                <w:noProof/>
                <w:webHidden/>
              </w:rPr>
              <w:fldChar w:fldCharType="begin"/>
            </w:r>
            <w:r>
              <w:rPr>
                <w:noProof/>
                <w:webHidden/>
              </w:rPr>
              <w:instrText xml:space="preserve"> PAGEREF _Toc152231692 \h </w:instrText>
            </w:r>
            <w:r>
              <w:rPr>
                <w:noProof/>
                <w:webHidden/>
              </w:rPr>
            </w:r>
            <w:r>
              <w:rPr>
                <w:noProof/>
                <w:webHidden/>
              </w:rPr>
              <w:fldChar w:fldCharType="separate"/>
            </w:r>
            <w:r>
              <w:rPr>
                <w:noProof/>
                <w:webHidden/>
              </w:rPr>
              <w:t>27</w:t>
            </w:r>
            <w:r>
              <w:rPr>
                <w:noProof/>
                <w:webHidden/>
              </w:rPr>
              <w:fldChar w:fldCharType="end"/>
            </w:r>
          </w:hyperlink>
        </w:p>
        <w:p w14:paraId="0F93E64B" w14:textId="2C22D224"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3" w:history="1">
            <w:r w:rsidRPr="001E3A3E">
              <w:rPr>
                <w:rStyle w:val="Hyperlink"/>
                <w:noProof/>
              </w:rPr>
              <w:t>5.7. Manage Structures</w:t>
            </w:r>
            <w:r>
              <w:rPr>
                <w:noProof/>
                <w:webHidden/>
              </w:rPr>
              <w:tab/>
            </w:r>
            <w:r>
              <w:rPr>
                <w:noProof/>
                <w:webHidden/>
              </w:rPr>
              <w:fldChar w:fldCharType="begin"/>
            </w:r>
            <w:r>
              <w:rPr>
                <w:noProof/>
                <w:webHidden/>
              </w:rPr>
              <w:instrText xml:space="preserve"> PAGEREF _Toc152231693 \h </w:instrText>
            </w:r>
            <w:r>
              <w:rPr>
                <w:noProof/>
                <w:webHidden/>
              </w:rPr>
            </w:r>
            <w:r>
              <w:rPr>
                <w:noProof/>
                <w:webHidden/>
              </w:rPr>
              <w:fldChar w:fldCharType="separate"/>
            </w:r>
            <w:r>
              <w:rPr>
                <w:noProof/>
                <w:webHidden/>
              </w:rPr>
              <w:t>29</w:t>
            </w:r>
            <w:r>
              <w:rPr>
                <w:noProof/>
                <w:webHidden/>
              </w:rPr>
              <w:fldChar w:fldCharType="end"/>
            </w:r>
          </w:hyperlink>
        </w:p>
        <w:p w14:paraId="37F674AF" w14:textId="7438A608"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4" w:history="1">
            <w:r w:rsidRPr="001E3A3E">
              <w:rPr>
                <w:rStyle w:val="Hyperlink"/>
                <w:noProof/>
              </w:rPr>
              <w:t>5.7.1. Create Structure</w:t>
            </w:r>
            <w:r>
              <w:rPr>
                <w:noProof/>
                <w:webHidden/>
              </w:rPr>
              <w:tab/>
            </w:r>
            <w:r>
              <w:rPr>
                <w:noProof/>
                <w:webHidden/>
              </w:rPr>
              <w:fldChar w:fldCharType="begin"/>
            </w:r>
            <w:r>
              <w:rPr>
                <w:noProof/>
                <w:webHidden/>
              </w:rPr>
              <w:instrText xml:space="preserve"> PAGEREF _Toc152231694 \h </w:instrText>
            </w:r>
            <w:r>
              <w:rPr>
                <w:noProof/>
                <w:webHidden/>
              </w:rPr>
            </w:r>
            <w:r>
              <w:rPr>
                <w:noProof/>
                <w:webHidden/>
              </w:rPr>
              <w:fldChar w:fldCharType="separate"/>
            </w:r>
            <w:r>
              <w:rPr>
                <w:noProof/>
                <w:webHidden/>
              </w:rPr>
              <w:t>30</w:t>
            </w:r>
            <w:r>
              <w:rPr>
                <w:noProof/>
                <w:webHidden/>
              </w:rPr>
              <w:fldChar w:fldCharType="end"/>
            </w:r>
          </w:hyperlink>
        </w:p>
        <w:p w14:paraId="04E72236" w14:textId="77234AD4"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5" w:history="1">
            <w:r w:rsidRPr="001E3A3E">
              <w:rPr>
                <w:rStyle w:val="Hyperlink"/>
                <w:noProof/>
              </w:rPr>
              <w:t>5.7.2. Edit Structure</w:t>
            </w:r>
            <w:r>
              <w:rPr>
                <w:noProof/>
                <w:webHidden/>
              </w:rPr>
              <w:tab/>
            </w:r>
            <w:r>
              <w:rPr>
                <w:noProof/>
                <w:webHidden/>
              </w:rPr>
              <w:fldChar w:fldCharType="begin"/>
            </w:r>
            <w:r>
              <w:rPr>
                <w:noProof/>
                <w:webHidden/>
              </w:rPr>
              <w:instrText xml:space="preserve"> PAGEREF _Toc152231695 \h </w:instrText>
            </w:r>
            <w:r>
              <w:rPr>
                <w:noProof/>
                <w:webHidden/>
              </w:rPr>
            </w:r>
            <w:r>
              <w:rPr>
                <w:noProof/>
                <w:webHidden/>
              </w:rPr>
              <w:fldChar w:fldCharType="separate"/>
            </w:r>
            <w:r>
              <w:rPr>
                <w:noProof/>
                <w:webHidden/>
              </w:rPr>
              <w:t>34</w:t>
            </w:r>
            <w:r>
              <w:rPr>
                <w:noProof/>
                <w:webHidden/>
              </w:rPr>
              <w:fldChar w:fldCharType="end"/>
            </w:r>
          </w:hyperlink>
        </w:p>
        <w:p w14:paraId="321833C8" w14:textId="7FF5CEA2"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6" w:history="1">
            <w:r w:rsidRPr="001E3A3E">
              <w:rPr>
                <w:rStyle w:val="Hyperlink"/>
                <w:noProof/>
              </w:rPr>
              <w:t>5.7.3. Assign Structure Attributes</w:t>
            </w:r>
            <w:r>
              <w:rPr>
                <w:noProof/>
                <w:webHidden/>
              </w:rPr>
              <w:tab/>
            </w:r>
            <w:r>
              <w:rPr>
                <w:noProof/>
                <w:webHidden/>
              </w:rPr>
              <w:fldChar w:fldCharType="begin"/>
            </w:r>
            <w:r>
              <w:rPr>
                <w:noProof/>
                <w:webHidden/>
              </w:rPr>
              <w:instrText xml:space="preserve"> PAGEREF _Toc152231696 \h </w:instrText>
            </w:r>
            <w:r>
              <w:rPr>
                <w:noProof/>
                <w:webHidden/>
              </w:rPr>
            </w:r>
            <w:r>
              <w:rPr>
                <w:noProof/>
                <w:webHidden/>
              </w:rPr>
              <w:fldChar w:fldCharType="separate"/>
            </w:r>
            <w:r>
              <w:rPr>
                <w:noProof/>
                <w:webHidden/>
              </w:rPr>
              <w:t>36</w:t>
            </w:r>
            <w:r>
              <w:rPr>
                <w:noProof/>
                <w:webHidden/>
              </w:rPr>
              <w:fldChar w:fldCharType="end"/>
            </w:r>
          </w:hyperlink>
        </w:p>
        <w:p w14:paraId="6587420A" w14:textId="43B49065"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697" w:history="1">
            <w:r w:rsidRPr="001E3A3E">
              <w:rPr>
                <w:rStyle w:val="Hyperlink"/>
                <w:noProof/>
              </w:rPr>
              <w:t>5.8. Login Providers</w:t>
            </w:r>
            <w:r>
              <w:rPr>
                <w:noProof/>
                <w:webHidden/>
              </w:rPr>
              <w:tab/>
            </w:r>
            <w:r>
              <w:rPr>
                <w:noProof/>
                <w:webHidden/>
              </w:rPr>
              <w:fldChar w:fldCharType="begin"/>
            </w:r>
            <w:r>
              <w:rPr>
                <w:noProof/>
                <w:webHidden/>
              </w:rPr>
              <w:instrText xml:space="preserve"> PAGEREF _Toc152231697 \h </w:instrText>
            </w:r>
            <w:r>
              <w:rPr>
                <w:noProof/>
                <w:webHidden/>
              </w:rPr>
            </w:r>
            <w:r>
              <w:rPr>
                <w:noProof/>
                <w:webHidden/>
              </w:rPr>
              <w:fldChar w:fldCharType="separate"/>
            </w:r>
            <w:r>
              <w:rPr>
                <w:noProof/>
                <w:webHidden/>
              </w:rPr>
              <w:t>38</w:t>
            </w:r>
            <w:r>
              <w:rPr>
                <w:noProof/>
                <w:webHidden/>
              </w:rPr>
              <w:fldChar w:fldCharType="end"/>
            </w:r>
          </w:hyperlink>
        </w:p>
        <w:p w14:paraId="10FD774A" w14:textId="62BE22E8"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8" w:history="1">
            <w:r w:rsidRPr="001E3A3E">
              <w:rPr>
                <w:rStyle w:val="Hyperlink"/>
                <w:noProof/>
              </w:rPr>
              <w:t>5.8.1. Active Directory</w:t>
            </w:r>
            <w:r>
              <w:rPr>
                <w:noProof/>
                <w:webHidden/>
              </w:rPr>
              <w:tab/>
            </w:r>
            <w:r>
              <w:rPr>
                <w:noProof/>
                <w:webHidden/>
              </w:rPr>
              <w:fldChar w:fldCharType="begin"/>
            </w:r>
            <w:r>
              <w:rPr>
                <w:noProof/>
                <w:webHidden/>
              </w:rPr>
              <w:instrText xml:space="preserve"> PAGEREF _Toc152231698 \h </w:instrText>
            </w:r>
            <w:r>
              <w:rPr>
                <w:noProof/>
                <w:webHidden/>
              </w:rPr>
            </w:r>
            <w:r>
              <w:rPr>
                <w:noProof/>
                <w:webHidden/>
              </w:rPr>
              <w:fldChar w:fldCharType="separate"/>
            </w:r>
            <w:r>
              <w:rPr>
                <w:noProof/>
                <w:webHidden/>
              </w:rPr>
              <w:t>40</w:t>
            </w:r>
            <w:r>
              <w:rPr>
                <w:noProof/>
                <w:webHidden/>
              </w:rPr>
              <w:fldChar w:fldCharType="end"/>
            </w:r>
          </w:hyperlink>
        </w:p>
        <w:p w14:paraId="66D61CCF" w14:textId="0A1494FD"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699" w:history="1">
            <w:r w:rsidRPr="001E3A3E">
              <w:rPr>
                <w:rStyle w:val="Hyperlink"/>
                <w:noProof/>
              </w:rPr>
              <w:t>5.8.2. OIDC Providers</w:t>
            </w:r>
            <w:r>
              <w:rPr>
                <w:noProof/>
                <w:webHidden/>
              </w:rPr>
              <w:tab/>
            </w:r>
            <w:r>
              <w:rPr>
                <w:noProof/>
                <w:webHidden/>
              </w:rPr>
              <w:fldChar w:fldCharType="begin"/>
            </w:r>
            <w:r>
              <w:rPr>
                <w:noProof/>
                <w:webHidden/>
              </w:rPr>
              <w:instrText xml:space="preserve"> PAGEREF _Toc152231699 \h </w:instrText>
            </w:r>
            <w:r>
              <w:rPr>
                <w:noProof/>
                <w:webHidden/>
              </w:rPr>
            </w:r>
            <w:r>
              <w:rPr>
                <w:noProof/>
                <w:webHidden/>
              </w:rPr>
              <w:fldChar w:fldCharType="separate"/>
            </w:r>
            <w:r>
              <w:rPr>
                <w:noProof/>
                <w:webHidden/>
              </w:rPr>
              <w:t>43</w:t>
            </w:r>
            <w:r>
              <w:rPr>
                <w:noProof/>
                <w:webHidden/>
              </w:rPr>
              <w:fldChar w:fldCharType="end"/>
            </w:r>
          </w:hyperlink>
        </w:p>
        <w:p w14:paraId="3F1C239D" w14:textId="738E730A"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00" w:history="1">
            <w:r w:rsidRPr="001E3A3E">
              <w:rPr>
                <w:rStyle w:val="Hyperlink"/>
                <w:noProof/>
              </w:rPr>
              <w:t>5.8.3. Social Login Built-in Providers</w:t>
            </w:r>
            <w:r>
              <w:rPr>
                <w:noProof/>
                <w:webHidden/>
              </w:rPr>
              <w:tab/>
            </w:r>
            <w:r>
              <w:rPr>
                <w:noProof/>
                <w:webHidden/>
              </w:rPr>
              <w:fldChar w:fldCharType="begin"/>
            </w:r>
            <w:r>
              <w:rPr>
                <w:noProof/>
                <w:webHidden/>
              </w:rPr>
              <w:instrText xml:space="preserve"> PAGEREF _Toc152231700 \h </w:instrText>
            </w:r>
            <w:r>
              <w:rPr>
                <w:noProof/>
                <w:webHidden/>
              </w:rPr>
            </w:r>
            <w:r>
              <w:rPr>
                <w:noProof/>
                <w:webHidden/>
              </w:rPr>
              <w:fldChar w:fldCharType="separate"/>
            </w:r>
            <w:r>
              <w:rPr>
                <w:noProof/>
                <w:webHidden/>
              </w:rPr>
              <w:t>46</w:t>
            </w:r>
            <w:r>
              <w:rPr>
                <w:noProof/>
                <w:webHidden/>
              </w:rPr>
              <w:fldChar w:fldCharType="end"/>
            </w:r>
          </w:hyperlink>
        </w:p>
        <w:p w14:paraId="358F25E3" w14:textId="49BFC608"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01" w:history="1">
            <w:r w:rsidRPr="001E3A3E">
              <w:rPr>
                <w:rStyle w:val="Hyperlink"/>
                <w:noProof/>
              </w:rPr>
              <w:t>5.8.3.1. Google Provider</w:t>
            </w:r>
            <w:r>
              <w:rPr>
                <w:noProof/>
                <w:webHidden/>
              </w:rPr>
              <w:tab/>
            </w:r>
            <w:r>
              <w:rPr>
                <w:noProof/>
                <w:webHidden/>
              </w:rPr>
              <w:fldChar w:fldCharType="begin"/>
            </w:r>
            <w:r>
              <w:rPr>
                <w:noProof/>
                <w:webHidden/>
              </w:rPr>
              <w:instrText xml:space="preserve"> PAGEREF _Toc152231701 \h </w:instrText>
            </w:r>
            <w:r>
              <w:rPr>
                <w:noProof/>
                <w:webHidden/>
              </w:rPr>
            </w:r>
            <w:r>
              <w:rPr>
                <w:noProof/>
                <w:webHidden/>
              </w:rPr>
              <w:fldChar w:fldCharType="separate"/>
            </w:r>
            <w:r>
              <w:rPr>
                <w:noProof/>
                <w:webHidden/>
              </w:rPr>
              <w:t>48</w:t>
            </w:r>
            <w:r>
              <w:rPr>
                <w:noProof/>
                <w:webHidden/>
              </w:rPr>
              <w:fldChar w:fldCharType="end"/>
            </w:r>
          </w:hyperlink>
        </w:p>
        <w:p w14:paraId="4FAD45DD" w14:textId="108EF47F"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02" w:history="1">
            <w:r w:rsidRPr="001E3A3E">
              <w:rPr>
                <w:rStyle w:val="Hyperlink"/>
                <w:noProof/>
              </w:rPr>
              <w:t>5.8.3.2. LinkedIn Provider</w:t>
            </w:r>
            <w:r>
              <w:rPr>
                <w:noProof/>
                <w:webHidden/>
              </w:rPr>
              <w:tab/>
            </w:r>
            <w:r>
              <w:rPr>
                <w:noProof/>
                <w:webHidden/>
              </w:rPr>
              <w:fldChar w:fldCharType="begin"/>
            </w:r>
            <w:r>
              <w:rPr>
                <w:noProof/>
                <w:webHidden/>
              </w:rPr>
              <w:instrText xml:space="preserve"> PAGEREF _Toc152231702 \h </w:instrText>
            </w:r>
            <w:r>
              <w:rPr>
                <w:noProof/>
                <w:webHidden/>
              </w:rPr>
            </w:r>
            <w:r>
              <w:rPr>
                <w:noProof/>
                <w:webHidden/>
              </w:rPr>
              <w:fldChar w:fldCharType="separate"/>
            </w:r>
            <w:r>
              <w:rPr>
                <w:noProof/>
                <w:webHidden/>
              </w:rPr>
              <w:t>51</w:t>
            </w:r>
            <w:r>
              <w:rPr>
                <w:noProof/>
                <w:webHidden/>
              </w:rPr>
              <w:fldChar w:fldCharType="end"/>
            </w:r>
          </w:hyperlink>
        </w:p>
        <w:p w14:paraId="455E054E" w14:textId="13C0CA65"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03" w:history="1">
            <w:r w:rsidRPr="001E3A3E">
              <w:rPr>
                <w:rStyle w:val="Hyperlink"/>
                <w:noProof/>
                <w:shd w:val="clear" w:color="auto" w:fill="FFFFFF"/>
              </w:rPr>
              <w:t>5.8.3.3. Yahoo Provider</w:t>
            </w:r>
            <w:r>
              <w:rPr>
                <w:noProof/>
                <w:webHidden/>
              </w:rPr>
              <w:tab/>
            </w:r>
            <w:r>
              <w:rPr>
                <w:noProof/>
                <w:webHidden/>
              </w:rPr>
              <w:fldChar w:fldCharType="begin"/>
            </w:r>
            <w:r>
              <w:rPr>
                <w:noProof/>
                <w:webHidden/>
              </w:rPr>
              <w:instrText xml:space="preserve"> PAGEREF _Toc152231703 \h </w:instrText>
            </w:r>
            <w:r>
              <w:rPr>
                <w:noProof/>
                <w:webHidden/>
              </w:rPr>
            </w:r>
            <w:r>
              <w:rPr>
                <w:noProof/>
                <w:webHidden/>
              </w:rPr>
              <w:fldChar w:fldCharType="separate"/>
            </w:r>
            <w:r>
              <w:rPr>
                <w:noProof/>
                <w:webHidden/>
              </w:rPr>
              <w:t>53</w:t>
            </w:r>
            <w:r>
              <w:rPr>
                <w:noProof/>
                <w:webHidden/>
              </w:rPr>
              <w:fldChar w:fldCharType="end"/>
            </w:r>
          </w:hyperlink>
        </w:p>
        <w:p w14:paraId="42FE48E5" w14:textId="2C0F3BC3"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04" w:history="1">
            <w:r w:rsidRPr="001E3A3E">
              <w:rPr>
                <w:rStyle w:val="Hyperlink"/>
                <w:rFonts w:ascii="Source Sans Pro" w:hAnsi="Source Sans Pro"/>
                <w:noProof/>
                <w:shd w:val="clear" w:color="auto" w:fill="FFFFFF"/>
              </w:rPr>
              <w:t>5.8.3.4. Facebook Provider</w:t>
            </w:r>
            <w:r>
              <w:rPr>
                <w:noProof/>
                <w:webHidden/>
              </w:rPr>
              <w:tab/>
            </w:r>
            <w:r>
              <w:rPr>
                <w:noProof/>
                <w:webHidden/>
              </w:rPr>
              <w:fldChar w:fldCharType="begin"/>
            </w:r>
            <w:r>
              <w:rPr>
                <w:noProof/>
                <w:webHidden/>
              </w:rPr>
              <w:instrText xml:space="preserve"> PAGEREF _Toc152231704 \h </w:instrText>
            </w:r>
            <w:r>
              <w:rPr>
                <w:noProof/>
                <w:webHidden/>
              </w:rPr>
            </w:r>
            <w:r>
              <w:rPr>
                <w:noProof/>
                <w:webHidden/>
              </w:rPr>
              <w:fldChar w:fldCharType="separate"/>
            </w:r>
            <w:r>
              <w:rPr>
                <w:noProof/>
                <w:webHidden/>
              </w:rPr>
              <w:t>55</w:t>
            </w:r>
            <w:r>
              <w:rPr>
                <w:noProof/>
                <w:webHidden/>
              </w:rPr>
              <w:fldChar w:fldCharType="end"/>
            </w:r>
          </w:hyperlink>
        </w:p>
        <w:p w14:paraId="303F3E94" w14:textId="1137E60E"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05" w:history="1">
            <w:r w:rsidRPr="001E3A3E">
              <w:rPr>
                <w:rStyle w:val="Hyperlink"/>
                <w:noProof/>
              </w:rPr>
              <w:t>5.8.4.</w:t>
            </w:r>
            <w:r w:rsidRPr="001E3A3E">
              <w:rPr>
                <w:rStyle w:val="Hyperlink"/>
                <w:noProof/>
                <w:shd w:val="clear" w:color="auto" w:fill="FFFFFF"/>
              </w:rPr>
              <w:t xml:space="preserve"> Custom Web Service Providers</w:t>
            </w:r>
            <w:r>
              <w:rPr>
                <w:noProof/>
                <w:webHidden/>
              </w:rPr>
              <w:tab/>
            </w:r>
            <w:r>
              <w:rPr>
                <w:noProof/>
                <w:webHidden/>
              </w:rPr>
              <w:fldChar w:fldCharType="begin"/>
            </w:r>
            <w:r>
              <w:rPr>
                <w:noProof/>
                <w:webHidden/>
              </w:rPr>
              <w:instrText xml:space="preserve"> PAGEREF _Toc152231705 \h </w:instrText>
            </w:r>
            <w:r>
              <w:rPr>
                <w:noProof/>
                <w:webHidden/>
              </w:rPr>
            </w:r>
            <w:r>
              <w:rPr>
                <w:noProof/>
                <w:webHidden/>
              </w:rPr>
              <w:fldChar w:fldCharType="separate"/>
            </w:r>
            <w:r>
              <w:rPr>
                <w:noProof/>
                <w:webHidden/>
              </w:rPr>
              <w:t>58</w:t>
            </w:r>
            <w:r>
              <w:rPr>
                <w:noProof/>
                <w:webHidden/>
              </w:rPr>
              <w:fldChar w:fldCharType="end"/>
            </w:r>
          </w:hyperlink>
        </w:p>
        <w:p w14:paraId="05506EE3" w14:textId="17F41ACB"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06" w:history="1">
            <w:r w:rsidRPr="001E3A3E">
              <w:rPr>
                <w:rStyle w:val="Hyperlink"/>
                <w:noProof/>
              </w:rPr>
              <w:t>5.8.5. Custom Grant Type Provider</w:t>
            </w:r>
            <w:r>
              <w:rPr>
                <w:noProof/>
                <w:webHidden/>
              </w:rPr>
              <w:tab/>
            </w:r>
            <w:r>
              <w:rPr>
                <w:noProof/>
                <w:webHidden/>
              </w:rPr>
              <w:fldChar w:fldCharType="begin"/>
            </w:r>
            <w:r>
              <w:rPr>
                <w:noProof/>
                <w:webHidden/>
              </w:rPr>
              <w:instrText xml:space="preserve"> PAGEREF _Toc152231706 \h </w:instrText>
            </w:r>
            <w:r>
              <w:rPr>
                <w:noProof/>
                <w:webHidden/>
              </w:rPr>
            </w:r>
            <w:r>
              <w:rPr>
                <w:noProof/>
                <w:webHidden/>
              </w:rPr>
              <w:fldChar w:fldCharType="separate"/>
            </w:r>
            <w:r>
              <w:rPr>
                <w:noProof/>
                <w:webHidden/>
              </w:rPr>
              <w:t>60</w:t>
            </w:r>
            <w:r>
              <w:rPr>
                <w:noProof/>
                <w:webHidden/>
              </w:rPr>
              <w:fldChar w:fldCharType="end"/>
            </w:r>
          </w:hyperlink>
        </w:p>
        <w:p w14:paraId="79BABA00" w14:textId="055EA8CD"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7" w:history="1">
            <w:r w:rsidRPr="001E3A3E">
              <w:rPr>
                <w:rStyle w:val="Hyperlink"/>
                <w:noProof/>
              </w:rPr>
              <w:t>5.9. Two-factor Authentication Providers</w:t>
            </w:r>
            <w:r>
              <w:rPr>
                <w:noProof/>
                <w:webHidden/>
              </w:rPr>
              <w:tab/>
            </w:r>
            <w:r>
              <w:rPr>
                <w:noProof/>
                <w:webHidden/>
              </w:rPr>
              <w:fldChar w:fldCharType="begin"/>
            </w:r>
            <w:r>
              <w:rPr>
                <w:noProof/>
                <w:webHidden/>
              </w:rPr>
              <w:instrText xml:space="preserve"> PAGEREF _Toc152231707 \h </w:instrText>
            </w:r>
            <w:r>
              <w:rPr>
                <w:noProof/>
                <w:webHidden/>
              </w:rPr>
            </w:r>
            <w:r>
              <w:rPr>
                <w:noProof/>
                <w:webHidden/>
              </w:rPr>
              <w:fldChar w:fldCharType="separate"/>
            </w:r>
            <w:r>
              <w:rPr>
                <w:noProof/>
                <w:webHidden/>
              </w:rPr>
              <w:t>61</w:t>
            </w:r>
            <w:r>
              <w:rPr>
                <w:noProof/>
                <w:webHidden/>
              </w:rPr>
              <w:fldChar w:fldCharType="end"/>
            </w:r>
          </w:hyperlink>
        </w:p>
        <w:p w14:paraId="0B7E9368" w14:textId="5B54AE7C"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708" w:history="1">
            <w:r w:rsidRPr="001E3A3E">
              <w:rPr>
                <w:rStyle w:val="Hyperlink"/>
                <w:noProof/>
              </w:rPr>
              <w:t>6.</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Manage Attributes and Virtual Attributes</w:t>
            </w:r>
            <w:r>
              <w:rPr>
                <w:noProof/>
                <w:webHidden/>
              </w:rPr>
              <w:tab/>
            </w:r>
            <w:r>
              <w:rPr>
                <w:noProof/>
                <w:webHidden/>
              </w:rPr>
              <w:fldChar w:fldCharType="begin"/>
            </w:r>
            <w:r>
              <w:rPr>
                <w:noProof/>
                <w:webHidden/>
              </w:rPr>
              <w:instrText xml:space="preserve"> PAGEREF _Toc152231708 \h </w:instrText>
            </w:r>
            <w:r>
              <w:rPr>
                <w:noProof/>
                <w:webHidden/>
              </w:rPr>
            </w:r>
            <w:r>
              <w:rPr>
                <w:noProof/>
                <w:webHidden/>
              </w:rPr>
              <w:fldChar w:fldCharType="separate"/>
            </w:r>
            <w:r>
              <w:rPr>
                <w:noProof/>
                <w:webHidden/>
              </w:rPr>
              <w:t>64</w:t>
            </w:r>
            <w:r>
              <w:rPr>
                <w:noProof/>
                <w:webHidden/>
              </w:rPr>
              <w:fldChar w:fldCharType="end"/>
            </w:r>
          </w:hyperlink>
        </w:p>
        <w:p w14:paraId="11E9A492" w14:textId="256D2923"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09" w:history="1">
            <w:r w:rsidRPr="001E3A3E">
              <w:rPr>
                <w:rStyle w:val="Hyperlink"/>
                <w:noProof/>
              </w:rPr>
              <w:t>6.1. Attributes</w:t>
            </w:r>
            <w:r>
              <w:rPr>
                <w:noProof/>
                <w:webHidden/>
              </w:rPr>
              <w:tab/>
            </w:r>
            <w:r>
              <w:rPr>
                <w:noProof/>
                <w:webHidden/>
              </w:rPr>
              <w:fldChar w:fldCharType="begin"/>
            </w:r>
            <w:r>
              <w:rPr>
                <w:noProof/>
                <w:webHidden/>
              </w:rPr>
              <w:instrText xml:space="preserve"> PAGEREF _Toc152231709 \h </w:instrText>
            </w:r>
            <w:r>
              <w:rPr>
                <w:noProof/>
                <w:webHidden/>
              </w:rPr>
            </w:r>
            <w:r>
              <w:rPr>
                <w:noProof/>
                <w:webHidden/>
              </w:rPr>
              <w:fldChar w:fldCharType="separate"/>
            </w:r>
            <w:r>
              <w:rPr>
                <w:noProof/>
                <w:webHidden/>
              </w:rPr>
              <w:t>64</w:t>
            </w:r>
            <w:r>
              <w:rPr>
                <w:noProof/>
                <w:webHidden/>
              </w:rPr>
              <w:fldChar w:fldCharType="end"/>
            </w:r>
          </w:hyperlink>
        </w:p>
        <w:p w14:paraId="4B5B39D3" w14:textId="53D00563"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0" w:history="1">
            <w:r w:rsidRPr="001E3A3E">
              <w:rPr>
                <w:rStyle w:val="Hyperlink"/>
                <w:noProof/>
              </w:rPr>
              <w:t>6.1.1. Create Attributes</w:t>
            </w:r>
            <w:r>
              <w:rPr>
                <w:noProof/>
                <w:webHidden/>
              </w:rPr>
              <w:tab/>
            </w:r>
            <w:r>
              <w:rPr>
                <w:noProof/>
                <w:webHidden/>
              </w:rPr>
              <w:fldChar w:fldCharType="begin"/>
            </w:r>
            <w:r>
              <w:rPr>
                <w:noProof/>
                <w:webHidden/>
              </w:rPr>
              <w:instrText xml:space="preserve"> PAGEREF _Toc152231710 \h </w:instrText>
            </w:r>
            <w:r>
              <w:rPr>
                <w:noProof/>
                <w:webHidden/>
              </w:rPr>
            </w:r>
            <w:r>
              <w:rPr>
                <w:noProof/>
                <w:webHidden/>
              </w:rPr>
              <w:fldChar w:fldCharType="separate"/>
            </w:r>
            <w:r>
              <w:rPr>
                <w:noProof/>
                <w:webHidden/>
              </w:rPr>
              <w:t>64</w:t>
            </w:r>
            <w:r>
              <w:rPr>
                <w:noProof/>
                <w:webHidden/>
              </w:rPr>
              <w:fldChar w:fldCharType="end"/>
            </w:r>
          </w:hyperlink>
        </w:p>
        <w:p w14:paraId="05C623C1" w14:textId="4C8FC5CF"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1" w:history="1">
            <w:r w:rsidRPr="001E3A3E">
              <w:rPr>
                <w:rStyle w:val="Hyperlink"/>
                <w:noProof/>
              </w:rPr>
              <w:t>6.2. Validator</w:t>
            </w:r>
            <w:r>
              <w:rPr>
                <w:noProof/>
                <w:webHidden/>
              </w:rPr>
              <w:tab/>
            </w:r>
            <w:r>
              <w:rPr>
                <w:noProof/>
                <w:webHidden/>
              </w:rPr>
              <w:fldChar w:fldCharType="begin"/>
            </w:r>
            <w:r>
              <w:rPr>
                <w:noProof/>
                <w:webHidden/>
              </w:rPr>
              <w:instrText xml:space="preserve"> PAGEREF _Toc152231711 \h </w:instrText>
            </w:r>
            <w:r>
              <w:rPr>
                <w:noProof/>
                <w:webHidden/>
              </w:rPr>
            </w:r>
            <w:r>
              <w:rPr>
                <w:noProof/>
                <w:webHidden/>
              </w:rPr>
              <w:fldChar w:fldCharType="separate"/>
            </w:r>
            <w:r>
              <w:rPr>
                <w:noProof/>
                <w:webHidden/>
              </w:rPr>
              <w:t>67</w:t>
            </w:r>
            <w:r>
              <w:rPr>
                <w:noProof/>
                <w:webHidden/>
              </w:rPr>
              <w:fldChar w:fldCharType="end"/>
            </w:r>
          </w:hyperlink>
        </w:p>
        <w:p w14:paraId="1D565D43" w14:textId="6B15B70C"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2" w:history="1">
            <w:r w:rsidRPr="001E3A3E">
              <w:rPr>
                <w:rStyle w:val="Hyperlink"/>
                <w:noProof/>
              </w:rPr>
              <w:t>6.3. Virtual Attributes</w:t>
            </w:r>
            <w:r>
              <w:rPr>
                <w:noProof/>
                <w:webHidden/>
              </w:rPr>
              <w:tab/>
            </w:r>
            <w:r>
              <w:rPr>
                <w:noProof/>
                <w:webHidden/>
              </w:rPr>
              <w:fldChar w:fldCharType="begin"/>
            </w:r>
            <w:r>
              <w:rPr>
                <w:noProof/>
                <w:webHidden/>
              </w:rPr>
              <w:instrText xml:space="preserve"> PAGEREF _Toc152231712 \h </w:instrText>
            </w:r>
            <w:r>
              <w:rPr>
                <w:noProof/>
                <w:webHidden/>
              </w:rPr>
            </w:r>
            <w:r>
              <w:rPr>
                <w:noProof/>
                <w:webHidden/>
              </w:rPr>
              <w:fldChar w:fldCharType="separate"/>
            </w:r>
            <w:r>
              <w:rPr>
                <w:noProof/>
                <w:webHidden/>
              </w:rPr>
              <w:t>72</w:t>
            </w:r>
            <w:r>
              <w:rPr>
                <w:noProof/>
                <w:webHidden/>
              </w:rPr>
              <w:fldChar w:fldCharType="end"/>
            </w:r>
          </w:hyperlink>
        </w:p>
        <w:p w14:paraId="15448505" w14:textId="7659A963"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3" w:history="1">
            <w:r w:rsidRPr="001E3A3E">
              <w:rPr>
                <w:rStyle w:val="Hyperlink"/>
                <w:noProof/>
              </w:rPr>
              <w:t>6.3.1. Assign User Virtual Attributes</w:t>
            </w:r>
            <w:r>
              <w:rPr>
                <w:noProof/>
                <w:webHidden/>
              </w:rPr>
              <w:tab/>
            </w:r>
            <w:r>
              <w:rPr>
                <w:noProof/>
                <w:webHidden/>
              </w:rPr>
              <w:fldChar w:fldCharType="begin"/>
            </w:r>
            <w:r>
              <w:rPr>
                <w:noProof/>
                <w:webHidden/>
              </w:rPr>
              <w:instrText xml:space="preserve"> PAGEREF _Toc152231713 \h </w:instrText>
            </w:r>
            <w:r>
              <w:rPr>
                <w:noProof/>
                <w:webHidden/>
              </w:rPr>
            </w:r>
            <w:r>
              <w:rPr>
                <w:noProof/>
                <w:webHidden/>
              </w:rPr>
              <w:fldChar w:fldCharType="separate"/>
            </w:r>
            <w:r>
              <w:rPr>
                <w:noProof/>
                <w:webHidden/>
              </w:rPr>
              <w:t>73</w:t>
            </w:r>
            <w:r>
              <w:rPr>
                <w:noProof/>
                <w:webHidden/>
              </w:rPr>
              <w:fldChar w:fldCharType="end"/>
            </w:r>
          </w:hyperlink>
        </w:p>
        <w:p w14:paraId="00AFD4B5" w14:textId="4E91CA70"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4" w:history="1">
            <w:r w:rsidRPr="001E3A3E">
              <w:rPr>
                <w:rStyle w:val="Hyperlink"/>
                <w:noProof/>
              </w:rPr>
              <w:t>6.3.2. Assign Structure Virtual Attributes</w:t>
            </w:r>
            <w:r>
              <w:rPr>
                <w:noProof/>
                <w:webHidden/>
              </w:rPr>
              <w:tab/>
            </w:r>
            <w:r>
              <w:rPr>
                <w:noProof/>
                <w:webHidden/>
              </w:rPr>
              <w:fldChar w:fldCharType="begin"/>
            </w:r>
            <w:r>
              <w:rPr>
                <w:noProof/>
                <w:webHidden/>
              </w:rPr>
              <w:instrText xml:space="preserve"> PAGEREF _Toc152231714 \h </w:instrText>
            </w:r>
            <w:r>
              <w:rPr>
                <w:noProof/>
                <w:webHidden/>
              </w:rPr>
            </w:r>
            <w:r>
              <w:rPr>
                <w:noProof/>
                <w:webHidden/>
              </w:rPr>
              <w:fldChar w:fldCharType="separate"/>
            </w:r>
            <w:r>
              <w:rPr>
                <w:noProof/>
                <w:webHidden/>
              </w:rPr>
              <w:t>77</w:t>
            </w:r>
            <w:r>
              <w:rPr>
                <w:noProof/>
                <w:webHidden/>
              </w:rPr>
              <w:fldChar w:fldCharType="end"/>
            </w:r>
          </w:hyperlink>
        </w:p>
        <w:p w14:paraId="747FC698" w14:textId="3DD24A87"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715" w:history="1">
            <w:r w:rsidRPr="001E3A3E">
              <w:rPr>
                <w:rStyle w:val="Hyperlink"/>
                <w:noProof/>
              </w:rPr>
              <w:t>7.</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Applications</w:t>
            </w:r>
            <w:r>
              <w:rPr>
                <w:noProof/>
                <w:webHidden/>
              </w:rPr>
              <w:tab/>
            </w:r>
            <w:r>
              <w:rPr>
                <w:noProof/>
                <w:webHidden/>
              </w:rPr>
              <w:fldChar w:fldCharType="begin"/>
            </w:r>
            <w:r>
              <w:rPr>
                <w:noProof/>
                <w:webHidden/>
              </w:rPr>
              <w:instrText xml:space="preserve"> PAGEREF _Toc152231715 \h </w:instrText>
            </w:r>
            <w:r>
              <w:rPr>
                <w:noProof/>
                <w:webHidden/>
              </w:rPr>
            </w:r>
            <w:r>
              <w:rPr>
                <w:noProof/>
                <w:webHidden/>
              </w:rPr>
              <w:fldChar w:fldCharType="separate"/>
            </w:r>
            <w:r>
              <w:rPr>
                <w:noProof/>
                <w:webHidden/>
              </w:rPr>
              <w:t>82</w:t>
            </w:r>
            <w:r>
              <w:rPr>
                <w:noProof/>
                <w:webHidden/>
              </w:rPr>
              <w:fldChar w:fldCharType="end"/>
            </w:r>
          </w:hyperlink>
        </w:p>
        <w:p w14:paraId="64F2A0D1" w14:textId="59DFB88C"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6" w:history="1">
            <w:r w:rsidRPr="001E3A3E">
              <w:rPr>
                <w:rStyle w:val="Hyperlink"/>
                <w:noProof/>
              </w:rPr>
              <w:t>7.1. Upload IAM License</w:t>
            </w:r>
            <w:r>
              <w:rPr>
                <w:noProof/>
                <w:webHidden/>
              </w:rPr>
              <w:tab/>
            </w:r>
            <w:r>
              <w:rPr>
                <w:noProof/>
                <w:webHidden/>
              </w:rPr>
              <w:fldChar w:fldCharType="begin"/>
            </w:r>
            <w:r>
              <w:rPr>
                <w:noProof/>
                <w:webHidden/>
              </w:rPr>
              <w:instrText xml:space="preserve"> PAGEREF _Toc152231716 \h </w:instrText>
            </w:r>
            <w:r>
              <w:rPr>
                <w:noProof/>
                <w:webHidden/>
              </w:rPr>
            </w:r>
            <w:r>
              <w:rPr>
                <w:noProof/>
                <w:webHidden/>
              </w:rPr>
              <w:fldChar w:fldCharType="separate"/>
            </w:r>
            <w:r>
              <w:rPr>
                <w:noProof/>
                <w:webHidden/>
              </w:rPr>
              <w:t>82</w:t>
            </w:r>
            <w:r>
              <w:rPr>
                <w:noProof/>
                <w:webHidden/>
              </w:rPr>
              <w:fldChar w:fldCharType="end"/>
            </w:r>
          </w:hyperlink>
        </w:p>
        <w:p w14:paraId="4B105102" w14:textId="5FB122B0"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7" w:history="1">
            <w:r w:rsidRPr="001E3A3E">
              <w:rPr>
                <w:rStyle w:val="Hyperlink"/>
                <w:noProof/>
              </w:rPr>
              <w:t>7.2. Adding Custom Applications</w:t>
            </w:r>
            <w:r>
              <w:rPr>
                <w:noProof/>
                <w:webHidden/>
              </w:rPr>
              <w:tab/>
            </w:r>
            <w:r>
              <w:rPr>
                <w:noProof/>
                <w:webHidden/>
              </w:rPr>
              <w:fldChar w:fldCharType="begin"/>
            </w:r>
            <w:r>
              <w:rPr>
                <w:noProof/>
                <w:webHidden/>
              </w:rPr>
              <w:instrText xml:space="preserve"> PAGEREF _Toc152231717 \h </w:instrText>
            </w:r>
            <w:r>
              <w:rPr>
                <w:noProof/>
                <w:webHidden/>
              </w:rPr>
            </w:r>
            <w:r>
              <w:rPr>
                <w:noProof/>
                <w:webHidden/>
              </w:rPr>
              <w:fldChar w:fldCharType="separate"/>
            </w:r>
            <w:r>
              <w:rPr>
                <w:noProof/>
                <w:webHidden/>
              </w:rPr>
              <w:t>83</w:t>
            </w:r>
            <w:r>
              <w:rPr>
                <w:noProof/>
                <w:webHidden/>
              </w:rPr>
              <w:fldChar w:fldCharType="end"/>
            </w:r>
          </w:hyperlink>
        </w:p>
        <w:p w14:paraId="4C00A6D2" w14:textId="1B64B242"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18" w:history="1">
            <w:r w:rsidRPr="001E3A3E">
              <w:rPr>
                <w:rStyle w:val="Hyperlink"/>
                <w:noProof/>
              </w:rPr>
              <w:t>7.3. Attributes Mapping to Custom Applications</w:t>
            </w:r>
            <w:r>
              <w:rPr>
                <w:noProof/>
                <w:webHidden/>
              </w:rPr>
              <w:tab/>
            </w:r>
            <w:r>
              <w:rPr>
                <w:noProof/>
                <w:webHidden/>
              </w:rPr>
              <w:fldChar w:fldCharType="begin"/>
            </w:r>
            <w:r>
              <w:rPr>
                <w:noProof/>
                <w:webHidden/>
              </w:rPr>
              <w:instrText xml:space="preserve"> PAGEREF _Toc152231718 \h </w:instrText>
            </w:r>
            <w:r>
              <w:rPr>
                <w:noProof/>
                <w:webHidden/>
              </w:rPr>
            </w:r>
            <w:r>
              <w:rPr>
                <w:noProof/>
                <w:webHidden/>
              </w:rPr>
              <w:fldChar w:fldCharType="separate"/>
            </w:r>
            <w:r>
              <w:rPr>
                <w:noProof/>
                <w:webHidden/>
              </w:rPr>
              <w:t>88</w:t>
            </w:r>
            <w:r>
              <w:rPr>
                <w:noProof/>
                <w:webHidden/>
              </w:rPr>
              <w:fldChar w:fldCharType="end"/>
            </w:r>
          </w:hyperlink>
        </w:p>
        <w:p w14:paraId="500CB21C" w14:textId="32BDE78A"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19" w:history="1">
            <w:r w:rsidRPr="001E3A3E">
              <w:rPr>
                <w:rStyle w:val="Hyperlink"/>
                <w:noProof/>
              </w:rPr>
              <w:t>7.3.1. Structure Attributes Mapping</w:t>
            </w:r>
            <w:r>
              <w:rPr>
                <w:noProof/>
                <w:webHidden/>
              </w:rPr>
              <w:tab/>
            </w:r>
            <w:r>
              <w:rPr>
                <w:noProof/>
                <w:webHidden/>
              </w:rPr>
              <w:fldChar w:fldCharType="begin"/>
            </w:r>
            <w:r>
              <w:rPr>
                <w:noProof/>
                <w:webHidden/>
              </w:rPr>
              <w:instrText xml:space="preserve"> PAGEREF _Toc152231719 \h </w:instrText>
            </w:r>
            <w:r>
              <w:rPr>
                <w:noProof/>
                <w:webHidden/>
              </w:rPr>
            </w:r>
            <w:r>
              <w:rPr>
                <w:noProof/>
                <w:webHidden/>
              </w:rPr>
              <w:fldChar w:fldCharType="separate"/>
            </w:r>
            <w:r>
              <w:rPr>
                <w:noProof/>
                <w:webHidden/>
              </w:rPr>
              <w:t>88</w:t>
            </w:r>
            <w:r>
              <w:rPr>
                <w:noProof/>
                <w:webHidden/>
              </w:rPr>
              <w:fldChar w:fldCharType="end"/>
            </w:r>
          </w:hyperlink>
        </w:p>
        <w:p w14:paraId="1219C4A0" w14:textId="1B7B4A5E"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0" w:history="1">
            <w:r w:rsidRPr="001E3A3E">
              <w:rPr>
                <w:rStyle w:val="Hyperlink"/>
                <w:noProof/>
              </w:rPr>
              <w:t>7.3.2. Structure Virtual Attributes Mapping</w:t>
            </w:r>
            <w:r>
              <w:rPr>
                <w:noProof/>
                <w:webHidden/>
              </w:rPr>
              <w:tab/>
            </w:r>
            <w:r>
              <w:rPr>
                <w:noProof/>
                <w:webHidden/>
              </w:rPr>
              <w:fldChar w:fldCharType="begin"/>
            </w:r>
            <w:r>
              <w:rPr>
                <w:noProof/>
                <w:webHidden/>
              </w:rPr>
              <w:instrText xml:space="preserve"> PAGEREF _Toc152231720 \h </w:instrText>
            </w:r>
            <w:r>
              <w:rPr>
                <w:noProof/>
                <w:webHidden/>
              </w:rPr>
            </w:r>
            <w:r>
              <w:rPr>
                <w:noProof/>
                <w:webHidden/>
              </w:rPr>
              <w:fldChar w:fldCharType="separate"/>
            </w:r>
            <w:r>
              <w:rPr>
                <w:noProof/>
                <w:webHidden/>
              </w:rPr>
              <w:t>90</w:t>
            </w:r>
            <w:r>
              <w:rPr>
                <w:noProof/>
                <w:webHidden/>
              </w:rPr>
              <w:fldChar w:fldCharType="end"/>
            </w:r>
          </w:hyperlink>
        </w:p>
        <w:p w14:paraId="0198E98C" w14:textId="02E79F78"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1" w:history="1">
            <w:r w:rsidRPr="001E3A3E">
              <w:rPr>
                <w:rStyle w:val="Hyperlink"/>
                <w:noProof/>
              </w:rPr>
              <w:t>7.3.3. User Attributes Mapping</w:t>
            </w:r>
            <w:r>
              <w:rPr>
                <w:noProof/>
                <w:webHidden/>
              </w:rPr>
              <w:tab/>
            </w:r>
            <w:r>
              <w:rPr>
                <w:noProof/>
                <w:webHidden/>
              </w:rPr>
              <w:fldChar w:fldCharType="begin"/>
            </w:r>
            <w:r>
              <w:rPr>
                <w:noProof/>
                <w:webHidden/>
              </w:rPr>
              <w:instrText xml:space="preserve"> PAGEREF _Toc152231721 \h </w:instrText>
            </w:r>
            <w:r>
              <w:rPr>
                <w:noProof/>
                <w:webHidden/>
              </w:rPr>
            </w:r>
            <w:r>
              <w:rPr>
                <w:noProof/>
                <w:webHidden/>
              </w:rPr>
              <w:fldChar w:fldCharType="separate"/>
            </w:r>
            <w:r>
              <w:rPr>
                <w:noProof/>
                <w:webHidden/>
              </w:rPr>
              <w:t>93</w:t>
            </w:r>
            <w:r>
              <w:rPr>
                <w:noProof/>
                <w:webHidden/>
              </w:rPr>
              <w:fldChar w:fldCharType="end"/>
            </w:r>
          </w:hyperlink>
        </w:p>
        <w:p w14:paraId="624454E8" w14:textId="762F02B5"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2" w:history="1">
            <w:r w:rsidRPr="001E3A3E">
              <w:rPr>
                <w:rStyle w:val="Hyperlink"/>
                <w:noProof/>
              </w:rPr>
              <w:t>7.3.4. User Virtual Attributes Mapping</w:t>
            </w:r>
            <w:r>
              <w:rPr>
                <w:noProof/>
                <w:webHidden/>
              </w:rPr>
              <w:tab/>
            </w:r>
            <w:r>
              <w:rPr>
                <w:noProof/>
                <w:webHidden/>
              </w:rPr>
              <w:fldChar w:fldCharType="begin"/>
            </w:r>
            <w:r>
              <w:rPr>
                <w:noProof/>
                <w:webHidden/>
              </w:rPr>
              <w:instrText xml:space="preserve"> PAGEREF _Toc152231722 \h </w:instrText>
            </w:r>
            <w:r>
              <w:rPr>
                <w:noProof/>
                <w:webHidden/>
              </w:rPr>
            </w:r>
            <w:r>
              <w:rPr>
                <w:noProof/>
                <w:webHidden/>
              </w:rPr>
              <w:fldChar w:fldCharType="separate"/>
            </w:r>
            <w:r>
              <w:rPr>
                <w:noProof/>
                <w:webHidden/>
              </w:rPr>
              <w:t>95</w:t>
            </w:r>
            <w:r>
              <w:rPr>
                <w:noProof/>
                <w:webHidden/>
              </w:rPr>
              <w:fldChar w:fldCharType="end"/>
            </w:r>
          </w:hyperlink>
        </w:p>
        <w:p w14:paraId="727A3932" w14:textId="36DBD333"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23" w:history="1">
            <w:r w:rsidRPr="001E3A3E">
              <w:rPr>
                <w:rStyle w:val="Hyperlink"/>
                <w:noProof/>
              </w:rPr>
              <w:t>7.4. Health Check</w:t>
            </w:r>
            <w:r>
              <w:rPr>
                <w:noProof/>
                <w:webHidden/>
              </w:rPr>
              <w:tab/>
            </w:r>
            <w:r>
              <w:rPr>
                <w:noProof/>
                <w:webHidden/>
              </w:rPr>
              <w:fldChar w:fldCharType="begin"/>
            </w:r>
            <w:r>
              <w:rPr>
                <w:noProof/>
                <w:webHidden/>
              </w:rPr>
              <w:instrText xml:space="preserve"> PAGEREF _Toc152231723 \h </w:instrText>
            </w:r>
            <w:r>
              <w:rPr>
                <w:noProof/>
                <w:webHidden/>
              </w:rPr>
            </w:r>
            <w:r>
              <w:rPr>
                <w:noProof/>
                <w:webHidden/>
              </w:rPr>
              <w:fldChar w:fldCharType="separate"/>
            </w:r>
            <w:r>
              <w:rPr>
                <w:noProof/>
                <w:webHidden/>
              </w:rPr>
              <w:t>98</w:t>
            </w:r>
            <w:r>
              <w:rPr>
                <w:noProof/>
                <w:webHidden/>
              </w:rPr>
              <w:fldChar w:fldCharType="end"/>
            </w:r>
          </w:hyperlink>
        </w:p>
        <w:p w14:paraId="55F13490" w14:textId="45C8291D"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4" w:history="1">
            <w:r w:rsidRPr="001E3A3E">
              <w:rPr>
                <w:rStyle w:val="Hyperlink"/>
                <w:noProof/>
              </w:rPr>
              <w:t>7.4.1. Health Check</w:t>
            </w:r>
            <w:r>
              <w:rPr>
                <w:noProof/>
                <w:webHidden/>
              </w:rPr>
              <w:tab/>
            </w:r>
            <w:r>
              <w:rPr>
                <w:noProof/>
                <w:webHidden/>
              </w:rPr>
              <w:fldChar w:fldCharType="begin"/>
            </w:r>
            <w:r>
              <w:rPr>
                <w:noProof/>
                <w:webHidden/>
              </w:rPr>
              <w:instrText xml:space="preserve"> PAGEREF _Toc152231724 \h </w:instrText>
            </w:r>
            <w:r>
              <w:rPr>
                <w:noProof/>
                <w:webHidden/>
              </w:rPr>
            </w:r>
            <w:r>
              <w:rPr>
                <w:noProof/>
                <w:webHidden/>
              </w:rPr>
              <w:fldChar w:fldCharType="separate"/>
            </w:r>
            <w:r>
              <w:rPr>
                <w:noProof/>
                <w:webHidden/>
              </w:rPr>
              <w:t>98</w:t>
            </w:r>
            <w:r>
              <w:rPr>
                <w:noProof/>
                <w:webHidden/>
              </w:rPr>
              <w:fldChar w:fldCharType="end"/>
            </w:r>
          </w:hyperlink>
        </w:p>
        <w:p w14:paraId="217A6CD4" w14:textId="18C3CF65"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5" w:history="1">
            <w:r w:rsidRPr="001E3A3E">
              <w:rPr>
                <w:rStyle w:val="Hyperlink"/>
                <w:noProof/>
              </w:rPr>
              <w:t>7.4.2. Webhooks</w:t>
            </w:r>
            <w:r>
              <w:rPr>
                <w:noProof/>
                <w:webHidden/>
              </w:rPr>
              <w:tab/>
            </w:r>
            <w:r>
              <w:rPr>
                <w:noProof/>
                <w:webHidden/>
              </w:rPr>
              <w:fldChar w:fldCharType="begin"/>
            </w:r>
            <w:r>
              <w:rPr>
                <w:noProof/>
                <w:webHidden/>
              </w:rPr>
              <w:instrText xml:space="preserve"> PAGEREF _Toc152231725 \h </w:instrText>
            </w:r>
            <w:r>
              <w:rPr>
                <w:noProof/>
                <w:webHidden/>
              </w:rPr>
            </w:r>
            <w:r>
              <w:rPr>
                <w:noProof/>
                <w:webHidden/>
              </w:rPr>
              <w:fldChar w:fldCharType="separate"/>
            </w:r>
            <w:r>
              <w:rPr>
                <w:noProof/>
                <w:webHidden/>
              </w:rPr>
              <w:t>99</w:t>
            </w:r>
            <w:r>
              <w:rPr>
                <w:noProof/>
                <w:webHidden/>
              </w:rPr>
              <w:fldChar w:fldCharType="end"/>
            </w:r>
          </w:hyperlink>
        </w:p>
        <w:p w14:paraId="70ADC5CC" w14:textId="382C8A4A"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26" w:history="1">
            <w:r w:rsidRPr="001E3A3E">
              <w:rPr>
                <w:rStyle w:val="Hyperlink"/>
                <w:noProof/>
              </w:rPr>
              <w:t>7.5. Integration</w:t>
            </w:r>
            <w:r>
              <w:rPr>
                <w:noProof/>
                <w:webHidden/>
              </w:rPr>
              <w:tab/>
            </w:r>
            <w:r>
              <w:rPr>
                <w:noProof/>
                <w:webHidden/>
              </w:rPr>
              <w:fldChar w:fldCharType="begin"/>
            </w:r>
            <w:r>
              <w:rPr>
                <w:noProof/>
                <w:webHidden/>
              </w:rPr>
              <w:instrText xml:space="preserve"> PAGEREF _Toc152231726 \h </w:instrText>
            </w:r>
            <w:r>
              <w:rPr>
                <w:noProof/>
                <w:webHidden/>
              </w:rPr>
            </w:r>
            <w:r>
              <w:rPr>
                <w:noProof/>
                <w:webHidden/>
              </w:rPr>
              <w:fldChar w:fldCharType="separate"/>
            </w:r>
            <w:r>
              <w:rPr>
                <w:noProof/>
                <w:webHidden/>
              </w:rPr>
              <w:t>100</w:t>
            </w:r>
            <w:r>
              <w:rPr>
                <w:noProof/>
                <w:webHidden/>
              </w:rPr>
              <w:fldChar w:fldCharType="end"/>
            </w:r>
          </w:hyperlink>
        </w:p>
        <w:p w14:paraId="558A1992" w14:textId="25FBBA5D"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7" w:history="1">
            <w:r w:rsidRPr="001E3A3E">
              <w:rPr>
                <w:rStyle w:val="Hyperlink"/>
                <w:noProof/>
              </w:rPr>
              <w:t>7.5.1. Data Source</w:t>
            </w:r>
            <w:r>
              <w:rPr>
                <w:noProof/>
                <w:webHidden/>
              </w:rPr>
              <w:tab/>
            </w:r>
            <w:r>
              <w:rPr>
                <w:noProof/>
                <w:webHidden/>
              </w:rPr>
              <w:fldChar w:fldCharType="begin"/>
            </w:r>
            <w:r>
              <w:rPr>
                <w:noProof/>
                <w:webHidden/>
              </w:rPr>
              <w:instrText xml:space="preserve"> PAGEREF _Toc152231727 \h </w:instrText>
            </w:r>
            <w:r>
              <w:rPr>
                <w:noProof/>
                <w:webHidden/>
              </w:rPr>
            </w:r>
            <w:r>
              <w:rPr>
                <w:noProof/>
                <w:webHidden/>
              </w:rPr>
              <w:fldChar w:fldCharType="separate"/>
            </w:r>
            <w:r>
              <w:rPr>
                <w:noProof/>
                <w:webHidden/>
              </w:rPr>
              <w:t>101</w:t>
            </w:r>
            <w:r>
              <w:rPr>
                <w:noProof/>
                <w:webHidden/>
              </w:rPr>
              <w:fldChar w:fldCharType="end"/>
            </w:r>
          </w:hyperlink>
        </w:p>
        <w:p w14:paraId="2E03D6A0" w14:textId="7750FA9E"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28" w:history="1">
            <w:r w:rsidRPr="001E3A3E">
              <w:rPr>
                <w:rStyle w:val="Hyperlink"/>
                <w:noProof/>
              </w:rPr>
              <w:t>7.5.2. User Jobs</w:t>
            </w:r>
            <w:r>
              <w:rPr>
                <w:noProof/>
                <w:webHidden/>
              </w:rPr>
              <w:tab/>
            </w:r>
            <w:r>
              <w:rPr>
                <w:noProof/>
                <w:webHidden/>
              </w:rPr>
              <w:fldChar w:fldCharType="begin"/>
            </w:r>
            <w:r>
              <w:rPr>
                <w:noProof/>
                <w:webHidden/>
              </w:rPr>
              <w:instrText xml:space="preserve"> PAGEREF _Toc152231728 \h </w:instrText>
            </w:r>
            <w:r>
              <w:rPr>
                <w:noProof/>
                <w:webHidden/>
              </w:rPr>
            </w:r>
            <w:r>
              <w:rPr>
                <w:noProof/>
                <w:webHidden/>
              </w:rPr>
              <w:fldChar w:fldCharType="separate"/>
            </w:r>
            <w:r>
              <w:rPr>
                <w:noProof/>
                <w:webHidden/>
              </w:rPr>
              <w:t>105</w:t>
            </w:r>
            <w:r>
              <w:rPr>
                <w:noProof/>
                <w:webHidden/>
              </w:rPr>
              <w:fldChar w:fldCharType="end"/>
            </w:r>
          </w:hyperlink>
        </w:p>
        <w:p w14:paraId="644D70C5" w14:textId="3ABFEB6F"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29" w:history="1">
            <w:r w:rsidRPr="001E3A3E">
              <w:rPr>
                <w:rStyle w:val="Hyperlink"/>
                <w:noProof/>
              </w:rPr>
              <w:t>7.5.2.1. Push User Job</w:t>
            </w:r>
            <w:r>
              <w:rPr>
                <w:noProof/>
                <w:webHidden/>
              </w:rPr>
              <w:tab/>
            </w:r>
            <w:r>
              <w:rPr>
                <w:noProof/>
                <w:webHidden/>
              </w:rPr>
              <w:fldChar w:fldCharType="begin"/>
            </w:r>
            <w:r>
              <w:rPr>
                <w:noProof/>
                <w:webHidden/>
              </w:rPr>
              <w:instrText xml:space="preserve"> PAGEREF _Toc152231729 \h </w:instrText>
            </w:r>
            <w:r>
              <w:rPr>
                <w:noProof/>
                <w:webHidden/>
              </w:rPr>
            </w:r>
            <w:r>
              <w:rPr>
                <w:noProof/>
                <w:webHidden/>
              </w:rPr>
              <w:fldChar w:fldCharType="separate"/>
            </w:r>
            <w:r>
              <w:rPr>
                <w:noProof/>
                <w:webHidden/>
              </w:rPr>
              <w:t>105</w:t>
            </w:r>
            <w:r>
              <w:rPr>
                <w:noProof/>
                <w:webHidden/>
              </w:rPr>
              <w:fldChar w:fldCharType="end"/>
            </w:r>
          </w:hyperlink>
        </w:p>
        <w:p w14:paraId="09EC1BB3" w14:textId="24BCFC97"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30" w:history="1">
            <w:r w:rsidRPr="001E3A3E">
              <w:rPr>
                <w:rStyle w:val="Hyperlink"/>
                <w:noProof/>
              </w:rPr>
              <w:t>7.5.2.2. Pull AD Users Job from Windows Environment</w:t>
            </w:r>
            <w:r>
              <w:rPr>
                <w:noProof/>
                <w:webHidden/>
              </w:rPr>
              <w:tab/>
            </w:r>
            <w:r>
              <w:rPr>
                <w:noProof/>
                <w:webHidden/>
              </w:rPr>
              <w:fldChar w:fldCharType="begin"/>
            </w:r>
            <w:r>
              <w:rPr>
                <w:noProof/>
                <w:webHidden/>
              </w:rPr>
              <w:instrText xml:space="preserve"> PAGEREF _Toc152231730 \h </w:instrText>
            </w:r>
            <w:r>
              <w:rPr>
                <w:noProof/>
                <w:webHidden/>
              </w:rPr>
            </w:r>
            <w:r>
              <w:rPr>
                <w:noProof/>
                <w:webHidden/>
              </w:rPr>
              <w:fldChar w:fldCharType="separate"/>
            </w:r>
            <w:r>
              <w:rPr>
                <w:noProof/>
                <w:webHidden/>
              </w:rPr>
              <w:t>113</w:t>
            </w:r>
            <w:r>
              <w:rPr>
                <w:noProof/>
                <w:webHidden/>
              </w:rPr>
              <w:fldChar w:fldCharType="end"/>
            </w:r>
          </w:hyperlink>
        </w:p>
        <w:p w14:paraId="41EF453E" w14:textId="54934DA7"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31" w:history="1">
            <w:r w:rsidRPr="001E3A3E">
              <w:rPr>
                <w:rStyle w:val="Hyperlink"/>
                <w:noProof/>
              </w:rPr>
              <w:t>7.5.2.3. Pull AD Users from Linux Environment</w:t>
            </w:r>
            <w:r>
              <w:rPr>
                <w:noProof/>
                <w:webHidden/>
              </w:rPr>
              <w:tab/>
            </w:r>
            <w:r>
              <w:rPr>
                <w:noProof/>
                <w:webHidden/>
              </w:rPr>
              <w:fldChar w:fldCharType="begin"/>
            </w:r>
            <w:r>
              <w:rPr>
                <w:noProof/>
                <w:webHidden/>
              </w:rPr>
              <w:instrText xml:space="preserve"> PAGEREF _Toc152231731 \h </w:instrText>
            </w:r>
            <w:r>
              <w:rPr>
                <w:noProof/>
                <w:webHidden/>
              </w:rPr>
            </w:r>
            <w:r>
              <w:rPr>
                <w:noProof/>
                <w:webHidden/>
              </w:rPr>
              <w:fldChar w:fldCharType="separate"/>
            </w:r>
            <w:r>
              <w:rPr>
                <w:noProof/>
                <w:webHidden/>
              </w:rPr>
              <w:t>117</w:t>
            </w:r>
            <w:r>
              <w:rPr>
                <w:noProof/>
                <w:webHidden/>
              </w:rPr>
              <w:fldChar w:fldCharType="end"/>
            </w:r>
          </w:hyperlink>
        </w:p>
        <w:p w14:paraId="1340439A" w14:textId="68140054"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32" w:history="1">
            <w:r w:rsidRPr="001E3A3E">
              <w:rPr>
                <w:rStyle w:val="Hyperlink"/>
                <w:noProof/>
              </w:rPr>
              <w:t>7.5.3. Structure Jobs</w:t>
            </w:r>
            <w:r>
              <w:rPr>
                <w:noProof/>
                <w:webHidden/>
              </w:rPr>
              <w:tab/>
            </w:r>
            <w:r>
              <w:rPr>
                <w:noProof/>
                <w:webHidden/>
              </w:rPr>
              <w:fldChar w:fldCharType="begin"/>
            </w:r>
            <w:r>
              <w:rPr>
                <w:noProof/>
                <w:webHidden/>
              </w:rPr>
              <w:instrText xml:space="preserve"> PAGEREF _Toc152231732 \h </w:instrText>
            </w:r>
            <w:r>
              <w:rPr>
                <w:noProof/>
                <w:webHidden/>
              </w:rPr>
            </w:r>
            <w:r>
              <w:rPr>
                <w:noProof/>
                <w:webHidden/>
              </w:rPr>
              <w:fldChar w:fldCharType="separate"/>
            </w:r>
            <w:r>
              <w:rPr>
                <w:noProof/>
                <w:webHidden/>
              </w:rPr>
              <w:t>121</w:t>
            </w:r>
            <w:r>
              <w:rPr>
                <w:noProof/>
                <w:webHidden/>
              </w:rPr>
              <w:fldChar w:fldCharType="end"/>
            </w:r>
          </w:hyperlink>
        </w:p>
        <w:p w14:paraId="236E29E3" w14:textId="4713C5E1"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33" w:history="1">
            <w:r w:rsidRPr="001E3A3E">
              <w:rPr>
                <w:rStyle w:val="Hyperlink"/>
                <w:noProof/>
              </w:rPr>
              <w:t>7.5.3.1. Push Structure Job</w:t>
            </w:r>
            <w:r>
              <w:rPr>
                <w:noProof/>
                <w:webHidden/>
              </w:rPr>
              <w:tab/>
            </w:r>
            <w:r>
              <w:rPr>
                <w:noProof/>
                <w:webHidden/>
              </w:rPr>
              <w:fldChar w:fldCharType="begin"/>
            </w:r>
            <w:r>
              <w:rPr>
                <w:noProof/>
                <w:webHidden/>
              </w:rPr>
              <w:instrText xml:space="preserve"> PAGEREF _Toc152231733 \h </w:instrText>
            </w:r>
            <w:r>
              <w:rPr>
                <w:noProof/>
                <w:webHidden/>
              </w:rPr>
            </w:r>
            <w:r>
              <w:rPr>
                <w:noProof/>
                <w:webHidden/>
              </w:rPr>
              <w:fldChar w:fldCharType="separate"/>
            </w:r>
            <w:r>
              <w:rPr>
                <w:noProof/>
                <w:webHidden/>
              </w:rPr>
              <w:t>122</w:t>
            </w:r>
            <w:r>
              <w:rPr>
                <w:noProof/>
                <w:webHidden/>
              </w:rPr>
              <w:fldChar w:fldCharType="end"/>
            </w:r>
          </w:hyperlink>
        </w:p>
        <w:p w14:paraId="5449B31E" w14:textId="017D66C6"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34" w:history="1">
            <w:r w:rsidRPr="001E3A3E">
              <w:rPr>
                <w:rStyle w:val="Hyperlink"/>
                <w:noProof/>
              </w:rPr>
              <w:t>7.5.3.2. Pull Structure Job</w:t>
            </w:r>
            <w:r>
              <w:rPr>
                <w:noProof/>
                <w:webHidden/>
              </w:rPr>
              <w:tab/>
            </w:r>
            <w:r>
              <w:rPr>
                <w:noProof/>
                <w:webHidden/>
              </w:rPr>
              <w:fldChar w:fldCharType="begin"/>
            </w:r>
            <w:r>
              <w:rPr>
                <w:noProof/>
                <w:webHidden/>
              </w:rPr>
              <w:instrText xml:space="preserve"> PAGEREF _Toc152231734 \h </w:instrText>
            </w:r>
            <w:r>
              <w:rPr>
                <w:noProof/>
                <w:webHidden/>
              </w:rPr>
            </w:r>
            <w:r>
              <w:rPr>
                <w:noProof/>
                <w:webHidden/>
              </w:rPr>
              <w:fldChar w:fldCharType="separate"/>
            </w:r>
            <w:r>
              <w:rPr>
                <w:noProof/>
                <w:webHidden/>
              </w:rPr>
              <w:t>125</w:t>
            </w:r>
            <w:r>
              <w:rPr>
                <w:noProof/>
                <w:webHidden/>
              </w:rPr>
              <w:fldChar w:fldCharType="end"/>
            </w:r>
          </w:hyperlink>
        </w:p>
        <w:p w14:paraId="2A6974F2" w14:textId="19539060"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35" w:history="1">
            <w:r w:rsidRPr="001E3A3E">
              <w:rPr>
                <w:rStyle w:val="Hyperlink"/>
                <w:noProof/>
              </w:rPr>
              <w:t>7.5.4. Job Sequence</w:t>
            </w:r>
            <w:r>
              <w:rPr>
                <w:noProof/>
                <w:webHidden/>
              </w:rPr>
              <w:tab/>
            </w:r>
            <w:r>
              <w:rPr>
                <w:noProof/>
                <w:webHidden/>
              </w:rPr>
              <w:fldChar w:fldCharType="begin"/>
            </w:r>
            <w:r>
              <w:rPr>
                <w:noProof/>
                <w:webHidden/>
              </w:rPr>
              <w:instrText xml:space="preserve"> PAGEREF _Toc152231735 \h </w:instrText>
            </w:r>
            <w:r>
              <w:rPr>
                <w:noProof/>
                <w:webHidden/>
              </w:rPr>
            </w:r>
            <w:r>
              <w:rPr>
                <w:noProof/>
                <w:webHidden/>
              </w:rPr>
              <w:fldChar w:fldCharType="separate"/>
            </w:r>
            <w:r>
              <w:rPr>
                <w:noProof/>
                <w:webHidden/>
              </w:rPr>
              <w:t>128</w:t>
            </w:r>
            <w:r>
              <w:rPr>
                <w:noProof/>
                <w:webHidden/>
              </w:rPr>
              <w:fldChar w:fldCharType="end"/>
            </w:r>
          </w:hyperlink>
        </w:p>
        <w:p w14:paraId="2AB822BC" w14:textId="366C8B29"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36" w:history="1">
            <w:r w:rsidRPr="001E3A3E">
              <w:rPr>
                <w:rStyle w:val="Hyperlink"/>
                <w:noProof/>
              </w:rPr>
              <w:t>7.5.5. Administration</w:t>
            </w:r>
            <w:r>
              <w:rPr>
                <w:noProof/>
                <w:webHidden/>
              </w:rPr>
              <w:tab/>
            </w:r>
            <w:r>
              <w:rPr>
                <w:noProof/>
                <w:webHidden/>
              </w:rPr>
              <w:fldChar w:fldCharType="begin"/>
            </w:r>
            <w:r>
              <w:rPr>
                <w:noProof/>
                <w:webHidden/>
              </w:rPr>
              <w:instrText xml:space="preserve"> PAGEREF _Toc152231736 \h </w:instrText>
            </w:r>
            <w:r>
              <w:rPr>
                <w:noProof/>
                <w:webHidden/>
              </w:rPr>
            </w:r>
            <w:r>
              <w:rPr>
                <w:noProof/>
                <w:webHidden/>
              </w:rPr>
              <w:fldChar w:fldCharType="separate"/>
            </w:r>
            <w:r>
              <w:rPr>
                <w:noProof/>
                <w:webHidden/>
              </w:rPr>
              <w:t>131</w:t>
            </w:r>
            <w:r>
              <w:rPr>
                <w:noProof/>
                <w:webHidden/>
              </w:rPr>
              <w:fldChar w:fldCharType="end"/>
            </w:r>
          </w:hyperlink>
        </w:p>
        <w:p w14:paraId="75195053" w14:textId="591C56C6"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37" w:history="1">
            <w:r w:rsidRPr="001E3A3E">
              <w:rPr>
                <w:rStyle w:val="Hyperlink"/>
                <w:noProof/>
              </w:rPr>
              <w:t>7.6. Servers</w:t>
            </w:r>
            <w:r>
              <w:rPr>
                <w:noProof/>
                <w:webHidden/>
              </w:rPr>
              <w:tab/>
            </w:r>
            <w:r>
              <w:rPr>
                <w:noProof/>
                <w:webHidden/>
              </w:rPr>
              <w:fldChar w:fldCharType="begin"/>
            </w:r>
            <w:r>
              <w:rPr>
                <w:noProof/>
                <w:webHidden/>
              </w:rPr>
              <w:instrText xml:space="preserve"> PAGEREF _Toc152231737 \h </w:instrText>
            </w:r>
            <w:r>
              <w:rPr>
                <w:noProof/>
                <w:webHidden/>
              </w:rPr>
            </w:r>
            <w:r>
              <w:rPr>
                <w:noProof/>
                <w:webHidden/>
              </w:rPr>
              <w:fldChar w:fldCharType="separate"/>
            </w:r>
            <w:r>
              <w:rPr>
                <w:noProof/>
                <w:webHidden/>
              </w:rPr>
              <w:t>133</w:t>
            </w:r>
            <w:r>
              <w:rPr>
                <w:noProof/>
                <w:webHidden/>
              </w:rPr>
              <w:fldChar w:fldCharType="end"/>
            </w:r>
          </w:hyperlink>
        </w:p>
        <w:p w14:paraId="672B6BAC" w14:textId="0C532DBA" w:rsidR="00FA62AE" w:rsidRDefault="00FA62AE">
          <w:pPr>
            <w:pStyle w:val="TOC1"/>
            <w:rPr>
              <w:rFonts w:asciiTheme="minorHAnsi" w:eastAsiaTheme="minorEastAsia" w:hAnsiTheme="minorHAnsi" w:cstheme="minorBidi"/>
              <w:b w:val="0"/>
              <w:bCs w:val="0"/>
              <w:caps w:val="0"/>
              <w:noProof/>
              <w:color w:val="auto"/>
              <w:kern w:val="2"/>
              <w:szCs w:val="22"/>
              <w14:ligatures w14:val="standardContextual"/>
            </w:rPr>
          </w:pPr>
          <w:hyperlink w:anchor="_Toc152231738" w:history="1">
            <w:r w:rsidRPr="001E3A3E">
              <w:rPr>
                <w:rStyle w:val="Hyperlink"/>
                <w:noProof/>
              </w:rPr>
              <w:t>8.</w:t>
            </w:r>
            <w:r>
              <w:rPr>
                <w:rFonts w:asciiTheme="minorHAnsi" w:eastAsiaTheme="minorEastAsia" w:hAnsiTheme="minorHAnsi" w:cstheme="minorBidi"/>
                <w:b w:val="0"/>
                <w:bCs w:val="0"/>
                <w:caps w:val="0"/>
                <w:noProof/>
                <w:color w:val="auto"/>
                <w:kern w:val="2"/>
                <w:szCs w:val="22"/>
                <w14:ligatures w14:val="standardContextual"/>
              </w:rPr>
              <w:tab/>
            </w:r>
            <w:r w:rsidRPr="001E3A3E">
              <w:rPr>
                <w:rStyle w:val="Hyperlink"/>
                <w:noProof/>
              </w:rPr>
              <w:t>Customization Tools</w:t>
            </w:r>
            <w:r>
              <w:rPr>
                <w:noProof/>
                <w:webHidden/>
              </w:rPr>
              <w:tab/>
            </w:r>
            <w:r>
              <w:rPr>
                <w:noProof/>
                <w:webHidden/>
              </w:rPr>
              <w:fldChar w:fldCharType="begin"/>
            </w:r>
            <w:r>
              <w:rPr>
                <w:noProof/>
                <w:webHidden/>
              </w:rPr>
              <w:instrText xml:space="preserve"> PAGEREF _Toc152231738 \h </w:instrText>
            </w:r>
            <w:r>
              <w:rPr>
                <w:noProof/>
                <w:webHidden/>
              </w:rPr>
            </w:r>
            <w:r>
              <w:rPr>
                <w:noProof/>
                <w:webHidden/>
              </w:rPr>
              <w:fldChar w:fldCharType="separate"/>
            </w:r>
            <w:r>
              <w:rPr>
                <w:noProof/>
                <w:webHidden/>
              </w:rPr>
              <w:t>135</w:t>
            </w:r>
            <w:r>
              <w:rPr>
                <w:noProof/>
                <w:webHidden/>
              </w:rPr>
              <w:fldChar w:fldCharType="end"/>
            </w:r>
          </w:hyperlink>
        </w:p>
        <w:p w14:paraId="07CE9881" w14:textId="7C7C0441"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39" w:history="1">
            <w:r w:rsidRPr="001E3A3E">
              <w:rPr>
                <w:rStyle w:val="Hyperlink"/>
                <w:noProof/>
              </w:rPr>
              <w:t>8.1. Expand/Collapse Sidebar</w:t>
            </w:r>
            <w:r>
              <w:rPr>
                <w:noProof/>
                <w:webHidden/>
              </w:rPr>
              <w:tab/>
            </w:r>
            <w:r>
              <w:rPr>
                <w:noProof/>
                <w:webHidden/>
              </w:rPr>
              <w:fldChar w:fldCharType="begin"/>
            </w:r>
            <w:r>
              <w:rPr>
                <w:noProof/>
                <w:webHidden/>
              </w:rPr>
              <w:instrText xml:space="preserve"> PAGEREF _Toc152231739 \h </w:instrText>
            </w:r>
            <w:r>
              <w:rPr>
                <w:noProof/>
                <w:webHidden/>
              </w:rPr>
            </w:r>
            <w:r>
              <w:rPr>
                <w:noProof/>
                <w:webHidden/>
              </w:rPr>
              <w:fldChar w:fldCharType="separate"/>
            </w:r>
            <w:r>
              <w:rPr>
                <w:noProof/>
                <w:webHidden/>
              </w:rPr>
              <w:t>135</w:t>
            </w:r>
            <w:r>
              <w:rPr>
                <w:noProof/>
                <w:webHidden/>
              </w:rPr>
              <w:fldChar w:fldCharType="end"/>
            </w:r>
          </w:hyperlink>
        </w:p>
        <w:p w14:paraId="1BBD3960" w14:textId="245BE664"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0" w:history="1">
            <w:r w:rsidRPr="001E3A3E">
              <w:rPr>
                <w:rStyle w:val="Hyperlink"/>
                <w:noProof/>
              </w:rPr>
              <w:t>8.2. Assemblies</w:t>
            </w:r>
            <w:r>
              <w:rPr>
                <w:noProof/>
                <w:webHidden/>
              </w:rPr>
              <w:tab/>
            </w:r>
            <w:r>
              <w:rPr>
                <w:noProof/>
                <w:webHidden/>
              </w:rPr>
              <w:fldChar w:fldCharType="begin"/>
            </w:r>
            <w:r>
              <w:rPr>
                <w:noProof/>
                <w:webHidden/>
              </w:rPr>
              <w:instrText xml:space="preserve"> PAGEREF _Toc152231740 \h </w:instrText>
            </w:r>
            <w:r>
              <w:rPr>
                <w:noProof/>
                <w:webHidden/>
              </w:rPr>
            </w:r>
            <w:r>
              <w:rPr>
                <w:noProof/>
                <w:webHidden/>
              </w:rPr>
              <w:fldChar w:fldCharType="separate"/>
            </w:r>
            <w:r>
              <w:rPr>
                <w:noProof/>
                <w:webHidden/>
              </w:rPr>
              <w:t>136</w:t>
            </w:r>
            <w:r>
              <w:rPr>
                <w:noProof/>
                <w:webHidden/>
              </w:rPr>
              <w:fldChar w:fldCharType="end"/>
            </w:r>
          </w:hyperlink>
        </w:p>
        <w:p w14:paraId="454EC74E" w14:textId="52CF7AF9"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1" w:history="1">
            <w:r w:rsidRPr="001E3A3E">
              <w:rPr>
                <w:rStyle w:val="Hyperlink"/>
                <w:noProof/>
              </w:rPr>
              <w:t>8.3. Admin Audit</w:t>
            </w:r>
            <w:r>
              <w:rPr>
                <w:noProof/>
                <w:webHidden/>
              </w:rPr>
              <w:tab/>
            </w:r>
            <w:r>
              <w:rPr>
                <w:noProof/>
                <w:webHidden/>
              </w:rPr>
              <w:fldChar w:fldCharType="begin"/>
            </w:r>
            <w:r>
              <w:rPr>
                <w:noProof/>
                <w:webHidden/>
              </w:rPr>
              <w:instrText xml:space="preserve"> PAGEREF _Toc152231741 \h </w:instrText>
            </w:r>
            <w:r>
              <w:rPr>
                <w:noProof/>
                <w:webHidden/>
              </w:rPr>
            </w:r>
            <w:r>
              <w:rPr>
                <w:noProof/>
                <w:webHidden/>
              </w:rPr>
              <w:fldChar w:fldCharType="separate"/>
            </w:r>
            <w:r>
              <w:rPr>
                <w:noProof/>
                <w:webHidden/>
              </w:rPr>
              <w:t>138</w:t>
            </w:r>
            <w:r>
              <w:rPr>
                <w:noProof/>
                <w:webHidden/>
              </w:rPr>
              <w:fldChar w:fldCharType="end"/>
            </w:r>
          </w:hyperlink>
        </w:p>
        <w:p w14:paraId="7A40D459" w14:textId="18C0624E"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42" w:history="1">
            <w:r w:rsidRPr="001E3A3E">
              <w:rPr>
                <w:rStyle w:val="Hyperlink"/>
                <w:noProof/>
              </w:rPr>
              <w:t>8.4. Settings</w:t>
            </w:r>
            <w:r>
              <w:rPr>
                <w:noProof/>
                <w:webHidden/>
              </w:rPr>
              <w:tab/>
            </w:r>
            <w:r>
              <w:rPr>
                <w:noProof/>
                <w:webHidden/>
              </w:rPr>
              <w:fldChar w:fldCharType="begin"/>
            </w:r>
            <w:r>
              <w:rPr>
                <w:noProof/>
                <w:webHidden/>
              </w:rPr>
              <w:instrText xml:space="preserve"> PAGEREF _Toc152231742 \h </w:instrText>
            </w:r>
            <w:r>
              <w:rPr>
                <w:noProof/>
                <w:webHidden/>
              </w:rPr>
            </w:r>
            <w:r>
              <w:rPr>
                <w:noProof/>
                <w:webHidden/>
              </w:rPr>
              <w:fldChar w:fldCharType="separate"/>
            </w:r>
            <w:r>
              <w:rPr>
                <w:noProof/>
                <w:webHidden/>
              </w:rPr>
              <w:t>139</w:t>
            </w:r>
            <w:r>
              <w:rPr>
                <w:noProof/>
                <w:webHidden/>
              </w:rPr>
              <w:fldChar w:fldCharType="end"/>
            </w:r>
          </w:hyperlink>
        </w:p>
        <w:p w14:paraId="241F5272" w14:textId="3BA9D856"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43" w:history="1">
            <w:r w:rsidRPr="001E3A3E">
              <w:rPr>
                <w:rStyle w:val="Hyperlink"/>
                <w:noProof/>
              </w:rPr>
              <w:t>8.4.1. Notification Templates</w:t>
            </w:r>
            <w:r>
              <w:rPr>
                <w:noProof/>
                <w:webHidden/>
              </w:rPr>
              <w:tab/>
            </w:r>
            <w:r>
              <w:rPr>
                <w:noProof/>
                <w:webHidden/>
              </w:rPr>
              <w:fldChar w:fldCharType="begin"/>
            </w:r>
            <w:r>
              <w:rPr>
                <w:noProof/>
                <w:webHidden/>
              </w:rPr>
              <w:instrText xml:space="preserve"> PAGEREF _Toc152231743 \h </w:instrText>
            </w:r>
            <w:r>
              <w:rPr>
                <w:noProof/>
                <w:webHidden/>
              </w:rPr>
            </w:r>
            <w:r>
              <w:rPr>
                <w:noProof/>
                <w:webHidden/>
              </w:rPr>
              <w:fldChar w:fldCharType="separate"/>
            </w:r>
            <w:r>
              <w:rPr>
                <w:noProof/>
                <w:webHidden/>
              </w:rPr>
              <w:t>140</w:t>
            </w:r>
            <w:r>
              <w:rPr>
                <w:noProof/>
                <w:webHidden/>
              </w:rPr>
              <w:fldChar w:fldCharType="end"/>
            </w:r>
          </w:hyperlink>
        </w:p>
        <w:p w14:paraId="60AA997B" w14:textId="43834E03"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44" w:history="1">
            <w:r w:rsidRPr="001E3A3E">
              <w:rPr>
                <w:rStyle w:val="Hyperlink"/>
                <w:noProof/>
              </w:rPr>
              <w:t>8.4.2. Dictionary</w:t>
            </w:r>
            <w:r>
              <w:rPr>
                <w:noProof/>
                <w:webHidden/>
              </w:rPr>
              <w:tab/>
            </w:r>
            <w:r>
              <w:rPr>
                <w:noProof/>
                <w:webHidden/>
              </w:rPr>
              <w:fldChar w:fldCharType="begin"/>
            </w:r>
            <w:r>
              <w:rPr>
                <w:noProof/>
                <w:webHidden/>
              </w:rPr>
              <w:instrText xml:space="preserve"> PAGEREF _Toc152231744 \h </w:instrText>
            </w:r>
            <w:r>
              <w:rPr>
                <w:noProof/>
                <w:webHidden/>
              </w:rPr>
            </w:r>
            <w:r>
              <w:rPr>
                <w:noProof/>
                <w:webHidden/>
              </w:rPr>
              <w:fldChar w:fldCharType="separate"/>
            </w:r>
            <w:r>
              <w:rPr>
                <w:noProof/>
                <w:webHidden/>
              </w:rPr>
              <w:t>141</w:t>
            </w:r>
            <w:r>
              <w:rPr>
                <w:noProof/>
                <w:webHidden/>
              </w:rPr>
              <w:fldChar w:fldCharType="end"/>
            </w:r>
          </w:hyperlink>
        </w:p>
        <w:p w14:paraId="0BCEFB1F" w14:textId="59E07FFB"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45" w:history="1">
            <w:r w:rsidRPr="001E3A3E">
              <w:rPr>
                <w:rStyle w:val="Hyperlink"/>
                <w:noProof/>
              </w:rPr>
              <w:t>8.4.3. Parameters</w:t>
            </w:r>
            <w:r>
              <w:rPr>
                <w:noProof/>
                <w:webHidden/>
              </w:rPr>
              <w:tab/>
            </w:r>
            <w:r>
              <w:rPr>
                <w:noProof/>
                <w:webHidden/>
              </w:rPr>
              <w:fldChar w:fldCharType="begin"/>
            </w:r>
            <w:r>
              <w:rPr>
                <w:noProof/>
                <w:webHidden/>
              </w:rPr>
              <w:instrText xml:space="preserve"> PAGEREF _Toc152231745 \h </w:instrText>
            </w:r>
            <w:r>
              <w:rPr>
                <w:noProof/>
                <w:webHidden/>
              </w:rPr>
            </w:r>
            <w:r>
              <w:rPr>
                <w:noProof/>
                <w:webHidden/>
              </w:rPr>
              <w:fldChar w:fldCharType="separate"/>
            </w:r>
            <w:r>
              <w:rPr>
                <w:noProof/>
                <w:webHidden/>
              </w:rPr>
              <w:t>144</w:t>
            </w:r>
            <w:r>
              <w:rPr>
                <w:noProof/>
                <w:webHidden/>
              </w:rPr>
              <w:fldChar w:fldCharType="end"/>
            </w:r>
          </w:hyperlink>
        </w:p>
        <w:p w14:paraId="1E849C45" w14:textId="799F95B8"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56" w:history="1">
            <w:r w:rsidRPr="001E3A3E">
              <w:rPr>
                <w:rStyle w:val="Hyperlink"/>
                <w:noProof/>
              </w:rPr>
              <w:t>Top bar</w:t>
            </w:r>
            <w:r>
              <w:rPr>
                <w:noProof/>
                <w:webHidden/>
              </w:rPr>
              <w:tab/>
            </w:r>
            <w:r>
              <w:rPr>
                <w:noProof/>
                <w:webHidden/>
              </w:rPr>
              <w:fldChar w:fldCharType="begin"/>
            </w:r>
            <w:r>
              <w:rPr>
                <w:noProof/>
                <w:webHidden/>
              </w:rPr>
              <w:instrText xml:space="preserve"> PAGEREF _Toc152231756 \h </w:instrText>
            </w:r>
            <w:r>
              <w:rPr>
                <w:noProof/>
                <w:webHidden/>
              </w:rPr>
            </w:r>
            <w:r>
              <w:rPr>
                <w:noProof/>
                <w:webHidden/>
              </w:rPr>
              <w:fldChar w:fldCharType="separate"/>
            </w:r>
            <w:r>
              <w:rPr>
                <w:noProof/>
                <w:webHidden/>
              </w:rPr>
              <w:t>145</w:t>
            </w:r>
            <w:r>
              <w:rPr>
                <w:noProof/>
                <w:webHidden/>
              </w:rPr>
              <w:fldChar w:fldCharType="end"/>
            </w:r>
          </w:hyperlink>
        </w:p>
        <w:p w14:paraId="606BCBE5" w14:textId="72B2ADF2"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57" w:history="1">
            <w:r w:rsidRPr="001E3A3E">
              <w:rPr>
                <w:rStyle w:val="Hyperlink"/>
                <w:noProof/>
              </w:rPr>
              <w:t>Email Settings</w:t>
            </w:r>
            <w:r>
              <w:rPr>
                <w:noProof/>
                <w:webHidden/>
              </w:rPr>
              <w:tab/>
            </w:r>
            <w:r>
              <w:rPr>
                <w:noProof/>
                <w:webHidden/>
              </w:rPr>
              <w:fldChar w:fldCharType="begin"/>
            </w:r>
            <w:r>
              <w:rPr>
                <w:noProof/>
                <w:webHidden/>
              </w:rPr>
              <w:instrText xml:space="preserve"> PAGEREF _Toc152231757 \h </w:instrText>
            </w:r>
            <w:r>
              <w:rPr>
                <w:noProof/>
                <w:webHidden/>
              </w:rPr>
            </w:r>
            <w:r>
              <w:rPr>
                <w:noProof/>
                <w:webHidden/>
              </w:rPr>
              <w:fldChar w:fldCharType="separate"/>
            </w:r>
            <w:r>
              <w:rPr>
                <w:noProof/>
                <w:webHidden/>
              </w:rPr>
              <w:t>146</w:t>
            </w:r>
            <w:r>
              <w:rPr>
                <w:noProof/>
                <w:webHidden/>
              </w:rPr>
              <w:fldChar w:fldCharType="end"/>
            </w:r>
          </w:hyperlink>
        </w:p>
        <w:p w14:paraId="2279FF50" w14:textId="43ECB9DA" w:rsidR="00FA62AE" w:rsidRDefault="00FA62AE">
          <w:pPr>
            <w:pStyle w:val="TOC4"/>
            <w:rPr>
              <w:rFonts w:asciiTheme="minorHAnsi" w:eastAsiaTheme="minorEastAsia" w:hAnsiTheme="minorHAnsi" w:cstheme="minorBidi"/>
              <w:noProof/>
              <w:color w:val="auto"/>
              <w:kern w:val="2"/>
              <w:sz w:val="22"/>
              <w:szCs w:val="22"/>
              <w14:ligatures w14:val="standardContextual"/>
            </w:rPr>
          </w:pPr>
          <w:hyperlink w:anchor="_Toc152231758" w:history="1">
            <w:r w:rsidRPr="001E3A3E">
              <w:rPr>
                <w:rStyle w:val="Hyperlink"/>
                <w:noProof/>
              </w:rPr>
              <w:t>Others</w:t>
            </w:r>
            <w:r>
              <w:rPr>
                <w:noProof/>
                <w:webHidden/>
              </w:rPr>
              <w:tab/>
            </w:r>
            <w:r>
              <w:rPr>
                <w:noProof/>
                <w:webHidden/>
              </w:rPr>
              <w:fldChar w:fldCharType="begin"/>
            </w:r>
            <w:r>
              <w:rPr>
                <w:noProof/>
                <w:webHidden/>
              </w:rPr>
              <w:instrText xml:space="preserve"> PAGEREF _Toc152231758 \h </w:instrText>
            </w:r>
            <w:r>
              <w:rPr>
                <w:noProof/>
                <w:webHidden/>
              </w:rPr>
            </w:r>
            <w:r>
              <w:rPr>
                <w:noProof/>
                <w:webHidden/>
              </w:rPr>
              <w:fldChar w:fldCharType="separate"/>
            </w:r>
            <w:r>
              <w:rPr>
                <w:noProof/>
                <w:webHidden/>
              </w:rPr>
              <w:t>147</w:t>
            </w:r>
            <w:r>
              <w:rPr>
                <w:noProof/>
                <w:webHidden/>
              </w:rPr>
              <w:fldChar w:fldCharType="end"/>
            </w:r>
          </w:hyperlink>
        </w:p>
        <w:p w14:paraId="3D4461DA" w14:textId="0BCB32B7" w:rsidR="00FA62AE" w:rsidRDefault="00FA62AE">
          <w:pPr>
            <w:pStyle w:val="TOC3"/>
            <w:tabs>
              <w:tab w:val="right" w:leader="dot" w:pos="9054"/>
            </w:tabs>
            <w:rPr>
              <w:rFonts w:asciiTheme="minorHAnsi" w:eastAsiaTheme="minorEastAsia" w:hAnsiTheme="minorHAnsi" w:cstheme="minorBidi"/>
              <w:noProof/>
              <w:color w:val="auto"/>
              <w:kern w:val="2"/>
              <w:sz w:val="22"/>
              <w:szCs w:val="22"/>
              <w14:ligatures w14:val="standardContextual"/>
            </w:rPr>
          </w:pPr>
          <w:hyperlink w:anchor="_Toc152231759" w:history="1">
            <w:r w:rsidRPr="001E3A3E">
              <w:rPr>
                <w:rStyle w:val="Hyperlink"/>
                <w:noProof/>
              </w:rPr>
              <w:t>8.4.4. Logs</w:t>
            </w:r>
            <w:r>
              <w:rPr>
                <w:noProof/>
                <w:webHidden/>
              </w:rPr>
              <w:tab/>
            </w:r>
            <w:r>
              <w:rPr>
                <w:noProof/>
                <w:webHidden/>
              </w:rPr>
              <w:fldChar w:fldCharType="begin"/>
            </w:r>
            <w:r>
              <w:rPr>
                <w:noProof/>
                <w:webHidden/>
              </w:rPr>
              <w:instrText xml:space="preserve"> PAGEREF _Toc152231759 \h </w:instrText>
            </w:r>
            <w:r>
              <w:rPr>
                <w:noProof/>
                <w:webHidden/>
              </w:rPr>
            </w:r>
            <w:r>
              <w:rPr>
                <w:noProof/>
                <w:webHidden/>
              </w:rPr>
              <w:fldChar w:fldCharType="separate"/>
            </w:r>
            <w:r>
              <w:rPr>
                <w:noProof/>
                <w:webHidden/>
              </w:rPr>
              <w:t>147</w:t>
            </w:r>
            <w:r>
              <w:rPr>
                <w:noProof/>
                <w:webHidden/>
              </w:rPr>
              <w:fldChar w:fldCharType="end"/>
            </w:r>
          </w:hyperlink>
        </w:p>
        <w:p w14:paraId="036AAE1C" w14:textId="69486919" w:rsidR="00FA62AE" w:rsidRDefault="00FA62AE">
          <w:pPr>
            <w:pStyle w:val="TOC2"/>
            <w:tabs>
              <w:tab w:val="right" w:leader="dot" w:pos="9054"/>
            </w:tabs>
            <w:rPr>
              <w:rFonts w:asciiTheme="minorHAnsi" w:eastAsiaTheme="minorEastAsia" w:hAnsiTheme="minorHAnsi" w:cstheme="minorBidi"/>
              <w:bCs w:val="0"/>
              <w:noProof/>
              <w:color w:val="auto"/>
              <w:kern w:val="2"/>
              <w:sz w:val="22"/>
              <w:szCs w:val="22"/>
              <w14:ligatures w14:val="standardContextual"/>
            </w:rPr>
          </w:pPr>
          <w:hyperlink w:anchor="_Toc152231760" w:history="1">
            <w:r w:rsidRPr="001E3A3E">
              <w:rPr>
                <w:rStyle w:val="Hyperlink"/>
                <w:noProof/>
              </w:rPr>
              <w:t>8.5. API Documentation</w:t>
            </w:r>
            <w:r>
              <w:rPr>
                <w:noProof/>
                <w:webHidden/>
              </w:rPr>
              <w:tab/>
            </w:r>
            <w:r>
              <w:rPr>
                <w:noProof/>
                <w:webHidden/>
              </w:rPr>
              <w:fldChar w:fldCharType="begin"/>
            </w:r>
            <w:r>
              <w:rPr>
                <w:noProof/>
                <w:webHidden/>
              </w:rPr>
              <w:instrText xml:space="preserve"> PAGEREF _Toc152231760 \h </w:instrText>
            </w:r>
            <w:r>
              <w:rPr>
                <w:noProof/>
                <w:webHidden/>
              </w:rPr>
            </w:r>
            <w:r>
              <w:rPr>
                <w:noProof/>
                <w:webHidden/>
              </w:rPr>
              <w:fldChar w:fldCharType="separate"/>
            </w:r>
            <w:r>
              <w:rPr>
                <w:noProof/>
                <w:webHidden/>
              </w:rPr>
              <w:t>148</w:t>
            </w:r>
            <w:r>
              <w:rPr>
                <w:noProof/>
                <w:webHidden/>
              </w:rPr>
              <w:fldChar w:fldCharType="end"/>
            </w:r>
          </w:hyperlink>
        </w:p>
        <w:p w14:paraId="0F2CC765" w14:textId="2EA60758" w:rsidR="00E95789" w:rsidRPr="007D2D40" w:rsidRDefault="00E55B32" w:rsidP="008F11DD">
          <w:pPr>
            <w:rPr>
              <w:rFonts w:ascii="Segoe UI" w:hAnsi="Segoe UI" w:cs="Segoe UI"/>
              <w:b/>
              <w:bCs/>
              <w:color w:val="595959" w:themeColor="text1" w:themeTint="A6"/>
              <w:sz w:val="22"/>
              <w:szCs w:val="22"/>
            </w:rPr>
          </w:pPr>
          <w:r w:rsidRPr="007D2D40">
            <w:rPr>
              <w:rFonts w:ascii="Segoe UI" w:eastAsia="Times New Roman" w:hAnsi="Segoe UI" w:cs="Segoe UI"/>
              <w:b/>
              <w:bCs/>
              <w:caps/>
              <w:color w:val="595959" w:themeColor="text1" w:themeTint="A6"/>
              <w:sz w:val="22"/>
              <w:szCs w:val="22"/>
              <w:lang w:eastAsia="fr-FR"/>
            </w:rPr>
            <w:fldChar w:fldCharType="end"/>
          </w:r>
        </w:p>
        <w:p w14:paraId="24B035C8" w14:textId="133F9C77" w:rsidR="0096653D" w:rsidRPr="007D2D40" w:rsidRDefault="00B661E2" w:rsidP="00DC6C93">
          <w:pPr>
            <w:jc w:val="center"/>
            <w:rPr>
              <w:rFonts w:ascii="Segoe UI" w:hAnsi="Segoe UI" w:cs="Segoe UI"/>
              <w:b/>
              <w:bCs/>
              <w:color w:val="FFAB4C"/>
            </w:rPr>
          </w:pPr>
        </w:p>
      </w:sdtContent>
    </w:sdt>
    <w:p w14:paraId="55908458" w14:textId="77777777" w:rsidR="000E7AFB" w:rsidRPr="007D2D40" w:rsidRDefault="000E7AFB" w:rsidP="000E7AFB">
      <w:pPr>
        <w:pStyle w:val="INTALIO-Heading1"/>
        <w:rPr>
          <w:lang w:val="en-US"/>
        </w:rPr>
      </w:pPr>
      <w:bookmarkStart w:id="2" w:name="_Toc66950306"/>
      <w:bookmarkStart w:id="3" w:name="_Toc68787733"/>
      <w:bookmarkStart w:id="4" w:name="_Toc75942373"/>
      <w:bookmarkStart w:id="5" w:name="_Toc152231675"/>
      <w:r w:rsidRPr="007D2D40">
        <w:rPr>
          <w:lang w:val="en-US"/>
        </w:rPr>
        <w:lastRenderedPageBreak/>
        <w:t>Introduction</w:t>
      </w:r>
      <w:bookmarkEnd w:id="5"/>
      <w:r w:rsidRPr="007D2D40">
        <w:rPr>
          <w:lang w:val="en-US"/>
        </w:rPr>
        <w:t xml:space="preserve"> </w:t>
      </w:r>
    </w:p>
    <w:p w14:paraId="2DDCD49F" w14:textId="4178573A" w:rsidR="000E7AFB" w:rsidRPr="007D2D40" w:rsidRDefault="008B2060" w:rsidP="00AE778E">
      <w:pPr>
        <w:pStyle w:val="INTALIO-Normal"/>
      </w:pPr>
      <w:r w:rsidRPr="007D2D40">
        <w:rPr>
          <w:b/>
          <w:bCs w:val="0"/>
        </w:rPr>
        <w:t xml:space="preserve">Intalio </w:t>
      </w:r>
      <w:r w:rsidR="000E7AFB" w:rsidRPr="007D2D40">
        <w:rPr>
          <w:b/>
          <w:bCs w:val="0"/>
        </w:rPr>
        <w:t>Identity and Access Management</w:t>
      </w:r>
      <w:r w:rsidR="000E7AFB" w:rsidRPr="007D2D40">
        <w:t xml:space="preserve"> (IAM) product </w:t>
      </w:r>
      <w:r w:rsidRPr="007D2D40">
        <w:t xml:space="preserve">is a scalable and effective solution for controlling user access. </w:t>
      </w:r>
      <w:r w:rsidR="005E39A9" w:rsidRPr="007D2D40">
        <w:t xml:space="preserve">It </w:t>
      </w:r>
      <w:r w:rsidR="000E7AFB" w:rsidRPr="007D2D40">
        <w:t xml:space="preserve">defines standard controls to ensure endpoint applications are designed, configured, and managed to preserve the </w:t>
      </w:r>
      <w:r w:rsidR="00387C35" w:rsidRPr="007D2D40">
        <w:t>confidentiality</w:t>
      </w:r>
      <w:r w:rsidR="000E7AFB" w:rsidRPr="007D2D40">
        <w:t>, integrity, and availability of information.</w:t>
      </w:r>
    </w:p>
    <w:p w14:paraId="32EE26FF" w14:textId="5096DE44" w:rsidR="00AC7270" w:rsidRPr="007D2D40" w:rsidRDefault="00AC7270" w:rsidP="00AE778E">
      <w:pPr>
        <w:pStyle w:val="INTALIO-Normal"/>
      </w:pPr>
      <w:r w:rsidRPr="007D2D40">
        <w:t xml:space="preserve">The application makes it easier to connect with </w:t>
      </w:r>
      <w:r w:rsidR="00985E4D" w:rsidRPr="007D2D40">
        <w:t xml:space="preserve">other custom Intalio products, and easily manage users, their </w:t>
      </w:r>
      <w:r w:rsidR="00AB03E5" w:rsidRPr="007D2D40">
        <w:t>divisions</w:t>
      </w:r>
      <w:r w:rsidR="00985E4D" w:rsidRPr="007D2D40">
        <w:t>, roles and privileges</w:t>
      </w:r>
      <w:r w:rsidR="00AB03E5" w:rsidRPr="007D2D40">
        <w:t xml:space="preserve"> as well as login providers. </w:t>
      </w:r>
    </w:p>
    <w:p w14:paraId="0BD5A3E4" w14:textId="77777777" w:rsidR="000E7AFB" w:rsidRPr="007D2D40" w:rsidRDefault="000E7AFB" w:rsidP="000E7AFB">
      <w:pPr>
        <w:pStyle w:val="INTALIO-Heading1"/>
        <w:rPr>
          <w:lang w:val="en-US"/>
        </w:rPr>
      </w:pPr>
      <w:bookmarkStart w:id="6" w:name="Logging_page"/>
      <w:bookmarkStart w:id="7" w:name="_Toc152231676"/>
      <w:r w:rsidRPr="007D2D40">
        <w:rPr>
          <w:lang w:val="en-US"/>
        </w:rPr>
        <w:lastRenderedPageBreak/>
        <w:t xml:space="preserve">Logging into </w:t>
      </w:r>
      <w:bookmarkEnd w:id="6"/>
      <w:r w:rsidRPr="007D2D40">
        <w:rPr>
          <w:lang w:val="en-US"/>
        </w:rPr>
        <w:t>Intalio IAM</w:t>
      </w:r>
      <w:bookmarkEnd w:id="7"/>
    </w:p>
    <w:p w14:paraId="1DFD2A49" w14:textId="77777777" w:rsidR="000E7AFB" w:rsidRPr="007D2D40" w:rsidRDefault="000E7AFB" w:rsidP="000E7AFB">
      <w:pPr>
        <w:pStyle w:val="INTALIO-Normal"/>
      </w:pPr>
      <w:r w:rsidRPr="007D2D40">
        <w:t xml:space="preserve">The login page will appear upon starting the application. </w:t>
      </w:r>
    </w:p>
    <w:p w14:paraId="144BFECD" w14:textId="77777777" w:rsidR="000E7AFB" w:rsidRPr="007D2D40" w:rsidRDefault="000E7AFB" w:rsidP="000E7AFB">
      <w:pPr>
        <w:jc w:val="center"/>
        <w:rPr>
          <w:rFonts w:ascii="Source Sans Pro" w:hAnsi="Source Sans Pro"/>
        </w:rPr>
      </w:pPr>
      <w:r w:rsidRPr="007D2D40">
        <w:rPr>
          <w:rFonts w:ascii="Source Sans Pro" w:hAnsi="Source Sans Pro"/>
          <w:noProof/>
        </w:rPr>
        <w:drawing>
          <wp:inline distT="0" distB="0" distL="0" distR="0" wp14:anchorId="2C31F17F" wp14:editId="130A72A6">
            <wp:extent cx="2286000" cy="2387827"/>
            <wp:effectExtent l="19050" t="19050" r="19050" b="1270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86000" cy="2387827"/>
                    </a:xfrm>
                    <a:prstGeom prst="rect">
                      <a:avLst/>
                    </a:prstGeom>
                    <a:ln>
                      <a:solidFill>
                        <a:schemeClr val="bg1">
                          <a:lumMod val="50000"/>
                        </a:schemeClr>
                      </a:solidFill>
                    </a:ln>
                  </pic:spPr>
                </pic:pic>
              </a:graphicData>
            </a:graphic>
          </wp:inline>
        </w:drawing>
      </w:r>
    </w:p>
    <w:p w14:paraId="427AAE80" w14:textId="77777777" w:rsidR="000E7AFB" w:rsidRPr="007D2D40" w:rsidRDefault="000E7AFB" w:rsidP="000E7AFB">
      <w:pPr>
        <w:pStyle w:val="INTALIO-Normal"/>
      </w:pPr>
      <w:r w:rsidRPr="007D2D40">
        <w:t>The login page consists the followings:</w:t>
      </w:r>
    </w:p>
    <w:tbl>
      <w:tblPr>
        <w:tblStyle w:val="TableGridLight"/>
        <w:tblW w:w="9805" w:type="dxa"/>
        <w:tblLook w:val="04A0" w:firstRow="1" w:lastRow="0" w:firstColumn="1" w:lastColumn="0" w:noHBand="0" w:noVBand="1"/>
      </w:tblPr>
      <w:tblGrid>
        <w:gridCol w:w="535"/>
        <w:gridCol w:w="1800"/>
        <w:gridCol w:w="7470"/>
      </w:tblGrid>
      <w:tr w:rsidR="000E7AFB" w:rsidRPr="007D2D40" w14:paraId="131487FC" w14:textId="77777777" w:rsidTr="003A2F55">
        <w:trPr>
          <w:trHeight w:val="761"/>
        </w:trPr>
        <w:tc>
          <w:tcPr>
            <w:tcW w:w="535" w:type="dxa"/>
          </w:tcPr>
          <w:p w14:paraId="77854EE5" w14:textId="77777777" w:rsidR="000E7AFB" w:rsidRPr="007D2D40" w:rsidRDefault="000E7AFB" w:rsidP="003A2F55">
            <w:pPr>
              <w:pStyle w:val="INTALIO-Normal"/>
              <w:rPr>
                <w:lang w:val="en-US"/>
              </w:rPr>
            </w:pPr>
            <w:r w:rsidRPr="007D2D40">
              <w:rPr>
                <w:lang w:val="en-US"/>
              </w:rPr>
              <w:t>1</w:t>
            </w:r>
          </w:p>
        </w:tc>
        <w:tc>
          <w:tcPr>
            <w:tcW w:w="1800" w:type="dxa"/>
          </w:tcPr>
          <w:p w14:paraId="5030A4B2" w14:textId="77777777" w:rsidR="000E7AFB" w:rsidRPr="007D2D40" w:rsidRDefault="000E7AFB" w:rsidP="003A2F55">
            <w:pPr>
              <w:pStyle w:val="INTALIO-Normal"/>
              <w:rPr>
                <w:lang w:val="en-US"/>
              </w:rPr>
            </w:pPr>
            <w:r w:rsidRPr="007D2D40">
              <w:rPr>
                <w:lang w:val="en-US"/>
              </w:rPr>
              <w:t>Username / Password</w:t>
            </w:r>
          </w:p>
        </w:tc>
        <w:tc>
          <w:tcPr>
            <w:tcW w:w="7470" w:type="dxa"/>
          </w:tcPr>
          <w:p w14:paraId="752B2417" w14:textId="11FC9B67" w:rsidR="000E7AFB" w:rsidRPr="007D2D40" w:rsidRDefault="00C94B8A" w:rsidP="003A2F55">
            <w:pPr>
              <w:pStyle w:val="INTALIO-Normal"/>
              <w:rPr>
                <w:lang w:val="en-US"/>
              </w:rPr>
            </w:pPr>
            <w:r w:rsidRPr="007D2D40">
              <w:rPr>
                <w:lang w:val="en-US"/>
              </w:rPr>
              <w:t>To login for the first time, admin credentials can be found in the package. Otherwise,</w:t>
            </w:r>
            <w:r w:rsidR="000E7AFB" w:rsidRPr="007D2D40">
              <w:rPr>
                <w:color w:val="404040"/>
                <w:szCs w:val="22"/>
                <w:lang w:val="en-US"/>
              </w:rPr>
              <w:t xml:space="preserve"> the user access is managed within the IAM application.</w:t>
            </w:r>
          </w:p>
        </w:tc>
      </w:tr>
      <w:tr w:rsidR="000E7AFB" w:rsidRPr="007D2D40" w14:paraId="7C224EDB" w14:textId="77777777" w:rsidTr="003A2F55">
        <w:tc>
          <w:tcPr>
            <w:tcW w:w="535" w:type="dxa"/>
          </w:tcPr>
          <w:p w14:paraId="15B18B51" w14:textId="77777777" w:rsidR="000E7AFB" w:rsidRPr="007D2D40" w:rsidRDefault="000E7AFB" w:rsidP="003A2F55">
            <w:pPr>
              <w:pStyle w:val="INTALIO-Normal"/>
              <w:rPr>
                <w:lang w:val="en-US"/>
              </w:rPr>
            </w:pPr>
            <w:r w:rsidRPr="007D2D40">
              <w:rPr>
                <w:lang w:val="en-US"/>
              </w:rPr>
              <w:t>2</w:t>
            </w:r>
          </w:p>
        </w:tc>
        <w:tc>
          <w:tcPr>
            <w:tcW w:w="1800" w:type="dxa"/>
          </w:tcPr>
          <w:p w14:paraId="573A61D0" w14:textId="77777777" w:rsidR="000E7AFB" w:rsidRPr="007D2D40" w:rsidRDefault="000E7AFB" w:rsidP="003A2F55">
            <w:pPr>
              <w:pStyle w:val="INTALIO-Normal"/>
              <w:rPr>
                <w:lang w:val="en-US"/>
              </w:rPr>
            </w:pPr>
            <w:r w:rsidRPr="007D2D40">
              <w:rPr>
                <w:lang w:val="en-US"/>
              </w:rPr>
              <w:t>Remember me</w:t>
            </w:r>
          </w:p>
        </w:tc>
        <w:tc>
          <w:tcPr>
            <w:tcW w:w="7470" w:type="dxa"/>
          </w:tcPr>
          <w:p w14:paraId="75C75C06" w14:textId="3C04A04E" w:rsidR="000E7AFB" w:rsidRPr="007D2D40" w:rsidRDefault="000E7AFB" w:rsidP="003A2F55">
            <w:pPr>
              <w:pStyle w:val="INTALIO-Normal"/>
              <w:rPr>
                <w:lang w:val="en-US"/>
              </w:rPr>
            </w:pPr>
            <w:r w:rsidRPr="007D2D40">
              <w:rPr>
                <w:lang w:val="en-US"/>
              </w:rPr>
              <w:t xml:space="preserve">By checking remember me, it preserves your session, even if you close the browser. </w:t>
            </w:r>
          </w:p>
        </w:tc>
      </w:tr>
      <w:tr w:rsidR="000E7AFB" w:rsidRPr="007D2D40" w14:paraId="29E03332" w14:textId="77777777" w:rsidTr="003A2F55">
        <w:tc>
          <w:tcPr>
            <w:tcW w:w="535" w:type="dxa"/>
          </w:tcPr>
          <w:p w14:paraId="4B38315A" w14:textId="77777777" w:rsidR="000E7AFB" w:rsidRPr="007D2D40" w:rsidRDefault="000E7AFB" w:rsidP="003A2F55">
            <w:pPr>
              <w:pStyle w:val="INTALIO-Normal"/>
              <w:rPr>
                <w:lang w:val="en-US"/>
              </w:rPr>
            </w:pPr>
            <w:r w:rsidRPr="007D2D40">
              <w:rPr>
                <w:lang w:val="en-US"/>
              </w:rPr>
              <w:t>3</w:t>
            </w:r>
          </w:p>
        </w:tc>
        <w:tc>
          <w:tcPr>
            <w:tcW w:w="1800" w:type="dxa"/>
          </w:tcPr>
          <w:p w14:paraId="45CA2508" w14:textId="77777777" w:rsidR="000E7AFB" w:rsidRPr="007D2D40" w:rsidRDefault="000E7AFB" w:rsidP="003A2F55">
            <w:pPr>
              <w:pStyle w:val="INTALIO-Normal"/>
              <w:rPr>
                <w:lang w:val="en-US"/>
              </w:rPr>
            </w:pPr>
            <w:r w:rsidRPr="007D2D40">
              <w:rPr>
                <w:lang w:val="en-US"/>
              </w:rPr>
              <w:t>Forget password?</w:t>
            </w:r>
          </w:p>
        </w:tc>
        <w:tc>
          <w:tcPr>
            <w:tcW w:w="7470" w:type="dxa"/>
          </w:tcPr>
          <w:p w14:paraId="76FB8DDA" w14:textId="77777777" w:rsidR="000E7AFB" w:rsidRPr="007D2D40" w:rsidRDefault="000E7AFB" w:rsidP="003A2F55">
            <w:pPr>
              <w:pStyle w:val="INTALIO-Normal"/>
              <w:rPr>
                <w:lang w:val="en-US"/>
              </w:rPr>
            </w:pPr>
            <w:r w:rsidRPr="007D2D40">
              <w:rPr>
                <w:lang w:val="en-US"/>
              </w:rPr>
              <w:t xml:space="preserve">In case the password was forgotten, reset it through the following steps: </w:t>
            </w:r>
          </w:p>
          <w:p w14:paraId="2B7DDE41" w14:textId="77777777" w:rsidR="000E7AFB" w:rsidRPr="007D2D40" w:rsidRDefault="000E7AFB" w:rsidP="003A2F55">
            <w:pPr>
              <w:pStyle w:val="INTALIO-Normal"/>
              <w:rPr>
                <w:color w:val="404040"/>
                <w:szCs w:val="22"/>
                <w:lang w:val="en-US"/>
              </w:rPr>
            </w:pPr>
            <w:r w:rsidRPr="007D2D40">
              <w:rPr>
                <w:color w:val="404040"/>
                <w:szCs w:val="22"/>
                <w:lang w:val="en-US"/>
              </w:rPr>
              <w:t>1. Click forgot password, the following page will open:</w:t>
            </w:r>
          </w:p>
          <w:p w14:paraId="16C43969" w14:textId="77777777" w:rsidR="000E7AFB" w:rsidRPr="007D2D40" w:rsidRDefault="000E7AFB" w:rsidP="003A2F55">
            <w:pPr>
              <w:pStyle w:val="INTALIO-Normal"/>
              <w:jc w:val="center"/>
              <w:rPr>
                <w:rFonts w:cs="Segoe UI"/>
                <w:color w:val="404040"/>
                <w:szCs w:val="22"/>
                <w:lang w:val="en-US"/>
              </w:rPr>
            </w:pPr>
            <w:r w:rsidRPr="007D2D40">
              <w:rPr>
                <w:rFonts w:cs="Segoe UI"/>
                <w:noProof/>
                <w:color w:val="404040"/>
                <w:szCs w:val="22"/>
                <w:lang w:eastAsia="en-US"/>
              </w:rPr>
              <w:drawing>
                <wp:inline distT="0" distB="0" distL="0" distR="0" wp14:anchorId="12DD1829" wp14:editId="46F485CE">
                  <wp:extent cx="1554480" cy="1316676"/>
                  <wp:effectExtent l="0" t="0" r="7620" b="0"/>
                  <wp:docPr id="271080826" name="Picture 27108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4480" cy="1316676"/>
                          </a:xfrm>
                          <a:prstGeom prst="rect">
                            <a:avLst/>
                          </a:prstGeom>
                          <a:noFill/>
                        </pic:spPr>
                      </pic:pic>
                    </a:graphicData>
                  </a:graphic>
                </wp:inline>
              </w:drawing>
            </w:r>
          </w:p>
          <w:p w14:paraId="00DB23CD" w14:textId="77777777" w:rsidR="000E7AFB" w:rsidRPr="007D2D40" w:rsidRDefault="000E7AFB" w:rsidP="003A2F55">
            <w:pPr>
              <w:pStyle w:val="INTALIO-Normal"/>
              <w:rPr>
                <w:color w:val="404040"/>
                <w:szCs w:val="22"/>
                <w:lang w:val="en-US"/>
              </w:rPr>
            </w:pPr>
            <w:r w:rsidRPr="007D2D40">
              <w:rPr>
                <w:rFonts w:cs="Segoe UI"/>
                <w:color w:val="404040"/>
                <w:szCs w:val="22"/>
                <w:lang w:val="en-US"/>
              </w:rPr>
              <w:t>2. Enter your email address and click Submit.</w:t>
            </w:r>
          </w:p>
          <w:p w14:paraId="71F91ADA" w14:textId="77777777" w:rsidR="000E7AFB" w:rsidRPr="007D2D40" w:rsidRDefault="000E7AFB" w:rsidP="003A2F55">
            <w:pPr>
              <w:pStyle w:val="INTALIO-Normal"/>
              <w:rPr>
                <w:color w:val="404040"/>
                <w:szCs w:val="22"/>
                <w:lang w:val="en-US"/>
              </w:rPr>
            </w:pPr>
            <w:r w:rsidRPr="007D2D40">
              <w:rPr>
                <w:color w:val="404040"/>
                <w:szCs w:val="22"/>
                <w:lang w:val="en-US"/>
              </w:rPr>
              <w:t>3. Check your inbox, the system will send you an email with a link to reset your password. Click the link, you will be redirected to the reset password page:</w:t>
            </w:r>
          </w:p>
          <w:p w14:paraId="7C8823EA" w14:textId="77777777" w:rsidR="000E7AFB" w:rsidRPr="007D2D40" w:rsidRDefault="000E7AFB" w:rsidP="003A2F55">
            <w:pPr>
              <w:pStyle w:val="INTALIO-Normal"/>
              <w:jc w:val="center"/>
              <w:rPr>
                <w:color w:val="404040"/>
                <w:szCs w:val="22"/>
                <w:lang w:val="en-US"/>
              </w:rPr>
            </w:pPr>
            <w:r w:rsidRPr="007D2D40">
              <w:rPr>
                <w:noProof/>
                <w:lang w:eastAsia="en-US"/>
              </w:rPr>
              <w:drawing>
                <wp:inline distT="0" distB="0" distL="0" distR="0" wp14:anchorId="2DBE106C" wp14:editId="6F88B7E1">
                  <wp:extent cx="1371600" cy="1540298"/>
                  <wp:effectExtent l="19050" t="19050" r="19050" b="22225"/>
                  <wp:docPr id="271080829" name="Picture 271080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201" t="1" r="6787" b="3638"/>
                          <a:stretch/>
                        </pic:blipFill>
                        <pic:spPr bwMode="auto">
                          <a:xfrm>
                            <a:off x="0" y="0"/>
                            <a:ext cx="1371600" cy="154029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DD6C404" w14:textId="77777777" w:rsidR="000E7AFB" w:rsidRPr="007D2D40" w:rsidRDefault="000E7AFB" w:rsidP="003A2F55">
            <w:pPr>
              <w:pStyle w:val="INTALIO-Normal"/>
              <w:rPr>
                <w:color w:val="404040"/>
                <w:szCs w:val="22"/>
                <w:lang w:val="en-US"/>
              </w:rPr>
            </w:pPr>
            <w:r w:rsidRPr="007D2D40">
              <w:rPr>
                <w:color w:val="404040"/>
                <w:szCs w:val="22"/>
                <w:lang w:val="en-US"/>
              </w:rPr>
              <w:t xml:space="preserve">4. Enter and confirm the new password. Click Reset, the password will be </w:t>
            </w:r>
            <w:r w:rsidRPr="007D2D40">
              <w:rPr>
                <w:color w:val="404040"/>
                <w:szCs w:val="22"/>
                <w:lang w:val="en-US"/>
              </w:rPr>
              <w:lastRenderedPageBreak/>
              <w:t xml:space="preserve">changed and the following page will pop up. </w:t>
            </w:r>
          </w:p>
          <w:p w14:paraId="032A989C" w14:textId="77777777" w:rsidR="000E7AFB" w:rsidRPr="007D2D40" w:rsidRDefault="000E7AFB" w:rsidP="003A2F55">
            <w:pPr>
              <w:pStyle w:val="INTALIO-Normal"/>
              <w:jc w:val="center"/>
              <w:rPr>
                <w:color w:val="404040"/>
                <w:szCs w:val="22"/>
                <w:lang w:val="en-US"/>
              </w:rPr>
            </w:pPr>
            <w:r w:rsidRPr="007D2D40">
              <w:rPr>
                <w:rFonts w:cs="Segoe UI"/>
                <w:noProof/>
                <w:color w:val="404040"/>
                <w:szCs w:val="22"/>
                <w:lang w:eastAsia="en-US"/>
              </w:rPr>
              <w:drawing>
                <wp:inline distT="0" distB="0" distL="0" distR="0" wp14:anchorId="6B0318DD" wp14:editId="6BE178F4">
                  <wp:extent cx="1554480" cy="1395186"/>
                  <wp:effectExtent l="19050" t="19050" r="26670" b="14605"/>
                  <wp:docPr id="271080830" name="Picture 271080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54480" cy="1395186"/>
                          </a:xfrm>
                          <a:prstGeom prst="rect">
                            <a:avLst/>
                          </a:prstGeom>
                          <a:noFill/>
                          <a:ln>
                            <a:solidFill>
                              <a:schemeClr val="bg1">
                                <a:lumMod val="50000"/>
                              </a:schemeClr>
                            </a:solidFill>
                          </a:ln>
                        </pic:spPr>
                      </pic:pic>
                    </a:graphicData>
                  </a:graphic>
                </wp:inline>
              </w:drawing>
            </w:r>
          </w:p>
          <w:p w14:paraId="142D5345" w14:textId="77777777" w:rsidR="000E7AFB" w:rsidRPr="007D2D40" w:rsidRDefault="000E7AFB" w:rsidP="003A2F55">
            <w:pPr>
              <w:pStyle w:val="INTALIO-Normal"/>
              <w:rPr>
                <w:rFonts w:cs="Segoe UI"/>
                <w:color w:val="404040"/>
                <w:szCs w:val="22"/>
                <w:lang w:val="en-US"/>
              </w:rPr>
            </w:pPr>
            <w:r w:rsidRPr="007D2D40">
              <w:rPr>
                <w:color w:val="404040"/>
                <w:szCs w:val="22"/>
                <w:lang w:val="en-US"/>
              </w:rPr>
              <w:t>5. Press login and restart the session with the new credentials.</w:t>
            </w:r>
          </w:p>
        </w:tc>
      </w:tr>
      <w:tr w:rsidR="000E7AFB" w:rsidRPr="007D2D40" w14:paraId="09825E8D" w14:textId="77777777" w:rsidTr="003A2F55">
        <w:tc>
          <w:tcPr>
            <w:tcW w:w="535" w:type="dxa"/>
          </w:tcPr>
          <w:p w14:paraId="1918C754" w14:textId="77777777" w:rsidR="000E7AFB" w:rsidRPr="007D2D40" w:rsidRDefault="000E7AFB" w:rsidP="003A2F55">
            <w:pPr>
              <w:pStyle w:val="INTALIO-Normal"/>
              <w:rPr>
                <w:lang w:val="en-US"/>
              </w:rPr>
            </w:pPr>
            <w:r w:rsidRPr="007D2D40">
              <w:rPr>
                <w:lang w:val="en-US"/>
              </w:rPr>
              <w:lastRenderedPageBreak/>
              <w:t>4</w:t>
            </w:r>
          </w:p>
        </w:tc>
        <w:tc>
          <w:tcPr>
            <w:tcW w:w="1800" w:type="dxa"/>
          </w:tcPr>
          <w:p w14:paraId="66A3A3E6" w14:textId="77777777" w:rsidR="000E7AFB" w:rsidRPr="007D2D40" w:rsidRDefault="000E7AFB" w:rsidP="003A2F55">
            <w:pPr>
              <w:pStyle w:val="INTALIO-Normal"/>
              <w:rPr>
                <w:lang w:val="en-US"/>
              </w:rPr>
            </w:pPr>
            <w:r w:rsidRPr="007D2D40">
              <w:rPr>
                <w:lang w:val="en-US"/>
              </w:rPr>
              <w:t>Language icon</w:t>
            </w:r>
            <w:r w:rsidRPr="007D2D40">
              <w:rPr>
                <w:noProof/>
                <w:lang w:eastAsia="en-US"/>
              </w:rPr>
              <w:drawing>
                <wp:inline distT="0" distB="0" distL="0" distR="0" wp14:anchorId="070D6718" wp14:editId="2838C595">
                  <wp:extent cx="190500" cy="152400"/>
                  <wp:effectExtent l="19050" t="19050" r="19050" b="19050"/>
                  <wp:docPr id="271080831" name="Picture 27108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solidFill>
                              <a:sysClr val="window" lastClr="FFFFFF">
                                <a:lumMod val="50000"/>
                              </a:sysClr>
                            </a:solidFill>
                          </a:ln>
                        </pic:spPr>
                      </pic:pic>
                    </a:graphicData>
                  </a:graphic>
                </wp:inline>
              </w:drawing>
            </w:r>
            <w:r w:rsidRPr="007D2D40">
              <w:rPr>
                <w:lang w:val="en-US"/>
              </w:rPr>
              <w:t xml:space="preserve"> </w:t>
            </w:r>
          </w:p>
        </w:tc>
        <w:tc>
          <w:tcPr>
            <w:tcW w:w="7470" w:type="dxa"/>
          </w:tcPr>
          <w:p w14:paraId="2ED3AC36" w14:textId="77777777" w:rsidR="000E7AFB" w:rsidRPr="007D2D40" w:rsidRDefault="000E7AFB" w:rsidP="003A2F55">
            <w:pPr>
              <w:pStyle w:val="INTALIO-Normal"/>
              <w:rPr>
                <w:lang w:val="en-US"/>
              </w:rPr>
            </w:pPr>
            <w:r w:rsidRPr="007D2D40">
              <w:rPr>
                <w:lang w:val="en-US"/>
              </w:rPr>
              <w:t>The language of the login page can be either switched to Arabic (</w:t>
            </w:r>
            <w:r w:rsidRPr="007D2D40">
              <w:rPr>
                <w:rtl/>
                <w:lang w:val="en-US" w:bidi="ar-LB"/>
              </w:rPr>
              <w:t>العربية</w:t>
            </w:r>
            <w:r w:rsidRPr="007D2D40">
              <w:rPr>
                <w:lang w:val="en-US"/>
              </w:rPr>
              <w:t>) or French (Français). If so, the language within the application will be switched as well.</w:t>
            </w:r>
          </w:p>
        </w:tc>
      </w:tr>
      <w:tr w:rsidR="000E7AFB" w:rsidRPr="007D2D40" w14:paraId="17F253CA" w14:textId="77777777" w:rsidTr="003A2F55">
        <w:tc>
          <w:tcPr>
            <w:tcW w:w="535" w:type="dxa"/>
          </w:tcPr>
          <w:p w14:paraId="6971ECE9" w14:textId="77777777" w:rsidR="000E7AFB" w:rsidRPr="007D2D40" w:rsidRDefault="000E7AFB" w:rsidP="003A2F55">
            <w:pPr>
              <w:pStyle w:val="INTALIO-Normal"/>
              <w:rPr>
                <w:lang w:val="en-US"/>
              </w:rPr>
            </w:pPr>
            <w:r w:rsidRPr="007D2D40">
              <w:rPr>
                <w:lang w:val="en-US"/>
              </w:rPr>
              <w:t>5</w:t>
            </w:r>
          </w:p>
        </w:tc>
        <w:tc>
          <w:tcPr>
            <w:tcW w:w="1800" w:type="dxa"/>
          </w:tcPr>
          <w:p w14:paraId="529A8E7F" w14:textId="77777777" w:rsidR="000E7AFB" w:rsidRPr="007D2D40" w:rsidRDefault="000E7AFB" w:rsidP="003A2F55">
            <w:pPr>
              <w:pStyle w:val="INTALIO-Normal"/>
              <w:rPr>
                <w:lang w:val="en-US"/>
              </w:rPr>
            </w:pPr>
            <w:r w:rsidRPr="007D2D40">
              <w:rPr>
                <w:lang w:val="en-US"/>
              </w:rPr>
              <w:t>Login providers</w:t>
            </w:r>
          </w:p>
        </w:tc>
        <w:tc>
          <w:tcPr>
            <w:tcW w:w="7470" w:type="dxa"/>
          </w:tcPr>
          <w:p w14:paraId="0E596E8A" w14:textId="77777777" w:rsidR="000E7AFB" w:rsidRPr="007D2D40" w:rsidRDefault="000E7AFB" w:rsidP="003A2F55">
            <w:pPr>
              <w:pStyle w:val="INTALIO-Normal"/>
              <w:rPr>
                <w:lang w:val="en-US"/>
              </w:rPr>
            </w:pPr>
            <w:r w:rsidRPr="007D2D40">
              <w:rPr>
                <w:lang w:val="en-US"/>
              </w:rPr>
              <w:t xml:space="preserve">Social login providers in IAM will appear in this section, only when </w:t>
            </w:r>
            <w:hyperlink w:anchor="LoginProviders" w:history="1">
              <w:r w:rsidRPr="007D2D40">
                <w:rPr>
                  <w:rStyle w:val="Hyperlink"/>
                  <w:lang w:val="en-US"/>
                </w:rPr>
                <w:t>enabled</w:t>
              </w:r>
            </w:hyperlink>
            <w:r w:rsidRPr="007D2D40">
              <w:rPr>
                <w:lang w:val="en-US"/>
              </w:rPr>
              <w:t xml:space="preserve"> within the application, and you can use them to login to your account. </w:t>
            </w:r>
          </w:p>
        </w:tc>
      </w:tr>
      <w:tr w:rsidR="000E7AFB" w:rsidRPr="007D2D40" w14:paraId="3DE2B150" w14:textId="77777777" w:rsidTr="003A2F55">
        <w:tc>
          <w:tcPr>
            <w:tcW w:w="535" w:type="dxa"/>
          </w:tcPr>
          <w:p w14:paraId="468533F0" w14:textId="77777777" w:rsidR="000E7AFB" w:rsidRPr="007D2D40" w:rsidRDefault="000E7AFB" w:rsidP="003A2F55">
            <w:pPr>
              <w:pStyle w:val="INTALIO-Normal"/>
              <w:rPr>
                <w:lang w:val="en-US"/>
              </w:rPr>
            </w:pPr>
            <w:r w:rsidRPr="007D2D40">
              <w:rPr>
                <w:lang w:val="en-US"/>
              </w:rPr>
              <w:t>6</w:t>
            </w:r>
          </w:p>
        </w:tc>
        <w:tc>
          <w:tcPr>
            <w:tcW w:w="1800" w:type="dxa"/>
          </w:tcPr>
          <w:p w14:paraId="7F2669EE" w14:textId="77777777" w:rsidR="000E7AFB" w:rsidRPr="007D2D40" w:rsidRDefault="000E7AFB" w:rsidP="003A2F55">
            <w:pPr>
              <w:pStyle w:val="INTALIO-Normal"/>
              <w:rPr>
                <w:rStyle w:val="CommentReference"/>
                <w:sz w:val="22"/>
                <w:szCs w:val="22"/>
                <w:lang w:val="en-US"/>
              </w:rPr>
            </w:pPr>
            <w:r w:rsidRPr="007D2D40">
              <w:rPr>
                <w:rStyle w:val="CommentReference"/>
                <w:sz w:val="22"/>
                <w:szCs w:val="22"/>
                <w:lang w:val="en-US"/>
              </w:rPr>
              <w:t xml:space="preserve">Login </w:t>
            </w:r>
          </w:p>
        </w:tc>
        <w:tc>
          <w:tcPr>
            <w:tcW w:w="7470" w:type="dxa"/>
          </w:tcPr>
          <w:p w14:paraId="7FBAD74D" w14:textId="77777777" w:rsidR="000E7AFB" w:rsidRPr="007D2D40" w:rsidRDefault="000E7AFB" w:rsidP="003A2F55">
            <w:pPr>
              <w:pStyle w:val="INTALIO-Normal"/>
              <w:rPr>
                <w:lang w:val="en-US"/>
              </w:rPr>
            </w:pPr>
            <w:r w:rsidRPr="007D2D40">
              <w:rPr>
                <w:lang w:val="en-US"/>
              </w:rPr>
              <w:t xml:space="preserve">Click the </w:t>
            </w:r>
            <w:r w:rsidRPr="007D2D40">
              <w:rPr>
                <w:b/>
                <w:lang w:val="en-US"/>
              </w:rPr>
              <w:t>Login</w:t>
            </w:r>
            <w:r w:rsidRPr="007D2D40">
              <w:rPr>
                <w:lang w:val="en-US"/>
              </w:rPr>
              <w:t xml:space="preserve"> button or press </w:t>
            </w:r>
            <w:r w:rsidRPr="007D2D40">
              <w:rPr>
                <w:b/>
                <w:lang w:val="en-US"/>
              </w:rPr>
              <w:t>Enter</w:t>
            </w:r>
            <w:r w:rsidRPr="007D2D40">
              <w:rPr>
                <w:lang w:val="en-US"/>
              </w:rPr>
              <w:t xml:space="preserve"> to login to IAM homepage.</w:t>
            </w:r>
          </w:p>
        </w:tc>
      </w:tr>
    </w:tbl>
    <w:p w14:paraId="3CB92C25" w14:textId="77777777" w:rsidR="000E7AFB" w:rsidRPr="007D2D40" w:rsidRDefault="000E7AFB" w:rsidP="000E7AFB">
      <w:pPr>
        <w:pStyle w:val="INTALIO-Normal"/>
        <w:rPr>
          <w:rFonts w:eastAsia="Calibri"/>
          <w:color w:val="FF0000"/>
          <w:shd w:val="clear" w:color="auto" w:fill="FFFFFF"/>
        </w:rPr>
      </w:pPr>
      <w:r w:rsidRPr="007D2D40">
        <w:rPr>
          <w:rFonts w:eastAsia="Calibri"/>
          <w:color w:val="FF0000"/>
          <w:shd w:val="clear" w:color="auto" w:fill="FFFFFF"/>
        </w:rPr>
        <w:t>“Invalid login” alert in red will occur if one of the following cases is true:</w:t>
      </w:r>
    </w:p>
    <w:p w14:paraId="26DF585E" w14:textId="77777777" w:rsidR="000E7AFB" w:rsidRPr="007D2D40" w:rsidRDefault="000E7AFB" w:rsidP="000E7AFB">
      <w:pPr>
        <w:spacing w:before="120" w:line="360" w:lineRule="auto"/>
        <w:jc w:val="center"/>
        <w:rPr>
          <w:rFonts w:ascii="Source Sans Pro" w:eastAsia="Calibri" w:hAnsi="Source Sans Pro" w:cs="Times New Roman"/>
          <w:color w:val="FF0000"/>
          <w:spacing w:val="2"/>
          <w:sz w:val="22"/>
          <w:szCs w:val="22"/>
          <w:shd w:val="clear" w:color="auto" w:fill="FFFFFF"/>
        </w:rPr>
      </w:pPr>
      <w:r w:rsidRPr="007D2D40">
        <w:rPr>
          <w:noProof/>
        </w:rPr>
        <w:drawing>
          <wp:inline distT="0" distB="0" distL="0" distR="0" wp14:anchorId="2500B202" wp14:editId="26B9B824">
            <wp:extent cx="2286000" cy="2093685"/>
            <wp:effectExtent l="19050" t="19050" r="19050" b="2095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29195"/>
                    <a:stretch/>
                  </pic:blipFill>
                  <pic:spPr bwMode="auto">
                    <a:xfrm>
                      <a:off x="0" y="0"/>
                      <a:ext cx="2286000" cy="209368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4DC837" w14:textId="77777777" w:rsidR="000E7AFB" w:rsidRPr="007D2D40" w:rsidRDefault="000E7AFB" w:rsidP="008729EF">
      <w:pPr>
        <w:pStyle w:val="INTALIO-Normal"/>
        <w:numPr>
          <w:ilvl w:val="0"/>
          <w:numId w:val="22"/>
        </w:numPr>
        <w:rPr>
          <w:rFonts w:eastAsia="Calibri"/>
          <w:shd w:val="clear" w:color="auto" w:fill="FFFFFF"/>
        </w:rPr>
      </w:pPr>
      <w:r w:rsidRPr="007D2D40">
        <w:rPr>
          <w:rFonts w:eastAsia="Calibri"/>
          <w:shd w:val="clear" w:color="auto" w:fill="FFFFFF"/>
        </w:rPr>
        <w:t xml:space="preserve">Incorrect username. </w:t>
      </w:r>
    </w:p>
    <w:p w14:paraId="0006DD6C" w14:textId="77777777" w:rsidR="000E7AFB" w:rsidRPr="007D2D40" w:rsidRDefault="000E7AFB" w:rsidP="008729EF">
      <w:pPr>
        <w:pStyle w:val="INTALIO-Normal"/>
        <w:numPr>
          <w:ilvl w:val="0"/>
          <w:numId w:val="22"/>
        </w:numPr>
        <w:rPr>
          <w:rFonts w:eastAsia="Calibri"/>
          <w:shd w:val="clear" w:color="auto" w:fill="FFFFFF"/>
        </w:rPr>
      </w:pPr>
      <w:r w:rsidRPr="007D2D40">
        <w:rPr>
          <w:rFonts w:eastAsia="Calibri"/>
          <w:shd w:val="clear" w:color="auto" w:fill="FFFFFF"/>
        </w:rPr>
        <w:t>Incorrect password.</w:t>
      </w:r>
    </w:p>
    <w:p w14:paraId="226919E1" w14:textId="39B376F6" w:rsidR="000E7AFB" w:rsidRPr="007D2D40" w:rsidRDefault="000E7AFB" w:rsidP="008729EF">
      <w:pPr>
        <w:pStyle w:val="INTALIO-Normal"/>
        <w:numPr>
          <w:ilvl w:val="0"/>
          <w:numId w:val="22"/>
        </w:numPr>
        <w:rPr>
          <w:rFonts w:eastAsia="Calibri"/>
          <w:shd w:val="clear" w:color="auto" w:fill="FFFFFF"/>
        </w:rPr>
      </w:pPr>
      <w:r w:rsidRPr="007D2D40">
        <w:rPr>
          <w:rFonts w:eastAsia="Calibri"/>
          <w:shd w:val="clear" w:color="auto" w:fill="FFFFFF"/>
        </w:rPr>
        <w:t xml:space="preserve">User is deactivated – </w:t>
      </w:r>
      <w:r w:rsidR="005B1518" w:rsidRPr="007D2D40">
        <w:rPr>
          <w:rFonts w:eastAsia="Calibri"/>
          <w:shd w:val="clear" w:color="auto" w:fill="FFFFFF"/>
        </w:rPr>
        <w:t>within</w:t>
      </w:r>
      <w:r w:rsidRPr="007D2D40">
        <w:rPr>
          <w:rFonts w:eastAsia="Calibri"/>
          <w:shd w:val="clear" w:color="auto" w:fill="FFFFFF"/>
        </w:rPr>
        <w:t xml:space="preserve"> </w:t>
      </w:r>
      <w:hyperlink w:anchor="Edit_User" w:history="1">
        <w:r w:rsidRPr="007D2D40">
          <w:rPr>
            <w:rStyle w:val="Hyperlink"/>
            <w:rFonts w:eastAsia="Calibri"/>
            <w:shd w:val="clear" w:color="auto" w:fill="FFFFFF"/>
          </w:rPr>
          <w:t>IAM application</w:t>
        </w:r>
      </w:hyperlink>
      <w:r w:rsidRPr="007D2D40">
        <w:rPr>
          <w:rFonts w:eastAsia="Calibri"/>
          <w:shd w:val="clear" w:color="auto" w:fill="FFFFFF"/>
        </w:rPr>
        <w:t>.</w:t>
      </w:r>
    </w:p>
    <w:p w14:paraId="35129592" w14:textId="77777777" w:rsidR="000E7AFB" w:rsidRPr="007D2D40" w:rsidRDefault="000E7AFB" w:rsidP="000E7AFB">
      <w:pPr>
        <w:pStyle w:val="INTALIO-Heading1"/>
        <w:rPr>
          <w:lang w:val="en-US"/>
        </w:rPr>
      </w:pPr>
      <w:bookmarkStart w:id="8" w:name="_Toc152231677"/>
      <w:r w:rsidRPr="007D2D40">
        <w:rPr>
          <w:lang w:val="en-US"/>
        </w:rPr>
        <w:lastRenderedPageBreak/>
        <w:t>Profile Management</w:t>
      </w:r>
      <w:bookmarkEnd w:id="8"/>
    </w:p>
    <w:p w14:paraId="2500D86F" w14:textId="77777777" w:rsidR="000E7AFB" w:rsidRPr="007D2D40" w:rsidRDefault="000E7AFB" w:rsidP="000E7AFB">
      <w:pPr>
        <w:pStyle w:val="INTALIO-Normal"/>
        <w:rPr>
          <w:rFonts w:eastAsia="Calibri"/>
        </w:rPr>
      </w:pPr>
      <w:r w:rsidRPr="007D2D40">
        <w:rPr>
          <w:rFonts w:eastAsia="Calibri"/>
        </w:rPr>
        <w:t xml:space="preserve">Manage your </w:t>
      </w:r>
      <w:r w:rsidRPr="007D2D40">
        <w:rPr>
          <w:rFonts w:eastAsia="Calibri"/>
          <w:b/>
        </w:rPr>
        <w:t>profile</w:t>
      </w:r>
      <w:r w:rsidRPr="007D2D40">
        <w:rPr>
          <w:rFonts w:eastAsia="Calibri"/>
        </w:rPr>
        <w:t xml:space="preserve"> in terms of: </w:t>
      </w:r>
    </w:p>
    <w:p w14:paraId="2C7BDE5C" w14:textId="227775DB" w:rsidR="000E7AFB" w:rsidRPr="007D2D40" w:rsidRDefault="000E7AFB" w:rsidP="008729EF">
      <w:pPr>
        <w:pStyle w:val="INTALIO-Normal"/>
        <w:numPr>
          <w:ilvl w:val="0"/>
          <w:numId w:val="23"/>
        </w:numPr>
        <w:rPr>
          <w:color w:val="404040"/>
        </w:rPr>
      </w:pPr>
      <w:r w:rsidRPr="007D2D40">
        <w:rPr>
          <w:color w:val="404040"/>
        </w:rPr>
        <w:t xml:space="preserve">Edit your </w:t>
      </w:r>
      <w:hyperlink w:anchor="Edit_yourProfile" w:history="1">
        <w:r w:rsidRPr="007D2D40">
          <w:rPr>
            <w:rStyle w:val="Hyperlink"/>
          </w:rPr>
          <w:t>information</w:t>
        </w:r>
      </w:hyperlink>
      <w:r w:rsidRPr="007D2D40">
        <w:rPr>
          <w:color w:val="404040"/>
        </w:rPr>
        <w:t>.</w:t>
      </w:r>
    </w:p>
    <w:p w14:paraId="270E4691" w14:textId="6D4680F1" w:rsidR="000E7AFB" w:rsidRPr="007D2D40" w:rsidRDefault="00B661E2" w:rsidP="008729EF">
      <w:pPr>
        <w:pStyle w:val="INTALIO-Normal"/>
        <w:numPr>
          <w:ilvl w:val="0"/>
          <w:numId w:val="23"/>
        </w:numPr>
        <w:rPr>
          <w:color w:val="404040"/>
        </w:rPr>
      </w:pPr>
      <w:hyperlink w:anchor="Change_Language" w:history="1">
        <w:r w:rsidR="000E7AFB" w:rsidRPr="007D2D40">
          <w:rPr>
            <w:rStyle w:val="Hyperlink"/>
          </w:rPr>
          <w:t>Changing the language</w:t>
        </w:r>
      </w:hyperlink>
      <w:r w:rsidR="000E7AFB" w:rsidRPr="007D2D40">
        <w:rPr>
          <w:color w:val="404040"/>
        </w:rPr>
        <w:t xml:space="preserve"> (</w:t>
      </w:r>
      <w:r w:rsidR="000E7AFB" w:rsidRPr="007D2D40">
        <w:rPr>
          <w:color w:val="404040"/>
          <w:u w:val="single"/>
        </w:rPr>
        <w:t>Arabic</w:t>
      </w:r>
      <w:r w:rsidR="000E7AFB" w:rsidRPr="007D2D40">
        <w:rPr>
          <w:color w:val="404040"/>
        </w:rPr>
        <w:t xml:space="preserve">, </w:t>
      </w:r>
      <w:r w:rsidR="000E7AFB" w:rsidRPr="007D2D40">
        <w:rPr>
          <w:color w:val="404040"/>
          <w:u w:val="single"/>
        </w:rPr>
        <w:t>French</w:t>
      </w:r>
      <w:r w:rsidR="000E7AFB" w:rsidRPr="007D2D40">
        <w:rPr>
          <w:color w:val="404040"/>
        </w:rPr>
        <w:t xml:space="preserve"> or English).</w:t>
      </w:r>
    </w:p>
    <w:p w14:paraId="69B5E5AA" w14:textId="3A257C1D" w:rsidR="000E7AFB" w:rsidRPr="007D2D40" w:rsidRDefault="00B661E2" w:rsidP="008729EF">
      <w:pPr>
        <w:pStyle w:val="INTALIO-Normal"/>
        <w:numPr>
          <w:ilvl w:val="0"/>
          <w:numId w:val="23"/>
        </w:numPr>
        <w:rPr>
          <w:color w:val="404040"/>
        </w:rPr>
      </w:pPr>
      <w:hyperlink w:anchor="Change_Password" w:history="1">
        <w:r w:rsidR="000E7AFB" w:rsidRPr="007D2D40">
          <w:rPr>
            <w:rStyle w:val="Hyperlink"/>
          </w:rPr>
          <w:t>Change Password</w:t>
        </w:r>
      </w:hyperlink>
      <w:r w:rsidR="000E7AFB" w:rsidRPr="007D2D40">
        <w:rPr>
          <w:color w:val="404040"/>
        </w:rPr>
        <w:t>.</w:t>
      </w:r>
    </w:p>
    <w:p w14:paraId="0238A56B" w14:textId="2A8216BF" w:rsidR="000E7AFB" w:rsidRPr="007D2D40" w:rsidRDefault="00B661E2" w:rsidP="008729EF">
      <w:pPr>
        <w:pStyle w:val="INTALIO-Normal"/>
        <w:numPr>
          <w:ilvl w:val="0"/>
          <w:numId w:val="23"/>
        </w:numPr>
        <w:rPr>
          <w:color w:val="404040"/>
        </w:rPr>
      </w:pPr>
      <w:hyperlink w:anchor="Logout" w:history="1">
        <w:r w:rsidR="000E7AFB" w:rsidRPr="007D2D40">
          <w:rPr>
            <w:rStyle w:val="Hyperlink"/>
          </w:rPr>
          <w:t>Logout</w:t>
        </w:r>
      </w:hyperlink>
      <w:r w:rsidR="000E7AFB" w:rsidRPr="007D2D40">
        <w:rPr>
          <w:color w:val="404040"/>
        </w:rPr>
        <w:t xml:space="preserve"> of the application.</w:t>
      </w:r>
    </w:p>
    <w:p w14:paraId="522EBA9C" w14:textId="77777777" w:rsidR="000E7AFB" w:rsidRPr="007D2D40" w:rsidRDefault="000E7AFB" w:rsidP="000E7AFB">
      <w:pPr>
        <w:pStyle w:val="INTALIO-Normal"/>
        <w:jc w:val="center"/>
      </w:pPr>
      <w:r w:rsidRPr="007D2D40">
        <w:rPr>
          <w:noProof/>
          <w:lang w:eastAsia="en-US"/>
        </w:rPr>
        <w:drawing>
          <wp:inline distT="0" distB="0" distL="0" distR="0" wp14:anchorId="3DDA0682" wp14:editId="7038835D">
            <wp:extent cx="6400800" cy="259882"/>
            <wp:effectExtent l="19050" t="19050" r="19050" b="260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400800" cy="259882"/>
                    </a:xfrm>
                    <a:prstGeom prst="rect">
                      <a:avLst/>
                    </a:prstGeom>
                    <a:ln>
                      <a:solidFill>
                        <a:schemeClr val="bg1">
                          <a:lumMod val="50000"/>
                        </a:schemeClr>
                      </a:solidFill>
                    </a:ln>
                  </pic:spPr>
                </pic:pic>
              </a:graphicData>
            </a:graphic>
          </wp:inline>
        </w:drawing>
      </w:r>
    </w:p>
    <w:p w14:paraId="65B9CA1D" w14:textId="4841A5D6" w:rsidR="000E7AFB" w:rsidRPr="007D2D40" w:rsidRDefault="000E7AFB" w:rsidP="000E7AFB">
      <w:pPr>
        <w:pStyle w:val="INTALIO-Heading2"/>
      </w:pPr>
      <w:bookmarkStart w:id="9" w:name="Edit_yourProfile"/>
      <w:bookmarkStart w:id="10" w:name="_Toc152231678"/>
      <w:r w:rsidRPr="007D2D40">
        <w:t xml:space="preserve">Edit your </w:t>
      </w:r>
      <w:r w:rsidR="00420A2B" w:rsidRPr="007D2D40">
        <w:t>P</w:t>
      </w:r>
      <w:r w:rsidRPr="007D2D40">
        <w:t>rofile</w:t>
      </w:r>
      <w:bookmarkEnd w:id="10"/>
    </w:p>
    <w:bookmarkEnd w:id="9"/>
    <w:p w14:paraId="238BAA68" w14:textId="77777777" w:rsidR="000E7AFB" w:rsidRPr="007D2D40" w:rsidRDefault="000E7AFB" w:rsidP="00861014">
      <w:pPr>
        <w:pStyle w:val="Abstract-everteam"/>
        <w:jc w:val="center"/>
        <w:rPr>
          <w:highlight w:val="yellow"/>
        </w:rPr>
      </w:pPr>
      <w:r w:rsidRPr="007D2D40">
        <w:rPr>
          <w:noProof/>
        </w:rPr>
        <w:drawing>
          <wp:inline distT="0" distB="0" distL="0" distR="0" wp14:anchorId="43147455" wp14:editId="02BFA9F0">
            <wp:extent cx="1554480" cy="2098071"/>
            <wp:effectExtent l="19050" t="19050" r="26670" b="1651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54480" cy="2098071"/>
                    </a:xfrm>
                    <a:prstGeom prst="rect">
                      <a:avLst/>
                    </a:prstGeom>
                    <a:ln>
                      <a:solidFill>
                        <a:schemeClr val="bg1">
                          <a:lumMod val="50000"/>
                        </a:schemeClr>
                      </a:solidFill>
                    </a:ln>
                  </pic:spPr>
                </pic:pic>
              </a:graphicData>
            </a:graphic>
          </wp:inline>
        </w:drawing>
      </w:r>
    </w:p>
    <w:p w14:paraId="40151286" w14:textId="77777777" w:rsidR="000E7AFB" w:rsidRPr="007D2D40" w:rsidRDefault="000E7AFB" w:rsidP="000E7AFB">
      <w:pPr>
        <w:pStyle w:val="INTALIO-Normal"/>
      </w:pPr>
      <w:r w:rsidRPr="007D2D40">
        <w:rPr>
          <w:b/>
        </w:rPr>
        <w:t>Profile</w:t>
      </w:r>
      <w:r w:rsidRPr="007D2D40">
        <w:t xml:space="preserve"> page allows you to edit your personal information. </w:t>
      </w:r>
    </w:p>
    <w:p w14:paraId="0374881C" w14:textId="7BC75896" w:rsidR="000E7AFB" w:rsidRPr="007D2D40" w:rsidRDefault="000E7AFB" w:rsidP="000E7AFB">
      <w:pPr>
        <w:pStyle w:val="INTALIO-Normal"/>
      </w:pPr>
      <w:r w:rsidRPr="007D2D40">
        <w:t xml:space="preserve">Additional </w:t>
      </w:r>
      <w:hyperlink w:anchor="attributes" w:history="1">
        <w:r w:rsidRPr="007D2D40">
          <w:rPr>
            <w:rStyle w:val="Hyperlink"/>
          </w:rPr>
          <w:t>attributes</w:t>
        </w:r>
      </w:hyperlink>
      <w:r w:rsidRPr="007D2D40">
        <w:t xml:space="preserve"> (fields) can be added to this section.</w:t>
      </w:r>
    </w:p>
    <w:p w14:paraId="28963D17" w14:textId="77777777" w:rsidR="000E7AFB" w:rsidRPr="007D2D40" w:rsidRDefault="000E7AFB" w:rsidP="000E7AFB">
      <w:pPr>
        <w:pStyle w:val="INTALIO-Normal"/>
      </w:pPr>
      <w:r w:rsidRPr="007D2D40">
        <w:t xml:space="preserve">Click </w:t>
      </w:r>
      <w:r w:rsidRPr="007D2D40">
        <w:rPr>
          <w:b/>
        </w:rPr>
        <w:t>Profile</w:t>
      </w:r>
      <w:r w:rsidRPr="007D2D40">
        <w:t>:</w:t>
      </w:r>
    </w:p>
    <w:p w14:paraId="26B2678F" w14:textId="77777777" w:rsidR="000E7AFB" w:rsidRPr="007D2D40" w:rsidRDefault="000E7AFB" w:rsidP="00861014">
      <w:pPr>
        <w:pStyle w:val="Abstract-everteam"/>
        <w:jc w:val="center"/>
      </w:pPr>
      <w:r w:rsidRPr="007D2D40">
        <w:rPr>
          <w:noProof/>
        </w:rPr>
        <w:drawing>
          <wp:inline distT="0" distB="0" distL="0" distR="0" wp14:anchorId="0DE7137D" wp14:editId="74E357D5">
            <wp:extent cx="6400800" cy="1929739"/>
            <wp:effectExtent l="19050" t="19050" r="19050" b="1397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a:extLst>
                        <a:ext uri="{28A0092B-C50C-407E-A947-70E740481C1C}">
                          <a14:useLocalDpi xmlns:a14="http://schemas.microsoft.com/office/drawing/2010/main" val="0"/>
                        </a:ext>
                      </a:extLst>
                    </a:blip>
                    <a:srcRect l="13616" t="6022" b="42656"/>
                    <a:stretch/>
                  </pic:blipFill>
                  <pic:spPr bwMode="auto">
                    <a:xfrm>
                      <a:off x="0" y="0"/>
                      <a:ext cx="6400800" cy="192973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3BA860" w14:textId="77777777" w:rsidR="000E7AFB" w:rsidRPr="007D2D40" w:rsidRDefault="000E7AFB" w:rsidP="000E7AFB">
      <w:pPr>
        <w:pStyle w:val="INTALIO-Normal"/>
      </w:pPr>
      <w:r w:rsidRPr="007D2D40">
        <w:t xml:space="preserve">Edit your personal information and press </w:t>
      </w:r>
      <w:r w:rsidRPr="007D2D40">
        <w:rPr>
          <w:b/>
          <w:bCs w:val="0"/>
        </w:rPr>
        <w:t>Submit</w:t>
      </w:r>
      <w:r w:rsidRPr="007D2D40">
        <w:t xml:space="preserve">. </w:t>
      </w:r>
    </w:p>
    <w:p w14:paraId="7CB73307" w14:textId="712563A5" w:rsidR="000E7AFB" w:rsidRPr="007D2D40" w:rsidRDefault="000E7AFB" w:rsidP="000E7AFB">
      <w:pPr>
        <w:pStyle w:val="INTALIO-Heading2"/>
      </w:pPr>
      <w:bookmarkStart w:id="11" w:name="Change_Language"/>
      <w:bookmarkStart w:id="12" w:name="_Toc152231679"/>
      <w:r w:rsidRPr="007D2D40">
        <w:t xml:space="preserve">Change </w:t>
      </w:r>
      <w:r w:rsidR="00420A2B" w:rsidRPr="007D2D40">
        <w:t>L</w:t>
      </w:r>
      <w:r w:rsidRPr="007D2D40">
        <w:t>anguage</w:t>
      </w:r>
      <w:bookmarkEnd w:id="12"/>
    </w:p>
    <w:bookmarkEnd w:id="11"/>
    <w:p w14:paraId="1B2D90AD" w14:textId="2DE44CD7" w:rsidR="000E7AFB" w:rsidRPr="007D2D40" w:rsidRDefault="000E7AFB" w:rsidP="000E7AFB">
      <w:pPr>
        <w:pStyle w:val="INTALIO-Normal"/>
      </w:pPr>
      <w:r w:rsidRPr="007D2D40">
        <w:t xml:space="preserve">The application by default opens in English – unless you change the language upon </w:t>
      </w:r>
      <w:hyperlink w:anchor="Logging_page" w:history="1">
        <w:r w:rsidRPr="007D2D40">
          <w:rPr>
            <w:rStyle w:val="Hyperlink"/>
            <w:szCs w:val="22"/>
          </w:rPr>
          <w:t>logging in</w:t>
        </w:r>
      </w:hyperlink>
      <w:r w:rsidRPr="007D2D40">
        <w:t xml:space="preserve">. </w:t>
      </w:r>
    </w:p>
    <w:p w14:paraId="3E13FD83" w14:textId="77777777" w:rsidR="000E7AFB" w:rsidRPr="007D2D40" w:rsidRDefault="000E7AFB" w:rsidP="000E7AFB">
      <w:pPr>
        <w:pStyle w:val="INTALIO-Normal"/>
      </w:pPr>
      <w:r w:rsidRPr="007D2D40">
        <w:t>In the home page, click this icon</w:t>
      </w:r>
      <w:r w:rsidRPr="007D2D40">
        <w:rPr>
          <w:noProof/>
          <w:lang w:eastAsia="en-US"/>
        </w:rPr>
        <w:drawing>
          <wp:inline distT="0" distB="0" distL="0" distR="0" wp14:anchorId="50AD8AC7" wp14:editId="2CB1CCA3">
            <wp:extent cx="274320" cy="231648"/>
            <wp:effectExtent l="19050" t="19050" r="11430" b="1651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4320" cy="231648"/>
                    </a:xfrm>
                    <a:prstGeom prst="rect">
                      <a:avLst/>
                    </a:prstGeom>
                    <a:ln>
                      <a:solidFill>
                        <a:schemeClr val="bg1">
                          <a:lumMod val="50000"/>
                        </a:schemeClr>
                      </a:solidFill>
                    </a:ln>
                  </pic:spPr>
                </pic:pic>
              </a:graphicData>
            </a:graphic>
          </wp:inline>
        </w:drawing>
      </w:r>
      <w:r w:rsidRPr="007D2D40">
        <w:t xml:space="preserve">on the top right of the screen to switch between Arabic, English and French. </w:t>
      </w:r>
    </w:p>
    <w:p w14:paraId="1FF15B11" w14:textId="77777777" w:rsidR="000E7AFB" w:rsidRPr="007D2D40" w:rsidRDefault="000E7AFB" w:rsidP="000E7AFB">
      <w:pPr>
        <w:pStyle w:val="INTALIO-Heading2"/>
      </w:pPr>
      <w:bookmarkStart w:id="13" w:name="Change_Password"/>
      <w:bookmarkStart w:id="14" w:name="_Toc152231680"/>
      <w:r w:rsidRPr="007D2D40">
        <w:lastRenderedPageBreak/>
        <w:t>Change Password</w:t>
      </w:r>
      <w:bookmarkEnd w:id="14"/>
    </w:p>
    <w:bookmarkEnd w:id="13"/>
    <w:p w14:paraId="093F51CD" w14:textId="77777777" w:rsidR="000E7AFB" w:rsidRPr="007D2D40" w:rsidRDefault="000E7AFB" w:rsidP="000E7AFB">
      <w:pPr>
        <w:pStyle w:val="INTALIO-Normal"/>
      </w:pPr>
      <w:r w:rsidRPr="007D2D40">
        <w:t xml:space="preserve">Click your </w:t>
      </w:r>
      <w:r w:rsidRPr="007D2D40">
        <w:rPr>
          <w:b/>
        </w:rPr>
        <w:t>username</w:t>
      </w:r>
      <w:r w:rsidRPr="007D2D40">
        <w:t xml:space="preserve"> at the top right of the screen, presented by default as </w:t>
      </w:r>
      <w:r w:rsidRPr="007D2D40">
        <w:rPr>
          <w:b/>
          <w:bCs w:val="0"/>
        </w:rPr>
        <w:t>Administrator Account</w:t>
      </w:r>
      <w:r w:rsidRPr="007D2D40">
        <w:t>. Follow the below steps to change the password:</w:t>
      </w:r>
    </w:p>
    <w:p w14:paraId="5D31E8E8" w14:textId="77777777" w:rsidR="000E7AFB" w:rsidRPr="007D2D40" w:rsidRDefault="000E7AFB" w:rsidP="00861014">
      <w:pPr>
        <w:pStyle w:val="Abstract-everteam"/>
        <w:jc w:val="center"/>
      </w:pPr>
      <w:r w:rsidRPr="007D2D40">
        <w:rPr>
          <w:noProof/>
        </w:rPr>
        <w:drawing>
          <wp:inline distT="0" distB="0" distL="0" distR="0" wp14:anchorId="3C04429C" wp14:editId="0A7C39C2">
            <wp:extent cx="6400800" cy="1604645"/>
            <wp:effectExtent l="19050" t="19050" r="19050" b="14605"/>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00800" cy="1604645"/>
                    </a:xfrm>
                    <a:prstGeom prst="rect">
                      <a:avLst/>
                    </a:prstGeom>
                    <a:noFill/>
                    <a:ln>
                      <a:solidFill>
                        <a:schemeClr val="bg1">
                          <a:lumMod val="50000"/>
                        </a:schemeClr>
                      </a:solidFill>
                    </a:ln>
                  </pic:spPr>
                </pic:pic>
              </a:graphicData>
            </a:graphic>
          </wp:inline>
        </w:drawing>
      </w:r>
    </w:p>
    <w:p w14:paraId="5EC0F867" w14:textId="77777777" w:rsidR="000E7AFB" w:rsidRPr="007D2D40" w:rsidRDefault="000E7AFB" w:rsidP="008729EF">
      <w:pPr>
        <w:pStyle w:val="INTALIO-Normal"/>
        <w:numPr>
          <w:ilvl w:val="0"/>
          <w:numId w:val="20"/>
        </w:numPr>
      </w:pPr>
      <w:r w:rsidRPr="007D2D40">
        <w:t>Enter the old password.</w:t>
      </w:r>
    </w:p>
    <w:p w14:paraId="2C066561" w14:textId="77777777" w:rsidR="000E7AFB" w:rsidRPr="007D2D40" w:rsidRDefault="000E7AFB" w:rsidP="000E7AFB">
      <w:pPr>
        <w:pStyle w:val="INTALIO-Normal"/>
        <w:numPr>
          <w:ilvl w:val="0"/>
          <w:numId w:val="2"/>
        </w:numPr>
      </w:pPr>
      <w:r w:rsidRPr="007D2D40">
        <w:t>Enter the new Password.</w:t>
      </w:r>
    </w:p>
    <w:p w14:paraId="0C6C0B8A" w14:textId="77777777" w:rsidR="000E7AFB" w:rsidRPr="007D2D40" w:rsidRDefault="000E7AFB" w:rsidP="000E7AFB">
      <w:pPr>
        <w:pStyle w:val="INTALIO-Normal"/>
        <w:numPr>
          <w:ilvl w:val="0"/>
          <w:numId w:val="2"/>
        </w:numPr>
      </w:pPr>
      <w:r w:rsidRPr="007D2D40">
        <w:t>Confirm the new password.</w:t>
      </w:r>
    </w:p>
    <w:p w14:paraId="280363AF" w14:textId="77777777" w:rsidR="000E7AFB" w:rsidRPr="007D2D40" w:rsidRDefault="000E7AFB" w:rsidP="000E7AFB">
      <w:pPr>
        <w:pStyle w:val="INTALIO-Normal"/>
        <w:numPr>
          <w:ilvl w:val="0"/>
          <w:numId w:val="2"/>
        </w:numPr>
      </w:pPr>
      <w:r w:rsidRPr="007D2D40">
        <w:t xml:space="preserve">Click </w:t>
      </w:r>
      <w:r w:rsidRPr="007D2D40">
        <w:rPr>
          <w:b/>
        </w:rPr>
        <w:t>Submit</w:t>
      </w:r>
      <w:r w:rsidRPr="007D2D40">
        <w:t xml:space="preserve"> to save the changes.</w:t>
      </w:r>
    </w:p>
    <w:p w14:paraId="2513ED0B" w14:textId="5DC0B69A" w:rsidR="000E7AFB" w:rsidRPr="007D2D40" w:rsidRDefault="000E7AFB" w:rsidP="000E7AFB">
      <w:pPr>
        <w:pStyle w:val="INTALIO-Heading2"/>
      </w:pPr>
      <w:bookmarkStart w:id="15" w:name="Logout"/>
      <w:bookmarkStart w:id="16" w:name="_Toc152231681"/>
      <w:r w:rsidRPr="007D2D40">
        <w:t>Logout</w:t>
      </w:r>
      <w:bookmarkEnd w:id="15"/>
      <w:r w:rsidRPr="007D2D40">
        <w:t xml:space="preserve"> of the </w:t>
      </w:r>
      <w:r w:rsidR="00420A2B" w:rsidRPr="007D2D40">
        <w:t>A</w:t>
      </w:r>
      <w:r w:rsidRPr="007D2D40">
        <w:t>pplication</w:t>
      </w:r>
      <w:bookmarkEnd w:id="16"/>
    </w:p>
    <w:p w14:paraId="087988E1" w14:textId="5D79AE61" w:rsidR="000E7AFB" w:rsidRPr="007D2D40" w:rsidRDefault="000E7AFB" w:rsidP="000E7AFB">
      <w:pPr>
        <w:pStyle w:val="INTALIO-Normal"/>
      </w:pPr>
      <w:r w:rsidRPr="007D2D40">
        <w:t xml:space="preserve">Clicking </w:t>
      </w:r>
      <w:r w:rsidRPr="007D2D40">
        <w:rPr>
          <w:b/>
        </w:rPr>
        <w:t>Logout</w:t>
      </w:r>
      <w:r w:rsidRPr="007D2D40">
        <w:rPr>
          <w:noProof/>
          <w:lang w:eastAsia="en-US"/>
        </w:rPr>
        <w:drawing>
          <wp:inline distT="0" distB="0" distL="0" distR="0" wp14:anchorId="5AC08E35" wp14:editId="281C7314">
            <wp:extent cx="274320" cy="229533"/>
            <wp:effectExtent l="19050" t="19050" r="11430" b="1841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 cy="229533"/>
                    </a:xfrm>
                    <a:prstGeom prst="rect">
                      <a:avLst/>
                    </a:prstGeom>
                    <a:noFill/>
                    <a:ln>
                      <a:solidFill>
                        <a:schemeClr val="bg1">
                          <a:lumMod val="50000"/>
                        </a:schemeClr>
                      </a:solidFill>
                    </a:ln>
                  </pic:spPr>
                </pic:pic>
              </a:graphicData>
            </a:graphic>
          </wp:inline>
        </w:drawing>
      </w:r>
      <w:r w:rsidRPr="007D2D40">
        <w:t xml:space="preserve">will redirect you to the login page. Also, if you did not press </w:t>
      </w:r>
      <w:r w:rsidRPr="007D2D40">
        <w:rPr>
          <w:b/>
        </w:rPr>
        <w:t>remember me</w:t>
      </w:r>
      <w:r w:rsidRPr="007D2D40">
        <w:t xml:space="preserve"> upon </w:t>
      </w:r>
      <w:hyperlink w:anchor="Logging_page" w:history="1">
        <w:r w:rsidRPr="007D2D40">
          <w:rPr>
            <w:rStyle w:val="Hyperlink"/>
            <w:szCs w:val="22"/>
          </w:rPr>
          <w:t>logging in</w:t>
        </w:r>
      </w:hyperlink>
      <w:r w:rsidRPr="007D2D40">
        <w:t>, and closed the application instead of logging out, you will be redirected to the login page as well.</w:t>
      </w:r>
    </w:p>
    <w:p w14:paraId="3984D6F6" w14:textId="77777777" w:rsidR="000E7AFB" w:rsidRPr="007D2D40" w:rsidRDefault="000E7AFB" w:rsidP="00861014">
      <w:pPr>
        <w:pStyle w:val="Abstract-everteam"/>
        <w:jc w:val="center"/>
      </w:pPr>
      <w:r w:rsidRPr="007D2D40">
        <w:rPr>
          <w:noProof/>
        </w:rPr>
        <w:drawing>
          <wp:inline distT="0" distB="0" distL="0" distR="0" wp14:anchorId="6677885A" wp14:editId="12B6C67B">
            <wp:extent cx="2742673" cy="2352675"/>
            <wp:effectExtent l="19050" t="19050" r="19685" b="9525"/>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7">
                      <a:extLst>
                        <a:ext uri="{28A0092B-C50C-407E-A947-70E740481C1C}">
                          <a14:useLocalDpi xmlns:a14="http://schemas.microsoft.com/office/drawing/2010/main" val="0"/>
                        </a:ext>
                      </a:extLst>
                    </a:blip>
                    <a:srcRect t="2859" b="29156"/>
                    <a:stretch/>
                  </pic:blipFill>
                  <pic:spPr bwMode="auto">
                    <a:xfrm>
                      <a:off x="0" y="0"/>
                      <a:ext cx="2743200" cy="235312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8377030" w14:textId="0CC19110" w:rsidR="000E7AFB" w:rsidRPr="007D2D40" w:rsidRDefault="000E7AFB" w:rsidP="000E7AFB">
      <w:pPr>
        <w:pStyle w:val="INTALIO-Heading1"/>
        <w:rPr>
          <w:lang w:val="en-US"/>
        </w:rPr>
      </w:pPr>
      <w:bookmarkStart w:id="17" w:name="_Toc152231682"/>
      <w:r w:rsidRPr="007D2D40">
        <w:rPr>
          <w:lang w:val="en-US"/>
        </w:rPr>
        <w:lastRenderedPageBreak/>
        <w:t>Users Interface</w:t>
      </w:r>
      <w:bookmarkEnd w:id="17"/>
    </w:p>
    <w:p w14:paraId="41D7AC97" w14:textId="77777777" w:rsidR="000E7AFB" w:rsidRPr="007D2D40" w:rsidRDefault="000E7AFB" w:rsidP="008729EF">
      <w:pPr>
        <w:pStyle w:val="INTALIO-Normal"/>
        <w:numPr>
          <w:ilvl w:val="0"/>
          <w:numId w:val="22"/>
        </w:numPr>
      </w:pPr>
      <w:r w:rsidRPr="007D2D40">
        <w:t>If the user</w:t>
      </w:r>
      <w:r w:rsidRPr="007D2D40" w:rsidDel="00B472A1">
        <w:t xml:space="preserve"> </w:t>
      </w:r>
      <w:r w:rsidRPr="007D2D40">
        <w:t>only has access to IAM, he will be redirected to his profile, where he can edit his personal information:</w:t>
      </w:r>
    </w:p>
    <w:p w14:paraId="0A04FDD1" w14:textId="77777777" w:rsidR="000E7AFB" w:rsidRPr="007D2D40" w:rsidRDefault="000E7AFB" w:rsidP="00861014">
      <w:pPr>
        <w:pStyle w:val="Abstract-everteam"/>
        <w:jc w:val="center"/>
      </w:pPr>
      <w:r w:rsidRPr="007D2D40">
        <w:rPr>
          <w:noProof/>
        </w:rPr>
        <w:drawing>
          <wp:inline distT="0" distB="0" distL="0" distR="0" wp14:anchorId="08E911BD" wp14:editId="64BC9AC5">
            <wp:extent cx="6490970" cy="1797393"/>
            <wp:effectExtent l="19050" t="19050" r="24130" b="1270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38544"/>
                    <a:stretch/>
                  </pic:blipFill>
                  <pic:spPr bwMode="auto">
                    <a:xfrm>
                      <a:off x="0" y="0"/>
                      <a:ext cx="6492240" cy="179774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C89F00C" w14:textId="77777777" w:rsidR="000E7AFB" w:rsidRPr="007D2D40" w:rsidRDefault="000E7AFB" w:rsidP="000E7AFB">
      <w:pPr>
        <w:pStyle w:val="INTALIO-Normal"/>
      </w:pPr>
      <w:r w:rsidRPr="007D2D40">
        <w:rPr>
          <w:b/>
        </w:rPr>
        <w:t>Note:</w:t>
      </w:r>
      <w:r w:rsidRPr="007D2D40">
        <w:t xml:space="preserve"> Only the administrator can rest the 2-factor authentication for users when they have no more access to verification code or authenticator application.</w:t>
      </w:r>
    </w:p>
    <w:p w14:paraId="52CAF43E" w14:textId="77777777" w:rsidR="000E7AFB" w:rsidRPr="007D2D40" w:rsidRDefault="000E7AFB" w:rsidP="008729EF">
      <w:pPr>
        <w:pStyle w:val="INTALIO-Normal"/>
        <w:numPr>
          <w:ilvl w:val="0"/>
          <w:numId w:val="22"/>
        </w:numPr>
      </w:pPr>
      <w:r w:rsidRPr="007D2D40">
        <w:t>If the user has access both to IAM and to custom applications, he can either edit his profile or choose an application and click</w:t>
      </w:r>
      <w:r w:rsidRPr="007D2D40">
        <w:rPr>
          <w:noProof/>
          <w:lang w:eastAsia="en-US"/>
        </w:rPr>
        <w:drawing>
          <wp:inline distT="0" distB="0" distL="0" distR="0" wp14:anchorId="4D1E31C5" wp14:editId="1A6828D0">
            <wp:extent cx="428625" cy="200025"/>
            <wp:effectExtent l="19050" t="19050" r="28575" b="2857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solidFill>
                        <a:schemeClr val="bg1">
                          <a:lumMod val="50000"/>
                        </a:schemeClr>
                      </a:solidFill>
                    </a:ln>
                  </pic:spPr>
                </pic:pic>
              </a:graphicData>
            </a:graphic>
          </wp:inline>
        </w:drawing>
      </w:r>
      <w:r w:rsidRPr="007D2D40">
        <w:t>.</w:t>
      </w:r>
    </w:p>
    <w:p w14:paraId="4F08E057" w14:textId="77777777" w:rsidR="000E7AFB" w:rsidRPr="007D2D40" w:rsidRDefault="000E7AFB" w:rsidP="00861014">
      <w:pPr>
        <w:pStyle w:val="Abstract-everteam"/>
        <w:jc w:val="center"/>
      </w:pPr>
      <w:r w:rsidRPr="007D2D40">
        <w:rPr>
          <w:noProof/>
        </w:rPr>
        <w:drawing>
          <wp:inline distT="0" distB="0" distL="0" distR="0" wp14:anchorId="28F269AA" wp14:editId="2DF342E6">
            <wp:extent cx="6490970" cy="1278410"/>
            <wp:effectExtent l="19050" t="19050" r="24130" b="17145"/>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56470"/>
                    <a:stretch/>
                  </pic:blipFill>
                  <pic:spPr bwMode="auto">
                    <a:xfrm>
                      <a:off x="0" y="0"/>
                      <a:ext cx="6492240" cy="1278660"/>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934013" w14:textId="15983194" w:rsidR="000E7AFB" w:rsidRPr="007D2D40" w:rsidRDefault="000E7AFB" w:rsidP="000E7AFB">
      <w:pPr>
        <w:pStyle w:val="INTALIO-Heading1"/>
        <w:rPr>
          <w:lang w:val="en-US"/>
        </w:rPr>
      </w:pPr>
      <w:bookmarkStart w:id="18" w:name="_Toc152231683"/>
      <w:r w:rsidRPr="007D2D40">
        <w:rPr>
          <w:lang w:val="en-US"/>
        </w:rPr>
        <w:lastRenderedPageBreak/>
        <w:t>Manage Users</w:t>
      </w:r>
      <w:bookmarkEnd w:id="18"/>
      <w:r w:rsidRPr="007D2D40">
        <w:rPr>
          <w:lang w:val="en-US"/>
        </w:rPr>
        <w:t xml:space="preserve"> </w:t>
      </w:r>
    </w:p>
    <w:p w14:paraId="060DE3E9" w14:textId="77777777" w:rsidR="000E7AFB" w:rsidRPr="007D2D40" w:rsidRDefault="000E7AFB" w:rsidP="000E7AFB">
      <w:pPr>
        <w:pStyle w:val="INTALIO-Normal"/>
        <w:jc w:val="center"/>
      </w:pPr>
      <w:r w:rsidRPr="007D2D40">
        <w:rPr>
          <w:noProof/>
          <w:lang w:eastAsia="en-US"/>
        </w:rPr>
        <w:drawing>
          <wp:inline distT="0" distB="0" distL="0" distR="0" wp14:anchorId="18504FE7" wp14:editId="5C1605E4">
            <wp:extent cx="1554480" cy="1925829"/>
            <wp:effectExtent l="19050" t="19050" r="26670" b="1778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54480" cy="1925829"/>
                    </a:xfrm>
                    <a:prstGeom prst="rect">
                      <a:avLst/>
                    </a:prstGeom>
                    <a:ln>
                      <a:solidFill>
                        <a:sysClr val="window" lastClr="FFFFFF">
                          <a:lumMod val="50000"/>
                        </a:sysClr>
                      </a:solidFill>
                    </a:ln>
                  </pic:spPr>
                </pic:pic>
              </a:graphicData>
            </a:graphic>
          </wp:inline>
        </w:drawing>
      </w:r>
    </w:p>
    <w:p w14:paraId="10C9F68A" w14:textId="1D25EC45" w:rsidR="00D847BA" w:rsidRPr="007D2D40" w:rsidRDefault="0035419B" w:rsidP="000E7AFB">
      <w:pPr>
        <w:pStyle w:val="INTALIO-Normal"/>
      </w:pPr>
      <w:r w:rsidRPr="007D2D40">
        <w:t xml:space="preserve">Upload </w:t>
      </w:r>
      <w:hyperlink w:anchor="Upload_IAM_license" w:history="1">
        <w:r w:rsidR="00D847BA" w:rsidRPr="007D2D40">
          <w:rPr>
            <w:rStyle w:val="Hyperlink"/>
          </w:rPr>
          <w:t>IAM License</w:t>
        </w:r>
      </w:hyperlink>
      <w:r w:rsidR="00D847BA" w:rsidRPr="007D2D40">
        <w:t xml:space="preserve"> to be able to manage users.</w:t>
      </w:r>
    </w:p>
    <w:p w14:paraId="5DED0E4D" w14:textId="70308778" w:rsidR="000E7AFB" w:rsidRPr="007D2D40" w:rsidRDefault="000E7AFB" w:rsidP="000E7AFB">
      <w:pPr>
        <w:pStyle w:val="INTALIO-Normal"/>
      </w:pPr>
      <w:bookmarkStart w:id="19" w:name="List_of_users"/>
      <w:r w:rsidRPr="007D2D40">
        <w:t xml:space="preserve">Click </w:t>
      </w:r>
      <w:r w:rsidRPr="007D2D40">
        <w:rPr>
          <w:b/>
        </w:rPr>
        <w:t>Users</w:t>
      </w:r>
      <w:r w:rsidRPr="007D2D40">
        <w:t xml:space="preserve">. </w:t>
      </w:r>
      <w:bookmarkEnd w:id="19"/>
      <w:r w:rsidRPr="007D2D40">
        <w:t>All created users will be displayed.</w:t>
      </w:r>
    </w:p>
    <w:p w14:paraId="6A4A83B3" w14:textId="77777777" w:rsidR="000E7AFB" w:rsidRPr="007D2D40" w:rsidRDefault="000E7AFB" w:rsidP="000E7AFB">
      <w:pPr>
        <w:pStyle w:val="INTALIO-Normal"/>
      </w:pPr>
      <w:r w:rsidRPr="007D2D40">
        <w:rPr>
          <w:b/>
        </w:rPr>
        <w:t>Note</w:t>
      </w:r>
      <w:r w:rsidRPr="007D2D40">
        <w:t xml:space="preserve">: At first, only your account (Administrator Account) will be displayed, with a green check icon </w:t>
      </w:r>
      <w:r w:rsidRPr="007D2D40">
        <w:rPr>
          <w:noProof/>
          <w:lang w:eastAsia="en-US"/>
        </w:rPr>
        <w:drawing>
          <wp:inline distT="0" distB="0" distL="0" distR="0" wp14:anchorId="53ECE5C7" wp14:editId="4237D6FD">
            <wp:extent cx="274320" cy="182880"/>
            <wp:effectExtent l="19050" t="19050" r="11430" b="2667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4320" cy="182880"/>
                    </a:xfrm>
                    <a:prstGeom prst="rect">
                      <a:avLst/>
                    </a:prstGeom>
                    <a:ln>
                      <a:solidFill>
                        <a:schemeClr val="bg1">
                          <a:lumMod val="50000"/>
                        </a:schemeClr>
                      </a:solidFill>
                    </a:ln>
                  </pic:spPr>
                </pic:pic>
              </a:graphicData>
            </a:graphic>
          </wp:inline>
        </w:drawing>
      </w:r>
      <w:r w:rsidRPr="007D2D40">
        <w:t xml:space="preserve">signifying that it cannot be deactivated. </w:t>
      </w:r>
    </w:p>
    <w:p w14:paraId="47AB612A" w14:textId="77777777" w:rsidR="000E7AFB" w:rsidRPr="007D2D40" w:rsidRDefault="000E7AFB" w:rsidP="00D16C45">
      <w:pPr>
        <w:pStyle w:val="Abstract-everteam"/>
        <w:jc w:val="center"/>
      </w:pPr>
      <w:r w:rsidRPr="007D2D40">
        <w:rPr>
          <w:noProof/>
        </w:rPr>
        <w:drawing>
          <wp:inline distT="0" distB="0" distL="0" distR="0" wp14:anchorId="733F7DA0" wp14:editId="65C35B88">
            <wp:extent cx="6400800" cy="3143200"/>
            <wp:effectExtent l="0" t="0" r="0" b="635"/>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00800" cy="3143200"/>
                    </a:xfrm>
                    <a:prstGeom prst="rect">
                      <a:avLst/>
                    </a:prstGeom>
                  </pic:spPr>
                </pic:pic>
              </a:graphicData>
            </a:graphic>
          </wp:inline>
        </w:drawing>
      </w:r>
    </w:p>
    <w:p w14:paraId="14BB5AC2" w14:textId="270C1839" w:rsidR="000E7AFB" w:rsidRPr="007D2D40" w:rsidRDefault="000E7AFB" w:rsidP="000E7AFB">
      <w:pPr>
        <w:pStyle w:val="INTALIO-Heading2"/>
      </w:pPr>
      <w:bookmarkStart w:id="20" w:name="_Toc152231684"/>
      <w:r w:rsidRPr="007D2D40">
        <w:t>Create User</w:t>
      </w:r>
      <w:bookmarkEnd w:id="20"/>
    </w:p>
    <w:p w14:paraId="7295776D" w14:textId="77777777" w:rsidR="000E7AFB" w:rsidRPr="007D2D40" w:rsidRDefault="000E7AFB" w:rsidP="000E7AFB">
      <w:pPr>
        <w:pStyle w:val="INTALIO-Normal"/>
      </w:pPr>
      <w:r w:rsidRPr="007D2D40">
        <w:t xml:space="preserve">Go to </w:t>
      </w:r>
      <w:r w:rsidRPr="007D2D40">
        <w:rPr>
          <w:b/>
        </w:rPr>
        <w:t>Users</w:t>
      </w:r>
      <w:r w:rsidRPr="007D2D40">
        <w:t xml:space="preserve"> and click</w:t>
      </w:r>
      <w:r w:rsidRPr="007D2D40">
        <w:rPr>
          <w:noProof/>
          <w:lang w:eastAsia="en-US"/>
        </w:rPr>
        <w:drawing>
          <wp:inline distT="0" distB="0" distL="0" distR="0" wp14:anchorId="129B6CB7" wp14:editId="6FA66911">
            <wp:extent cx="705485" cy="228600"/>
            <wp:effectExtent l="19050" t="19050" r="18415" b="1905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5485" cy="228600"/>
                    </a:xfrm>
                    <a:prstGeom prst="rect">
                      <a:avLst/>
                    </a:prstGeom>
                    <a:noFill/>
                    <a:ln>
                      <a:solidFill>
                        <a:schemeClr val="bg1">
                          <a:lumMod val="50000"/>
                        </a:schemeClr>
                      </a:solidFill>
                    </a:ln>
                  </pic:spPr>
                </pic:pic>
              </a:graphicData>
            </a:graphic>
          </wp:inline>
        </w:drawing>
      </w:r>
      <w:r w:rsidRPr="007D2D40">
        <w:t>on the top right of the page to add a new user. The following window will open:</w:t>
      </w:r>
    </w:p>
    <w:p w14:paraId="6B137E37" w14:textId="77777777" w:rsidR="000E7AFB" w:rsidRPr="007D2D40" w:rsidRDefault="007D22C1" w:rsidP="000E7AFB">
      <w:pPr>
        <w:jc w:val="center"/>
      </w:pPr>
      <w:r w:rsidRPr="007D2D40">
        <w:rPr>
          <w:noProof/>
        </w:rPr>
        <w:lastRenderedPageBreak/>
        <w:drawing>
          <wp:inline distT="0" distB="0" distL="0" distR="0" wp14:anchorId="20543630" wp14:editId="44717E07">
            <wp:extent cx="6400800" cy="2414742"/>
            <wp:effectExtent l="19050" t="19050" r="19050" b="241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00800" cy="2414742"/>
                    </a:xfrm>
                    <a:prstGeom prst="rect">
                      <a:avLst/>
                    </a:prstGeom>
                    <a:ln>
                      <a:solidFill>
                        <a:schemeClr val="bg1">
                          <a:lumMod val="50000"/>
                        </a:schemeClr>
                      </a:solidFill>
                    </a:ln>
                  </pic:spPr>
                </pic:pic>
              </a:graphicData>
            </a:graphic>
          </wp:inline>
        </w:drawing>
      </w:r>
    </w:p>
    <w:p w14:paraId="65DDFA4A" w14:textId="77777777" w:rsidR="000E7AFB" w:rsidRPr="007D2D40" w:rsidRDefault="000E7AFB" w:rsidP="000E7AFB">
      <w:pPr>
        <w:pStyle w:val="INTALIO-Normal"/>
      </w:pPr>
      <w:r w:rsidRPr="007D2D40">
        <w:t>Fill in the fields:</w:t>
      </w:r>
    </w:p>
    <w:tbl>
      <w:tblPr>
        <w:tblStyle w:val="Everteammeatesttable"/>
        <w:tblW w:w="9082" w:type="dxa"/>
        <w:tblLook w:val="04A0" w:firstRow="1" w:lastRow="0" w:firstColumn="1" w:lastColumn="0" w:noHBand="0" w:noVBand="1"/>
      </w:tblPr>
      <w:tblGrid>
        <w:gridCol w:w="3322"/>
        <w:gridCol w:w="5760"/>
      </w:tblGrid>
      <w:tr w:rsidR="000E7AFB" w:rsidRPr="007D2D40" w14:paraId="287217A5" w14:textId="77777777" w:rsidTr="003A2F55">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3322" w:type="dxa"/>
          </w:tcPr>
          <w:p w14:paraId="0FD7E1E5" w14:textId="77777777" w:rsidR="000E7AFB" w:rsidRPr="007D2D40" w:rsidRDefault="000E7AFB" w:rsidP="003A2F55">
            <w:pPr>
              <w:pStyle w:val="INTALIO-Normal"/>
              <w:jc w:val="center"/>
              <w:rPr>
                <w:b/>
                <w:bCs/>
                <w:color w:val="404040"/>
                <w:lang w:val="en-US"/>
              </w:rPr>
            </w:pPr>
            <w:r w:rsidRPr="007D2D40">
              <w:rPr>
                <w:b/>
                <w:bCs/>
                <w:color w:val="404040"/>
                <w:lang w:val="en-US"/>
              </w:rPr>
              <w:t>Property</w:t>
            </w:r>
          </w:p>
        </w:tc>
        <w:tc>
          <w:tcPr>
            <w:tcW w:w="5760" w:type="dxa"/>
          </w:tcPr>
          <w:p w14:paraId="6801CF14"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color w:val="404040"/>
                <w:lang w:val="en-US"/>
              </w:rPr>
            </w:pPr>
            <w:r w:rsidRPr="007D2D40">
              <w:rPr>
                <w:b/>
                <w:bCs/>
                <w:color w:val="404040"/>
                <w:lang w:val="en-US"/>
              </w:rPr>
              <w:t>Description</w:t>
            </w:r>
          </w:p>
        </w:tc>
      </w:tr>
      <w:tr w:rsidR="000E7AFB" w:rsidRPr="007D2D40" w14:paraId="7405CF5A" w14:textId="77777777" w:rsidTr="003A2F55">
        <w:trPr>
          <w:trHeight w:val="588"/>
        </w:trPr>
        <w:tc>
          <w:tcPr>
            <w:cnfStyle w:val="001000000000" w:firstRow="0" w:lastRow="0" w:firstColumn="1" w:lastColumn="0" w:oddVBand="0" w:evenVBand="0" w:oddHBand="0" w:evenHBand="0" w:firstRowFirstColumn="0" w:firstRowLastColumn="0" w:lastRowFirstColumn="0" w:lastRowLastColumn="0"/>
            <w:tcW w:w="3322" w:type="dxa"/>
          </w:tcPr>
          <w:p w14:paraId="3C01E591" w14:textId="77777777" w:rsidR="000E7AFB" w:rsidRPr="007D2D40" w:rsidRDefault="000E7AFB" w:rsidP="003A2F55">
            <w:pPr>
              <w:pStyle w:val="INTALIO-Normal"/>
              <w:rPr>
                <w:b/>
                <w:bCs w:val="0"/>
                <w:color w:val="404040"/>
                <w:lang w:val="en-US"/>
              </w:rPr>
            </w:pPr>
            <w:r w:rsidRPr="007D2D40">
              <w:rPr>
                <w:b/>
                <w:bCs w:val="0"/>
                <w:color w:val="404040"/>
                <w:lang w:val="en-US"/>
              </w:rPr>
              <w:t>Local providers</w:t>
            </w:r>
          </w:p>
        </w:tc>
        <w:tc>
          <w:tcPr>
            <w:tcW w:w="5760" w:type="dxa"/>
          </w:tcPr>
          <w:p w14:paraId="2FD0B03D"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color w:val="404040"/>
                <w:lang w:val="en-US"/>
              </w:rPr>
            </w:pPr>
            <w:r w:rsidRPr="007D2D40">
              <w:rPr>
                <w:lang w:val="en-US"/>
              </w:rPr>
              <w:t xml:space="preserve">The </w:t>
            </w:r>
            <w:r w:rsidRPr="007D2D40">
              <w:rPr>
                <w:noProof/>
                <w:lang w:eastAsia="en-US"/>
              </w:rPr>
              <w:drawing>
                <wp:inline distT="0" distB="0" distL="0" distR="0" wp14:anchorId="046122BE" wp14:editId="1D7E982F">
                  <wp:extent cx="457200" cy="262329"/>
                  <wp:effectExtent l="19050" t="19050" r="19050" b="2349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7200" cy="262329"/>
                          </a:xfrm>
                          <a:prstGeom prst="rect">
                            <a:avLst/>
                          </a:prstGeom>
                          <a:ln>
                            <a:solidFill>
                              <a:sysClr val="window" lastClr="FFFFFF">
                                <a:lumMod val="50000"/>
                              </a:sysClr>
                            </a:solidFill>
                          </a:ln>
                        </pic:spPr>
                      </pic:pic>
                    </a:graphicData>
                  </a:graphic>
                </wp:inline>
              </w:drawing>
            </w:r>
            <w:r w:rsidRPr="007D2D40">
              <w:rPr>
                <w:lang w:val="en-US"/>
              </w:rPr>
              <w:t xml:space="preserve"> </w:t>
            </w:r>
            <w:r w:rsidRPr="007D2D40">
              <w:rPr>
                <w:b/>
                <w:lang w:val="en-US"/>
              </w:rPr>
              <w:t>Local provider</w:t>
            </w:r>
            <w:r w:rsidRPr="007D2D40">
              <w:rPr>
                <w:lang w:val="en-US"/>
              </w:rPr>
              <w:t xml:space="preserve"> is set by default. Other providers are added from the </w:t>
            </w:r>
            <w:hyperlink w:anchor="LoginProviders" w:history="1">
              <w:r w:rsidRPr="007D2D40">
                <w:rPr>
                  <w:rStyle w:val="Hyperlink"/>
                  <w:lang w:val="en-US"/>
                </w:rPr>
                <w:t>login provider section.</w:t>
              </w:r>
            </w:hyperlink>
          </w:p>
        </w:tc>
      </w:tr>
      <w:tr w:rsidR="000E7AFB" w:rsidRPr="007D2D40" w14:paraId="533BF0AB" w14:textId="77777777" w:rsidTr="003A2F55">
        <w:trPr>
          <w:trHeight w:val="551"/>
        </w:trPr>
        <w:tc>
          <w:tcPr>
            <w:cnfStyle w:val="001000000000" w:firstRow="0" w:lastRow="0" w:firstColumn="1" w:lastColumn="0" w:oddVBand="0" w:evenVBand="0" w:oddHBand="0" w:evenHBand="0" w:firstRowFirstColumn="0" w:firstRowLastColumn="0" w:lastRowFirstColumn="0" w:lastRowLastColumn="0"/>
            <w:tcW w:w="0" w:type="dxa"/>
          </w:tcPr>
          <w:p w14:paraId="1DF09C92" w14:textId="77777777" w:rsidR="000E7AFB" w:rsidRPr="007D2D40" w:rsidRDefault="000E7AFB" w:rsidP="003A2F55">
            <w:pPr>
              <w:pStyle w:val="INTALIO-Normal"/>
              <w:rPr>
                <w:b/>
                <w:bCs w:val="0"/>
                <w:color w:val="404040"/>
                <w:lang w:val="en-US"/>
              </w:rPr>
            </w:pPr>
            <w:bookmarkStart w:id="21" w:name="username"/>
            <w:r w:rsidRPr="007D2D40">
              <w:rPr>
                <w:b/>
                <w:bCs w:val="0"/>
                <w:color w:val="404040"/>
                <w:lang w:val="en-US"/>
              </w:rPr>
              <w:t>Username</w:t>
            </w:r>
            <w:bookmarkEnd w:id="21"/>
          </w:p>
        </w:tc>
        <w:tc>
          <w:tcPr>
            <w:tcW w:w="0" w:type="dxa"/>
          </w:tcPr>
          <w:p w14:paraId="32B33DAB"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color w:val="404040"/>
                <w:lang w:val="en-US"/>
              </w:rPr>
              <w:t xml:space="preserve">Add a username </w:t>
            </w:r>
            <w:r w:rsidRPr="007D2D40">
              <w:rPr>
                <w:lang w:val="en-US"/>
              </w:rPr>
              <w:t xml:space="preserve">and click </w:t>
            </w:r>
            <w:r w:rsidRPr="007D2D40">
              <w:rPr>
                <w:noProof/>
                <w:lang w:eastAsia="en-US"/>
              </w:rPr>
              <w:drawing>
                <wp:inline distT="0" distB="0" distL="0" distR="0" wp14:anchorId="1CA10FA7" wp14:editId="69E24591">
                  <wp:extent cx="342900" cy="238125"/>
                  <wp:effectExtent l="19050" t="19050" r="19050" b="28575"/>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solidFill>
                              <a:sysClr val="window" lastClr="FFFFFF">
                                <a:lumMod val="50000"/>
                              </a:sysClr>
                            </a:solidFill>
                          </a:ln>
                        </pic:spPr>
                      </pic:pic>
                    </a:graphicData>
                  </a:graphic>
                </wp:inline>
              </w:drawing>
            </w:r>
            <w:r w:rsidRPr="007D2D40">
              <w:rPr>
                <w:lang w:val="en-US"/>
              </w:rPr>
              <w:t>for validation. An alert will occur if the user already exists.</w:t>
            </w:r>
          </w:p>
          <w:p w14:paraId="21519E8B"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color w:val="auto"/>
                <w:lang w:val="en-US"/>
              </w:rPr>
            </w:pPr>
            <w:r w:rsidRPr="007D2D40">
              <w:rPr>
                <w:noProof/>
                <w:lang w:eastAsia="en-US"/>
              </w:rPr>
              <w:drawing>
                <wp:inline distT="0" distB="0" distL="0" distR="0" wp14:anchorId="2893CBF4" wp14:editId="49042848">
                  <wp:extent cx="2172060" cy="567546"/>
                  <wp:effectExtent l="19050" t="19050" r="19050" b="2349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4481" t="28748" r="31575" b="42501"/>
                          <a:stretch/>
                        </pic:blipFill>
                        <pic:spPr bwMode="auto">
                          <a:xfrm>
                            <a:off x="0" y="0"/>
                            <a:ext cx="2172702" cy="56771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0E7AFB" w:rsidRPr="007D2D40" w14:paraId="0F39B0C4" w14:textId="77777777" w:rsidTr="003A2F55">
        <w:trPr>
          <w:trHeight w:val="576"/>
        </w:trPr>
        <w:tc>
          <w:tcPr>
            <w:cnfStyle w:val="001000000000" w:firstRow="0" w:lastRow="0" w:firstColumn="1" w:lastColumn="0" w:oddVBand="0" w:evenVBand="0" w:oddHBand="0" w:evenHBand="0" w:firstRowFirstColumn="0" w:firstRowLastColumn="0" w:lastRowFirstColumn="0" w:lastRowLastColumn="0"/>
            <w:tcW w:w="3322" w:type="dxa"/>
          </w:tcPr>
          <w:p w14:paraId="3D8CB679" w14:textId="77777777" w:rsidR="000E7AFB" w:rsidRPr="007D2D40" w:rsidRDefault="000E7AFB" w:rsidP="003A2F55">
            <w:pPr>
              <w:pStyle w:val="INTALIO-Normal"/>
              <w:rPr>
                <w:b/>
                <w:bCs w:val="0"/>
                <w:color w:val="404040"/>
                <w:lang w:val="en-US"/>
              </w:rPr>
            </w:pPr>
            <w:bookmarkStart w:id="22" w:name="password"/>
            <w:r w:rsidRPr="007D2D40">
              <w:rPr>
                <w:b/>
                <w:bCs w:val="0"/>
                <w:color w:val="404040"/>
                <w:lang w:val="en-US"/>
              </w:rPr>
              <w:t>Password</w:t>
            </w:r>
            <w:bookmarkEnd w:id="22"/>
          </w:p>
        </w:tc>
        <w:tc>
          <w:tcPr>
            <w:tcW w:w="5760" w:type="dxa"/>
          </w:tcPr>
          <w:p w14:paraId="5A411E71"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color w:val="404040"/>
                <w:lang w:val="en-US"/>
              </w:rPr>
            </w:pPr>
            <w:r w:rsidRPr="007D2D40">
              <w:rPr>
                <w:lang w:val="en-US"/>
              </w:rPr>
              <w:t>Type a valid password or generate one by clicking</w:t>
            </w:r>
            <w:r w:rsidRPr="007D2D40">
              <w:rPr>
                <w:noProof/>
                <w:lang w:eastAsia="en-US"/>
              </w:rPr>
              <w:drawing>
                <wp:inline distT="0" distB="0" distL="0" distR="0" wp14:anchorId="3F8A276D" wp14:editId="32174F33">
                  <wp:extent cx="304800" cy="228600"/>
                  <wp:effectExtent l="19050" t="19050" r="19050" b="1905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solidFill>
                              <a:sysClr val="window" lastClr="FFFFFF">
                                <a:lumMod val="50000"/>
                              </a:sysClr>
                            </a:solidFill>
                          </a:ln>
                        </pic:spPr>
                      </pic:pic>
                    </a:graphicData>
                  </a:graphic>
                </wp:inline>
              </w:drawing>
            </w:r>
            <w:r w:rsidRPr="007D2D40">
              <w:rPr>
                <w:lang w:val="en-US"/>
              </w:rPr>
              <w:t>.</w:t>
            </w:r>
          </w:p>
        </w:tc>
      </w:tr>
      <w:tr w:rsidR="000E7AFB" w:rsidRPr="007D2D40" w14:paraId="773892C2" w14:textId="77777777" w:rsidTr="003A2F55">
        <w:trPr>
          <w:trHeight w:val="576"/>
        </w:trPr>
        <w:tc>
          <w:tcPr>
            <w:cnfStyle w:val="001000000000" w:firstRow="0" w:lastRow="0" w:firstColumn="1" w:lastColumn="0" w:oddVBand="0" w:evenVBand="0" w:oddHBand="0" w:evenHBand="0" w:firstRowFirstColumn="0" w:firstRowLastColumn="0" w:lastRowFirstColumn="0" w:lastRowLastColumn="0"/>
            <w:tcW w:w="3322" w:type="dxa"/>
          </w:tcPr>
          <w:p w14:paraId="333F0F45" w14:textId="77777777" w:rsidR="000E7AFB" w:rsidRPr="007D2D40" w:rsidRDefault="000E7AFB" w:rsidP="003A2F55">
            <w:pPr>
              <w:pStyle w:val="INTALIO-Normal"/>
              <w:rPr>
                <w:b/>
                <w:bCs w:val="0"/>
                <w:color w:val="404040"/>
                <w:lang w:val="en-US"/>
              </w:rPr>
            </w:pPr>
            <w:r w:rsidRPr="007D2D40">
              <w:rPr>
                <w:b/>
                <w:bCs w:val="0"/>
                <w:color w:val="404040"/>
                <w:lang w:val="en-US"/>
              </w:rPr>
              <w:t xml:space="preserve">Force change password </w:t>
            </w:r>
          </w:p>
        </w:tc>
        <w:tc>
          <w:tcPr>
            <w:tcW w:w="5760" w:type="dxa"/>
          </w:tcPr>
          <w:p w14:paraId="15398929"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Force users to change their password upon their next login, checked by default for new users. </w:t>
            </w:r>
          </w:p>
          <w:p w14:paraId="5B4F9B1F"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Upon login, the user will be redirected to the "</w:t>
            </w:r>
            <w:r w:rsidRPr="007D2D40">
              <w:rPr>
                <w:b/>
                <w:lang w:val="en-US"/>
              </w:rPr>
              <w:t>Change password</w:t>
            </w:r>
            <w:r w:rsidRPr="007D2D40">
              <w:rPr>
                <w:lang w:val="en-US"/>
              </w:rPr>
              <w:t>" page after entering his old password:</w:t>
            </w:r>
          </w:p>
          <w:p w14:paraId="17FEDB11" w14:textId="77777777" w:rsidR="000E7AFB" w:rsidRPr="007D2D40" w:rsidRDefault="000E7AFB" w:rsidP="003A2F55">
            <w:pPr>
              <w:jc w:val="center"/>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rPr>
            </w:pPr>
            <w:r w:rsidRPr="007D2D40">
              <w:rPr>
                <w:rFonts w:ascii="Source Sans Pro" w:hAnsi="Source Sans Pro"/>
                <w:noProof/>
                <w:color w:val="404040"/>
                <w:sz w:val="22"/>
                <w:szCs w:val="22"/>
              </w:rPr>
              <w:drawing>
                <wp:inline distT="0" distB="0" distL="0" distR="0" wp14:anchorId="43461FC2" wp14:editId="743D3336">
                  <wp:extent cx="2468880" cy="2205434"/>
                  <wp:effectExtent l="19050" t="19050" r="26670" b="23495"/>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468880" cy="2205434"/>
                          </a:xfrm>
                          <a:prstGeom prst="rect">
                            <a:avLst/>
                          </a:prstGeom>
                          <a:ln>
                            <a:solidFill>
                              <a:schemeClr val="bg1">
                                <a:lumMod val="50000"/>
                              </a:schemeClr>
                            </a:solidFill>
                          </a:ln>
                        </pic:spPr>
                      </pic:pic>
                    </a:graphicData>
                  </a:graphic>
                </wp:inline>
              </w:drawing>
            </w:r>
          </w:p>
          <w:p w14:paraId="2726D6BF" w14:textId="50A1C0EE"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lastRenderedPageBreak/>
              <w:t>The user will receive an alert if he types the same password.</w:t>
            </w:r>
          </w:p>
          <w:p w14:paraId="18092060" w14:textId="77777777" w:rsidR="000E7AFB" w:rsidRPr="007D2D40" w:rsidRDefault="000E7AFB" w:rsidP="003A2F55">
            <w:pPr>
              <w:jc w:val="center"/>
              <w:cnfStyle w:val="000000000000" w:firstRow="0" w:lastRow="0" w:firstColumn="0" w:lastColumn="0" w:oddVBand="0" w:evenVBand="0" w:oddHBand="0" w:evenHBand="0" w:firstRowFirstColumn="0" w:firstRowLastColumn="0" w:lastRowFirstColumn="0" w:lastRowLastColumn="0"/>
              <w:rPr>
                <w:lang w:val="en-US"/>
              </w:rPr>
            </w:pPr>
            <w:r w:rsidRPr="007D2D40">
              <w:rPr>
                <w:rFonts w:ascii="Source Sans Pro" w:hAnsi="Source Sans Pro"/>
                <w:noProof/>
                <w:color w:val="404040"/>
                <w:sz w:val="22"/>
                <w:szCs w:val="22"/>
              </w:rPr>
              <w:drawing>
                <wp:inline distT="0" distB="0" distL="0" distR="0" wp14:anchorId="6AE2815F" wp14:editId="0E8A02F0">
                  <wp:extent cx="2468880" cy="2166402"/>
                  <wp:effectExtent l="19050" t="19050" r="26670" b="24765"/>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68880" cy="2166402"/>
                          </a:xfrm>
                          <a:prstGeom prst="rect">
                            <a:avLst/>
                          </a:prstGeom>
                          <a:ln>
                            <a:solidFill>
                              <a:schemeClr val="bg1">
                                <a:lumMod val="50000"/>
                              </a:schemeClr>
                            </a:solidFill>
                          </a:ln>
                        </pic:spPr>
                      </pic:pic>
                    </a:graphicData>
                  </a:graphic>
                </wp:inline>
              </w:drawing>
            </w:r>
          </w:p>
          <w:p w14:paraId="312BC530" w14:textId="77777777" w:rsidR="000E7AFB" w:rsidRPr="007D2D40" w:rsidRDefault="000E7AFB" w:rsidP="003A2F55">
            <w:pPr>
              <w:cnfStyle w:val="000000000000" w:firstRow="0" w:lastRow="0" w:firstColumn="0" w:lastColumn="0" w:oddVBand="0" w:evenVBand="0" w:oddHBand="0" w:evenHBand="0" w:firstRowFirstColumn="0" w:firstRowLastColumn="0" w:lastRowFirstColumn="0" w:lastRowLastColumn="0"/>
              <w:rPr>
                <w:color w:val="404040"/>
                <w:lang w:val="en-US"/>
              </w:rPr>
            </w:pPr>
            <w:r w:rsidRPr="007D2D40">
              <w:rPr>
                <w:rFonts w:ascii="Source Sans Pro" w:hAnsi="Source Sans Pro"/>
                <w:b/>
                <w:bCs/>
                <w:color w:val="404040" w:themeColor="text1" w:themeTint="BF"/>
                <w:sz w:val="22"/>
                <w:szCs w:val="22"/>
                <w:lang w:val="en-US"/>
              </w:rPr>
              <w:t>Note:</w:t>
            </w:r>
            <w:r w:rsidRPr="007D2D40">
              <w:rPr>
                <w:rFonts w:ascii="Source Sans Pro" w:hAnsi="Source Sans Pro"/>
                <w:color w:val="404040" w:themeColor="text1" w:themeTint="BF"/>
                <w:sz w:val="22"/>
                <w:szCs w:val="22"/>
                <w:lang w:val="en-US"/>
              </w:rPr>
              <w:t xml:space="preserve"> After changing the password, the force checkbox will be unchecked.</w:t>
            </w:r>
          </w:p>
        </w:tc>
      </w:tr>
    </w:tbl>
    <w:p w14:paraId="506311E3" w14:textId="675F3A7E" w:rsidR="000E7AFB" w:rsidRPr="007D2D40" w:rsidRDefault="000E7AFB" w:rsidP="000A3553">
      <w:pPr>
        <w:pStyle w:val="Abstract-everteam"/>
      </w:pPr>
      <w:r w:rsidRPr="007D2D40">
        <w:lastRenderedPageBreak/>
        <w:t xml:space="preserve">The following frame will appear if the </w:t>
      </w:r>
      <w:hyperlink w:anchor="username" w:history="1">
        <w:r w:rsidRPr="007D2D40">
          <w:rPr>
            <w:rStyle w:val="Hyperlink"/>
          </w:rPr>
          <w:t>username</w:t>
        </w:r>
      </w:hyperlink>
      <w:r w:rsidRPr="007D2D40">
        <w:t xml:space="preserve"> and </w:t>
      </w:r>
      <w:hyperlink w:anchor="password" w:history="1">
        <w:r w:rsidRPr="007D2D40">
          <w:rPr>
            <w:rStyle w:val="Hyperlink"/>
          </w:rPr>
          <w:t>password</w:t>
        </w:r>
      </w:hyperlink>
      <w:r w:rsidRPr="007D2D40">
        <w:t xml:space="preserve"> are </w:t>
      </w:r>
      <w:r w:rsidR="007373B3" w:rsidRPr="007D2D40">
        <w:t>valid</w:t>
      </w:r>
      <w:r w:rsidRPr="007D2D40">
        <w:t>:</w:t>
      </w:r>
    </w:p>
    <w:p w14:paraId="03B22396" w14:textId="7DF9CA55" w:rsidR="000E7AFB" w:rsidRPr="007D2D40" w:rsidRDefault="00F42A0B" w:rsidP="000E7AFB">
      <w:pPr>
        <w:pStyle w:val="NoSpacing"/>
        <w:jc w:val="center"/>
      </w:pPr>
      <w:r w:rsidRPr="007D2D40">
        <w:rPr>
          <w:noProof/>
          <w:lang w:eastAsia="en-US"/>
        </w:rPr>
        <w:drawing>
          <wp:inline distT="0" distB="0" distL="0" distR="0" wp14:anchorId="72D40813" wp14:editId="66B3CE15">
            <wp:extent cx="6400800" cy="4242324"/>
            <wp:effectExtent l="19050" t="19050" r="19050"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4242324"/>
                    </a:xfrm>
                    <a:prstGeom prst="rect">
                      <a:avLst/>
                    </a:prstGeom>
                    <a:ln>
                      <a:solidFill>
                        <a:schemeClr val="bg1">
                          <a:lumMod val="50000"/>
                        </a:schemeClr>
                      </a:solidFill>
                    </a:ln>
                  </pic:spPr>
                </pic:pic>
              </a:graphicData>
            </a:graphic>
          </wp:inline>
        </w:drawing>
      </w:r>
    </w:p>
    <w:p w14:paraId="0ACC0E9C" w14:textId="062DC10A" w:rsidR="00F42A0B" w:rsidRPr="007D2D40" w:rsidRDefault="00F42A0B" w:rsidP="000E7AFB">
      <w:pPr>
        <w:pStyle w:val="NoSpacing"/>
        <w:jc w:val="center"/>
      </w:pPr>
      <w:r w:rsidRPr="007D2D40">
        <w:rPr>
          <w:noProof/>
          <w:lang w:eastAsia="en-US"/>
        </w:rPr>
        <w:lastRenderedPageBreak/>
        <w:drawing>
          <wp:inline distT="0" distB="0" distL="0" distR="0" wp14:anchorId="245343F9" wp14:editId="31E8D3D7">
            <wp:extent cx="6400800" cy="2473823"/>
            <wp:effectExtent l="19050" t="19050" r="19050" b="222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00800" cy="2473823"/>
                    </a:xfrm>
                    <a:prstGeom prst="rect">
                      <a:avLst/>
                    </a:prstGeom>
                    <a:ln>
                      <a:solidFill>
                        <a:schemeClr val="bg1">
                          <a:lumMod val="50000"/>
                        </a:schemeClr>
                      </a:solidFill>
                    </a:ln>
                  </pic:spPr>
                </pic:pic>
              </a:graphicData>
            </a:graphic>
          </wp:inline>
        </w:drawing>
      </w:r>
    </w:p>
    <w:p w14:paraId="640BD71B" w14:textId="66CFB9FA" w:rsidR="000E7AFB" w:rsidRPr="007D2D40" w:rsidRDefault="000E7AFB" w:rsidP="000E7AFB">
      <w:pPr>
        <w:pStyle w:val="INTALIO-Normal"/>
      </w:pPr>
      <w:r w:rsidRPr="007D2D40">
        <w:t xml:space="preserve">Learn more about </w:t>
      </w:r>
      <w:r w:rsidR="006E7169" w:rsidRPr="007D2D40">
        <w:t>this form</w:t>
      </w:r>
      <w:r w:rsidRPr="007D2D40">
        <w:t xml:space="preserve"> in </w:t>
      </w:r>
      <w:hyperlink w:anchor="Edit_User" w:history="1">
        <w:r w:rsidRPr="007D2D40">
          <w:rPr>
            <w:rStyle w:val="Hyperlink"/>
          </w:rPr>
          <w:t>edit user</w:t>
        </w:r>
      </w:hyperlink>
      <w:r w:rsidRPr="007D2D40">
        <w:t xml:space="preserve"> section.</w:t>
      </w:r>
      <w:r w:rsidR="006F7594" w:rsidRPr="007D2D40">
        <w:tab/>
      </w:r>
    </w:p>
    <w:p w14:paraId="354807B1" w14:textId="0007D8BD" w:rsidR="000E7AFB" w:rsidRPr="007D2D40" w:rsidRDefault="000E7AFB" w:rsidP="000A3553">
      <w:pPr>
        <w:pStyle w:val="Abstract-everteam"/>
      </w:pPr>
      <w:r w:rsidRPr="007D2D40">
        <w:t>The new user will be added to the list of users</w:t>
      </w:r>
      <w:r w:rsidR="0089765A" w:rsidRPr="007D2D40">
        <w:t>:</w:t>
      </w:r>
    </w:p>
    <w:p w14:paraId="275BE5D2" w14:textId="77777777" w:rsidR="000E7AFB" w:rsidRPr="007D2D40" w:rsidRDefault="000E7AFB" w:rsidP="000E7AFB">
      <w:pPr>
        <w:pStyle w:val="INTALIO-Normal"/>
        <w:jc w:val="center"/>
      </w:pPr>
      <w:r w:rsidRPr="007D2D40">
        <w:rPr>
          <w:noProof/>
          <w:lang w:eastAsia="en-US"/>
        </w:rPr>
        <w:drawing>
          <wp:inline distT="0" distB="0" distL="0" distR="0" wp14:anchorId="4C72E06C" wp14:editId="6E187E20">
            <wp:extent cx="6400800" cy="3333115"/>
            <wp:effectExtent l="0" t="0" r="0" b="63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00800" cy="3333115"/>
                    </a:xfrm>
                    <a:prstGeom prst="rect">
                      <a:avLst/>
                    </a:prstGeom>
                    <a:ln>
                      <a:noFill/>
                    </a:ln>
                  </pic:spPr>
                </pic:pic>
              </a:graphicData>
            </a:graphic>
          </wp:inline>
        </w:drawing>
      </w:r>
    </w:p>
    <w:p w14:paraId="0B8C7EF0" w14:textId="77777777" w:rsidR="000E7AFB" w:rsidRPr="007D2D40" w:rsidRDefault="000E7AFB" w:rsidP="000E7AFB">
      <w:pPr>
        <w:pStyle w:val="INTALIO-Heading2"/>
      </w:pPr>
      <w:bookmarkStart w:id="23" w:name="Edit_User"/>
      <w:bookmarkStart w:id="24" w:name="_Toc152231685"/>
      <w:r w:rsidRPr="007D2D40">
        <w:t>Edit User</w:t>
      </w:r>
      <w:bookmarkEnd w:id="24"/>
    </w:p>
    <w:bookmarkEnd w:id="23"/>
    <w:p w14:paraId="27EE61E7" w14:textId="77777777" w:rsidR="000E7AFB" w:rsidRPr="007D2D40" w:rsidRDefault="000E7AFB" w:rsidP="000E7AFB">
      <w:pPr>
        <w:pStyle w:val="INTALIO-Normal"/>
      </w:pPr>
      <w:r w:rsidRPr="007D2D40">
        <w:t xml:space="preserve">Go to </w:t>
      </w:r>
      <w:r w:rsidRPr="007D2D40">
        <w:rPr>
          <w:b/>
          <w:bCs w:val="0"/>
        </w:rPr>
        <w:t>Users</w:t>
      </w:r>
      <w:r w:rsidRPr="007D2D40">
        <w:t>.</w:t>
      </w:r>
    </w:p>
    <w:p w14:paraId="7F2EB4E7" w14:textId="77777777" w:rsidR="000E7AFB" w:rsidRPr="007D2D40" w:rsidRDefault="000E7AFB" w:rsidP="000E7AFB">
      <w:pPr>
        <w:pStyle w:val="INTALIO-Normal"/>
        <w:tabs>
          <w:tab w:val="left" w:pos="2055"/>
        </w:tabs>
        <w:jc w:val="center"/>
      </w:pPr>
      <w:r w:rsidRPr="007D2D40">
        <w:rPr>
          <w:noProof/>
          <w:lang w:eastAsia="en-US"/>
        </w:rPr>
        <w:lastRenderedPageBreak/>
        <w:drawing>
          <wp:inline distT="0" distB="0" distL="0" distR="0" wp14:anchorId="3CAB8B3C" wp14:editId="03804381">
            <wp:extent cx="6400800" cy="3122103"/>
            <wp:effectExtent l="19050" t="19050" r="19050" b="2159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2122" t="6493"/>
                    <a:stretch/>
                  </pic:blipFill>
                  <pic:spPr bwMode="auto">
                    <a:xfrm>
                      <a:off x="0" y="0"/>
                      <a:ext cx="6400800" cy="312210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DDF07E4" w14:textId="3E586250" w:rsidR="000E7AFB" w:rsidRPr="007D2D40" w:rsidRDefault="000E7AFB" w:rsidP="000E7AFB">
      <w:pPr>
        <w:pStyle w:val="INTALIO-Normal"/>
      </w:pPr>
      <w:r w:rsidRPr="007D2D40">
        <w:t xml:space="preserve">Next to each user an icon is added representing the type of the </w:t>
      </w:r>
      <w:hyperlink w:anchor="LoginProviders" w:history="1">
        <w:r w:rsidRPr="007D2D40">
          <w:rPr>
            <w:rStyle w:val="Hyperlink"/>
          </w:rPr>
          <w:t>login provider</w:t>
        </w:r>
      </w:hyperlink>
      <w:r w:rsidRPr="007D2D40">
        <w:t xml:space="preserve"> chosen</w:t>
      </w:r>
      <w:r w:rsidRPr="007D2D40">
        <w:rPr>
          <w:noProof/>
          <w:lang w:eastAsia="en-US"/>
        </w:rPr>
        <w:drawing>
          <wp:inline distT="0" distB="0" distL="0" distR="0" wp14:anchorId="2C2E09D2" wp14:editId="7D3B8CC9">
            <wp:extent cx="548640" cy="243379"/>
            <wp:effectExtent l="19050" t="19050" r="22860" b="23495"/>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 cy="243379"/>
                    </a:xfrm>
                    <a:prstGeom prst="rect">
                      <a:avLst/>
                    </a:prstGeom>
                    <a:noFill/>
                    <a:ln>
                      <a:solidFill>
                        <a:schemeClr val="bg1">
                          <a:lumMod val="50000"/>
                        </a:schemeClr>
                      </a:solidFill>
                    </a:ln>
                  </pic:spPr>
                </pic:pic>
              </a:graphicData>
            </a:graphic>
          </wp:inline>
        </w:drawing>
      </w:r>
      <w:r w:rsidRPr="007D2D40">
        <w:t xml:space="preserve">. The system shows different icon for each login provider: </w:t>
      </w:r>
    </w:p>
    <w:tbl>
      <w:tblPr>
        <w:tblStyle w:val="TableGridLight1"/>
        <w:tblW w:w="0" w:type="auto"/>
        <w:tblLook w:val="04A0" w:firstRow="1" w:lastRow="0" w:firstColumn="1" w:lastColumn="0" w:noHBand="0" w:noVBand="1"/>
      </w:tblPr>
      <w:tblGrid>
        <w:gridCol w:w="2605"/>
        <w:gridCol w:w="6443"/>
      </w:tblGrid>
      <w:tr w:rsidR="000E7AFB" w:rsidRPr="007D2D40" w14:paraId="76B19DD1" w14:textId="77777777" w:rsidTr="003A2F55">
        <w:tc>
          <w:tcPr>
            <w:tcW w:w="2605" w:type="dxa"/>
          </w:tcPr>
          <w:p w14:paraId="303E86FA" w14:textId="77777777" w:rsidR="000E7AFB" w:rsidRPr="007D2D40" w:rsidRDefault="000E7AFB" w:rsidP="003A2F55">
            <w:pPr>
              <w:pStyle w:val="INTALIO-Normal"/>
              <w:rPr>
                <w:lang w:val="en-US"/>
              </w:rPr>
            </w:pPr>
            <w:r w:rsidRPr="007D2D40">
              <w:rPr>
                <w:noProof/>
                <w:lang w:eastAsia="en-US"/>
              </w:rPr>
              <w:drawing>
                <wp:inline distT="0" distB="0" distL="0" distR="0" wp14:anchorId="7094F081" wp14:editId="1CDB7DE0">
                  <wp:extent cx="243840" cy="231775"/>
                  <wp:effectExtent l="0" t="0" r="381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3840" cy="231775"/>
                          </a:xfrm>
                          <a:prstGeom prst="rect">
                            <a:avLst/>
                          </a:prstGeom>
                          <a:noFill/>
                        </pic:spPr>
                      </pic:pic>
                    </a:graphicData>
                  </a:graphic>
                </wp:inline>
              </w:drawing>
            </w:r>
          </w:p>
        </w:tc>
        <w:tc>
          <w:tcPr>
            <w:tcW w:w="6443" w:type="dxa"/>
          </w:tcPr>
          <w:p w14:paraId="69CCF3CB" w14:textId="77777777" w:rsidR="000E7AFB" w:rsidRPr="007D2D40" w:rsidRDefault="000E7AFB" w:rsidP="003A2F55">
            <w:pPr>
              <w:pStyle w:val="INTALIO-Normal"/>
              <w:rPr>
                <w:lang w:val="en-US"/>
              </w:rPr>
            </w:pPr>
            <w:r w:rsidRPr="007D2D40">
              <w:rPr>
                <w:lang w:val="en-US"/>
              </w:rPr>
              <w:t>Local login provider.</w:t>
            </w:r>
          </w:p>
        </w:tc>
      </w:tr>
      <w:tr w:rsidR="000E7AFB" w:rsidRPr="007D2D40" w14:paraId="3BAC392B" w14:textId="77777777" w:rsidTr="003A2F55">
        <w:tc>
          <w:tcPr>
            <w:tcW w:w="2605" w:type="dxa"/>
          </w:tcPr>
          <w:p w14:paraId="17004A6C" w14:textId="77777777" w:rsidR="000E7AFB" w:rsidRPr="007D2D40" w:rsidRDefault="000E7AFB" w:rsidP="003A2F55">
            <w:pPr>
              <w:pStyle w:val="INTALIO-Normal"/>
              <w:rPr>
                <w:lang w:val="en-US"/>
              </w:rPr>
            </w:pPr>
            <w:r w:rsidRPr="007D2D40">
              <w:rPr>
                <w:noProof/>
                <w:lang w:eastAsia="en-US"/>
              </w:rPr>
              <w:drawing>
                <wp:inline distT="0" distB="0" distL="0" distR="0" wp14:anchorId="2B78BB57" wp14:editId="51B7BE96">
                  <wp:extent cx="164465" cy="189230"/>
                  <wp:effectExtent l="0" t="0" r="6985" b="127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p>
        </w:tc>
        <w:tc>
          <w:tcPr>
            <w:tcW w:w="6443" w:type="dxa"/>
          </w:tcPr>
          <w:p w14:paraId="0133CF81" w14:textId="77777777" w:rsidR="000E7AFB" w:rsidRPr="007D2D40" w:rsidRDefault="000E7AFB" w:rsidP="003A2F55">
            <w:pPr>
              <w:pStyle w:val="INTALIO-Normal"/>
              <w:rPr>
                <w:lang w:val="en-US"/>
              </w:rPr>
            </w:pPr>
            <w:r w:rsidRPr="007D2D40">
              <w:rPr>
                <w:lang w:val="en-US"/>
              </w:rPr>
              <w:t>Yahoo login provider.</w:t>
            </w:r>
          </w:p>
        </w:tc>
      </w:tr>
      <w:tr w:rsidR="000E7AFB" w:rsidRPr="007D2D40" w14:paraId="2DAE12A2" w14:textId="77777777" w:rsidTr="003A2F55">
        <w:tc>
          <w:tcPr>
            <w:tcW w:w="2605" w:type="dxa"/>
          </w:tcPr>
          <w:p w14:paraId="5919EE07" w14:textId="77777777" w:rsidR="000E7AFB" w:rsidRPr="007D2D40" w:rsidRDefault="000E7AFB" w:rsidP="003A2F55">
            <w:pPr>
              <w:pStyle w:val="INTALIO-Normal"/>
              <w:rPr>
                <w:lang w:val="en-US"/>
              </w:rPr>
            </w:pPr>
            <w:r w:rsidRPr="007D2D40">
              <w:rPr>
                <w:noProof/>
                <w:lang w:eastAsia="en-US"/>
              </w:rPr>
              <w:drawing>
                <wp:inline distT="0" distB="0" distL="0" distR="0" wp14:anchorId="1117735C" wp14:editId="4BB1555B">
                  <wp:extent cx="164465" cy="164465"/>
                  <wp:effectExtent l="0" t="0" r="6985" b="698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pic:spPr>
                      </pic:pic>
                    </a:graphicData>
                  </a:graphic>
                </wp:inline>
              </w:drawing>
            </w:r>
          </w:p>
        </w:tc>
        <w:tc>
          <w:tcPr>
            <w:tcW w:w="6443" w:type="dxa"/>
          </w:tcPr>
          <w:p w14:paraId="52CD6BD1" w14:textId="77777777" w:rsidR="000E7AFB" w:rsidRPr="007D2D40" w:rsidRDefault="000E7AFB" w:rsidP="003A2F55">
            <w:pPr>
              <w:pStyle w:val="INTALIO-Normal"/>
              <w:rPr>
                <w:lang w:val="en-US"/>
              </w:rPr>
            </w:pPr>
            <w:r w:rsidRPr="007D2D40">
              <w:rPr>
                <w:lang w:val="en-US"/>
              </w:rPr>
              <w:t>Windows login provider.</w:t>
            </w:r>
          </w:p>
        </w:tc>
      </w:tr>
      <w:tr w:rsidR="000E7AFB" w:rsidRPr="007D2D40" w14:paraId="1CD576B9" w14:textId="77777777" w:rsidTr="003A2F55">
        <w:tc>
          <w:tcPr>
            <w:tcW w:w="2605" w:type="dxa"/>
          </w:tcPr>
          <w:p w14:paraId="0A0DA54D" w14:textId="77777777" w:rsidR="000E7AFB" w:rsidRPr="007D2D40" w:rsidRDefault="000E7AFB" w:rsidP="003A2F55">
            <w:pPr>
              <w:pStyle w:val="INTALIO-Normal"/>
              <w:rPr>
                <w:lang w:val="en-US"/>
              </w:rPr>
            </w:pPr>
            <w:r w:rsidRPr="007D2D40">
              <w:rPr>
                <w:noProof/>
                <w:lang w:eastAsia="en-US"/>
              </w:rPr>
              <w:drawing>
                <wp:inline distT="0" distB="0" distL="0" distR="0" wp14:anchorId="6D246217" wp14:editId="27D40AFC">
                  <wp:extent cx="213360" cy="213360"/>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pic:spPr>
                      </pic:pic>
                    </a:graphicData>
                  </a:graphic>
                </wp:inline>
              </w:drawing>
            </w:r>
          </w:p>
        </w:tc>
        <w:tc>
          <w:tcPr>
            <w:tcW w:w="6443" w:type="dxa"/>
          </w:tcPr>
          <w:p w14:paraId="488B2349" w14:textId="77777777" w:rsidR="000E7AFB" w:rsidRPr="007D2D40" w:rsidRDefault="000E7AFB" w:rsidP="003A2F55">
            <w:pPr>
              <w:pStyle w:val="INTALIO-Normal"/>
              <w:rPr>
                <w:lang w:val="en-US"/>
              </w:rPr>
            </w:pPr>
            <w:r w:rsidRPr="007D2D40">
              <w:rPr>
                <w:lang w:val="en-US"/>
              </w:rPr>
              <w:t>Instagram login provider.</w:t>
            </w:r>
          </w:p>
        </w:tc>
      </w:tr>
      <w:tr w:rsidR="000E7AFB" w:rsidRPr="007D2D40" w14:paraId="4DE8259B" w14:textId="77777777" w:rsidTr="003A2F55">
        <w:tc>
          <w:tcPr>
            <w:tcW w:w="2605" w:type="dxa"/>
          </w:tcPr>
          <w:p w14:paraId="44384A75" w14:textId="77777777" w:rsidR="000E7AFB" w:rsidRPr="007D2D40" w:rsidRDefault="000E7AFB" w:rsidP="003A2F55">
            <w:pPr>
              <w:pStyle w:val="INTALIO-Normal"/>
              <w:rPr>
                <w:lang w:val="en-US"/>
              </w:rPr>
            </w:pPr>
            <w:r w:rsidRPr="007D2D40">
              <w:rPr>
                <w:noProof/>
                <w:lang w:eastAsia="en-US"/>
              </w:rPr>
              <w:drawing>
                <wp:inline distT="0" distB="0" distL="0" distR="0" wp14:anchorId="0CB63E7D" wp14:editId="46880C30">
                  <wp:extent cx="225425" cy="262255"/>
                  <wp:effectExtent l="0" t="0" r="3175" b="4445"/>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5425" cy="262255"/>
                          </a:xfrm>
                          <a:prstGeom prst="rect">
                            <a:avLst/>
                          </a:prstGeom>
                          <a:noFill/>
                        </pic:spPr>
                      </pic:pic>
                    </a:graphicData>
                  </a:graphic>
                </wp:inline>
              </w:drawing>
            </w:r>
          </w:p>
        </w:tc>
        <w:tc>
          <w:tcPr>
            <w:tcW w:w="6443" w:type="dxa"/>
          </w:tcPr>
          <w:p w14:paraId="3E8D4DA2" w14:textId="77777777" w:rsidR="000E7AFB" w:rsidRPr="007D2D40" w:rsidRDefault="000E7AFB" w:rsidP="003A2F55">
            <w:pPr>
              <w:pStyle w:val="INTALIO-Normal"/>
              <w:rPr>
                <w:lang w:val="en-US"/>
              </w:rPr>
            </w:pPr>
            <w:r w:rsidRPr="007D2D40">
              <w:rPr>
                <w:lang w:val="en-US"/>
              </w:rPr>
              <w:t>LinkedIn login provider.</w:t>
            </w:r>
          </w:p>
        </w:tc>
      </w:tr>
      <w:tr w:rsidR="000E7AFB" w:rsidRPr="007D2D40" w14:paraId="3510D44C" w14:textId="77777777" w:rsidTr="003A2F55">
        <w:tc>
          <w:tcPr>
            <w:tcW w:w="2605" w:type="dxa"/>
          </w:tcPr>
          <w:p w14:paraId="5DF77869" w14:textId="77777777" w:rsidR="000E7AFB" w:rsidRPr="007D2D40" w:rsidRDefault="000E7AFB" w:rsidP="003A2F55">
            <w:pPr>
              <w:pStyle w:val="INTALIO-Normal"/>
              <w:rPr>
                <w:lang w:val="en-US"/>
              </w:rPr>
            </w:pPr>
            <w:r w:rsidRPr="007D2D40">
              <w:rPr>
                <w:noProof/>
                <w:lang w:eastAsia="en-US"/>
              </w:rPr>
              <w:drawing>
                <wp:inline distT="0" distB="0" distL="0" distR="0" wp14:anchorId="6C4871EA" wp14:editId="32470E1A">
                  <wp:extent cx="194945" cy="164465"/>
                  <wp:effectExtent l="0" t="0" r="0" b="6985"/>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4945" cy="164465"/>
                          </a:xfrm>
                          <a:prstGeom prst="rect">
                            <a:avLst/>
                          </a:prstGeom>
                          <a:noFill/>
                        </pic:spPr>
                      </pic:pic>
                    </a:graphicData>
                  </a:graphic>
                </wp:inline>
              </w:drawing>
            </w:r>
          </w:p>
        </w:tc>
        <w:tc>
          <w:tcPr>
            <w:tcW w:w="6443" w:type="dxa"/>
          </w:tcPr>
          <w:p w14:paraId="79D32A75" w14:textId="77777777" w:rsidR="000E7AFB" w:rsidRPr="007D2D40" w:rsidRDefault="000E7AFB" w:rsidP="003A2F55">
            <w:pPr>
              <w:pStyle w:val="INTALIO-Normal"/>
              <w:rPr>
                <w:lang w:val="en-US"/>
              </w:rPr>
            </w:pPr>
            <w:r w:rsidRPr="007D2D40">
              <w:rPr>
                <w:lang w:val="en-US"/>
              </w:rPr>
              <w:t>Google login provider.</w:t>
            </w:r>
          </w:p>
        </w:tc>
      </w:tr>
      <w:tr w:rsidR="00E3216B" w:rsidRPr="007D2D40" w14:paraId="502CBF21" w14:textId="77777777" w:rsidTr="003A2F55">
        <w:tc>
          <w:tcPr>
            <w:tcW w:w="2605" w:type="dxa"/>
          </w:tcPr>
          <w:p w14:paraId="385638D6" w14:textId="77777777" w:rsidR="00E3216B" w:rsidRPr="007D2D40" w:rsidRDefault="00E3216B" w:rsidP="003A2F55">
            <w:pPr>
              <w:pStyle w:val="INTALIO-Normal"/>
              <w:rPr>
                <w:lang w:val="en-US"/>
              </w:rPr>
            </w:pPr>
            <w:r w:rsidRPr="007D2D40">
              <w:rPr>
                <w:noProof/>
                <w:lang w:eastAsia="en-US"/>
              </w:rPr>
              <w:drawing>
                <wp:inline distT="0" distB="0" distL="0" distR="0" wp14:anchorId="5FAD2BD4" wp14:editId="117751DD">
                  <wp:extent cx="243840" cy="164465"/>
                  <wp:effectExtent l="0" t="0" r="3810"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3840" cy="164465"/>
                          </a:xfrm>
                          <a:prstGeom prst="rect">
                            <a:avLst/>
                          </a:prstGeom>
                          <a:noFill/>
                        </pic:spPr>
                      </pic:pic>
                    </a:graphicData>
                  </a:graphic>
                </wp:inline>
              </w:drawing>
            </w:r>
          </w:p>
        </w:tc>
        <w:tc>
          <w:tcPr>
            <w:tcW w:w="6443" w:type="dxa"/>
          </w:tcPr>
          <w:p w14:paraId="5ECF423B" w14:textId="77777777" w:rsidR="00E3216B" w:rsidRPr="007D2D40" w:rsidRDefault="00E3216B" w:rsidP="003A2F55">
            <w:pPr>
              <w:pStyle w:val="INTALIO-Normal"/>
              <w:rPr>
                <w:lang w:val="en-US"/>
              </w:rPr>
            </w:pPr>
            <w:r w:rsidRPr="007D2D40">
              <w:rPr>
                <w:lang w:val="en-US"/>
              </w:rPr>
              <w:t>Twitter login provider.</w:t>
            </w:r>
          </w:p>
        </w:tc>
      </w:tr>
      <w:tr w:rsidR="00E3216B" w:rsidRPr="007D2D40" w14:paraId="4EE5561A" w14:textId="77777777" w:rsidTr="003A2F55">
        <w:tc>
          <w:tcPr>
            <w:tcW w:w="2605" w:type="dxa"/>
          </w:tcPr>
          <w:p w14:paraId="116F9C43" w14:textId="77777777" w:rsidR="00E3216B" w:rsidRPr="007D2D40" w:rsidRDefault="00E3216B" w:rsidP="003A2F55">
            <w:pPr>
              <w:pStyle w:val="INTALIO-Normal"/>
              <w:rPr>
                <w:lang w:val="en-US"/>
              </w:rPr>
            </w:pPr>
            <w:r w:rsidRPr="007D2D40">
              <w:rPr>
                <w:lang w:val="en-US"/>
              </w:rPr>
              <w:t>Icon chosen by user</w:t>
            </w:r>
          </w:p>
        </w:tc>
        <w:tc>
          <w:tcPr>
            <w:tcW w:w="6443" w:type="dxa"/>
          </w:tcPr>
          <w:p w14:paraId="01CA7489" w14:textId="77777777" w:rsidR="00E3216B" w:rsidRPr="007D2D40" w:rsidRDefault="00E3216B" w:rsidP="003A2F55">
            <w:pPr>
              <w:pStyle w:val="INTALIO-Normal"/>
              <w:rPr>
                <w:lang w:val="en-US"/>
              </w:rPr>
            </w:pPr>
            <w:r w:rsidRPr="007D2D40">
              <w:rPr>
                <w:lang w:val="en-US"/>
              </w:rPr>
              <w:t>OIDC login provider/ Active Directory login provider.</w:t>
            </w:r>
          </w:p>
        </w:tc>
      </w:tr>
    </w:tbl>
    <w:p w14:paraId="0CF08B57" w14:textId="77777777" w:rsidR="000E7AFB" w:rsidRPr="007D2D40" w:rsidRDefault="000E7AFB" w:rsidP="000E7AFB">
      <w:pPr>
        <w:pStyle w:val="INTALIO-Normal"/>
      </w:pPr>
      <w:r w:rsidRPr="007D2D40">
        <w:t xml:space="preserve">The following actions can be done: </w:t>
      </w:r>
    </w:p>
    <w:p w14:paraId="031E4022" w14:textId="3DA4FC15" w:rsidR="000E7AFB" w:rsidRPr="007D2D40" w:rsidRDefault="000E7AFB" w:rsidP="008729EF">
      <w:pPr>
        <w:pStyle w:val="INTALIO-Normal"/>
        <w:numPr>
          <w:ilvl w:val="0"/>
          <w:numId w:val="21"/>
        </w:numPr>
      </w:pPr>
      <w:r w:rsidRPr="007D2D40">
        <w:t>Select a user and click</w:t>
      </w:r>
      <w:r w:rsidRPr="007D2D40">
        <w:rPr>
          <w:noProof/>
          <w:lang w:eastAsia="en-US"/>
        </w:rPr>
        <w:drawing>
          <wp:inline distT="0" distB="0" distL="0" distR="0" wp14:anchorId="0A95A737" wp14:editId="2A3C9231">
            <wp:extent cx="381255" cy="162033"/>
            <wp:effectExtent l="19050" t="19050" r="19050" b="285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81255" cy="162033"/>
                    </a:xfrm>
                    <a:prstGeom prst="rect">
                      <a:avLst/>
                    </a:prstGeom>
                    <a:ln>
                      <a:solidFill>
                        <a:schemeClr val="bg1">
                          <a:lumMod val="50000"/>
                        </a:schemeClr>
                      </a:solidFill>
                    </a:ln>
                  </pic:spPr>
                </pic:pic>
              </a:graphicData>
            </a:graphic>
          </wp:inline>
        </w:drawing>
      </w:r>
      <w:r w:rsidRPr="007D2D40">
        <w:t xml:space="preserve">to delete it. </w:t>
      </w:r>
      <w:r w:rsidRPr="007D2D40">
        <w:rPr>
          <w:b/>
        </w:rPr>
        <w:t>Note</w:t>
      </w:r>
      <w:r w:rsidRPr="007D2D40">
        <w:t xml:space="preserve">: Only users that </w:t>
      </w:r>
      <w:r w:rsidR="00D23F18" w:rsidRPr="007D2D40">
        <w:t>did not</w:t>
      </w:r>
      <w:r w:rsidRPr="007D2D40">
        <w:t xml:space="preserve"> login </w:t>
      </w:r>
      <w:r w:rsidR="00117F4B" w:rsidRPr="007D2D40">
        <w:t xml:space="preserve">to </w:t>
      </w:r>
      <w:r w:rsidRPr="007D2D40">
        <w:t xml:space="preserve">IAM can be deleted. A user who has logged in at least once cannot be deleted, you will need to deactivate it. </w:t>
      </w:r>
    </w:p>
    <w:p w14:paraId="3A8EFC51" w14:textId="1E59B087" w:rsidR="000E7AFB" w:rsidRPr="007D2D40" w:rsidRDefault="000E7AFB" w:rsidP="008729EF">
      <w:pPr>
        <w:pStyle w:val="INTALIO-Normal"/>
        <w:numPr>
          <w:ilvl w:val="0"/>
          <w:numId w:val="21"/>
        </w:numPr>
      </w:pPr>
      <w:bookmarkStart w:id="25" w:name="Activate_user"/>
      <w:r w:rsidRPr="007D2D40">
        <w:t xml:space="preserve">Click </w:t>
      </w:r>
      <w:bookmarkEnd w:id="25"/>
      <w:r w:rsidRPr="007D2D40">
        <w:rPr>
          <w:bCs w:val="0"/>
        </w:rPr>
        <w:t xml:space="preserve">Active/Deactivate </w:t>
      </w:r>
      <w:r w:rsidRPr="007D2D40">
        <w:rPr>
          <w:noProof/>
          <w:lang w:eastAsia="en-US"/>
        </w:rPr>
        <w:drawing>
          <wp:inline distT="0" distB="0" distL="0" distR="0" wp14:anchorId="70C137E4" wp14:editId="3F8A1AB7">
            <wp:extent cx="295275" cy="219075"/>
            <wp:effectExtent l="19050" t="19050" r="28575" b="285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to deactivate the user</w:t>
      </w:r>
      <w:r w:rsidRPr="007D2D40">
        <w:rPr>
          <w:noProof/>
          <w:lang w:eastAsia="en-US"/>
        </w:rPr>
        <w:drawing>
          <wp:inline distT="0" distB="0" distL="0" distR="0" wp14:anchorId="302FC61C" wp14:editId="6353479C">
            <wp:extent cx="188768" cy="165017"/>
            <wp:effectExtent l="19050" t="19050" r="20955" b="260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6">
                      <a:extLst>
                        <a:ext uri="{28A0092B-C50C-407E-A947-70E740481C1C}">
                          <a14:useLocalDpi xmlns:a14="http://schemas.microsoft.com/office/drawing/2010/main" val="0"/>
                        </a:ext>
                      </a:extLst>
                    </a:blip>
                    <a:srcRect l="11890" t="14387" r="58484" b="18807"/>
                    <a:stretch/>
                  </pic:blipFill>
                  <pic:spPr bwMode="auto">
                    <a:xfrm>
                      <a:off x="0" y="0"/>
                      <a:ext cx="189254" cy="16544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Click again on the icon to activate the user</w:t>
      </w:r>
      <w:r w:rsidRPr="007D2D40">
        <w:rPr>
          <w:noProof/>
          <w:lang w:eastAsia="en-US"/>
        </w:rPr>
        <w:drawing>
          <wp:inline distT="0" distB="0" distL="0" distR="0" wp14:anchorId="482AEB23" wp14:editId="60594950">
            <wp:extent cx="177439" cy="136171"/>
            <wp:effectExtent l="19050" t="19050" r="13335" b="165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a:extLst>
                        <a:ext uri="{28A0092B-C50C-407E-A947-70E740481C1C}">
                          <a14:useLocalDpi xmlns:a14="http://schemas.microsoft.com/office/drawing/2010/main" val="0"/>
                        </a:ext>
                      </a:extLst>
                    </a:blip>
                    <a:srcRect l="7169" t="24508" r="61170" b="18084"/>
                    <a:stretch/>
                  </pic:blipFill>
                  <pic:spPr bwMode="auto">
                    <a:xfrm>
                      <a:off x="0" y="0"/>
                      <a:ext cx="178126" cy="13669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  </w:t>
      </w:r>
    </w:p>
    <w:p w14:paraId="1A729076" w14:textId="504810E1" w:rsidR="000E7AFB" w:rsidRPr="007D2D40" w:rsidRDefault="000E7AFB" w:rsidP="008729EF">
      <w:pPr>
        <w:pStyle w:val="INTALIO-Normal"/>
        <w:numPr>
          <w:ilvl w:val="0"/>
          <w:numId w:val="21"/>
        </w:numPr>
      </w:pPr>
      <w:r w:rsidRPr="007D2D40">
        <w:t>Press edit</w:t>
      </w:r>
      <w:r w:rsidRPr="007D2D40">
        <w:rPr>
          <w:noProof/>
          <w:lang w:eastAsia="en-US"/>
        </w:rPr>
        <w:drawing>
          <wp:inline distT="0" distB="0" distL="0" distR="0" wp14:anchorId="514D938A" wp14:editId="0F80B8FB">
            <wp:extent cx="181222" cy="170955"/>
            <wp:effectExtent l="19050" t="19050" r="28575" b="1968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a:extLst>
                        <a:ext uri="{28A0092B-C50C-407E-A947-70E740481C1C}">
                          <a14:useLocalDpi xmlns:a14="http://schemas.microsoft.com/office/drawing/2010/main" val="0"/>
                        </a:ext>
                      </a:extLst>
                    </a:blip>
                    <a:srcRect l="61344" t="8001" r="6399" b="20102"/>
                    <a:stretch/>
                  </pic:blipFill>
                  <pic:spPr bwMode="auto">
                    <a:xfrm>
                      <a:off x="0" y="0"/>
                      <a:ext cx="181484" cy="17120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to manage the user information. The following page will open, with </w:t>
      </w:r>
      <w:hyperlink w:anchor="usermetadata" w:history="1">
        <w:r w:rsidRPr="007D2D40">
          <w:rPr>
            <w:rStyle w:val="Hyperlink"/>
          </w:rPr>
          <w:t>metadata</w:t>
        </w:r>
      </w:hyperlink>
      <w:r w:rsidRPr="007D2D40">
        <w:t xml:space="preserve">, </w:t>
      </w:r>
      <w:hyperlink w:anchor="user_structure" w:history="1">
        <w:r w:rsidRPr="007D2D40">
          <w:rPr>
            <w:rStyle w:val="Hyperlink"/>
          </w:rPr>
          <w:t>structure</w:t>
        </w:r>
      </w:hyperlink>
      <w:r w:rsidRPr="007D2D40">
        <w:t xml:space="preserve"> and </w:t>
      </w:r>
      <w:hyperlink w:anchor="Applications_ROLE" w:history="1">
        <w:r w:rsidRPr="007D2D40">
          <w:rPr>
            <w:rStyle w:val="Hyperlink"/>
          </w:rPr>
          <w:t>applications roles</w:t>
        </w:r>
      </w:hyperlink>
      <w:r w:rsidRPr="007D2D40">
        <w:t>. Edit the fields and press submit</w:t>
      </w:r>
      <w:r w:rsidRPr="007D2D40">
        <w:rPr>
          <w:noProof/>
          <w:lang w:eastAsia="en-US"/>
        </w:rPr>
        <w:drawing>
          <wp:inline distT="0" distB="0" distL="0" distR="0" wp14:anchorId="37C2C4AD" wp14:editId="45FFE3FC">
            <wp:extent cx="457200" cy="184068"/>
            <wp:effectExtent l="19050" t="19050" r="19050" b="2603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7200" cy="184068"/>
                    </a:xfrm>
                    <a:prstGeom prst="rect">
                      <a:avLst/>
                    </a:prstGeom>
                    <a:ln>
                      <a:solidFill>
                        <a:schemeClr val="bg1">
                          <a:lumMod val="50000"/>
                        </a:schemeClr>
                      </a:solidFill>
                    </a:ln>
                  </pic:spPr>
                </pic:pic>
              </a:graphicData>
            </a:graphic>
          </wp:inline>
        </w:drawing>
      </w:r>
      <w:r w:rsidRPr="007D2D40">
        <w:t>.</w:t>
      </w:r>
    </w:p>
    <w:p w14:paraId="381CD1F7" w14:textId="77777777" w:rsidR="000E7AFB" w:rsidRPr="007D2D40" w:rsidRDefault="000E7AFB" w:rsidP="000E7AFB">
      <w:pPr>
        <w:pStyle w:val="INTALIO-Normal"/>
        <w:jc w:val="center"/>
      </w:pPr>
      <w:r w:rsidRPr="007D2D40">
        <w:rPr>
          <w:noProof/>
          <w:lang w:eastAsia="en-US"/>
        </w:rPr>
        <w:lastRenderedPageBreak/>
        <w:drawing>
          <wp:inline distT="0" distB="0" distL="0" distR="0" wp14:anchorId="04DA0ACD" wp14:editId="3BDCFC31">
            <wp:extent cx="5486400" cy="2876018"/>
            <wp:effectExtent l="19050" t="19050" r="19050" b="19685"/>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86400" cy="2876018"/>
                    </a:xfrm>
                    <a:prstGeom prst="rect">
                      <a:avLst/>
                    </a:prstGeom>
                    <a:ln>
                      <a:solidFill>
                        <a:schemeClr val="bg1">
                          <a:lumMod val="50000"/>
                        </a:schemeClr>
                      </a:solidFill>
                    </a:ln>
                  </pic:spPr>
                </pic:pic>
              </a:graphicData>
            </a:graphic>
          </wp:inline>
        </w:drawing>
      </w:r>
    </w:p>
    <w:p w14:paraId="44AFB511" w14:textId="77777777" w:rsidR="000E7AFB" w:rsidRPr="007D2D40" w:rsidRDefault="000E7AFB" w:rsidP="000E7AFB">
      <w:pPr>
        <w:pStyle w:val="INTALIO-Normal"/>
        <w:jc w:val="center"/>
      </w:pPr>
      <w:r w:rsidRPr="007D2D40">
        <w:rPr>
          <w:noProof/>
          <w:lang w:eastAsia="en-US"/>
        </w:rPr>
        <w:drawing>
          <wp:inline distT="0" distB="0" distL="0" distR="0" wp14:anchorId="27C3B39A" wp14:editId="19CDDF95">
            <wp:extent cx="5486400" cy="3575236"/>
            <wp:effectExtent l="19050" t="19050" r="19050" b="2540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86400" cy="3575236"/>
                    </a:xfrm>
                    <a:prstGeom prst="rect">
                      <a:avLst/>
                    </a:prstGeom>
                    <a:ln>
                      <a:solidFill>
                        <a:schemeClr val="bg1">
                          <a:lumMod val="50000"/>
                        </a:schemeClr>
                      </a:solidFill>
                    </a:ln>
                  </pic:spPr>
                </pic:pic>
              </a:graphicData>
            </a:graphic>
          </wp:inline>
        </w:drawing>
      </w:r>
    </w:p>
    <w:p w14:paraId="23C219D4" w14:textId="77777777" w:rsidR="000E7AFB" w:rsidRPr="007D2D40" w:rsidRDefault="000E7AFB" w:rsidP="000E7AFB">
      <w:pPr>
        <w:pStyle w:val="INTALIO-Heading3"/>
      </w:pPr>
      <w:bookmarkStart w:id="26" w:name="usermetadata"/>
      <w:bookmarkStart w:id="27" w:name="_Toc152231686"/>
      <w:r w:rsidRPr="007D2D40">
        <w:t>Metadata</w:t>
      </w:r>
      <w:bookmarkEnd w:id="27"/>
    </w:p>
    <w:bookmarkEnd w:id="26"/>
    <w:p w14:paraId="6865ACE2" w14:textId="77777777" w:rsidR="000E7AFB" w:rsidRPr="007D2D40" w:rsidRDefault="000E7AFB" w:rsidP="000E7AFB">
      <w:pPr>
        <w:pStyle w:val="INTALIO-Normal"/>
      </w:pPr>
      <w:r w:rsidRPr="007D2D40">
        <w:t xml:space="preserve">The first part of the user profile is the user's profile </w:t>
      </w:r>
      <w:r w:rsidRPr="007D2D40">
        <w:rPr>
          <w:b/>
          <w:bCs w:val="0"/>
        </w:rPr>
        <w:t>metadata</w:t>
      </w:r>
      <w:r w:rsidRPr="007D2D40">
        <w:t xml:space="preserve">. </w:t>
      </w:r>
    </w:p>
    <w:p w14:paraId="1FA65643" w14:textId="77777777" w:rsidR="000E7AFB" w:rsidRPr="007D2D40" w:rsidRDefault="000E7AFB" w:rsidP="000A3553">
      <w:pPr>
        <w:pStyle w:val="Abstract-everteam"/>
      </w:pPr>
      <w:r w:rsidRPr="007D2D40">
        <w:rPr>
          <w:noProof/>
        </w:rPr>
        <w:lastRenderedPageBreak/>
        <w:drawing>
          <wp:inline distT="0" distB="0" distL="0" distR="0" wp14:anchorId="0A07194B" wp14:editId="4D6214A2">
            <wp:extent cx="6400800" cy="2361460"/>
            <wp:effectExtent l="19050" t="19050" r="19050" b="2032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00800" cy="2361460"/>
                    </a:xfrm>
                    <a:prstGeom prst="rect">
                      <a:avLst/>
                    </a:prstGeom>
                    <a:ln>
                      <a:solidFill>
                        <a:schemeClr val="bg1">
                          <a:lumMod val="50000"/>
                        </a:schemeClr>
                      </a:solidFill>
                    </a:ln>
                  </pic:spPr>
                </pic:pic>
              </a:graphicData>
            </a:graphic>
          </wp:inline>
        </w:drawing>
      </w:r>
    </w:p>
    <w:p w14:paraId="4B47FAFE" w14:textId="77777777" w:rsidR="000E7AFB" w:rsidRPr="007D2D40" w:rsidRDefault="000E7AFB" w:rsidP="000E7AFB">
      <w:pPr>
        <w:pStyle w:val="INTALIO-Normal"/>
      </w:pPr>
      <w:r w:rsidRPr="007D2D40">
        <w:t>It includes the user’s personal information, in addition to:</w:t>
      </w:r>
    </w:p>
    <w:tbl>
      <w:tblPr>
        <w:tblStyle w:val="Everteammeatesttable2"/>
        <w:tblW w:w="9082" w:type="dxa"/>
        <w:tblLook w:val="04A0" w:firstRow="1" w:lastRow="0" w:firstColumn="1" w:lastColumn="0" w:noHBand="0" w:noVBand="1"/>
      </w:tblPr>
      <w:tblGrid>
        <w:gridCol w:w="2880"/>
        <w:gridCol w:w="6202"/>
      </w:tblGrid>
      <w:tr w:rsidR="000E7AFB" w:rsidRPr="007D2D40" w14:paraId="404BFC74" w14:textId="77777777" w:rsidTr="003A2F55">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374B406" w14:textId="77777777" w:rsidR="000E7AFB" w:rsidRPr="007D2D40" w:rsidRDefault="000E7AFB" w:rsidP="003A2F55">
            <w:pPr>
              <w:spacing w:before="120" w:line="360" w:lineRule="auto"/>
              <w:jc w:val="center"/>
              <w:rPr>
                <w:rFonts w:ascii="Source Sans Pro" w:hAnsi="Source Sans Pro"/>
                <w:color w:val="404040"/>
                <w:sz w:val="22"/>
                <w:szCs w:val="22"/>
                <w:lang w:val="en-US" w:eastAsia="en-US"/>
              </w:rPr>
            </w:pPr>
            <w:r w:rsidRPr="007D2D40">
              <w:rPr>
                <w:rFonts w:ascii="Source Sans Pro" w:hAnsi="Source Sans Pro"/>
                <w:b/>
                <w:color w:val="404040"/>
                <w:sz w:val="22"/>
                <w:szCs w:val="22"/>
                <w:lang w:val="en-US" w:eastAsia="en-US"/>
              </w:rPr>
              <w:t>Property</w:t>
            </w:r>
          </w:p>
        </w:tc>
        <w:tc>
          <w:tcPr>
            <w:tcW w:w="6202" w:type="dxa"/>
          </w:tcPr>
          <w:p w14:paraId="4F2B042C" w14:textId="77777777" w:rsidR="000E7AFB" w:rsidRPr="007D2D40" w:rsidRDefault="000E7AFB" w:rsidP="003A2F55">
            <w:pPr>
              <w:spacing w:before="120" w:line="360" w:lineRule="auto"/>
              <w:jc w:val="center"/>
              <w:cnfStyle w:val="100000000000" w:firstRow="1"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b/>
                <w:color w:val="404040"/>
                <w:sz w:val="22"/>
                <w:szCs w:val="22"/>
                <w:lang w:val="en-US" w:eastAsia="en-US"/>
              </w:rPr>
              <w:t>Description</w:t>
            </w:r>
          </w:p>
        </w:tc>
      </w:tr>
      <w:tr w:rsidR="000E7AFB" w:rsidRPr="007D2D40" w14:paraId="18252DF6"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3E20BA45" w14:textId="77777777" w:rsidR="000E7AFB" w:rsidRPr="007D2D40" w:rsidRDefault="000E7AFB" w:rsidP="003A2F55">
            <w:pPr>
              <w:spacing w:before="120" w:line="360" w:lineRule="auto"/>
              <w:rPr>
                <w:rFonts w:ascii="Source Sans Pro" w:hAnsi="Source Sans Pro"/>
                <w:color w:val="404040"/>
                <w:sz w:val="22"/>
                <w:szCs w:val="22"/>
                <w:lang w:val="en-US" w:eastAsia="en-US"/>
              </w:rPr>
            </w:pPr>
            <w:r w:rsidRPr="007D2D40">
              <w:rPr>
                <w:rFonts w:ascii="Source Sans Pro" w:hAnsi="Source Sans Pro"/>
                <w:b/>
                <w:bCs/>
                <w:color w:val="404040"/>
                <w:sz w:val="22"/>
                <w:szCs w:val="22"/>
                <w:lang w:val="en-US" w:eastAsia="en-US"/>
              </w:rPr>
              <w:t>Default structure</w:t>
            </w:r>
          </w:p>
        </w:tc>
        <w:tc>
          <w:tcPr>
            <w:tcW w:w="6202" w:type="dxa"/>
          </w:tcPr>
          <w:p w14:paraId="0896B187" w14:textId="3B8EA3CF" w:rsidR="000E7AFB" w:rsidRPr="007D2D40" w:rsidRDefault="009E3820" w:rsidP="003A2F55">
            <w:pPr>
              <w:spacing w:before="120" w:line="360" w:lineRule="auto"/>
              <w:jc w:val="left"/>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color w:val="404040"/>
                <w:sz w:val="22"/>
                <w:szCs w:val="22"/>
                <w:lang w:val="en-US" w:eastAsia="en-US"/>
              </w:rPr>
              <w:t xml:space="preserve">Choose a default </w:t>
            </w:r>
            <w:hyperlink w:anchor="Structures" w:history="1">
              <w:r w:rsidRPr="007D2D40">
                <w:rPr>
                  <w:rStyle w:val="Hyperlink"/>
                  <w:rFonts w:ascii="Source Sans Pro" w:hAnsi="Source Sans Pro"/>
                  <w:sz w:val="22"/>
                  <w:szCs w:val="22"/>
                  <w:lang w:val="en-US" w:eastAsia="en-US"/>
                </w:rPr>
                <w:t>s</w:t>
              </w:r>
              <w:r w:rsidR="000E7AFB" w:rsidRPr="007D2D40">
                <w:rPr>
                  <w:rStyle w:val="Hyperlink"/>
                  <w:rFonts w:ascii="Source Sans Pro" w:hAnsi="Source Sans Pro"/>
                  <w:sz w:val="22"/>
                  <w:szCs w:val="22"/>
                  <w:lang w:val="en-US" w:eastAsia="en-US"/>
                </w:rPr>
                <w:t>tructure</w:t>
              </w:r>
            </w:hyperlink>
            <w:r w:rsidR="000E7AFB" w:rsidRPr="007D2D40">
              <w:rPr>
                <w:rFonts w:ascii="Source Sans Pro" w:hAnsi="Source Sans Pro"/>
                <w:color w:val="404040"/>
                <w:sz w:val="22"/>
                <w:szCs w:val="22"/>
                <w:lang w:val="en-US" w:eastAsia="en-US"/>
              </w:rPr>
              <w:t xml:space="preserve"> </w:t>
            </w:r>
            <w:r w:rsidRPr="007D2D40">
              <w:rPr>
                <w:rFonts w:ascii="Source Sans Pro" w:hAnsi="Source Sans Pro"/>
                <w:color w:val="404040"/>
                <w:sz w:val="22"/>
                <w:szCs w:val="22"/>
                <w:lang w:val="en-US" w:eastAsia="en-US"/>
              </w:rPr>
              <w:t>for the user.</w:t>
            </w:r>
          </w:p>
        </w:tc>
      </w:tr>
      <w:tr w:rsidR="000E7AFB" w:rsidRPr="007D2D40" w14:paraId="5B11987F"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6560E665" w14:textId="77777777" w:rsidR="000E7AFB" w:rsidRPr="007D2D40" w:rsidRDefault="000E7AFB" w:rsidP="003A2F55">
            <w:pPr>
              <w:spacing w:before="120" w:line="360" w:lineRule="auto"/>
              <w:rPr>
                <w:rFonts w:ascii="Source Sans Pro" w:hAnsi="Source Sans Pro"/>
                <w:color w:val="404040"/>
                <w:sz w:val="22"/>
                <w:szCs w:val="22"/>
                <w:lang w:val="en-US" w:eastAsia="en-US"/>
              </w:rPr>
            </w:pPr>
            <w:r w:rsidRPr="007D2D40">
              <w:rPr>
                <w:rFonts w:ascii="Source Sans Pro" w:hAnsi="Source Sans Pro"/>
                <w:b/>
                <w:bCs/>
                <w:color w:val="404040"/>
                <w:sz w:val="22"/>
                <w:szCs w:val="22"/>
                <w:lang w:val="en-US" w:eastAsia="en-US"/>
              </w:rPr>
              <w:t>Manager</w:t>
            </w:r>
          </w:p>
        </w:tc>
        <w:tc>
          <w:tcPr>
            <w:tcW w:w="6202" w:type="dxa"/>
          </w:tcPr>
          <w:p w14:paraId="51739B17" w14:textId="2E0A98B1" w:rsidR="000E7AFB" w:rsidRPr="007D2D40" w:rsidRDefault="00FF4864" w:rsidP="003A2F55">
            <w:pPr>
              <w:spacing w:before="120" w:line="360" w:lineRule="auto"/>
              <w:jc w:val="left"/>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color w:val="404040"/>
                <w:sz w:val="22"/>
                <w:szCs w:val="22"/>
                <w:lang w:val="en-US" w:eastAsia="en-US"/>
              </w:rPr>
              <w:t xml:space="preserve">Select </w:t>
            </w:r>
            <w:r w:rsidR="004315E1" w:rsidRPr="007D2D40">
              <w:rPr>
                <w:rFonts w:ascii="Source Sans Pro" w:hAnsi="Source Sans Pro"/>
                <w:color w:val="404040"/>
                <w:sz w:val="22"/>
                <w:szCs w:val="22"/>
                <w:lang w:val="en-US" w:eastAsia="en-US"/>
              </w:rPr>
              <w:t xml:space="preserve">the </w:t>
            </w:r>
            <w:r w:rsidRPr="007D2D40">
              <w:rPr>
                <w:rFonts w:ascii="Source Sans Pro" w:hAnsi="Source Sans Pro"/>
                <w:color w:val="404040"/>
                <w:sz w:val="22"/>
                <w:szCs w:val="22"/>
                <w:lang w:val="en-US" w:eastAsia="en-US"/>
              </w:rPr>
              <w:t>m</w:t>
            </w:r>
            <w:r w:rsidR="000E7AFB" w:rsidRPr="007D2D40">
              <w:rPr>
                <w:rFonts w:ascii="Source Sans Pro" w:hAnsi="Source Sans Pro"/>
                <w:color w:val="404040"/>
                <w:sz w:val="22"/>
                <w:szCs w:val="22"/>
                <w:lang w:val="en-US" w:eastAsia="en-US"/>
              </w:rPr>
              <w:t>anager</w:t>
            </w:r>
            <w:r w:rsidR="004315E1" w:rsidRPr="007D2D40">
              <w:rPr>
                <w:rFonts w:ascii="Source Sans Pro" w:hAnsi="Source Sans Pro"/>
                <w:color w:val="404040"/>
                <w:sz w:val="22"/>
                <w:szCs w:val="22"/>
                <w:lang w:val="en-US" w:eastAsia="en-US"/>
              </w:rPr>
              <w:t xml:space="preserve"> of the user</w:t>
            </w:r>
            <w:r w:rsidR="000E7AFB" w:rsidRPr="007D2D40">
              <w:rPr>
                <w:rFonts w:ascii="Source Sans Pro" w:hAnsi="Source Sans Pro"/>
                <w:color w:val="404040"/>
                <w:sz w:val="22"/>
                <w:szCs w:val="22"/>
                <w:lang w:val="en-US" w:eastAsia="en-US"/>
              </w:rPr>
              <w:t xml:space="preserve"> </w:t>
            </w:r>
            <w:r w:rsidRPr="007D2D40">
              <w:rPr>
                <w:rFonts w:ascii="Source Sans Pro" w:hAnsi="Source Sans Pro"/>
                <w:color w:val="404040"/>
                <w:sz w:val="22"/>
                <w:szCs w:val="22"/>
                <w:lang w:val="en-US" w:eastAsia="en-US"/>
              </w:rPr>
              <w:t xml:space="preserve">from the drop-down list of </w:t>
            </w:r>
            <w:hyperlink w:anchor="List_of_users" w:history="1">
              <w:r w:rsidRPr="007D2D40">
                <w:rPr>
                  <w:rStyle w:val="Hyperlink"/>
                  <w:rFonts w:ascii="Source Sans Pro" w:hAnsi="Source Sans Pro"/>
                  <w:sz w:val="22"/>
                  <w:szCs w:val="22"/>
                  <w:lang w:val="en-US" w:eastAsia="en-US"/>
                </w:rPr>
                <w:t>users</w:t>
              </w:r>
            </w:hyperlink>
            <w:r w:rsidRPr="007D2D40">
              <w:rPr>
                <w:rFonts w:ascii="Source Sans Pro" w:hAnsi="Source Sans Pro"/>
                <w:color w:val="404040"/>
                <w:sz w:val="22"/>
                <w:szCs w:val="22"/>
                <w:lang w:val="en-US" w:eastAsia="en-US"/>
              </w:rPr>
              <w:t>.</w:t>
            </w:r>
          </w:p>
        </w:tc>
      </w:tr>
      <w:tr w:rsidR="000E7AFB" w:rsidRPr="007D2D40" w14:paraId="2A3F0C47"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D14237E" w14:textId="77777777" w:rsidR="000E7AFB" w:rsidRPr="007D2D40" w:rsidRDefault="000E7AFB" w:rsidP="003A2F55">
            <w:pPr>
              <w:spacing w:before="120" w:line="360" w:lineRule="auto"/>
              <w:rPr>
                <w:rFonts w:ascii="Source Sans Pro" w:hAnsi="Source Sans Pro"/>
                <w:color w:val="404040"/>
                <w:sz w:val="22"/>
                <w:szCs w:val="22"/>
                <w:lang w:val="en-US" w:eastAsia="en-US"/>
              </w:rPr>
            </w:pPr>
            <w:r w:rsidRPr="007D2D40">
              <w:rPr>
                <w:rFonts w:ascii="Source Sans Pro" w:hAnsi="Source Sans Pro"/>
                <w:b/>
                <w:bCs/>
                <w:color w:val="404040"/>
                <w:sz w:val="22"/>
                <w:szCs w:val="22"/>
                <w:lang w:val="en-US" w:eastAsia="en-US"/>
              </w:rPr>
              <w:t>Groups</w:t>
            </w:r>
          </w:p>
        </w:tc>
        <w:tc>
          <w:tcPr>
            <w:tcW w:w="6202" w:type="dxa"/>
          </w:tcPr>
          <w:p w14:paraId="18A26D12" w14:textId="2E3DFA7E" w:rsidR="000E7AFB" w:rsidRPr="007D2D40" w:rsidRDefault="002E7BF8" w:rsidP="003A2F55">
            <w:pPr>
              <w:spacing w:before="120" w:line="360" w:lineRule="auto"/>
              <w:jc w:val="left"/>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color w:val="404040"/>
                <w:sz w:val="22"/>
                <w:szCs w:val="22"/>
                <w:lang w:val="en-US" w:eastAsia="en-US"/>
              </w:rPr>
              <w:t xml:space="preserve">Choose one or more </w:t>
            </w:r>
            <w:hyperlink w:anchor="create_group" w:history="1">
              <w:r w:rsidRPr="007D2D40">
                <w:rPr>
                  <w:rStyle w:val="Hyperlink"/>
                  <w:rFonts w:ascii="Source Sans Pro" w:hAnsi="Source Sans Pro"/>
                  <w:sz w:val="22"/>
                  <w:szCs w:val="22"/>
                  <w:lang w:val="en-US" w:eastAsia="en-US"/>
                </w:rPr>
                <w:t>groups</w:t>
              </w:r>
            </w:hyperlink>
            <w:r w:rsidRPr="007D2D40">
              <w:rPr>
                <w:rFonts w:ascii="Source Sans Pro" w:hAnsi="Source Sans Pro"/>
                <w:color w:val="404040"/>
                <w:sz w:val="22"/>
                <w:szCs w:val="22"/>
                <w:lang w:val="en-US" w:eastAsia="en-US"/>
              </w:rPr>
              <w:t>.</w:t>
            </w:r>
          </w:p>
        </w:tc>
      </w:tr>
      <w:tr w:rsidR="000E7AFB" w:rsidRPr="007D2D40" w14:paraId="08B2CA92"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FC6D73C" w14:textId="77777777" w:rsidR="000E7AFB" w:rsidRPr="007D2D40" w:rsidRDefault="000E7AFB" w:rsidP="003A2F55">
            <w:pPr>
              <w:spacing w:before="120" w:line="360" w:lineRule="auto"/>
              <w:rPr>
                <w:rFonts w:ascii="Source Sans Pro" w:hAnsi="Source Sans Pro"/>
                <w:b/>
                <w:bCs/>
                <w:color w:val="404040"/>
                <w:sz w:val="22"/>
                <w:szCs w:val="22"/>
                <w:lang w:val="en-US" w:eastAsia="en-US"/>
              </w:rPr>
            </w:pPr>
            <w:r w:rsidRPr="007D2D40">
              <w:rPr>
                <w:rFonts w:ascii="Source Sans Pro" w:hAnsi="Source Sans Pro"/>
                <w:b/>
                <w:bCs/>
                <w:color w:val="404040"/>
                <w:sz w:val="22"/>
                <w:szCs w:val="22"/>
                <w:lang w:val="en-US" w:eastAsia="en-US"/>
              </w:rPr>
              <w:t>Active</w:t>
            </w:r>
          </w:p>
        </w:tc>
        <w:tc>
          <w:tcPr>
            <w:tcW w:w="6202" w:type="dxa"/>
          </w:tcPr>
          <w:p w14:paraId="1A3BF1AA" w14:textId="710B3558" w:rsidR="000E7AFB" w:rsidRPr="007D2D40" w:rsidRDefault="000E7AFB" w:rsidP="003A2F55">
            <w:pPr>
              <w:spacing w:before="120" w:line="360" w:lineRule="auto"/>
              <w:jc w:val="left"/>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color w:val="404040"/>
                <w:sz w:val="22"/>
                <w:szCs w:val="22"/>
                <w:lang w:val="en-US"/>
              </w:rPr>
              <w:t>Enable to activate user or disable to deactivate the user.</w:t>
            </w:r>
          </w:p>
        </w:tc>
      </w:tr>
      <w:tr w:rsidR="000E7AFB" w:rsidRPr="007D2D40" w14:paraId="419A0AFA"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E120546" w14:textId="77777777" w:rsidR="000E7AFB" w:rsidRPr="007D2D40" w:rsidRDefault="000E7AFB" w:rsidP="003A2F55">
            <w:pPr>
              <w:spacing w:before="120" w:line="360" w:lineRule="auto"/>
              <w:rPr>
                <w:rFonts w:ascii="Source Sans Pro" w:hAnsi="Source Sans Pro"/>
                <w:b/>
                <w:bCs/>
                <w:color w:val="404040"/>
                <w:sz w:val="22"/>
                <w:szCs w:val="22"/>
                <w:lang w:val="en-US" w:eastAsia="en-US"/>
              </w:rPr>
            </w:pPr>
            <w:r w:rsidRPr="007D2D40">
              <w:rPr>
                <w:rFonts w:ascii="Source Sans Pro" w:hAnsi="Source Sans Pro"/>
                <w:b/>
                <w:bCs/>
                <w:color w:val="404040"/>
                <w:sz w:val="22"/>
                <w:szCs w:val="22"/>
                <w:lang w:val="en-US" w:eastAsia="en-US"/>
              </w:rPr>
              <w:t>System role*</w:t>
            </w:r>
          </w:p>
        </w:tc>
        <w:tc>
          <w:tcPr>
            <w:tcW w:w="6202" w:type="dxa"/>
          </w:tcPr>
          <w:p w14:paraId="24613E26" w14:textId="52088D7C" w:rsidR="000E7AFB" w:rsidRPr="007D2D40" w:rsidRDefault="006E477B" w:rsidP="003A2F55">
            <w:pPr>
              <w:spacing w:before="120" w:line="360" w:lineRule="auto"/>
              <w:cnfStyle w:val="000000000000" w:firstRow="0" w:lastRow="0" w:firstColumn="0" w:lastColumn="0" w:oddVBand="0" w:evenVBand="0" w:oddHBand="0" w:evenHBand="0" w:firstRowFirstColumn="0" w:firstRowLastColumn="0" w:lastRowFirstColumn="0" w:lastRowLastColumn="0"/>
              <w:rPr>
                <w:rFonts w:ascii="Source Sans Pro" w:hAnsi="Source Sans Pro"/>
                <w:color w:val="404040"/>
                <w:sz w:val="22"/>
                <w:szCs w:val="22"/>
                <w:lang w:val="en-US" w:eastAsia="en-US"/>
              </w:rPr>
            </w:pPr>
            <w:r w:rsidRPr="007D2D40">
              <w:rPr>
                <w:rFonts w:ascii="Source Sans Pro" w:hAnsi="Source Sans Pro"/>
                <w:color w:val="404040"/>
                <w:sz w:val="22"/>
                <w:szCs w:val="22"/>
                <w:lang w:val="en-US" w:eastAsia="en-US"/>
              </w:rPr>
              <w:t>Select the system role (admin/user).</w:t>
            </w:r>
          </w:p>
        </w:tc>
      </w:tr>
    </w:tbl>
    <w:p w14:paraId="4DA3E41F" w14:textId="77777777" w:rsidR="000E7AFB" w:rsidRPr="007D2D40" w:rsidRDefault="000E7AFB" w:rsidP="000A3553">
      <w:pPr>
        <w:pStyle w:val="Abstract-everteam"/>
      </w:pPr>
      <w:r w:rsidRPr="007D2D40">
        <w:t>Fill in the fields:</w:t>
      </w:r>
    </w:p>
    <w:p w14:paraId="23736828" w14:textId="77777777" w:rsidR="000E7AFB" w:rsidRPr="007D2D40" w:rsidRDefault="000E7AFB" w:rsidP="000A3553">
      <w:pPr>
        <w:pStyle w:val="Abstract-everteam"/>
      </w:pPr>
      <w:r w:rsidRPr="007D2D40">
        <w:rPr>
          <w:noProof/>
        </w:rPr>
        <w:drawing>
          <wp:inline distT="0" distB="0" distL="0" distR="0" wp14:anchorId="46BE6225" wp14:editId="10C7F05F">
            <wp:extent cx="6400800" cy="2203983"/>
            <wp:effectExtent l="19050" t="19050" r="19050" b="2540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00800" cy="2203983"/>
                    </a:xfrm>
                    <a:prstGeom prst="rect">
                      <a:avLst/>
                    </a:prstGeom>
                    <a:ln>
                      <a:solidFill>
                        <a:schemeClr val="bg1">
                          <a:lumMod val="50000"/>
                        </a:schemeClr>
                      </a:solidFill>
                    </a:ln>
                  </pic:spPr>
                </pic:pic>
              </a:graphicData>
            </a:graphic>
          </wp:inline>
        </w:drawing>
      </w:r>
    </w:p>
    <w:p w14:paraId="1D6F99C7" w14:textId="77777777" w:rsidR="000E7AFB" w:rsidRPr="007D2D40" w:rsidRDefault="000E7AFB" w:rsidP="000E7AFB">
      <w:pPr>
        <w:pStyle w:val="INTALIO-Heading3"/>
      </w:pPr>
      <w:bookmarkStart w:id="28" w:name="user_structure"/>
      <w:bookmarkStart w:id="29" w:name="_Toc152231687"/>
      <w:r w:rsidRPr="007D2D40">
        <w:t>Structures</w:t>
      </w:r>
      <w:bookmarkEnd w:id="29"/>
    </w:p>
    <w:bookmarkEnd w:id="28"/>
    <w:p w14:paraId="5D6B3990" w14:textId="77777777" w:rsidR="000E7AFB" w:rsidRPr="007D2D40" w:rsidRDefault="000E7AFB" w:rsidP="000E7AFB">
      <w:pPr>
        <w:pStyle w:val="INTALIO-Normal"/>
      </w:pPr>
      <w:r w:rsidRPr="007D2D40">
        <w:t xml:space="preserve">The second part of the user profile is the user's </w:t>
      </w:r>
      <w:r w:rsidRPr="007D2D40">
        <w:rPr>
          <w:b/>
          <w:bCs w:val="0"/>
        </w:rPr>
        <w:t>structures</w:t>
      </w:r>
      <w:r w:rsidRPr="007D2D40">
        <w:t xml:space="preserve">. </w:t>
      </w:r>
    </w:p>
    <w:p w14:paraId="758C3415" w14:textId="25163997" w:rsidR="000E7AFB" w:rsidRPr="007D2D40" w:rsidRDefault="000E7AFB" w:rsidP="000A3553">
      <w:pPr>
        <w:pStyle w:val="Abstract-everteam"/>
      </w:pPr>
      <w:r w:rsidRPr="007D2D40">
        <w:lastRenderedPageBreak/>
        <w:t>Users can be assigned to one or more structure(s)</w:t>
      </w:r>
      <w:r w:rsidR="002C72FE" w:rsidRPr="007D2D40">
        <w:t xml:space="preserve"> – created in the </w:t>
      </w:r>
      <w:hyperlink w:anchor="Structures" w:history="1">
        <w:r w:rsidR="002C72FE" w:rsidRPr="007D2D40">
          <w:rPr>
            <w:rStyle w:val="Hyperlink"/>
          </w:rPr>
          <w:t>structures</w:t>
        </w:r>
      </w:hyperlink>
      <w:r w:rsidR="002C72FE" w:rsidRPr="007D2D40">
        <w:t xml:space="preserve"> section</w:t>
      </w:r>
      <w:r w:rsidRPr="007D2D40">
        <w:t>. Their personal information may vary from one structure to another.</w:t>
      </w:r>
    </w:p>
    <w:p w14:paraId="730AF944" w14:textId="48413199" w:rsidR="00205EFA" w:rsidRPr="007D2D40" w:rsidRDefault="000E7AFB" w:rsidP="000A3553">
      <w:pPr>
        <w:pStyle w:val="Abstract-everteam"/>
      </w:pPr>
      <w:r w:rsidRPr="007D2D40">
        <w:rPr>
          <w:noProof/>
        </w:rPr>
        <w:drawing>
          <wp:inline distT="0" distB="0" distL="0" distR="0" wp14:anchorId="615D3890" wp14:editId="504FD42A">
            <wp:extent cx="6400800" cy="702649"/>
            <wp:effectExtent l="19050" t="19050" r="19050" b="2159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00800" cy="702649"/>
                    </a:xfrm>
                    <a:prstGeom prst="rect">
                      <a:avLst/>
                    </a:prstGeom>
                    <a:ln>
                      <a:solidFill>
                        <a:schemeClr val="bg1">
                          <a:lumMod val="50000"/>
                        </a:schemeClr>
                      </a:solidFill>
                    </a:ln>
                  </pic:spPr>
                </pic:pic>
              </a:graphicData>
            </a:graphic>
          </wp:inline>
        </w:drawing>
      </w:r>
    </w:p>
    <w:p w14:paraId="30A81F9E" w14:textId="7DAB22F8" w:rsidR="00205EFA" w:rsidRPr="007D2D40" w:rsidRDefault="00205EFA" w:rsidP="000A3553">
      <w:pPr>
        <w:pStyle w:val="Abstract-everteam"/>
      </w:pPr>
      <w:r w:rsidRPr="007D2D40">
        <w:t xml:space="preserve">After choosing a structure, the structure metadata </w:t>
      </w:r>
      <w:r w:rsidR="00A75292" w:rsidRPr="007D2D40">
        <w:t xml:space="preserve">will appear – if </w:t>
      </w:r>
      <w:r w:rsidR="00800C4D" w:rsidRPr="007D2D40">
        <w:t>assigned</w:t>
      </w:r>
      <w:r w:rsidRPr="007D2D40">
        <w:t xml:space="preserve"> in the </w:t>
      </w:r>
      <w:hyperlink w:anchor="User_Attributes" w:history="1">
        <w:r w:rsidRPr="007D2D40">
          <w:rPr>
            <w:rStyle w:val="Hyperlink"/>
          </w:rPr>
          <w:t>user attribute</w:t>
        </w:r>
      </w:hyperlink>
      <w:r w:rsidRPr="007D2D40">
        <w:t xml:space="preserve"> section.</w:t>
      </w:r>
    </w:p>
    <w:p w14:paraId="710AD339" w14:textId="77777777" w:rsidR="00205EFA" w:rsidRPr="007D2D40" w:rsidRDefault="000E7AFB" w:rsidP="000A3553">
      <w:pPr>
        <w:pStyle w:val="Abstract-everteam"/>
      </w:pPr>
      <w:r w:rsidRPr="007D2D40">
        <w:rPr>
          <w:noProof/>
        </w:rPr>
        <w:drawing>
          <wp:inline distT="0" distB="0" distL="0" distR="0" wp14:anchorId="218B1FA8" wp14:editId="714A460C">
            <wp:extent cx="6400800" cy="1146254"/>
            <wp:effectExtent l="19050" t="19050" r="19050" b="1587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00800" cy="1146254"/>
                    </a:xfrm>
                    <a:prstGeom prst="rect">
                      <a:avLst/>
                    </a:prstGeom>
                    <a:noFill/>
                    <a:ln>
                      <a:solidFill>
                        <a:schemeClr val="bg1">
                          <a:lumMod val="50000"/>
                        </a:schemeClr>
                      </a:solidFill>
                    </a:ln>
                  </pic:spPr>
                </pic:pic>
              </a:graphicData>
            </a:graphic>
          </wp:inline>
        </w:drawing>
      </w:r>
    </w:p>
    <w:p w14:paraId="4FB7F4B5" w14:textId="6AAA6A6D" w:rsidR="000E7AFB" w:rsidRPr="007D2D40" w:rsidRDefault="00205EFA" w:rsidP="000A3553">
      <w:pPr>
        <w:pStyle w:val="Abstract-everteam"/>
      </w:pPr>
      <w:r w:rsidRPr="007D2D40">
        <w:t xml:space="preserve">More than one structure can be selected. </w:t>
      </w:r>
    </w:p>
    <w:p w14:paraId="26C1CB24" w14:textId="35E16E36" w:rsidR="00F42A0B" w:rsidRPr="007D2D40" w:rsidRDefault="00F42A0B" w:rsidP="00F42A0B">
      <w:pPr>
        <w:pStyle w:val="INTALIO-Normal"/>
        <w:jc w:val="center"/>
      </w:pPr>
      <w:r w:rsidRPr="007D2D40">
        <w:rPr>
          <w:noProof/>
          <w:lang w:eastAsia="en-US"/>
        </w:rPr>
        <w:drawing>
          <wp:inline distT="0" distB="0" distL="0" distR="0" wp14:anchorId="244DE9DB" wp14:editId="61DEB79D">
            <wp:extent cx="6400800" cy="942484"/>
            <wp:effectExtent l="19050" t="19050" r="1905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00800" cy="942484"/>
                    </a:xfrm>
                    <a:prstGeom prst="rect">
                      <a:avLst/>
                    </a:prstGeom>
                    <a:ln>
                      <a:solidFill>
                        <a:sysClr val="window" lastClr="FFFFFF">
                          <a:lumMod val="50000"/>
                        </a:sysClr>
                      </a:solidFill>
                    </a:ln>
                  </pic:spPr>
                </pic:pic>
              </a:graphicData>
            </a:graphic>
          </wp:inline>
        </w:drawing>
      </w:r>
    </w:p>
    <w:p w14:paraId="763628C7" w14:textId="7F17A375" w:rsidR="000E7AFB" w:rsidRPr="007D2D40" w:rsidRDefault="000E7AFB" w:rsidP="000E7AFB">
      <w:pPr>
        <w:pStyle w:val="INTALIO-Heading3"/>
      </w:pPr>
      <w:bookmarkStart w:id="30" w:name="Applications_ROLE"/>
      <w:bookmarkStart w:id="31" w:name="_Toc152231688"/>
      <w:r w:rsidRPr="007D2D40">
        <w:t xml:space="preserve">Applications </w:t>
      </w:r>
      <w:r w:rsidR="00420A2B" w:rsidRPr="007D2D40">
        <w:t>R</w:t>
      </w:r>
      <w:r w:rsidRPr="007D2D40">
        <w:t>oles</w:t>
      </w:r>
      <w:bookmarkEnd w:id="31"/>
    </w:p>
    <w:bookmarkEnd w:id="30"/>
    <w:p w14:paraId="16C75062" w14:textId="77777777" w:rsidR="000E7AFB" w:rsidRPr="007D2D40" w:rsidRDefault="000E7AFB" w:rsidP="000E7AFB">
      <w:pPr>
        <w:pStyle w:val="INTALIO-Normal"/>
      </w:pPr>
      <w:r w:rsidRPr="007D2D40">
        <w:t xml:space="preserve">The third part of the user profile is the user's </w:t>
      </w:r>
      <w:r w:rsidRPr="007D2D40">
        <w:rPr>
          <w:b/>
          <w:bCs w:val="0"/>
        </w:rPr>
        <w:t>applications roles</w:t>
      </w:r>
      <w:r w:rsidRPr="007D2D40">
        <w:t xml:space="preserve">. </w:t>
      </w:r>
    </w:p>
    <w:p w14:paraId="77637D44" w14:textId="70088DE5" w:rsidR="000E7AFB" w:rsidRPr="007D2D40" w:rsidRDefault="000E7AFB" w:rsidP="000E7AFB">
      <w:pPr>
        <w:pStyle w:val="INTALIO-Normal"/>
      </w:pPr>
      <w:r w:rsidRPr="007D2D40">
        <w:rPr>
          <w:b/>
          <w:bCs w:val="0"/>
        </w:rPr>
        <w:t>Application roles</w:t>
      </w:r>
      <w:r w:rsidRPr="007D2D40">
        <w:t xml:space="preserve"> is used to assign the user to any of the added </w:t>
      </w:r>
      <w:hyperlink w:anchor="Applications" w:history="1">
        <w:r w:rsidRPr="007D2D40">
          <w:rPr>
            <w:rStyle w:val="Hyperlink"/>
          </w:rPr>
          <w:t>application</w:t>
        </w:r>
      </w:hyperlink>
      <w:r w:rsidR="00137E3B" w:rsidRPr="007D2D40">
        <w:rPr>
          <w:rStyle w:val="Hyperlink"/>
        </w:rPr>
        <w:t>s</w:t>
      </w:r>
      <w:r w:rsidRPr="007D2D40">
        <w:t xml:space="preserve">. </w:t>
      </w:r>
    </w:p>
    <w:p w14:paraId="5433ECDB" w14:textId="77777777" w:rsidR="000E7AFB" w:rsidRPr="007D2D40" w:rsidRDefault="000E7AFB" w:rsidP="000A3553">
      <w:pPr>
        <w:pStyle w:val="Abstract-everteam"/>
      </w:pPr>
      <w:r w:rsidRPr="007D2D40">
        <w:rPr>
          <w:noProof/>
        </w:rPr>
        <w:drawing>
          <wp:inline distT="0" distB="0" distL="0" distR="0" wp14:anchorId="496E2847" wp14:editId="220C179E">
            <wp:extent cx="6400800" cy="1347817"/>
            <wp:effectExtent l="19050" t="19050" r="19050" b="2413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1347817"/>
                    </a:xfrm>
                    <a:prstGeom prst="rect">
                      <a:avLst/>
                    </a:prstGeom>
                    <a:noFill/>
                    <a:ln>
                      <a:solidFill>
                        <a:schemeClr val="bg1">
                          <a:lumMod val="50000"/>
                        </a:schemeClr>
                      </a:solidFill>
                    </a:ln>
                  </pic:spPr>
                </pic:pic>
              </a:graphicData>
            </a:graphic>
          </wp:inline>
        </w:drawing>
      </w:r>
    </w:p>
    <w:p w14:paraId="6712764E" w14:textId="77777777" w:rsidR="000E7AFB" w:rsidRPr="007D2D40" w:rsidRDefault="000E7AFB" w:rsidP="000E7AFB">
      <w:pPr>
        <w:pStyle w:val="INTALIO-Normal"/>
      </w:pPr>
      <w:r w:rsidRPr="007D2D40">
        <w:t>Enter the following fields:</w:t>
      </w:r>
    </w:p>
    <w:tbl>
      <w:tblPr>
        <w:tblStyle w:val="Everteammeatesttable"/>
        <w:tblW w:w="9082" w:type="dxa"/>
        <w:tblLook w:val="04A0" w:firstRow="1" w:lastRow="0" w:firstColumn="1" w:lastColumn="0" w:noHBand="0" w:noVBand="1"/>
      </w:tblPr>
      <w:tblGrid>
        <w:gridCol w:w="2880"/>
        <w:gridCol w:w="6202"/>
      </w:tblGrid>
      <w:tr w:rsidR="000E7AFB" w:rsidRPr="007D2D40" w14:paraId="4BB548F1" w14:textId="77777777" w:rsidTr="003A2F55">
        <w:trPr>
          <w:cnfStyle w:val="100000000000" w:firstRow="1" w:lastRow="0" w:firstColumn="0" w:lastColumn="0" w:oddVBand="0" w:evenVBand="0" w:oddHBand="0"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2880" w:type="dxa"/>
          </w:tcPr>
          <w:p w14:paraId="4A518BFE" w14:textId="77777777" w:rsidR="000E7AFB" w:rsidRPr="007D2D40" w:rsidRDefault="000E7AFB" w:rsidP="009A2E94">
            <w:pPr>
              <w:pStyle w:val="Abstract-everteam"/>
              <w:jc w:val="center"/>
              <w:rPr>
                <w:b/>
                <w:bCs w:val="0"/>
                <w:sz w:val="22"/>
                <w:szCs w:val="12"/>
                <w:lang w:val="en-US"/>
              </w:rPr>
            </w:pPr>
            <w:r w:rsidRPr="007D2D40">
              <w:rPr>
                <w:b/>
                <w:bCs w:val="0"/>
                <w:sz w:val="22"/>
                <w:szCs w:val="12"/>
                <w:lang w:val="en-US"/>
              </w:rPr>
              <w:t>Property</w:t>
            </w:r>
          </w:p>
        </w:tc>
        <w:tc>
          <w:tcPr>
            <w:tcW w:w="6202" w:type="dxa"/>
          </w:tcPr>
          <w:p w14:paraId="35745A34" w14:textId="77777777" w:rsidR="000E7AFB" w:rsidRPr="007D2D40" w:rsidRDefault="000E7AFB" w:rsidP="009A2E94">
            <w:pPr>
              <w:pStyle w:val="Abstract-everteam"/>
              <w:jc w:val="center"/>
              <w:cnfStyle w:val="100000000000" w:firstRow="1" w:lastRow="0" w:firstColumn="0" w:lastColumn="0" w:oddVBand="0" w:evenVBand="0" w:oddHBand="0" w:evenHBand="0" w:firstRowFirstColumn="0" w:firstRowLastColumn="0" w:lastRowFirstColumn="0" w:lastRowLastColumn="0"/>
              <w:rPr>
                <w:b/>
                <w:bCs w:val="0"/>
                <w:sz w:val="22"/>
                <w:szCs w:val="12"/>
                <w:lang w:val="en-US"/>
              </w:rPr>
            </w:pPr>
            <w:r w:rsidRPr="007D2D40">
              <w:rPr>
                <w:b/>
                <w:bCs w:val="0"/>
                <w:sz w:val="22"/>
                <w:szCs w:val="12"/>
                <w:lang w:val="en-US"/>
              </w:rPr>
              <w:t>Description</w:t>
            </w:r>
          </w:p>
        </w:tc>
      </w:tr>
      <w:tr w:rsidR="000E7AFB" w:rsidRPr="007D2D40" w14:paraId="033D5417" w14:textId="77777777" w:rsidTr="003A2F55">
        <w:trPr>
          <w:trHeight w:val="837"/>
        </w:trPr>
        <w:tc>
          <w:tcPr>
            <w:cnfStyle w:val="001000000000" w:firstRow="0" w:lastRow="0" w:firstColumn="1" w:lastColumn="0" w:oddVBand="0" w:evenVBand="0" w:oddHBand="0" w:evenHBand="0" w:firstRowFirstColumn="0" w:firstRowLastColumn="0" w:lastRowFirstColumn="0" w:lastRowLastColumn="0"/>
            <w:tcW w:w="2880" w:type="dxa"/>
          </w:tcPr>
          <w:p w14:paraId="04BC2D68" w14:textId="77777777" w:rsidR="000E7AFB" w:rsidRPr="007D2D40" w:rsidRDefault="000E7AFB" w:rsidP="003A2F55">
            <w:pPr>
              <w:pStyle w:val="INTALIO-Normal"/>
              <w:rPr>
                <w:b/>
                <w:bCs w:val="0"/>
                <w:szCs w:val="22"/>
                <w:lang w:val="en-US"/>
              </w:rPr>
            </w:pPr>
            <w:r w:rsidRPr="007D2D40">
              <w:rPr>
                <w:b/>
                <w:bCs w:val="0"/>
                <w:szCs w:val="22"/>
                <w:lang w:val="en-US"/>
              </w:rPr>
              <w:t>Application</w:t>
            </w:r>
          </w:p>
        </w:tc>
        <w:tc>
          <w:tcPr>
            <w:tcW w:w="6202" w:type="dxa"/>
          </w:tcPr>
          <w:p w14:paraId="422698D1"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Choose form existing </w:t>
            </w:r>
            <w:hyperlink w:anchor="Applications" w:history="1">
              <w:r w:rsidRPr="007D2D40">
                <w:rPr>
                  <w:rStyle w:val="Hyperlink"/>
                  <w:szCs w:val="22"/>
                  <w:lang w:val="en-US"/>
                </w:rPr>
                <w:t>applications</w:t>
              </w:r>
            </w:hyperlink>
            <w:r w:rsidRPr="007D2D40">
              <w:rPr>
                <w:szCs w:val="22"/>
                <w:lang w:val="en-US"/>
              </w:rPr>
              <w:t xml:space="preserve">. If an application has unlimited number of editors and read-only users, no </w:t>
            </w:r>
            <w:r w:rsidRPr="007D2D40">
              <w:rPr>
                <w:color w:val="404040"/>
                <w:szCs w:val="22"/>
                <w:lang w:val="en-US"/>
              </w:rPr>
              <w:t>details will</w:t>
            </w:r>
            <w:r w:rsidRPr="007D2D40">
              <w:rPr>
                <w:szCs w:val="22"/>
                <w:lang w:val="en-US"/>
              </w:rPr>
              <w:t xml:space="preserve"> be shown:</w:t>
            </w:r>
          </w:p>
          <w:p w14:paraId="5DC15FF1" w14:textId="77777777" w:rsidR="000E7AFB" w:rsidRPr="007D2D40" w:rsidRDefault="000E7AFB" w:rsidP="000A3553">
            <w:pPr>
              <w:pStyle w:val="Abstract-everteam"/>
              <w:cnfStyle w:val="000000000000" w:firstRow="0" w:lastRow="0" w:firstColumn="0" w:lastColumn="0" w:oddVBand="0" w:evenVBand="0" w:oddHBand="0" w:evenHBand="0" w:firstRowFirstColumn="0" w:firstRowLastColumn="0" w:lastRowFirstColumn="0" w:lastRowLastColumn="0"/>
              <w:rPr>
                <w:sz w:val="22"/>
                <w:lang w:val="en-US"/>
              </w:rPr>
            </w:pPr>
            <w:r w:rsidRPr="007D2D40">
              <w:rPr>
                <w:noProof/>
              </w:rPr>
              <w:lastRenderedPageBreak/>
              <w:drawing>
                <wp:inline distT="0" distB="0" distL="0" distR="0" wp14:anchorId="44F2CA7C" wp14:editId="314ED8D4">
                  <wp:extent cx="2089150" cy="901700"/>
                  <wp:effectExtent l="19050" t="19050" r="25400" b="1270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893" t="15034" r="66467" b="27266"/>
                          <a:stretch/>
                        </pic:blipFill>
                        <pic:spPr bwMode="auto">
                          <a:xfrm>
                            <a:off x="0" y="0"/>
                            <a:ext cx="2089201" cy="9017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E8A8E78" w14:textId="1F0389D4"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If an application has specific number of editors and read-only</w:t>
            </w:r>
            <w:r w:rsidR="00411F48" w:rsidRPr="007D2D40">
              <w:rPr>
                <w:szCs w:val="22"/>
                <w:lang w:val="en-US"/>
              </w:rPr>
              <w:t>,</w:t>
            </w:r>
            <w:r w:rsidRPr="007D2D40">
              <w:rPr>
                <w:szCs w:val="22"/>
                <w:lang w:val="en-US"/>
              </w:rPr>
              <w:t xml:space="preserve"> users' details will be shown:</w:t>
            </w:r>
          </w:p>
          <w:p w14:paraId="04887D58" w14:textId="77777777" w:rsidR="000E7AFB" w:rsidRPr="007D2D40" w:rsidRDefault="000E7AFB" w:rsidP="000A3553">
            <w:pPr>
              <w:pStyle w:val="Abstract-everteam"/>
              <w:cnfStyle w:val="000000000000" w:firstRow="0" w:lastRow="0" w:firstColumn="0" w:lastColumn="0" w:oddVBand="0" w:evenVBand="0" w:oddHBand="0" w:evenHBand="0" w:firstRowFirstColumn="0" w:firstRowLastColumn="0" w:lastRowFirstColumn="0" w:lastRowLastColumn="0"/>
              <w:rPr>
                <w:sz w:val="22"/>
                <w:lang w:val="en-US"/>
              </w:rPr>
            </w:pPr>
            <w:r w:rsidRPr="007D2D40">
              <w:rPr>
                <w:noProof/>
              </w:rPr>
              <w:drawing>
                <wp:inline distT="0" distB="0" distL="0" distR="0" wp14:anchorId="38E1186E" wp14:editId="2E72FE84">
                  <wp:extent cx="2000250" cy="927100"/>
                  <wp:effectExtent l="19050" t="19050" r="19050" b="2540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290" r="67457" b="29637"/>
                          <a:stretch/>
                        </pic:blipFill>
                        <pic:spPr bwMode="auto">
                          <a:xfrm>
                            <a:off x="0" y="0"/>
                            <a:ext cx="2000449" cy="92719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0E7AFB" w:rsidRPr="007D2D40" w14:paraId="7476D582" w14:textId="77777777" w:rsidTr="003A2F55">
        <w:trPr>
          <w:trHeight w:val="999"/>
        </w:trPr>
        <w:tc>
          <w:tcPr>
            <w:cnfStyle w:val="001000000000" w:firstRow="0" w:lastRow="0" w:firstColumn="1" w:lastColumn="0" w:oddVBand="0" w:evenVBand="0" w:oddHBand="0" w:evenHBand="0" w:firstRowFirstColumn="0" w:firstRowLastColumn="0" w:lastRowFirstColumn="0" w:lastRowLastColumn="0"/>
            <w:tcW w:w="2880" w:type="dxa"/>
          </w:tcPr>
          <w:p w14:paraId="62CFB5E5" w14:textId="77777777" w:rsidR="000E7AFB" w:rsidRPr="007D2D40" w:rsidRDefault="000E7AFB" w:rsidP="003A2F55">
            <w:pPr>
              <w:pStyle w:val="INTALIO-Normal"/>
              <w:rPr>
                <w:b/>
                <w:bCs w:val="0"/>
                <w:szCs w:val="22"/>
                <w:lang w:val="en-US"/>
              </w:rPr>
            </w:pPr>
            <w:r w:rsidRPr="007D2D40">
              <w:rPr>
                <w:b/>
                <w:bCs w:val="0"/>
                <w:szCs w:val="22"/>
                <w:lang w:val="en-US"/>
              </w:rPr>
              <w:lastRenderedPageBreak/>
              <w:t>Role</w:t>
            </w:r>
          </w:p>
        </w:tc>
        <w:tc>
          <w:tcPr>
            <w:tcW w:w="6202" w:type="dxa"/>
          </w:tcPr>
          <w:p w14:paraId="5581ED3B" w14:textId="00EF8554"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Select a </w:t>
            </w:r>
            <w:hyperlink w:anchor="Roles" w:history="1">
              <w:r w:rsidRPr="007D2D40">
                <w:rPr>
                  <w:rStyle w:val="Hyperlink"/>
                  <w:szCs w:val="22"/>
                  <w:lang w:val="en-US"/>
                </w:rPr>
                <w:t>role</w:t>
              </w:r>
            </w:hyperlink>
            <w:r w:rsidRPr="007D2D40">
              <w:rPr>
                <w:szCs w:val="22"/>
                <w:lang w:val="en-US"/>
              </w:rPr>
              <w:t xml:space="preserve">. </w:t>
            </w:r>
          </w:p>
        </w:tc>
      </w:tr>
      <w:tr w:rsidR="000E7AFB" w:rsidRPr="007D2D40" w14:paraId="58EEDD62" w14:textId="77777777" w:rsidTr="003A2F55">
        <w:trPr>
          <w:trHeight w:val="676"/>
        </w:trPr>
        <w:tc>
          <w:tcPr>
            <w:cnfStyle w:val="001000000000" w:firstRow="0" w:lastRow="0" w:firstColumn="1" w:lastColumn="0" w:oddVBand="0" w:evenVBand="0" w:oddHBand="0" w:evenHBand="0" w:firstRowFirstColumn="0" w:firstRowLastColumn="0" w:lastRowFirstColumn="0" w:lastRowLastColumn="0"/>
            <w:tcW w:w="2880" w:type="dxa"/>
          </w:tcPr>
          <w:p w14:paraId="0DE9DDB5" w14:textId="77777777" w:rsidR="000E7AFB" w:rsidRPr="007D2D40" w:rsidRDefault="000E7AFB" w:rsidP="003A2F55">
            <w:pPr>
              <w:pStyle w:val="INTALIO-Normal"/>
              <w:rPr>
                <w:b/>
                <w:bCs w:val="0"/>
                <w:szCs w:val="22"/>
                <w:lang w:val="en-US"/>
              </w:rPr>
            </w:pPr>
            <w:r w:rsidRPr="007D2D40">
              <w:rPr>
                <w:b/>
                <w:bCs w:val="0"/>
                <w:szCs w:val="22"/>
                <w:lang w:val="en-US"/>
              </w:rPr>
              <w:t>User type</w:t>
            </w:r>
          </w:p>
        </w:tc>
        <w:tc>
          <w:tcPr>
            <w:tcW w:w="6202" w:type="dxa"/>
          </w:tcPr>
          <w:p w14:paraId="5FEB176F"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Select the type of user, between </w:t>
            </w:r>
            <w:r w:rsidRPr="007D2D40">
              <w:rPr>
                <w:b/>
                <w:szCs w:val="22"/>
                <w:lang w:val="en-US"/>
              </w:rPr>
              <w:t>Editor</w:t>
            </w:r>
            <w:r w:rsidRPr="007D2D40">
              <w:rPr>
                <w:szCs w:val="22"/>
                <w:lang w:val="en-US"/>
              </w:rPr>
              <w:t xml:space="preserve"> or </w:t>
            </w:r>
            <w:r w:rsidRPr="007D2D40">
              <w:rPr>
                <w:b/>
                <w:szCs w:val="22"/>
                <w:lang w:val="en-US"/>
              </w:rPr>
              <w:t>Read-only</w:t>
            </w:r>
            <w:r w:rsidRPr="007D2D40">
              <w:rPr>
                <w:szCs w:val="22"/>
                <w:lang w:val="en-US"/>
              </w:rPr>
              <w:t>.</w:t>
            </w:r>
          </w:p>
        </w:tc>
      </w:tr>
    </w:tbl>
    <w:p w14:paraId="5EAFCD32" w14:textId="77777777" w:rsidR="000E7AFB" w:rsidRPr="007D2D40" w:rsidRDefault="000E7AFB" w:rsidP="000A3553">
      <w:pPr>
        <w:pStyle w:val="Abstract-everteam"/>
      </w:pPr>
      <w:r w:rsidRPr="007D2D40">
        <w:rPr>
          <w:noProof/>
        </w:rPr>
        <w:drawing>
          <wp:inline distT="0" distB="0" distL="0" distR="0" wp14:anchorId="0C9ADD88" wp14:editId="2C315A23">
            <wp:extent cx="6400800" cy="1162184"/>
            <wp:effectExtent l="19050" t="19050" r="19050" b="1905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00800" cy="1162184"/>
                    </a:xfrm>
                    <a:prstGeom prst="rect">
                      <a:avLst/>
                    </a:prstGeom>
                    <a:noFill/>
                    <a:ln>
                      <a:solidFill>
                        <a:schemeClr val="bg1">
                          <a:lumMod val="50000"/>
                        </a:schemeClr>
                      </a:solidFill>
                    </a:ln>
                  </pic:spPr>
                </pic:pic>
              </a:graphicData>
            </a:graphic>
          </wp:inline>
        </w:drawing>
      </w:r>
    </w:p>
    <w:p w14:paraId="195FD3C7" w14:textId="77777777" w:rsidR="000E7AFB" w:rsidRPr="007D2D40" w:rsidRDefault="000E7AFB" w:rsidP="000E7AFB">
      <w:pPr>
        <w:pStyle w:val="INTALIO-Normal"/>
      </w:pPr>
      <w:r w:rsidRPr="007D2D40">
        <w:t>Click</w:t>
      </w:r>
      <w:r w:rsidRPr="007D2D40">
        <w:rPr>
          <w:noProof/>
          <w:lang w:eastAsia="en-US"/>
        </w:rPr>
        <w:drawing>
          <wp:inline distT="0" distB="0" distL="0" distR="0" wp14:anchorId="7C5BBF3D" wp14:editId="66C46EC9">
            <wp:extent cx="314535" cy="181096"/>
            <wp:effectExtent l="19050" t="19050" r="28575" b="2857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4535" cy="181096"/>
                    </a:xfrm>
                    <a:prstGeom prst="rect">
                      <a:avLst/>
                    </a:prstGeom>
                    <a:ln>
                      <a:solidFill>
                        <a:schemeClr val="bg1">
                          <a:lumMod val="50000"/>
                        </a:schemeClr>
                      </a:solidFill>
                    </a:ln>
                  </pic:spPr>
                </pic:pic>
              </a:graphicData>
            </a:graphic>
          </wp:inline>
        </w:drawing>
      </w:r>
      <w:r w:rsidRPr="007D2D40">
        <w:t xml:space="preserve">to add more than one application role. </w:t>
      </w:r>
    </w:p>
    <w:p w14:paraId="0C4C4041" w14:textId="77777777" w:rsidR="000E7AFB" w:rsidRPr="007D2D40" w:rsidRDefault="000E7AFB" w:rsidP="000E7AFB">
      <w:pPr>
        <w:pStyle w:val="INTALIO-Normal"/>
      </w:pPr>
      <w:r w:rsidRPr="007D2D40">
        <w:t xml:space="preserve">The application role can be </w:t>
      </w:r>
      <w:r w:rsidRPr="007D2D40">
        <w:rPr>
          <w:b/>
        </w:rPr>
        <w:t>deleted</w:t>
      </w:r>
      <w:r w:rsidRPr="007D2D40">
        <w:rPr>
          <w:noProof/>
          <w:lang w:eastAsia="en-US"/>
        </w:rPr>
        <w:drawing>
          <wp:inline distT="0" distB="0" distL="0" distR="0" wp14:anchorId="18DAF6F4" wp14:editId="2340B1A1">
            <wp:extent cx="304800" cy="209550"/>
            <wp:effectExtent l="19050" t="19050" r="19050" b="1905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solidFill>
                        <a:schemeClr val="bg1">
                          <a:lumMod val="50000"/>
                        </a:schemeClr>
                      </a:solidFill>
                    </a:ln>
                  </pic:spPr>
                </pic:pic>
              </a:graphicData>
            </a:graphic>
          </wp:inline>
        </w:drawing>
      </w:r>
      <w:r w:rsidRPr="007D2D40">
        <w:t>.</w:t>
      </w:r>
    </w:p>
    <w:p w14:paraId="6449B19D" w14:textId="77777777" w:rsidR="000E7AFB" w:rsidRPr="007D2D40" w:rsidRDefault="000E7AFB" w:rsidP="000E7AFB">
      <w:pPr>
        <w:pStyle w:val="INTALIO-Heading2"/>
      </w:pPr>
      <w:bookmarkStart w:id="32" w:name="User_Attributes"/>
      <w:bookmarkStart w:id="33" w:name="_Toc152231689"/>
      <w:r w:rsidRPr="007D2D40">
        <w:t>Assign User Attributes</w:t>
      </w:r>
      <w:bookmarkEnd w:id="33"/>
    </w:p>
    <w:bookmarkEnd w:id="32"/>
    <w:p w14:paraId="7A2FB01E" w14:textId="77777777" w:rsidR="000E7AFB" w:rsidRPr="007D2D40" w:rsidRDefault="000E7AFB" w:rsidP="000A3553">
      <w:pPr>
        <w:pStyle w:val="Abstract-everteam"/>
      </w:pPr>
      <w:r w:rsidRPr="007D2D40">
        <w:t xml:space="preserve">Created </w:t>
      </w:r>
      <w:hyperlink w:anchor="Attributes" w:history="1">
        <w:r w:rsidRPr="007D2D40">
          <w:rPr>
            <w:rStyle w:val="Hyperlink"/>
          </w:rPr>
          <w:t>attributes</w:t>
        </w:r>
      </w:hyperlink>
      <w:r w:rsidRPr="007D2D40">
        <w:t xml:space="preserve"> can be assigned to users.</w:t>
      </w:r>
    </w:p>
    <w:p w14:paraId="1284782C" w14:textId="77777777" w:rsidR="000E7AFB" w:rsidRPr="007D2D40" w:rsidRDefault="000E7AFB" w:rsidP="006F0C6D">
      <w:pPr>
        <w:pStyle w:val="Abstract-everteam"/>
        <w:jc w:val="center"/>
      </w:pPr>
      <w:r w:rsidRPr="007D2D40">
        <w:rPr>
          <w:noProof/>
        </w:rPr>
        <w:drawing>
          <wp:inline distT="0" distB="0" distL="0" distR="0" wp14:anchorId="03EB2FCE" wp14:editId="2F6B460E">
            <wp:extent cx="1554480" cy="1731893"/>
            <wp:effectExtent l="19050" t="19050" r="26670" b="2095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554480" cy="1731893"/>
                    </a:xfrm>
                    <a:prstGeom prst="rect">
                      <a:avLst/>
                    </a:prstGeom>
                    <a:ln>
                      <a:solidFill>
                        <a:schemeClr val="bg1">
                          <a:lumMod val="50000"/>
                        </a:schemeClr>
                      </a:solidFill>
                    </a:ln>
                  </pic:spPr>
                </pic:pic>
              </a:graphicData>
            </a:graphic>
          </wp:inline>
        </w:drawing>
      </w:r>
    </w:p>
    <w:p w14:paraId="7F02DA77" w14:textId="77777777" w:rsidR="000E7AFB" w:rsidRPr="007D2D40" w:rsidRDefault="000E7AFB" w:rsidP="000A3553">
      <w:pPr>
        <w:pStyle w:val="Abstract-everteam"/>
      </w:pPr>
      <w:r w:rsidRPr="007D2D40">
        <w:t xml:space="preserve">Click </w:t>
      </w:r>
      <w:r w:rsidRPr="007D2D40">
        <w:rPr>
          <w:b/>
          <w:bCs/>
        </w:rPr>
        <w:t>User</w:t>
      </w:r>
      <w:r w:rsidRPr="007D2D40">
        <w:t xml:space="preserve"> under the </w:t>
      </w:r>
      <w:r w:rsidRPr="007D2D40">
        <w:rPr>
          <w:b/>
          <w:bCs/>
        </w:rPr>
        <w:t>attributes section</w:t>
      </w:r>
      <w:r w:rsidRPr="007D2D40">
        <w:t>. The following page will appear:</w:t>
      </w:r>
    </w:p>
    <w:p w14:paraId="2B84070F" w14:textId="77777777" w:rsidR="000E7AFB" w:rsidRPr="007D2D40" w:rsidRDefault="000E7AFB" w:rsidP="003F478D">
      <w:pPr>
        <w:pStyle w:val="Abstract-everteam"/>
        <w:jc w:val="center"/>
      </w:pPr>
      <w:r w:rsidRPr="007D2D40">
        <w:rPr>
          <w:noProof/>
        </w:rPr>
        <w:lastRenderedPageBreak/>
        <w:drawing>
          <wp:inline distT="0" distB="0" distL="0" distR="0" wp14:anchorId="3686B029" wp14:editId="15720CB8">
            <wp:extent cx="6398466" cy="2042160"/>
            <wp:effectExtent l="19050" t="19050" r="21590" b="1524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3">
                      <a:extLst>
                        <a:ext uri="{28A0092B-C50C-407E-A947-70E740481C1C}">
                          <a14:useLocalDpi xmlns:a14="http://schemas.microsoft.com/office/drawing/2010/main" val="0"/>
                        </a:ext>
                      </a:extLst>
                    </a:blip>
                    <a:srcRect l="13418" t="5542" r="573" b="47587"/>
                    <a:stretch/>
                  </pic:blipFill>
                  <pic:spPr bwMode="auto">
                    <a:xfrm>
                      <a:off x="0" y="0"/>
                      <a:ext cx="6400800" cy="204290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30F9FCC" w14:textId="535E9E1F" w:rsidR="000E7AFB" w:rsidRPr="007D2D40" w:rsidRDefault="000E7AFB" w:rsidP="000A3553">
      <w:pPr>
        <w:pStyle w:val="Abstract-everteam"/>
      </w:pPr>
      <w:r w:rsidRPr="007D2D40">
        <w:t>Click</w:t>
      </w:r>
      <w:r w:rsidRPr="007D2D40">
        <w:rPr>
          <w:noProof/>
          <w:lang w:eastAsia="en-US"/>
        </w:rPr>
        <w:drawing>
          <wp:inline distT="0" distB="0" distL="0" distR="0" wp14:anchorId="50570C48" wp14:editId="367F070A">
            <wp:extent cx="1005840" cy="206434"/>
            <wp:effectExtent l="19050" t="19050" r="22860" b="2222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05840" cy="206434"/>
                    </a:xfrm>
                    <a:prstGeom prst="rect">
                      <a:avLst/>
                    </a:prstGeom>
                    <a:noFill/>
                    <a:ln>
                      <a:solidFill>
                        <a:schemeClr val="bg1">
                          <a:lumMod val="50000"/>
                        </a:schemeClr>
                      </a:solidFill>
                    </a:ln>
                  </pic:spPr>
                </pic:pic>
              </a:graphicData>
            </a:graphic>
          </wp:inline>
        </w:drawing>
      </w:r>
      <w:r w:rsidRPr="007D2D40">
        <w:t>to add a new user attribute. The following form will open:</w:t>
      </w:r>
    </w:p>
    <w:p w14:paraId="09720451" w14:textId="77777777" w:rsidR="000E7AFB" w:rsidRPr="007D2D40" w:rsidRDefault="000E7AFB" w:rsidP="003F478D">
      <w:pPr>
        <w:pStyle w:val="Abstract-everteam"/>
        <w:jc w:val="center"/>
      </w:pPr>
      <w:r w:rsidRPr="007D2D40">
        <w:rPr>
          <w:noProof/>
        </w:rPr>
        <w:drawing>
          <wp:inline distT="0" distB="0" distL="0" distR="0" wp14:anchorId="423DDF27" wp14:editId="5650EFD1">
            <wp:extent cx="5486400" cy="3971150"/>
            <wp:effectExtent l="19050" t="19050" r="19050" b="1079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3971150"/>
                    </a:xfrm>
                    <a:prstGeom prst="rect">
                      <a:avLst/>
                    </a:prstGeom>
                    <a:noFill/>
                    <a:ln>
                      <a:solidFill>
                        <a:schemeClr val="bg1">
                          <a:lumMod val="50000"/>
                        </a:schemeClr>
                      </a:solidFill>
                    </a:ln>
                  </pic:spPr>
                </pic:pic>
              </a:graphicData>
            </a:graphic>
          </wp:inline>
        </w:drawing>
      </w:r>
    </w:p>
    <w:p w14:paraId="761C5B89" w14:textId="4EBEBCAB" w:rsidR="000E7AFB" w:rsidRPr="007D2D40" w:rsidRDefault="000E7AFB" w:rsidP="000A3553">
      <w:pPr>
        <w:pStyle w:val="Abstract-everteam"/>
      </w:pPr>
      <w:r w:rsidRPr="007D2D40">
        <w:t xml:space="preserve">Choose the order of the attributes to be added, and </w:t>
      </w:r>
      <w:r w:rsidR="001F3891" w:rsidRPr="007D2D40">
        <w:t xml:space="preserve">enable the following checkboxes </w:t>
      </w:r>
      <w:r w:rsidRPr="007D2D40">
        <w:t>to be shown:</w:t>
      </w:r>
    </w:p>
    <w:p w14:paraId="38F08BE0" w14:textId="79ACD26B" w:rsidR="000E7AFB" w:rsidRPr="007D2D40" w:rsidRDefault="000E7AFB" w:rsidP="008729EF">
      <w:pPr>
        <w:pStyle w:val="Abstract-everteam"/>
        <w:numPr>
          <w:ilvl w:val="0"/>
          <w:numId w:val="22"/>
        </w:numPr>
      </w:pPr>
      <w:r w:rsidRPr="007D2D40">
        <w:rPr>
          <w:b/>
          <w:bCs/>
        </w:rPr>
        <w:t>By structure</w:t>
      </w:r>
      <w:r w:rsidRPr="007D2D40">
        <w:t xml:space="preserve">, the chosen attributes will appear in the user profile, under </w:t>
      </w:r>
      <w:hyperlink w:anchor="user_structure" w:history="1">
        <w:r w:rsidRPr="007D2D40">
          <w:rPr>
            <w:rStyle w:val="Hyperlink"/>
          </w:rPr>
          <w:t>structures</w:t>
        </w:r>
      </w:hyperlink>
      <w:r w:rsidRPr="007D2D40">
        <w:t xml:space="preserve">: </w:t>
      </w:r>
    </w:p>
    <w:p w14:paraId="7F32D754" w14:textId="77777777" w:rsidR="000E7AFB" w:rsidRPr="007D2D40" w:rsidRDefault="000E7AFB" w:rsidP="000A3553">
      <w:pPr>
        <w:pStyle w:val="Abstract-everteam"/>
      </w:pPr>
      <w:r w:rsidRPr="007D2D40">
        <w:rPr>
          <w:noProof/>
        </w:rPr>
        <w:drawing>
          <wp:inline distT="0" distB="0" distL="0" distR="0" wp14:anchorId="47D9E6A4" wp14:editId="0D71FB92">
            <wp:extent cx="6400800" cy="1218565"/>
            <wp:effectExtent l="19050" t="19050" r="19050" b="19685"/>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400800" cy="1218565"/>
                    </a:xfrm>
                    <a:prstGeom prst="rect">
                      <a:avLst/>
                    </a:prstGeom>
                    <a:ln>
                      <a:solidFill>
                        <a:schemeClr val="bg1">
                          <a:lumMod val="50000"/>
                        </a:schemeClr>
                      </a:solidFill>
                    </a:ln>
                  </pic:spPr>
                </pic:pic>
              </a:graphicData>
            </a:graphic>
          </wp:inline>
        </w:drawing>
      </w:r>
    </w:p>
    <w:p w14:paraId="5C7BB23E" w14:textId="4A425BDD" w:rsidR="000E7AFB" w:rsidRPr="007D2D40" w:rsidRDefault="000E7AFB" w:rsidP="008729EF">
      <w:pPr>
        <w:pStyle w:val="Abstract-everteam"/>
        <w:numPr>
          <w:ilvl w:val="0"/>
          <w:numId w:val="22"/>
        </w:numPr>
      </w:pPr>
      <w:r w:rsidRPr="007D2D40">
        <w:rPr>
          <w:b/>
          <w:bCs/>
        </w:rPr>
        <w:lastRenderedPageBreak/>
        <w:t>Shown in user profile</w:t>
      </w:r>
      <w:r w:rsidRPr="007D2D40">
        <w:t xml:space="preserve">, the chosen attributes will appear in the user profile, under </w:t>
      </w:r>
      <w:hyperlink w:anchor="usermetadata" w:history="1">
        <w:r w:rsidRPr="007D2D40">
          <w:rPr>
            <w:rStyle w:val="Hyperlink"/>
          </w:rPr>
          <w:t>metadata</w:t>
        </w:r>
      </w:hyperlink>
      <w:r w:rsidRPr="007D2D40">
        <w:t xml:space="preserve">: </w:t>
      </w:r>
    </w:p>
    <w:p w14:paraId="1071D0C3" w14:textId="77777777" w:rsidR="000E7AFB" w:rsidRPr="007D2D40" w:rsidRDefault="000E7AFB" w:rsidP="000A3553">
      <w:pPr>
        <w:pStyle w:val="Abstract-everteam"/>
      </w:pPr>
      <w:r w:rsidRPr="007D2D40">
        <w:rPr>
          <w:noProof/>
        </w:rPr>
        <w:drawing>
          <wp:inline distT="0" distB="0" distL="0" distR="0" wp14:anchorId="68CCC948" wp14:editId="1352C6AC">
            <wp:extent cx="6400800" cy="2665730"/>
            <wp:effectExtent l="19050" t="19050" r="19050" b="2032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00800" cy="2665730"/>
                    </a:xfrm>
                    <a:prstGeom prst="rect">
                      <a:avLst/>
                    </a:prstGeom>
                    <a:ln>
                      <a:solidFill>
                        <a:schemeClr val="bg1">
                          <a:lumMod val="50000"/>
                        </a:schemeClr>
                      </a:solidFill>
                    </a:ln>
                  </pic:spPr>
                </pic:pic>
              </a:graphicData>
            </a:graphic>
          </wp:inline>
        </w:drawing>
      </w:r>
    </w:p>
    <w:p w14:paraId="79629351" w14:textId="77777777" w:rsidR="000E7AFB" w:rsidRPr="007D2D40" w:rsidRDefault="000E7AFB" w:rsidP="000A3553">
      <w:pPr>
        <w:pStyle w:val="Abstract-everteam"/>
      </w:pPr>
      <w:r w:rsidRPr="007D2D40">
        <w:t>Click Submit</w:t>
      </w:r>
      <w:r w:rsidRPr="007D2D40">
        <w:rPr>
          <w:noProof/>
          <w:lang w:eastAsia="en-US"/>
        </w:rPr>
        <w:drawing>
          <wp:inline distT="0" distB="0" distL="0" distR="0" wp14:anchorId="699C5D18" wp14:editId="2EAC4CCB">
            <wp:extent cx="548640" cy="220882"/>
            <wp:effectExtent l="19050" t="19050" r="22860" b="2730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8640" cy="220882"/>
                    </a:xfrm>
                    <a:prstGeom prst="rect">
                      <a:avLst/>
                    </a:prstGeom>
                    <a:ln>
                      <a:solidFill>
                        <a:schemeClr val="bg1">
                          <a:lumMod val="50000"/>
                        </a:schemeClr>
                      </a:solidFill>
                    </a:ln>
                  </pic:spPr>
                </pic:pic>
              </a:graphicData>
            </a:graphic>
          </wp:inline>
        </w:drawing>
      </w:r>
      <w:r w:rsidRPr="007D2D40">
        <w:t>.</w:t>
      </w:r>
    </w:p>
    <w:p w14:paraId="55BA7965" w14:textId="77777777" w:rsidR="000E7AFB" w:rsidRPr="007D2D40" w:rsidRDefault="000E7AFB" w:rsidP="000A3553">
      <w:pPr>
        <w:pStyle w:val="Abstract-everteam"/>
      </w:pPr>
      <w:r w:rsidRPr="007D2D40">
        <w:t>The attributes selected will be added to the list of user attributes.</w:t>
      </w:r>
    </w:p>
    <w:p w14:paraId="6DCFF1FA" w14:textId="77777777" w:rsidR="000E7AFB" w:rsidRPr="007D2D40" w:rsidRDefault="000E7AFB" w:rsidP="000A3553">
      <w:pPr>
        <w:pStyle w:val="Abstract-everteam"/>
      </w:pPr>
      <w:r w:rsidRPr="007D2D40">
        <w:rPr>
          <w:noProof/>
        </w:rPr>
        <w:drawing>
          <wp:inline distT="0" distB="0" distL="0" distR="0" wp14:anchorId="230AD0E1" wp14:editId="70FC0600">
            <wp:extent cx="6424295" cy="2468880"/>
            <wp:effectExtent l="0" t="0" r="0" b="762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24295" cy="2468880"/>
                    </a:xfrm>
                    <a:prstGeom prst="rect">
                      <a:avLst/>
                    </a:prstGeom>
                    <a:noFill/>
                  </pic:spPr>
                </pic:pic>
              </a:graphicData>
            </a:graphic>
          </wp:inline>
        </w:drawing>
      </w:r>
    </w:p>
    <w:p w14:paraId="5D82FF4D" w14:textId="77777777" w:rsidR="000E7AFB" w:rsidRPr="007D2D40" w:rsidRDefault="000E7AFB" w:rsidP="000E7AFB">
      <w:pPr>
        <w:spacing w:before="120"/>
        <w:rPr>
          <w:rFonts w:ascii="Source Sans Pro" w:hAnsi="Source Sans Pro"/>
          <w:szCs w:val="22"/>
        </w:rPr>
      </w:pPr>
      <w:r w:rsidRPr="007D2D40">
        <w:rPr>
          <w:rFonts w:ascii="Source Sans Pro" w:hAnsi="Source Sans Pro"/>
          <w:color w:val="404040"/>
          <w:sz w:val="22"/>
          <w:szCs w:val="20"/>
        </w:rPr>
        <w:t>The following actions can be taken</w:t>
      </w:r>
      <w:r w:rsidRPr="007D2D40">
        <w:rPr>
          <w:rFonts w:ascii="Source Sans Pro" w:hAnsi="Source Sans Pro"/>
          <w:szCs w:val="22"/>
        </w:rPr>
        <w:t>:</w:t>
      </w:r>
    </w:p>
    <w:p w14:paraId="05891401" w14:textId="77777777" w:rsidR="000E7AFB" w:rsidRPr="007D2D40" w:rsidRDefault="000E7AFB" w:rsidP="008729EF">
      <w:pPr>
        <w:pStyle w:val="INTALIO-Normal"/>
        <w:numPr>
          <w:ilvl w:val="0"/>
          <w:numId w:val="16"/>
        </w:numPr>
      </w:pPr>
      <w:r w:rsidRPr="007D2D40">
        <w:t xml:space="preserve">Select a user attribute and click </w:t>
      </w:r>
      <w:r w:rsidRPr="007D2D40">
        <w:rPr>
          <w:b/>
        </w:rPr>
        <w:t>delete</w:t>
      </w:r>
      <w:r w:rsidRPr="007D2D40">
        <w:rPr>
          <w:noProof/>
          <w:lang w:eastAsia="en-US"/>
        </w:rPr>
        <w:drawing>
          <wp:inline distT="0" distB="0" distL="0" distR="0" wp14:anchorId="0F7F2C08" wp14:editId="1CC8F677">
            <wp:extent cx="361950" cy="148008"/>
            <wp:effectExtent l="19050" t="19050" r="19050" b="2349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18217"/>
                    <a:stretch/>
                  </pic:blipFill>
                  <pic:spPr bwMode="auto">
                    <a:xfrm>
                      <a:off x="0" y="0"/>
                      <a:ext cx="362192" cy="14810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to delete it. </w:t>
      </w:r>
    </w:p>
    <w:p w14:paraId="76D11478" w14:textId="470E683C" w:rsidR="000E7AFB" w:rsidRPr="007D2D40" w:rsidRDefault="000E7AFB" w:rsidP="008729EF">
      <w:pPr>
        <w:pStyle w:val="INTALIO-Normal"/>
        <w:numPr>
          <w:ilvl w:val="0"/>
          <w:numId w:val="16"/>
        </w:numPr>
      </w:pPr>
      <w:r w:rsidRPr="007D2D40">
        <w:t>Edit</w:t>
      </w:r>
      <w:r w:rsidRPr="007D2D40">
        <w:rPr>
          <w:b/>
          <w:bCs w:val="0"/>
          <w:noProof/>
          <w:color w:val="404040"/>
          <w:lang w:eastAsia="en-US"/>
        </w:rPr>
        <w:drawing>
          <wp:inline distT="0" distB="0" distL="0" distR="0" wp14:anchorId="64A3F89D" wp14:editId="01858085">
            <wp:extent cx="176530" cy="189230"/>
            <wp:effectExtent l="0" t="0" r="0" b="127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user attribute fields:</w:t>
      </w:r>
    </w:p>
    <w:p w14:paraId="4E0B42F1" w14:textId="77777777" w:rsidR="000E7AFB" w:rsidRPr="007D2D40" w:rsidRDefault="000E7AFB" w:rsidP="000E7AFB">
      <w:pPr>
        <w:pStyle w:val="INTALIO-Normal"/>
        <w:ind w:left="360"/>
        <w:jc w:val="center"/>
      </w:pPr>
      <w:r w:rsidRPr="007D2D40">
        <w:rPr>
          <w:noProof/>
          <w:color w:val="404040"/>
          <w:lang w:eastAsia="en-US"/>
        </w:rPr>
        <w:lastRenderedPageBreak/>
        <w:drawing>
          <wp:inline distT="0" distB="0" distL="0" distR="0" wp14:anchorId="79A02DDA" wp14:editId="110C059A">
            <wp:extent cx="3657600" cy="1753693"/>
            <wp:effectExtent l="19050" t="19050" r="19050" b="184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7600" cy="1753693"/>
                    </a:xfrm>
                    <a:prstGeom prst="rect">
                      <a:avLst/>
                    </a:prstGeom>
                    <a:noFill/>
                    <a:ln>
                      <a:solidFill>
                        <a:schemeClr val="bg1">
                          <a:lumMod val="50000"/>
                        </a:schemeClr>
                      </a:solidFill>
                    </a:ln>
                  </pic:spPr>
                </pic:pic>
              </a:graphicData>
            </a:graphic>
          </wp:inline>
        </w:drawing>
      </w:r>
    </w:p>
    <w:p w14:paraId="2114016D" w14:textId="77777777" w:rsidR="000E7AFB" w:rsidRPr="007D2D40" w:rsidRDefault="000E7AFB" w:rsidP="000E7AFB">
      <w:pPr>
        <w:pStyle w:val="INTALIO-Heading2"/>
      </w:pPr>
      <w:bookmarkStart w:id="34" w:name="_Toc152231690"/>
      <w:r w:rsidRPr="007D2D40">
        <w:t xml:space="preserve">Create </w:t>
      </w:r>
      <w:bookmarkStart w:id="35" w:name="Roles"/>
      <w:r w:rsidRPr="007D2D40">
        <w:t>Roles</w:t>
      </w:r>
      <w:bookmarkEnd w:id="35"/>
      <w:bookmarkEnd w:id="34"/>
    </w:p>
    <w:p w14:paraId="56F394C0" w14:textId="599F9D50" w:rsidR="009F26C4" w:rsidRPr="007D2D40" w:rsidRDefault="009F26C4" w:rsidP="000A3553">
      <w:pPr>
        <w:pStyle w:val="Abstract-everteam"/>
      </w:pPr>
      <w:r w:rsidRPr="007D2D40">
        <w:t xml:space="preserve">Roles are used to delegate access to users assigned to custom applications. Created roles can have assigned </w:t>
      </w:r>
      <w:hyperlink w:anchor="Privileges" w:history="1">
        <w:r w:rsidR="00CA6365" w:rsidRPr="007D2D40">
          <w:rPr>
            <w:rStyle w:val="Hyperlink"/>
          </w:rPr>
          <w:t>Privileges</w:t>
        </w:r>
      </w:hyperlink>
      <w:r w:rsidRPr="007D2D40">
        <w:t xml:space="preserve"> as well.</w:t>
      </w:r>
    </w:p>
    <w:p w14:paraId="5C3A334D" w14:textId="153F68FA" w:rsidR="009F26C4" w:rsidRPr="007D2D40" w:rsidRDefault="009F26C4" w:rsidP="000E7AFB">
      <w:pPr>
        <w:pStyle w:val="INTALIO-Normal"/>
        <w:jc w:val="center"/>
      </w:pPr>
      <w:r w:rsidRPr="007D2D40">
        <w:rPr>
          <w:noProof/>
          <w:lang w:eastAsia="en-US"/>
        </w:rPr>
        <w:drawing>
          <wp:inline distT="0" distB="0" distL="0" distR="0" wp14:anchorId="3CAB0A6C" wp14:editId="08BBB5A4">
            <wp:extent cx="1554480" cy="1902190"/>
            <wp:effectExtent l="19050" t="19050" r="26670" b="2222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54480" cy="1902190"/>
                    </a:xfrm>
                    <a:prstGeom prst="rect">
                      <a:avLst/>
                    </a:prstGeom>
                    <a:ln>
                      <a:solidFill>
                        <a:schemeClr val="bg1">
                          <a:lumMod val="50000"/>
                        </a:schemeClr>
                      </a:solidFill>
                    </a:ln>
                  </pic:spPr>
                </pic:pic>
              </a:graphicData>
            </a:graphic>
          </wp:inline>
        </w:drawing>
      </w:r>
    </w:p>
    <w:p w14:paraId="775E1DF1" w14:textId="77777777" w:rsidR="000E7AFB" w:rsidRPr="007D2D40" w:rsidRDefault="000E7AFB" w:rsidP="000A3553">
      <w:pPr>
        <w:pStyle w:val="Abstract-everteam"/>
      </w:pPr>
      <w:r w:rsidRPr="007D2D40">
        <w:t xml:space="preserve">Click </w:t>
      </w:r>
      <w:r w:rsidRPr="007D2D40">
        <w:rPr>
          <w:b/>
          <w:bCs/>
        </w:rPr>
        <w:t>Roles</w:t>
      </w:r>
      <w:r w:rsidRPr="007D2D40">
        <w:t>. Four default roles will appear:</w:t>
      </w:r>
    </w:p>
    <w:p w14:paraId="70AFA64D" w14:textId="77777777" w:rsidR="000E7AFB" w:rsidRPr="007D2D40" w:rsidRDefault="000E7AFB" w:rsidP="000A3553">
      <w:pPr>
        <w:pStyle w:val="Abstract-everteam"/>
      </w:pPr>
      <w:r w:rsidRPr="007D2D40">
        <w:rPr>
          <w:noProof/>
        </w:rPr>
        <w:drawing>
          <wp:inline distT="0" distB="0" distL="0" distR="0" wp14:anchorId="705221E3" wp14:editId="19EAF54F">
            <wp:extent cx="6400800" cy="3522829"/>
            <wp:effectExtent l="19050" t="19050" r="19050" b="2095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400800" cy="3522829"/>
                    </a:xfrm>
                    <a:prstGeom prst="rect">
                      <a:avLst/>
                    </a:prstGeom>
                    <a:ln>
                      <a:solidFill>
                        <a:schemeClr val="bg1">
                          <a:lumMod val="50000"/>
                        </a:schemeClr>
                      </a:solidFill>
                    </a:ln>
                  </pic:spPr>
                </pic:pic>
              </a:graphicData>
            </a:graphic>
          </wp:inline>
        </w:drawing>
      </w:r>
    </w:p>
    <w:p w14:paraId="1D8BCCA3" w14:textId="0F269DFD" w:rsidR="000E7AFB" w:rsidRPr="007D2D40" w:rsidRDefault="000E7AFB" w:rsidP="000A3553">
      <w:pPr>
        <w:pStyle w:val="Abstract-everteam"/>
      </w:pPr>
      <w:r w:rsidRPr="007D2D40">
        <w:lastRenderedPageBreak/>
        <w:t>Click</w:t>
      </w:r>
      <w:r w:rsidRPr="007D2D40">
        <w:rPr>
          <w:noProof/>
          <w:lang w:eastAsia="en-US"/>
        </w:rPr>
        <w:drawing>
          <wp:inline distT="0" distB="0" distL="0" distR="0" wp14:anchorId="65D18448" wp14:editId="31CC9AEB">
            <wp:extent cx="676910" cy="209550"/>
            <wp:effectExtent l="19050" t="19050" r="27940" b="1905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76910" cy="209550"/>
                    </a:xfrm>
                    <a:prstGeom prst="rect">
                      <a:avLst/>
                    </a:prstGeom>
                    <a:noFill/>
                    <a:ln>
                      <a:solidFill>
                        <a:schemeClr val="bg1">
                          <a:lumMod val="50000"/>
                        </a:schemeClr>
                      </a:solidFill>
                    </a:ln>
                  </pic:spPr>
                </pic:pic>
              </a:graphicData>
            </a:graphic>
          </wp:inline>
        </w:drawing>
      </w:r>
      <w:r w:rsidRPr="007D2D40">
        <w:t>to add a new role. The following form will open:</w:t>
      </w:r>
    </w:p>
    <w:p w14:paraId="17365C03" w14:textId="77777777" w:rsidR="000E7AFB" w:rsidRPr="007D2D40" w:rsidRDefault="000E7AFB" w:rsidP="00211E07">
      <w:pPr>
        <w:pStyle w:val="Abstract-everteam"/>
        <w:jc w:val="center"/>
      </w:pPr>
      <w:r w:rsidRPr="007D2D40">
        <w:rPr>
          <w:noProof/>
        </w:rPr>
        <w:drawing>
          <wp:inline distT="0" distB="0" distL="0" distR="0" wp14:anchorId="115FFE45" wp14:editId="2AAA48D3">
            <wp:extent cx="3657600" cy="2196563"/>
            <wp:effectExtent l="19050" t="19050" r="19050" b="1333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57600" cy="2196563"/>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0E7AFB" w:rsidRPr="007D2D40" w14:paraId="5E24A7D0"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1B74ADEB" w14:textId="77777777" w:rsidR="000E7AFB" w:rsidRPr="007D2D40" w:rsidRDefault="000E7AFB" w:rsidP="00211E07">
            <w:pPr>
              <w:pStyle w:val="INTALIO-Normal"/>
              <w:jc w:val="center"/>
              <w:rPr>
                <w:b/>
                <w:bCs/>
                <w:lang w:val="en-US"/>
              </w:rPr>
            </w:pPr>
            <w:r w:rsidRPr="007D2D40">
              <w:rPr>
                <w:b/>
                <w:bCs/>
                <w:lang w:val="en-US"/>
              </w:rPr>
              <w:t>Property</w:t>
            </w:r>
          </w:p>
        </w:tc>
        <w:tc>
          <w:tcPr>
            <w:tcW w:w="6202" w:type="dxa"/>
          </w:tcPr>
          <w:p w14:paraId="6640C724" w14:textId="77777777" w:rsidR="000E7AFB" w:rsidRPr="007D2D40" w:rsidRDefault="000E7AFB" w:rsidP="00211E07">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E7AFB" w:rsidRPr="007D2D40" w14:paraId="3F3620C8"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3F46BA71" w14:textId="77777777" w:rsidR="000E7AFB" w:rsidRPr="007D2D40" w:rsidRDefault="000E7AFB" w:rsidP="00211E07">
            <w:pPr>
              <w:pStyle w:val="INTALIO-Normal"/>
              <w:rPr>
                <w:b/>
                <w:bCs w:val="0"/>
                <w:lang w:val="en-US"/>
              </w:rPr>
            </w:pPr>
            <w:r w:rsidRPr="007D2D40">
              <w:rPr>
                <w:b/>
                <w:bCs w:val="0"/>
                <w:lang w:val="en-US"/>
              </w:rPr>
              <w:t>Name*</w:t>
            </w:r>
          </w:p>
        </w:tc>
        <w:tc>
          <w:tcPr>
            <w:tcW w:w="6202" w:type="dxa"/>
          </w:tcPr>
          <w:p w14:paraId="176B5FC3" w14:textId="7217148C" w:rsidR="000E7AFB" w:rsidRPr="007D2D40" w:rsidRDefault="0005359B" w:rsidP="00211E07">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w:t>
            </w:r>
            <w:r w:rsidR="000E7AFB" w:rsidRPr="007D2D40">
              <w:rPr>
                <w:lang w:val="en-US"/>
              </w:rPr>
              <w:t xml:space="preserve">ame </w:t>
            </w:r>
            <w:r w:rsidRPr="007D2D40">
              <w:rPr>
                <w:lang w:val="en-US"/>
              </w:rPr>
              <w:t>for</w:t>
            </w:r>
            <w:r w:rsidR="000E7AFB" w:rsidRPr="007D2D40">
              <w:rPr>
                <w:lang w:val="en-US"/>
              </w:rPr>
              <w:t xml:space="preserve"> the role. If the name already exists, a popup message will appear</w:t>
            </w:r>
            <w:r w:rsidRPr="007D2D40">
              <w:rPr>
                <w:lang w:val="en-US"/>
              </w:rPr>
              <w:t xml:space="preserve"> upon clicking submit</w:t>
            </w:r>
            <w:r w:rsidR="000E7AFB" w:rsidRPr="007D2D40">
              <w:rPr>
                <w:lang w:val="en-US"/>
              </w:rPr>
              <w:t>:</w:t>
            </w:r>
          </w:p>
          <w:p w14:paraId="0D458619" w14:textId="77777777" w:rsidR="000E7AFB" w:rsidRPr="007D2D40" w:rsidRDefault="000E7AFB" w:rsidP="00211E07">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rPr>
              <w:drawing>
                <wp:inline distT="0" distB="0" distL="0" distR="0" wp14:anchorId="61B8A37D" wp14:editId="0364CE47">
                  <wp:extent cx="2743200" cy="837688"/>
                  <wp:effectExtent l="19050" t="19050" r="19050" b="1968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837688"/>
                          </a:xfrm>
                          <a:prstGeom prst="rect">
                            <a:avLst/>
                          </a:prstGeom>
                          <a:ln>
                            <a:solidFill>
                              <a:sysClr val="window" lastClr="FFFFFF">
                                <a:lumMod val="50000"/>
                              </a:sysClr>
                            </a:solidFill>
                          </a:ln>
                        </pic:spPr>
                      </pic:pic>
                    </a:graphicData>
                  </a:graphic>
                </wp:inline>
              </w:drawing>
            </w:r>
          </w:p>
        </w:tc>
      </w:tr>
      <w:tr w:rsidR="000E7AFB" w:rsidRPr="007D2D40" w14:paraId="6F6D870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A947F3C" w14:textId="77777777" w:rsidR="000E7AFB" w:rsidRPr="007D2D40" w:rsidRDefault="000E7AFB" w:rsidP="00211E07">
            <w:pPr>
              <w:pStyle w:val="INTALIO-Normal"/>
              <w:rPr>
                <w:b/>
                <w:bCs w:val="0"/>
                <w:lang w:val="en-US"/>
              </w:rPr>
            </w:pPr>
            <w:r w:rsidRPr="007D2D40">
              <w:rPr>
                <w:b/>
                <w:bCs w:val="0"/>
                <w:lang w:val="en-US"/>
              </w:rPr>
              <w:t xml:space="preserve">Description </w:t>
            </w:r>
          </w:p>
        </w:tc>
        <w:tc>
          <w:tcPr>
            <w:tcW w:w="6202" w:type="dxa"/>
          </w:tcPr>
          <w:p w14:paraId="4DE1EDD3" w14:textId="77777777" w:rsidR="000E7AFB" w:rsidRPr="007D2D40" w:rsidRDefault="000E7AFB" w:rsidP="00211E07">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lang w:val="en-US"/>
              </w:rPr>
              <w:t>Details about the role.</w:t>
            </w:r>
          </w:p>
        </w:tc>
      </w:tr>
    </w:tbl>
    <w:p w14:paraId="57E0F28D" w14:textId="77777777" w:rsidR="000E7AFB" w:rsidRPr="007D2D40" w:rsidRDefault="000E7AFB" w:rsidP="000E7AFB">
      <w:pPr>
        <w:pStyle w:val="ESNormal"/>
        <w:jc w:val="center"/>
        <w:rPr>
          <w:rFonts w:ascii="Source Sans Pro" w:hAnsi="Source Sans Pro"/>
        </w:rPr>
      </w:pPr>
      <w:r w:rsidRPr="007D2D40">
        <w:rPr>
          <w:rFonts w:ascii="Source Sans Pro" w:hAnsi="Source Sans Pro"/>
          <w:noProof/>
          <w:lang w:eastAsia="en-US"/>
        </w:rPr>
        <w:drawing>
          <wp:inline distT="0" distB="0" distL="0" distR="0" wp14:anchorId="4D4A216E" wp14:editId="19D9EB64">
            <wp:extent cx="3657600" cy="2152880"/>
            <wp:effectExtent l="19050" t="19050" r="19050" b="1905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2152880"/>
                    </a:xfrm>
                    <a:prstGeom prst="rect">
                      <a:avLst/>
                    </a:prstGeom>
                    <a:noFill/>
                    <a:ln>
                      <a:solidFill>
                        <a:schemeClr val="bg1">
                          <a:lumMod val="50000"/>
                        </a:schemeClr>
                      </a:solidFill>
                    </a:ln>
                  </pic:spPr>
                </pic:pic>
              </a:graphicData>
            </a:graphic>
          </wp:inline>
        </w:drawing>
      </w:r>
    </w:p>
    <w:p w14:paraId="6BC5E642" w14:textId="77777777" w:rsidR="000E7AFB" w:rsidRPr="007D2D40" w:rsidRDefault="000E7AFB" w:rsidP="000E7AFB">
      <w:pPr>
        <w:pStyle w:val="ESNormal"/>
        <w:rPr>
          <w:rFonts w:ascii="Source Sans Pro" w:hAnsi="Source Sans Pro"/>
          <w:b/>
          <w:color w:val="404040"/>
        </w:rPr>
      </w:pPr>
      <w:r w:rsidRPr="007D2D40">
        <w:rPr>
          <w:rFonts w:ascii="Source Sans Pro" w:hAnsi="Source Sans Pro"/>
          <w:color w:val="404040"/>
        </w:rPr>
        <w:t xml:space="preserve">Fill in the fields and click </w:t>
      </w:r>
      <w:r w:rsidRPr="007D2D40">
        <w:rPr>
          <w:rFonts w:ascii="Source Sans Pro" w:hAnsi="Source Sans Pro"/>
          <w:b/>
          <w:color w:val="404040"/>
        </w:rPr>
        <w:t>Submit.</w:t>
      </w:r>
    </w:p>
    <w:p w14:paraId="221F666B" w14:textId="77777777" w:rsidR="000E7AFB" w:rsidRPr="007D2D40" w:rsidRDefault="000E7AFB" w:rsidP="000A3553">
      <w:pPr>
        <w:pStyle w:val="Abstract-everteam"/>
      </w:pPr>
      <w:r w:rsidRPr="007D2D40">
        <w:t>The new role will be added to the list of roles.</w:t>
      </w:r>
    </w:p>
    <w:p w14:paraId="29A8D4D7" w14:textId="77777777" w:rsidR="000E7AFB" w:rsidRPr="007D2D40" w:rsidRDefault="000E7AFB" w:rsidP="000A3553">
      <w:pPr>
        <w:pStyle w:val="Abstract-everteam"/>
      </w:pPr>
      <w:r w:rsidRPr="007D2D40">
        <w:rPr>
          <w:noProof/>
        </w:rPr>
        <w:lastRenderedPageBreak/>
        <w:drawing>
          <wp:inline distT="0" distB="0" distL="0" distR="0" wp14:anchorId="5883AE53" wp14:editId="1B231CCA">
            <wp:extent cx="6400800" cy="3704470"/>
            <wp:effectExtent l="19050" t="19050" r="19050" b="10795"/>
            <wp:docPr id="271080784" name="Picture 27108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400800" cy="3704470"/>
                    </a:xfrm>
                    <a:prstGeom prst="rect">
                      <a:avLst/>
                    </a:prstGeom>
                    <a:ln>
                      <a:solidFill>
                        <a:schemeClr val="bg1">
                          <a:lumMod val="50000"/>
                        </a:schemeClr>
                      </a:solidFill>
                    </a:ln>
                  </pic:spPr>
                </pic:pic>
              </a:graphicData>
            </a:graphic>
          </wp:inline>
        </w:drawing>
      </w:r>
    </w:p>
    <w:p w14:paraId="4CF9F7E6" w14:textId="77777777" w:rsidR="000E7AFB" w:rsidRPr="007D2D40" w:rsidRDefault="000E7AFB" w:rsidP="000E7AFB">
      <w:pPr>
        <w:pStyle w:val="INTALIO-Normal"/>
      </w:pPr>
      <w:r w:rsidRPr="007D2D40">
        <w:t>The following actions can be taken:</w:t>
      </w:r>
    </w:p>
    <w:p w14:paraId="2CA80A72" w14:textId="77777777" w:rsidR="000E7AFB" w:rsidRPr="007D2D40" w:rsidRDefault="000E7AFB" w:rsidP="008729EF">
      <w:pPr>
        <w:pStyle w:val="INTALIO-Normal"/>
        <w:numPr>
          <w:ilvl w:val="0"/>
          <w:numId w:val="16"/>
        </w:numPr>
      </w:pPr>
      <w:r w:rsidRPr="007D2D40">
        <w:rPr>
          <w:color w:val="404040"/>
          <w:szCs w:val="22"/>
        </w:rPr>
        <w:t xml:space="preserve">Click the </w:t>
      </w:r>
      <w:r w:rsidRPr="007D2D40">
        <w:rPr>
          <w:b/>
          <w:color w:val="404040"/>
          <w:szCs w:val="22"/>
        </w:rPr>
        <w:t>Edit icon</w:t>
      </w:r>
      <w:r w:rsidRPr="007D2D40">
        <w:rPr>
          <w:b/>
          <w:bCs w:val="0"/>
          <w:noProof/>
          <w:color w:val="404040"/>
          <w:szCs w:val="22"/>
          <w:lang w:eastAsia="en-US"/>
        </w:rPr>
        <w:drawing>
          <wp:inline distT="0" distB="0" distL="0" distR="0" wp14:anchorId="3DF51ABB" wp14:editId="7F0F3EAA">
            <wp:extent cx="176530" cy="189230"/>
            <wp:effectExtent l="0" t="0" r="0" b="127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rPr>
          <w:color w:val="404040"/>
          <w:szCs w:val="22"/>
        </w:rPr>
        <w:t>to edit the name and description of the role.</w:t>
      </w:r>
    </w:p>
    <w:p w14:paraId="45A593BA" w14:textId="6E0270F5" w:rsidR="000E7AFB" w:rsidRPr="007D2D40" w:rsidRDefault="000E7AFB" w:rsidP="008729EF">
      <w:pPr>
        <w:pStyle w:val="INTALIO-Normal"/>
        <w:numPr>
          <w:ilvl w:val="0"/>
          <w:numId w:val="16"/>
        </w:numPr>
      </w:pPr>
      <w:r w:rsidRPr="007D2D40">
        <w:rPr>
          <w:color w:val="404040"/>
          <w:szCs w:val="22"/>
        </w:rPr>
        <w:t xml:space="preserve">Select a role and click </w:t>
      </w:r>
      <w:r w:rsidR="004354B9" w:rsidRPr="007D2D40">
        <w:rPr>
          <w:color w:val="404040"/>
          <w:szCs w:val="22"/>
        </w:rPr>
        <w:t xml:space="preserve">the </w:t>
      </w:r>
      <w:r w:rsidRPr="007D2D40">
        <w:rPr>
          <w:b/>
          <w:color w:val="404040"/>
          <w:szCs w:val="22"/>
        </w:rPr>
        <w:t>delete</w:t>
      </w:r>
      <w:r w:rsidR="004354B9" w:rsidRPr="007D2D40">
        <w:rPr>
          <w:b/>
          <w:color w:val="404040"/>
          <w:szCs w:val="22"/>
        </w:rPr>
        <w:t xml:space="preserve"> icon</w:t>
      </w:r>
      <w:r w:rsidRPr="007D2D40">
        <w:rPr>
          <w:noProof/>
          <w:color w:val="404040"/>
          <w:szCs w:val="22"/>
          <w:lang w:eastAsia="en-US"/>
        </w:rPr>
        <w:drawing>
          <wp:inline distT="0" distB="0" distL="0" distR="0" wp14:anchorId="06E3EB95" wp14:editId="70D1754A">
            <wp:extent cx="362192" cy="181096"/>
            <wp:effectExtent l="19050" t="19050" r="19050" b="28575"/>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ysClr val="window" lastClr="FFFFFF">
                          <a:lumMod val="50000"/>
                        </a:sysClr>
                      </a:solidFill>
                    </a:ln>
                  </pic:spPr>
                </pic:pic>
              </a:graphicData>
            </a:graphic>
          </wp:inline>
        </w:drawing>
      </w:r>
      <w:r w:rsidRPr="007D2D40">
        <w:rPr>
          <w:color w:val="404040"/>
          <w:szCs w:val="22"/>
        </w:rPr>
        <w:t xml:space="preserve">to delete it. </w:t>
      </w:r>
    </w:p>
    <w:p w14:paraId="7C211804" w14:textId="48ADCA33" w:rsidR="000E7AFB" w:rsidRPr="007D2D40" w:rsidRDefault="000E7AFB" w:rsidP="008729EF">
      <w:pPr>
        <w:pStyle w:val="INTALIO-Normal"/>
        <w:numPr>
          <w:ilvl w:val="0"/>
          <w:numId w:val="16"/>
        </w:numPr>
      </w:pPr>
      <w:r w:rsidRPr="007D2D40">
        <w:rPr>
          <w:color w:val="404040"/>
          <w:szCs w:val="22"/>
        </w:rPr>
        <w:t xml:space="preserve">Click the </w:t>
      </w:r>
      <w:r w:rsidRPr="007D2D40">
        <w:rPr>
          <w:b/>
          <w:color w:val="404040"/>
          <w:szCs w:val="22"/>
        </w:rPr>
        <w:t>assign privileges icon</w:t>
      </w:r>
      <w:r w:rsidR="00483488" w:rsidRPr="007D2D40">
        <w:rPr>
          <w:noProof/>
          <w:color w:val="404040"/>
          <w:szCs w:val="22"/>
          <w:lang w:eastAsia="en-US"/>
        </w:rPr>
        <w:drawing>
          <wp:inline distT="0" distB="0" distL="0" distR="0" wp14:anchorId="464E2F37" wp14:editId="4076390E">
            <wp:extent cx="180975" cy="171450"/>
            <wp:effectExtent l="19050" t="19050" r="28575" b="190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solidFill>
                        <a:sysClr val="window" lastClr="FFFFFF">
                          <a:lumMod val="50000"/>
                        </a:sysClr>
                      </a:solidFill>
                    </a:ln>
                  </pic:spPr>
                </pic:pic>
              </a:graphicData>
            </a:graphic>
          </wp:inline>
        </w:drawing>
      </w:r>
      <w:r w:rsidRPr="007D2D40">
        <w:rPr>
          <w:color w:val="404040"/>
          <w:szCs w:val="22"/>
        </w:rPr>
        <w:t xml:space="preserve">to assign one or more </w:t>
      </w:r>
      <w:hyperlink w:anchor="Privileges" w:history="1">
        <w:r w:rsidRPr="007D2D40">
          <w:rPr>
            <w:rStyle w:val="Hyperlink"/>
            <w:szCs w:val="22"/>
          </w:rPr>
          <w:t>privilege(s)</w:t>
        </w:r>
      </w:hyperlink>
      <w:r w:rsidRPr="007D2D40">
        <w:rPr>
          <w:color w:val="404040"/>
          <w:szCs w:val="22"/>
        </w:rPr>
        <w:t xml:space="preserve"> to the role. </w:t>
      </w:r>
    </w:p>
    <w:p w14:paraId="1CA33C4E" w14:textId="77777777" w:rsidR="000E7AFB" w:rsidRPr="007D2D40" w:rsidRDefault="000E7AFB" w:rsidP="000C7FE8">
      <w:pPr>
        <w:pStyle w:val="INTALIO-Normal"/>
        <w:tabs>
          <w:tab w:val="left" w:pos="540"/>
          <w:tab w:val="left" w:pos="630"/>
        </w:tabs>
        <w:jc w:val="center"/>
      </w:pPr>
      <w:r w:rsidRPr="007D2D40">
        <w:rPr>
          <w:noProof/>
          <w:lang w:eastAsia="en-US"/>
        </w:rPr>
        <w:drawing>
          <wp:inline distT="0" distB="0" distL="0" distR="0" wp14:anchorId="7EA17C1C" wp14:editId="16B2CABF">
            <wp:extent cx="5943600" cy="3483339"/>
            <wp:effectExtent l="19050" t="19050" r="19050" b="22225"/>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3483339"/>
                    </a:xfrm>
                    <a:prstGeom prst="rect">
                      <a:avLst/>
                    </a:prstGeom>
                    <a:ln>
                      <a:solidFill>
                        <a:schemeClr val="bg1">
                          <a:lumMod val="50000"/>
                        </a:schemeClr>
                      </a:solidFill>
                    </a:ln>
                  </pic:spPr>
                </pic:pic>
              </a:graphicData>
            </a:graphic>
          </wp:inline>
        </w:drawing>
      </w:r>
    </w:p>
    <w:p w14:paraId="3D4D30B6" w14:textId="77777777" w:rsidR="000E7AFB" w:rsidRPr="007D2D40" w:rsidRDefault="000E7AFB" w:rsidP="0052539E">
      <w:pPr>
        <w:pStyle w:val="INTALIO-Normal"/>
      </w:pPr>
      <w:r w:rsidRPr="007D2D40">
        <w:t xml:space="preserve">The following will open, select the privilege(s) and press assign. </w:t>
      </w:r>
    </w:p>
    <w:p w14:paraId="55528EAE" w14:textId="628DB7FF" w:rsidR="000E7AFB" w:rsidRPr="007D2D40" w:rsidRDefault="000E7AFB" w:rsidP="008729EF">
      <w:pPr>
        <w:pStyle w:val="INTALIO-Normal"/>
        <w:numPr>
          <w:ilvl w:val="0"/>
          <w:numId w:val="16"/>
        </w:numPr>
      </w:pPr>
      <w:r w:rsidRPr="007D2D40">
        <w:lastRenderedPageBreak/>
        <w:t xml:space="preserve">Click the </w:t>
      </w:r>
      <w:r w:rsidRPr="007D2D40">
        <w:rPr>
          <w:b/>
        </w:rPr>
        <w:t>Expand icon</w:t>
      </w:r>
      <w:r w:rsidRPr="007D2D40">
        <w:rPr>
          <w:noProof/>
          <w:lang w:eastAsia="en-US"/>
        </w:rPr>
        <w:drawing>
          <wp:inline distT="0" distB="0" distL="0" distR="0" wp14:anchorId="23CFA0A5" wp14:editId="6F52AA43">
            <wp:extent cx="182880" cy="182880"/>
            <wp:effectExtent l="0" t="0" r="7620" b="762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7D2D40">
        <w:t>to view the assigned privileges:</w:t>
      </w:r>
    </w:p>
    <w:p w14:paraId="5B389DDF" w14:textId="77777777" w:rsidR="000E7AFB" w:rsidRPr="007D2D40" w:rsidRDefault="000E7AFB" w:rsidP="000E7AFB">
      <w:pPr>
        <w:pStyle w:val="INTALIO-Normal"/>
        <w:jc w:val="center"/>
      </w:pPr>
      <w:r w:rsidRPr="007D2D40">
        <w:rPr>
          <w:noProof/>
          <w:lang w:eastAsia="en-US"/>
        </w:rPr>
        <w:drawing>
          <wp:inline distT="0" distB="0" distL="0" distR="0" wp14:anchorId="515AC1C0" wp14:editId="123FD7FB">
            <wp:extent cx="6400800" cy="855092"/>
            <wp:effectExtent l="19050" t="19050" r="19050" b="21590"/>
            <wp:docPr id="271080785" name="Picture 27108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400800" cy="855092"/>
                    </a:xfrm>
                    <a:prstGeom prst="rect">
                      <a:avLst/>
                    </a:prstGeom>
                    <a:ln>
                      <a:solidFill>
                        <a:schemeClr val="bg1">
                          <a:lumMod val="50000"/>
                        </a:schemeClr>
                      </a:solidFill>
                    </a:ln>
                  </pic:spPr>
                </pic:pic>
              </a:graphicData>
            </a:graphic>
          </wp:inline>
        </w:drawing>
      </w:r>
    </w:p>
    <w:p w14:paraId="260D6D19" w14:textId="77777777" w:rsidR="000E7AFB" w:rsidRPr="007D2D40" w:rsidRDefault="000E7AFB" w:rsidP="00AE778E">
      <w:pPr>
        <w:spacing w:before="120"/>
        <w:rPr>
          <w:rFonts w:ascii="Source Sans Pro" w:hAnsi="Source Sans Pro"/>
          <w:color w:val="404040"/>
          <w:sz w:val="22"/>
          <w:szCs w:val="20"/>
        </w:rPr>
      </w:pPr>
      <w:r w:rsidRPr="007D2D40">
        <w:rPr>
          <w:rFonts w:ascii="Source Sans Pro" w:hAnsi="Source Sans Pro"/>
          <w:b/>
          <w:bCs/>
          <w:color w:val="404040"/>
          <w:sz w:val="22"/>
          <w:szCs w:val="20"/>
        </w:rPr>
        <w:t xml:space="preserve">Note: </w:t>
      </w:r>
      <w:r w:rsidRPr="007D2D40">
        <w:rPr>
          <w:rFonts w:ascii="Source Sans Pro" w:hAnsi="Source Sans Pro"/>
          <w:color w:val="404040"/>
          <w:sz w:val="22"/>
          <w:szCs w:val="20"/>
        </w:rPr>
        <w:t>The Administrator role cannot be edited nor deleted.</w:t>
      </w:r>
    </w:p>
    <w:p w14:paraId="6C1F1FF0" w14:textId="77777777" w:rsidR="000E7AFB" w:rsidRPr="007D2D40" w:rsidRDefault="000E7AFB" w:rsidP="000E7AFB">
      <w:pPr>
        <w:pStyle w:val="INTALIO-Heading2"/>
      </w:pPr>
      <w:bookmarkStart w:id="36" w:name="_Toc152231691"/>
      <w:r w:rsidRPr="007D2D40">
        <w:t xml:space="preserve">Create </w:t>
      </w:r>
      <w:bookmarkStart w:id="37" w:name="Privileges"/>
      <w:r w:rsidRPr="007D2D40">
        <w:t>Privileges</w:t>
      </w:r>
      <w:bookmarkEnd w:id="37"/>
      <w:bookmarkEnd w:id="36"/>
    </w:p>
    <w:p w14:paraId="020C9132" w14:textId="684B74A7" w:rsidR="00C316DD" w:rsidRPr="007D2D40" w:rsidRDefault="00C316DD" w:rsidP="00C316DD">
      <w:pPr>
        <w:pStyle w:val="INTALIO-Normal"/>
      </w:pPr>
      <w:r w:rsidRPr="007D2D40">
        <w:t xml:space="preserve">Privileges represent a type of permissions towards custom </w:t>
      </w:r>
      <w:hyperlink w:anchor="Applications" w:history="1">
        <w:r w:rsidRPr="007D2D40">
          <w:rPr>
            <w:rStyle w:val="Hyperlink"/>
          </w:rPr>
          <w:t>applications</w:t>
        </w:r>
      </w:hyperlink>
      <w:r w:rsidRPr="007D2D40">
        <w:t xml:space="preserve">, granted to user’s </w:t>
      </w:r>
      <w:hyperlink w:anchor="Roles" w:history="1">
        <w:r w:rsidRPr="007D2D40">
          <w:rPr>
            <w:rStyle w:val="Hyperlink"/>
          </w:rPr>
          <w:t>role</w:t>
        </w:r>
      </w:hyperlink>
      <w:r w:rsidRPr="007D2D40">
        <w:t xml:space="preserve">. </w:t>
      </w:r>
    </w:p>
    <w:p w14:paraId="3A574FF0" w14:textId="6AD54757" w:rsidR="00C316DD" w:rsidRPr="007D2D40" w:rsidRDefault="00C316DD" w:rsidP="00C316DD">
      <w:pPr>
        <w:jc w:val="center"/>
        <w:rPr>
          <w:lang w:eastAsia="fr-FR"/>
        </w:rPr>
      </w:pPr>
      <w:r w:rsidRPr="007D2D40">
        <w:rPr>
          <w:noProof/>
        </w:rPr>
        <w:drawing>
          <wp:inline distT="0" distB="0" distL="0" distR="0" wp14:anchorId="131EC97F" wp14:editId="1F24CE67">
            <wp:extent cx="1371600" cy="1543052"/>
            <wp:effectExtent l="19050" t="19050" r="19050" b="1905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371600" cy="1543052"/>
                    </a:xfrm>
                    <a:prstGeom prst="rect">
                      <a:avLst/>
                    </a:prstGeom>
                    <a:ln>
                      <a:solidFill>
                        <a:schemeClr val="bg1">
                          <a:lumMod val="50000"/>
                        </a:schemeClr>
                      </a:solidFill>
                    </a:ln>
                  </pic:spPr>
                </pic:pic>
              </a:graphicData>
            </a:graphic>
          </wp:inline>
        </w:drawing>
      </w:r>
    </w:p>
    <w:p w14:paraId="6FC82449" w14:textId="77777777" w:rsidR="000E7AFB" w:rsidRPr="007D2D40" w:rsidRDefault="000E7AFB" w:rsidP="00F170FB">
      <w:pPr>
        <w:pStyle w:val="INTALIO-Normal"/>
      </w:pPr>
      <w:r w:rsidRPr="007D2D40">
        <w:t xml:space="preserve">Click </w:t>
      </w:r>
      <w:r w:rsidRPr="007D2D40">
        <w:rPr>
          <w:b/>
        </w:rPr>
        <w:t>Privileges</w:t>
      </w:r>
      <w:r w:rsidRPr="007D2D40">
        <w:t>. The following page will appear:</w:t>
      </w:r>
    </w:p>
    <w:p w14:paraId="6C24FB0E" w14:textId="77777777" w:rsidR="000E7AFB" w:rsidRPr="007D2D40" w:rsidRDefault="000E7AFB" w:rsidP="000A3553">
      <w:pPr>
        <w:pStyle w:val="Abstract-everteam"/>
      </w:pPr>
      <w:r w:rsidRPr="007D2D40">
        <w:rPr>
          <w:noProof/>
        </w:rPr>
        <w:drawing>
          <wp:inline distT="0" distB="0" distL="0" distR="0" wp14:anchorId="3B74643F" wp14:editId="7B369A87">
            <wp:extent cx="6400800" cy="2657812"/>
            <wp:effectExtent l="19050" t="19050" r="19050" b="28575"/>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400800" cy="2657812"/>
                    </a:xfrm>
                    <a:prstGeom prst="rect">
                      <a:avLst/>
                    </a:prstGeom>
                    <a:ln>
                      <a:solidFill>
                        <a:schemeClr val="bg1">
                          <a:lumMod val="50000"/>
                        </a:schemeClr>
                      </a:solidFill>
                    </a:ln>
                  </pic:spPr>
                </pic:pic>
              </a:graphicData>
            </a:graphic>
          </wp:inline>
        </w:drawing>
      </w:r>
    </w:p>
    <w:p w14:paraId="61C02FB6" w14:textId="77777777" w:rsidR="000E7AFB" w:rsidRPr="007D2D40" w:rsidRDefault="000E7AFB" w:rsidP="00F170FB">
      <w:pPr>
        <w:pStyle w:val="INTALIO-Normal"/>
      </w:pPr>
      <w:r w:rsidRPr="007D2D40">
        <w:t>Click</w:t>
      </w:r>
      <w:r w:rsidRPr="007D2D40">
        <w:rPr>
          <w:noProof/>
          <w:lang w:eastAsia="en-US"/>
        </w:rPr>
        <w:drawing>
          <wp:inline distT="0" distB="0" distL="0" distR="0" wp14:anchorId="78D31E7B" wp14:editId="5645552F">
            <wp:extent cx="857824" cy="200159"/>
            <wp:effectExtent l="19050" t="19050" r="19050" b="2857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857824" cy="200159"/>
                    </a:xfrm>
                    <a:prstGeom prst="rect">
                      <a:avLst/>
                    </a:prstGeom>
                    <a:ln>
                      <a:solidFill>
                        <a:schemeClr val="bg1">
                          <a:lumMod val="50000"/>
                        </a:schemeClr>
                      </a:solidFill>
                    </a:ln>
                  </pic:spPr>
                </pic:pic>
              </a:graphicData>
            </a:graphic>
          </wp:inline>
        </w:drawing>
      </w:r>
      <w:r w:rsidRPr="007D2D40">
        <w:t>to add a new privilege. The following form will open:</w:t>
      </w:r>
    </w:p>
    <w:p w14:paraId="24F33B0D" w14:textId="77777777" w:rsidR="000E7AFB" w:rsidRPr="007D2D40" w:rsidRDefault="000E7AFB" w:rsidP="004D442D">
      <w:pPr>
        <w:pStyle w:val="Abstract-everteam"/>
        <w:jc w:val="center"/>
      </w:pPr>
      <w:r w:rsidRPr="007D2D40">
        <w:rPr>
          <w:noProof/>
        </w:rPr>
        <w:lastRenderedPageBreak/>
        <w:drawing>
          <wp:inline distT="0" distB="0" distL="0" distR="0" wp14:anchorId="3CE1D9B2" wp14:editId="1D8F71AF">
            <wp:extent cx="3657600" cy="2184856"/>
            <wp:effectExtent l="19050" t="19050" r="19050" b="2540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184856"/>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0E7AFB" w:rsidRPr="007D2D40" w14:paraId="6EDD7848"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22D24B6" w14:textId="77777777" w:rsidR="000E7AFB" w:rsidRPr="007D2D40" w:rsidRDefault="000E7AFB" w:rsidP="003A2F55">
            <w:pPr>
              <w:pStyle w:val="INTALIO-Normal"/>
              <w:jc w:val="center"/>
              <w:rPr>
                <w:b/>
                <w:bCs/>
                <w:lang w:val="en-US"/>
              </w:rPr>
            </w:pPr>
            <w:r w:rsidRPr="007D2D40">
              <w:rPr>
                <w:b/>
                <w:bCs/>
                <w:lang w:val="en-US"/>
              </w:rPr>
              <w:t>Property</w:t>
            </w:r>
          </w:p>
        </w:tc>
        <w:tc>
          <w:tcPr>
            <w:tcW w:w="6202" w:type="dxa"/>
          </w:tcPr>
          <w:p w14:paraId="38E61C6E"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E7AFB" w:rsidRPr="007D2D40" w14:paraId="3F00541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15C5792" w14:textId="77777777" w:rsidR="000E7AFB" w:rsidRPr="007D2D40" w:rsidRDefault="000E7AFB" w:rsidP="003A2F55">
            <w:pPr>
              <w:pStyle w:val="INTALIO-Normal"/>
              <w:rPr>
                <w:lang w:val="en-US"/>
              </w:rPr>
            </w:pPr>
            <w:r w:rsidRPr="007D2D40">
              <w:rPr>
                <w:b/>
                <w:bCs w:val="0"/>
                <w:lang w:val="en-US"/>
              </w:rPr>
              <w:t>Name*</w:t>
            </w:r>
          </w:p>
        </w:tc>
        <w:tc>
          <w:tcPr>
            <w:tcW w:w="6202" w:type="dxa"/>
          </w:tcPr>
          <w:p w14:paraId="0E9847CB" w14:textId="4B279F9E" w:rsidR="000E7AFB" w:rsidRPr="007D2D40" w:rsidRDefault="00F170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w:t>
            </w:r>
            <w:r w:rsidR="000E7AFB" w:rsidRPr="007D2D40">
              <w:rPr>
                <w:lang w:val="en-US"/>
              </w:rPr>
              <w:t xml:space="preserve">ame </w:t>
            </w:r>
            <w:r w:rsidRPr="007D2D40">
              <w:rPr>
                <w:lang w:val="en-US"/>
              </w:rPr>
              <w:t>for</w:t>
            </w:r>
            <w:r w:rsidR="000E7AFB" w:rsidRPr="007D2D40">
              <w:rPr>
                <w:lang w:val="en-US"/>
              </w:rPr>
              <w:t xml:space="preserve"> the privilege. If the name already exists, a popup message will appear</w:t>
            </w:r>
            <w:r w:rsidRPr="007D2D40">
              <w:rPr>
                <w:lang w:val="en-US"/>
              </w:rPr>
              <w:t xml:space="preserve"> upon clicking submit</w:t>
            </w:r>
            <w:r w:rsidR="000E7AFB" w:rsidRPr="007D2D40">
              <w:rPr>
                <w:lang w:val="en-US"/>
              </w:rPr>
              <w:t>:</w:t>
            </w:r>
          </w:p>
          <w:p w14:paraId="030702BA"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4669E6BC" wp14:editId="67C59EB3">
                  <wp:extent cx="2468880" cy="753919"/>
                  <wp:effectExtent l="19050" t="19050" r="26670" b="2730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468880" cy="753919"/>
                          </a:xfrm>
                          <a:prstGeom prst="rect">
                            <a:avLst/>
                          </a:prstGeom>
                          <a:ln>
                            <a:solidFill>
                              <a:schemeClr val="bg1">
                                <a:lumMod val="50000"/>
                              </a:schemeClr>
                            </a:solidFill>
                          </a:ln>
                        </pic:spPr>
                      </pic:pic>
                    </a:graphicData>
                  </a:graphic>
                </wp:inline>
              </w:drawing>
            </w:r>
          </w:p>
        </w:tc>
      </w:tr>
      <w:tr w:rsidR="000E7AFB" w:rsidRPr="007D2D40" w14:paraId="17BC0832"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AA6CAE1" w14:textId="77777777" w:rsidR="000E7AFB" w:rsidRPr="007D2D40" w:rsidRDefault="000E7AFB" w:rsidP="003A2F55">
            <w:pPr>
              <w:pStyle w:val="INTALIO-Normal"/>
              <w:rPr>
                <w:lang w:val="en-US"/>
              </w:rPr>
            </w:pPr>
            <w:r w:rsidRPr="007D2D40">
              <w:rPr>
                <w:b/>
                <w:bCs w:val="0"/>
                <w:lang w:val="en-US"/>
              </w:rPr>
              <w:t>Description</w:t>
            </w:r>
            <w:r w:rsidRPr="007D2D40">
              <w:rPr>
                <w:lang w:val="en-US"/>
              </w:rPr>
              <w:t xml:space="preserve"> </w:t>
            </w:r>
          </w:p>
        </w:tc>
        <w:tc>
          <w:tcPr>
            <w:tcW w:w="6202" w:type="dxa"/>
          </w:tcPr>
          <w:p w14:paraId="3BC1E006"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Details about the privilege.</w:t>
            </w:r>
          </w:p>
        </w:tc>
      </w:tr>
    </w:tbl>
    <w:p w14:paraId="23931A9E" w14:textId="77777777" w:rsidR="000E7AFB" w:rsidRPr="007D2D40" w:rsidRDefault="000E7AFB" w:rsidP="000E7AFB">
      <w:pPr>
        <w:pStyle w:val="ESNormal"/>
        <w:jc w:val="center"/>
        <w:rPr>
          <w:rFonts w:ascii="Source Sans Pro" w:hAnsi="Source Sans Pro"/>
        </w:rPr>
      </w:pPr>
      <w:r w:rsidRPr="007D2D40">
        <w:rPr>
          <w:rFonts w:ascii="Source Sans Pro" w:hAnsi="Source Sans Pro"/>
          <w:noProof/>
          <w:lang w:eastAsia="en-US"/>
        </w:rPr>
        <w:drawing>
          <wp:inline distT="0" distB="0" distL="0" distR="0" wp14:anchorId="23662227" wp14:editId="0A420939">
            <wp:extent cx="3657600" cy="2184516"/>
            <wp:effectExtent l="19050" t="19050" r="19050" b="2540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57600" cy="2184516"/>
                    </a:xfrm>
                    <a:prstGeom prst="rect">
                      <a:avLst/>
                    </a:prstGeom>
                    <a:ln>
                      <a:solidFill>
                        <a:schemeClr val="bg1">
                          <a:lumMod val="50000"/>
                        </a:schemeClr>
                      </a:solidFill>
                    </a:ln>
                  </pic:spPr>
                </pic:pic>
              </a:graphicData>
            </a:graphic>
          </wp:inline>
        </w:drawing>
      </w:r>
    </w:p>
    <w:p w14:paraId="5D70D891" w14:textId="77777777" w:rsidR="000E7AFB" w:rsidRPr="007D2D40" w:rsidRDefault="000E7AFB" w:rsidP="003626B0">
      <w:pPr>
        <w:pStyle w:val="INTALIO-Normal"/>
        <w:rPr>
          <w:b/>
        </w:rPr>
      </w:pPr>
      <w:r w:rsidRPr="007D2D40">
        <w:t xml:space="preserve">Fill in the fields and click </w:t>
      </w:r>
      <w:r w:rsidRPr="007D2D40">
        <w:rPr>
          <w:b/>
        </w:rPr>
        <w:t>Submit.</w:t>
      </w:r>
    </w:p>
    <w:p w14:paraId="4D312338" w14:textId="77777777" w:rsidR="000E7AFB" w:rsidRPr="007D2D40" w:rsidRDefault="000E7AFB" w:rsidP="003626B0">
      <w:pPr>
        <w:pStyle w:val="INTALIO-Normal"/>
      </w:pPr>
      <w:r w:rsidRPr="007D2D40">
        <w:t>The new privilege will be added to the list of privileges.</w:t>
      </w:r>
    </w:p>
    <w:p w14:paraId="7120EE70" w14:textId="77777777" w:rsidR="000E7AFB" w:rsidRPr="007D2D40" w:rsidRDefault="000E7AFB" w:rsidP="000A3553">
      <w:pPr>
        <w:pStyle w:val="Abstract-everteam"/>
      </w:pPr>
      <w:r w:rsidRPr="007D2D40">
        <w:rPr>
          <w:noProof/>
        </w:rPr>
        <w:lastRenderedPageBreak/>
        <w:drawing>
          <wp:inline distT="0" distB="0" distL="0" distR="0" wp14:anchorId="46A5A4E0" wp14:editId="16317711">
            <wp:extent cx="6400800" cy="2991419"/>
            <wp:effectExtent l="19050" t="19050" r="19050" b="19050"/>
            <wp:docPr id="271080786" name="Picture 27108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400800" cy="2991419"/>
                    </a:xfrm>
                    <a:prstGeom prst="rect">
                      <a:avLst/>
                    </a:prstGeom>
                    <a:ln>
                      <a:solidFill>
                        <a:schemeClr val="bg1">
                          <a:lumMod val="50000"/>
                        </a:schemeClr>
                      </a:solidFill>
                    </a:ln>
                  </pic:spPr>
                </pic:pic>
              </a:graphicData>
            </a:graphic>
          </wp:inline>
        </w:drawing>
      </w:r>
    </w:p>
    <w:p w14:paraId="17682963" w14:textId="77777777" w:rsidR="000E7AFB" w:rsidRPr="007D2D40" w:rsidRDefault="000E7AFB" w:rsidP="000E7AFB">
      <w:pPr>
        <w:pStyle w:val="INTALIO-Normal"/>
      </w:pPr>
      <w:r w:rsidRPr="007D2D40">
        <w:t>The following actions can be taken:</w:t>
      </w:r>
    </w:p>
    <w:p w14:paraId="1208879F" w14:textId="1EEB6A0E" w:rsidR="000E7AFB" w:rsidRPr="007D2D40" w:rsidRDefault="000E7AFB" w:rsidP="008729EF">
      <w:pPr>
        <w:pStyle w:val="INTALIO-Normal"/>
        <w:numPr>
          <w:ilvl w:val="0"/>
          <w:numId w:val="16"/>
        </w:numPr>
      </w:pPr>
      <w:r w:rsidRPr="007D2D40">
        <w:rPr>
          <w:color w:val="404040"/>
        </w:rPr>
        <w:t xml:space="preserve">Click the </w:t>
      </w:r>
      <w:r w:rsidRPr="007D2D40">
        <w:rPr>
          <w:b/>
          <w:color w:val="404040"/>
        </w:rPr>
        <w:t>Edit icon</w:t>
      </w:r>
      <w:r w:rsidRPr="007D2D40">
        <w:rPr>
          <w:b/>
          <w:bCs w:val="0"/>
          <w:noProof/>
          <w:color w:val="404040"/>
          <w:lang w:eastAsia="en-US"/>
        </w:rPr>
        <w:drawing>
          <wp:inline distT="0" distB="0" distL="0" distR="0" wp14:anchorId="7B2CA736" wp14:editId="7B17C570">
            <wp:extent cx="176530" cy="189230"/>
            <wp:effectExtent l="0" t="0" r="0" b="127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rPr>
          <w:color w:val="404040"/>
        </w:rPr>
        <w:t xml:space="preserve">to edit the name and description of the privilege. </w:t>
      </w:r>
    </w:p>
    <w:p w14:paraId="6C478B44" w14:textId="69B983F1" w:rsidR="000E7AFB" w:rsidRPr="007D2D40" w:rsidRDefault="000E7AFB" w:rsidP="008729EF">
      <w:pPr>
        <w:pStyle w:val="INTALIO-Normal"/>
        <w:numPr>
          <w:ilvl w:val="0"/>
          <w:numId w:val="16"/>
        </w:numPr>
        <w:rPr>
          <w:color w:val="404040"/>
        </w:rPr>
      </w:pPr>
      <w:r w:rsidRPr="007D2D40">
        <w:rPr>
          <w:color w:val="404040"/>
        </w:rPr>
        <w:t xml:space="preserve">Select a privilege and click </w:t>
      </w:r>
      <w:r w:rsidRPr="007D2D40">
        <w:rPr>
          <w:b/>
          <w:color w:val="404040"/>
        </w:rPr>
        <w:t>delete</w:t>
      </w:r>
      <w:r w:rsidRPr="007D2D40">
        <w:rPr>
          <w:noProof/>
          <w:color w:val="404040"/>
          <w:lang w:eastAsia="en-US"/>
        </w:rPr>
        <w:drawing>
          <wp:inline distT="0" distB="0" distL="0" distR="0" wp14:anchorId="59FE5F95" wp14:editId="0EA5C7C0">
            <wp:extent cx="362192" cy="181096"/>
            <wp:effectExtent l="19050" t="19050" r="19050" b="2857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ysClr val="window" lastClr="FFFFFF">
                          <a:lumMod val="50000"/>
                        </a:sysClr>
                      </a:solidFill>
                    </a:ln>
                  </pic:spPr>
                </pic:pic>
              </a:graphicData>
            </a:graphic>
          </wp:inline>
        </w:drawing>
      </w:r>
      <w:r w:rsidRPr="007D2D40">
        <w:rPr>
          <w:color w:val="404040"/>
        </w:rPr>
        <w:t xml:space="preserve">to delete it. </w:t>
      </w:r>
    </w:p>
    <w:p w14:paraId="0FB6ABDD" w14:textId="50487979" w:rsidR="000E7AFB" w:rsidRPr="007D2D40" w:rsidRDefault="000E7AFB" w:rsidP="008729EF">
      <w:pPr>
        <w:pStyle w:val="INTALIO-Normal"/>
        <w:numPr>
          <w:ilvl w:val="0"/>
          <w:numId w:val="16"/>
        </w:numPr>
        <w:rPr>
          <w:color w:val="404040"/>
        </w:rPr>
      </w:pPr>
      <w:r w:rsidRPr="007D2D40">
        <w:rPr>
          <w:color w:val="404040"/>
        </w:rPr>
        <w:t xml:space="preserve">Click the </w:t>
      </w:r>
      <w:r w:rsidRPr="007D2D40">
        <w:rPr>
          <w:b/>
          <w:color w:val="404040"/>
        </w:rPr>
        <w:t>Expand icon</w:t>
      </w:r>
      <w:r w:rsidRPr="007D2D40">
        <w:rPr>
          <w:noProof/>
          <w:color w:val="404040"/>
          <w:lang w:eastAsia="en-US"/>
        </w:rPr>
        <w:drawing>
          <wp:inline distT="0" distB="0" distL="0" distR="0" wp14:anchorId="08ECC474" wp14:editId="7E39565A">
            <wp:extent cx="182880" cy="182880"/>
            <wp:effectExtent l="0" t="0" r="7620" b="762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7D2D40">
        <w:rPr>
          <w:color w:val="404040"/>
        </w:rPr>
        <w:t xml:space="preserve">to view the </w:t>
      </w:r>
      <w:hyperlink w:anchor="Roles" w:history="1">
        <w:r w:rsidRPr="007D2D40">
          <w:rPr>
            <w:rStyle w:val="Hyperlink"/>
          </w:rPr>
          <w:t>roles</w:t>
        </w:r>
      </w:hyperlink>
      <w:r w:rsidRPr="007D2D40">
        <w:rPr>
          <w:color w:val="404040"/>
        </w:rPr>
        <w:t xml:space="preserve"> </w:t>
      </w:r>
      <w:r w:rsidR="00727084" w:rsidRPr="007D2D40">
        <w:rPr>
          <w:color w:val="404040"/>
        </w:rPr>
        <w:t>where</w:t>
      </w:r>
      <w:r w:rsidRPr="007D2D40">
        <w:rPr>
          <w:color w:val="404040"/>
        </w:rPr>
        <w:t xml:space="preserve"> this privilege</w:t>
      </w:r>
      <w:r w:rsidR="00727084" w:rsidRPr="007D2D40">
        <w:rPr>
          <w:color w:val="404040"/>
        </w:rPr>
        <w:t xml:space="preserve"> is added</w:t>
      </w:r>
      <w:r w:rsidRPr="007D2D40">
        <w:rPr>
          <w:color w:val="404040"/>
        </w:rPr>
        <w:t>:</w:t>
      </w:r>
    </w:p>
    <w:p w14:paraId="6DEBF002" w14:textId="77777777" w:rsidR="000E7AFB" w:rsidRPr="007D2D40" w:rsidRDefault="000E7AFB" w:rsidP="000E7AFB">
      <w:pPr>
        <w:pStyle w:val="INTALIO-Normal"/>
        <w:jc w:val="center"/>
        <w:rPr>
          <w:color w:val="404040"/>
        </w:rPr>
      </w:pPr>
      <w:r w:rsidRPr="007D2D40">
        <w:rPr>
          <w:noProof/>
          <w:color w:val="404040"/>
          <w:lang w:eastAsia="en-US"/>
        </w:rPr>
        <w:drawing>
          <wp:inline distT="0" distB="0" distL="0" distR="0" wp14:anchorId="78B2AE15" wp14:editId="59B1C11A">
            <wp:extent cx="6400800" cy="564411"/>
            <wp:effectExtent l="19050" t="19050" r="19050" b="26670"/>
            <wp:docPr id="271080788" name="Picture 27108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400800" cy="564411"/>
                    </a:xfrm>
                    <a:prstGeom prst="rect">
                      <a:avLst/>
                    </a:prstGeom>
                    <a:ln>
                      <a:solidFill>
                        <a:schemeClr val="bg1">
                          <a:lumMod val="50000"/>
                        </a:schemeClr>
                      </a:solidFill>
                    </a:ln>
                  </pic:spPr>
                </pic:pic>
              </a:graphicData>
            </a:graphic>
          </wp:inline>
        </w:drawing>
      </w:r>
    </w:p>
    <w:p w14:paraId="0F637BCF" w14:textId="290E640A" w:rsidR="000E7AFB" w:rsidRPr="007D2D40" w:rsidRDefault="00943309" w:rsidP="000E7AFB">
      <w:pPr>
        <w:pStyle w:val="INTALIO-Heading2"/>
      </w:pPr>
      <w:bookmarkStart w:id="38" w:name="create_group"/>
      <w:bookmarkStart w:id="39" w:name="_Toc152231692"/>
      <w:r w:rsidRPr="007D2D40">
        <w:t>Create</w:t>
      </w:r>
      <w:r w:rsidR="000E7AFB" w:rsidRPr="007D2D40">
        <w:t xml:space="preserve"> Users Groups</w:t>
      </w:r>
      <w:bookmarkEnd w:id="39"/>
    </w:p>
    <w:bookmarkEnd w:id="38"/>
    <w:p w14:paraId="63BC5B00" w14:textId="0A93E48D" w:rsidR="002364FA" w:rsidRPr="007D2D40" w:rsidRDefault="002364FA" w:rsidP="000A3553">
      <w:pPr>
        <w:pStyle w:val="Abstract-everteam"/>
      </w:pPr>
      <w:r w:rsidRPr="007D2D40">
        <w:t xml:space="preserve">An IAM group is a collection of IAM users, who share the same category. Groups are created in this section and can be assigned to users in users’ profile - </w:t>
      </w:r>
      <w:hyperlink w:anchor="usermetadata" w:history="1">
        <w:r w:rsidRPr="007D2D40">
          <w:rPr>
            <w:rStyle w:val="Hyperlink"/>
          </w:rPr>
          <w:t>metadata</w:t>
        </w:r>
      </w:hyperlink>
      <w:r w:rsidRPr="007D2D40">
        <w:t xml:space="preserve"> section.</w:t>
      </w:r>
    </w:p>
    <w:p w14:paraId="31176ECF" w14:textId="533A1B02" w:rsidR="002364FA" w:rsidRPr="007D2D40" w:rsidRDefault="002364FA" w:rsidP="00ED5AF0">
      <w:pPr>
        <w:jc w:val="center"/>
        <w:rPr>
          <w:lang w:eastAsia="fr-FR"/>
        </w:rPr>
      </w:pPr>
      <w:r w:rsidRPr="007D2D40">
        <w:rPr>
          <w:noProof/>
        </w:rPr>
        <w:drawing>
          <wp:inline distT="0" distB="0" distL="0" distR="0" wp14:anchorId="772AFF27" wp14:editId="478B7CCB">
            <wp:extent cx="1554480" cy="1572661"/>
            <wp:effectExtent l="19050" t="19050" r="26670" b="2794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554480" cy="1572661"/>
                    </a:xfrm>
                    <a:prstGeom prst="rect">
                      <a:avLst/>
                    </a:prstGeom>
                    <a:ln>
                      <a:solidFill>
                        <a:schemeClr val="bg1">
                          <a:lumMod val="50000"/>
                        </a:schemeClr>
                      </a:solidFill>
                    </a:ln>
                  </pic:spPr>
                </pic:pic>
              </a:graphicData>
            </a:graphic>
          </wp:inline>
        </w:drawing>
      </w:r>
    </w:p>
    <w:p w14:paraId="392A3036" w14:textId="77D70E03" w:rsidR="000E7AFB" w:rsidRPr="007D2D40" w:rsidRDefault="000E7AFB" w:rsidP="000A3553">
      <w:pPr>
        <w:pStyle w:val="Abstract-everteam"/>
      </w:pPr>
      <w:r w:rsidRPr="007D2D40">
        <w:t xml:space="preserve">Click </w:t>
      </w:r>
      <w:r w:rsidRPr="007D2D40">
        <w:rPr>
          <w:b/>
          <w:bCs/>
        </w:rPr>
        <w:t>Groups</w:t>
      </w:r>
      <w:r w:rsidRPr="007D2D40">
        <w:t>. The following page will appear:</w:t>
      </w:r>
    </w:p>
    <w:p w14:paraId="22884D87" w14:textId="272BE43C" w:rsidR="000E7AFB" w:rsidRPr="007D2D40" w:rsidRDefault="00181BA6" w:rsidP="00181BA6">
      <w:pPr>
        <w:pStyle w:val="INTALIO-Normal"/>
        <w:jc w:val="center"/>
      </w:pPr>
      <w:r w:rsidRPr="007D2D40">
        <w:rPr>
          <w:noProof/>
          <w:lang w:eastAsia="en-US"/>
        </w:rPr>
        <w:lastRenderedPageBreak/>
        <w:drawing>
          <wp:inline distT="0" distB="0" distL="0" distR="0" wp14:anchorId="30DC249B" wp14:editId="521B9D67">
            <wp:extent cx="6400800" cy="2673309"/>
            <wp:effectExtent l="19050" t="19050" r="19050" b="133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00800" cy="2673309"/>
                    </a:xfrm>
                    <a:prstGeom prst="rect">
                      <a:avLst/>
                    </a:prstGeom>
                    <a:ln>
                      <a:solidFill>
                        <a:sysClr val="window" lastClr="FFFFFF">
                          <a:lumMod val="50000"/>
                        </a:sysClr>
                      </a:solidFill>
                    </a:ln>
                  </pic:spPr>
                </pic:pic>
              </a:graphicData>
            </a:graphic>
          </wp:inline>
        </w:drawing>
      </w:r>
    </w:p>
    <w:p w14:paraId="6212F993" w14:textId="77777777" w:rsidR="000E7AFB" w:rsidRPr="007D2D40" w:rsidRDefault="000E7AFB" w:rsidP="000A3553">
      <w:pPr>
        <w:pStyle w:val="Abstract-everteam"/>
      </w:pPr>
      <w:r w:rsidRPr="007D2D40">
        <w:t>Click</w:t>
      </w:r>
      <w:r w:rsidRPr="007D2D40">
        <w:rPr>
          <w:noProof/>
          <w:lang w:eastAsia="en-US"/>
        </w:rPr>
        <w:drawing>
          <wp:inline distT="0" distB="0" distL="0" distR="0" wp14:anchorId="61B6B5AE" wp14:editId="3964C85A">
            <wp:extent cx="762510" cy="219222"/>
            <wp:effectExtent l="19050" t="19050" r="19050" b="28575"/>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762510" cy="219222"/>
                    </a:xfrm>
                    <a:prstGeom prst="rect">
                      <a:avLst/>
                    </a:prstGeom>
                    <a:ln>
                      <a:solidFill>
                        <a:schemeClr val="bg1">
                          <a:lumMod val="50000"/>
                        </a:schemeClr>
                      </a:solidFill>
                    </a:ln>
                  </pic:spPr>
                </pic:pic>
              </a:graphicData>
            </a:graphic>
          </wp:inline>
        </w:drawing>
      </w:r>
      <w:r w:rsidRPr="007D2D40">
        <w:t xml:space="preserve">to add a new group. </w:t>
      </w:r>
    </w:p>
    <w:p w14:paraId="0CFD6BD3" w14:textId="77777777" w:rsidR="000E7AFB" w:rsidRPr="007D2D40" w:rsidRDefault="000E7AFB" w:rsidP="00FF5E87">
      <w:pPr>
        <w:pStyle w:val="Abstract-everteam"/>
        <w:jc w:val="center"/>
      </w:pPr>
      <w:r w:rsidRPr="007D2D40">
        <w:rPr>
          <w:noProof/>
        </w:rPr>
        <w:drawing>
          <wp:inline distT="0" distB="0" distL="0" distR="0" wp14:anchorId="6A66ED00" wp14:editId="06ABA5F0">
            <wp:extent cx="4114800" cy="1627001"/>
            <wp:effectExtent l="19050" t="19050" r="19050" b="1143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114800" cy="1627001"/>
                    </a:xfrm>
                    <a:prstGeom prst="rect">
                      <a:avLst/>
                    </a:prstGeom>
                    <a:ln>
                      <a:solidFill>
                        <a:schemeClr val="bg1">
                          <a:lumMod val="50000"/>
                        </a:schemeClr>
                      </a:solidFill>
                    </a:ln>
                  </pic:spPr>
                </pic:pic>
              </a:graphicData>
            </a:graphic>
          </wp:inline>
        </w:drawing>
      </w:r>
    </w:p>
    <w:p w14:paraId="711E34F2" w14:textId="261A952D" w:rsidR="000E7AFB" w:rsidRPr="007D2D40" w:rsidRDefault="000E7AFB" w:rsidP="000A3553">
      <w:pPr>
        <w:pStyle w:val="Abstract-everteam"/>
      </w:pPr>
      <w:r w:rsidRPr="007D2D40">
        <w:t xml:space="preserve">Fill in </w:t>
      </w:r>
      <w:r w:rsidR="001B4B4F" w:rsidRPr="007D2D40">
        <w:t>a unique</w:t>
      </w:r>
      <w:r w:rsidRPr="007D2D40">
        <w:t xml:space="preserve"> name </w:t>
      </w:r>
      <w:r w:rsidR="001B4B4F" w:rsidRPr="007D2D40">
        <w:t>for</w:t>
      </w:r>
      <w:r w:rsidRPr="007D2D40">
        <w:t xml:space="preserve"> the group. An alert will occur if the name already exists.</w:t>
      </w:r>
    </w:p>
    <w:p w14:paraId="2EE22A11" w14:textId="77777777" w:rsidR="000E7AFB" w:rsidRPr="007D2D40" w:rsidRDefault="000E7AFB" w:rsidP="00BB4B67">
      <w:pPr>
        <w:pStyle w:val="Abstract-everteam"/>
        <w:jc w:val="center"/>
      </w:pPr>
      <w:r w:rsidRPr="007D2D40">
        <w:rPr>
          <w:noProof/>
        </w:rPr>
        <w:drawing>
          <wp:inline distT="0" distB="0" distL="0" distR="0" wp14:anchorId="3377C107" wp14:editId="20F2CAE5">
            <wp:extent cx="3200400" cy="977303"/>
            <wp:effectExtent l="19050" t="19050" r="19050" b="13335"/>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200400" cy="977303"/>
                    </a:xfrm>
                    <a:prstGeom prst="rect">
                      <a:avLst/>
                    </a:prstGeom>
                    <a:ln>
                      <a:solidFill>
                        <a:sysClr val="window" lastClr="FFFFFF">
                          <a:lumMod val="50000"/>
                        </a:sysClr>
                      </a:solidFill>
                    </a:ln>
                  </pic:spPr>
                </pic:pic>
              </a:graphicData>
            </a:graphic>
          </wp:inline>
        </w:drawing>
      </w:r>
    </w:p>
    <w:p w14:paraId="35749549" w14:textId="77777777" w:rsidR="000E7AFB" w:rsidRPr="007D2D40" w:rsidRDefault="000E7AFB" w:rsidP="000A3553">
      <w:pPr>
        <w:pStyle w:val="Abstract-everteam"/>
      </w:pPr>
      <w:r w:rsidRPr="007D2D40">
        <w:t xml:space="preserve">Click </w:t>
      </w:r>
      <w:r w:rsidRPr="007D2D40">
        <w:rPr>
          <w:b/>
          <w:bCs/>
        </w:rPr>
        <w:t>Submit</w:t>
      </w:r>
      <w:r w:rsidRPr="007D2D40">
        <w:t xml:space="preserve">. </w:t>
      </w:r>
    </w:p>
    <w:p w14:paraId="548FD375" w14:textId="77777777" w:rsidR="000E7AFB" w:rsidRPr="007D2D40" w:rsidRDefault="000E7AFB" w:rsidP="000A3553">
      <w:pPr>
        <w:pStyle w:val="Abstract-everteam"/>
      </w:pPr>
      <w:r w:rsidRPr="007D2D40">
        <w:t>The new group will be added to the list of groups.</w:t>
      </w:r>
    </w:p>
    <w:p w14:paraId="2CB0035A" w14:textId="3E6FD3A7" w:rsidR="000E7AFB" w:rsidRPr="007D2D40" w:rsidRDefault="00181BA6" w:rsidP="000A3553">
      <w:pPr>
        <w:pStyle w:val="Abstract-everteam"/>
      </w:pPr>
      <w:r w:rsidRPr="007D2D40">
        <w:rPr>
          <w:noProof/>
        </w:rPr>
        <w:lastRenderedPageBreak/>
        <w:drawing>
          <wp:inline distT="0" distB="0" distL="0" distR="0" wp14:anchorId="63177FF0" wp14:editId="66931457">
            <wp:extent cx="6400800" cy="2693233"/>
            <wp:effectExtent l="19050" t="19050" r="19050" b="120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400800" cy="2693233"/>
                    </a:xfrm>
                    <a:prstGeom prst="rect">
                      <a:avLst/>
                    </a:prstGeom>
                    <a:ln>
                      <a:solidFill>
                        <a:sysClr val="window" lastClr="FFFFFF">
                          <a:lumMod val="50000"/>
                        </a:sysClr>
                      </a:solidFill>
                    </a:ln>
                  </pic:spPr>
                </pic:pic>
              </a:graphicData>
            </a:graphic>
          </wp:inline>
        </w:drawing>
      </w:r>
    </w:p>
    <w:p w14:paraId="777D50FC" w14:textId="77777777" w:rsidR="000E7AFB" w:rsidRPr="007D2D40" w:rsidRDefault="000E7AFB" w:rsidP="000E7AFB">
      <w:pPr>
        <w:pStyle w:val="INTALIO-Normal"/>
      </w:pPr>
      <w:r w:rsidRPr="007D2D40">
        <w:t xml:space="preserve">The following actions can be taken: </w:t>
      </w:r>
    </w:p>
    <w:p w14:paraId="1D98C3B8" w14:textId="3173BA4C" w:rsidR="000E7AFB" w:rsidRPr="007D2D40" w:rsidRDefault="000E7AFB" w:rsidP="008729EF">
      <w:pPr>
        <w:pStyle w:val="INTALIO-Normal"/>
        <w:numPr>
          <w:ilvl w:val="0"/>
          <w:numId w:val="21"/>
        </w:numPr>
      </w:pPr>
      <w:r w:rsidRPr="007D2D40">
        <w:t>Select a group and click</w:t>
      </w:r>
      <w:r w:rsidRPr="007D2D40">
        <w:rPr>
          <w:noProof/>
          <w:lang w:eastAsia="en-US"/>
        </w:rPr>
        <w:drawing>
          <wp:inline distT="0" distB="0" distL="0" distR="0" wp14:anchorId="26E68F7C" wp14:editId="761B45A3">
            <wp:extent cx="381255" cy="162033"/>
            <wp:effectExtent l="19050" t="19050" r="19050" b="28575"/>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81255" cy="162033"/>
                    </a:xfrm>
                    <a:prstGeom prst="rect">
                      <a:avLst/>
                    </a:prstGeom>
                    <a:ln>
                      <a:solidFill>
                        <a:schemeClr val="bg1">
                          <a:lumMod val="50000"/>
                        </a:schemeClr>
                      </a:solidFill>
                    </a:ln>
                  </pic:spPr>
                </pic:pic>
              </a:graphicData>
            </a:graphic>
          </wp:inline>
        </w:drawing>
      </w:r>
      <w:r w:rsidRPr="007D2D40">
        <w:t xml:space="preserve">to delete it. </w:t>
      </w:r>
      <w:r w:rsidRPr="007D2D40">
        <w:rPr>
          <w:b/>
        </w:rPr>
        <w:t>Note</w:t>
      </w:r>
      <w:r w:rsidRPr="007D2D40">
        <w:t xml:space="preserve">: if the group is assigned to user(s), an alert message will appear warning you that it will be unassigned once deleted. </w:t>
      </w:r>
    </w:p>
    <w:p w14:paraId="08991A2D" w14:textId="77777777" w:rsidR="000E7AFB" w:rsidRPr="007D2D40" w:rsidRDefault="000E7AFB" w:rsidP="008729EF">
      <w:pPr>
        <w:pStyle w:val="INTALIO-Normal"/>
        <w:numPr>
          <w:ilvl w:val="0"/>
          <w:numId w:val="21"/>
        </w:numPr>
        <w:rPr>
          <w:color w:val="404040"/>
          <w:szCs w:val="22"/>
        </w:rPr>
      </w:pPr>
      <w:r w:rsidRPr="007D2D40">
        <w:t xml:space="preserve">Press </w:t>
      </w:r>
      <w:r w:rsidRPr="007D2D40">
        <w:rPr>
          <w:b/>
          <w:bCs w:val="0"/>
        </w:rPr>
        <w:t>edit</w:t>
      </w:r>
      <w:r w:rsidRPr="007D2D40">
        <w:rPr>
          <w:noProof/>
          <w:lang w:eastAsia="en-US"/>
        </w:rPr>
        <w:drawing>
          <wp:inline distT="0" distB="0" distL="0" distR="0" wp14:anchorId="0F4B63E5" wp14:editId="5A440E66">
            <wp:extent cx="177800" cy="120410"/>
            <wp:effectExtent l="19050" t="19050" r="12700" b="13335"/>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a:extLst>
                        <a:ext uri="{28A0092B-C50C-407E-A947-70E740481C1C}">
                          <a14:useLocalDpi xmlns:a14="http://schemas.microsoft.com/office/drawing/2010/main" val="0"/>
                        </a:ext>
                      </a:extLst>
                    </a:blip>
                    <a:srcRect l="61530" t="18667" r="6694" b="30489"/>
                    <a:stretch/>
                  </pic:blipFill>
                  <pic:spPr bwMode="auto">
                    <a:xfrm>
                      <a:off x="0" y="0"/>
                      <a:ext cx="178775" cy="12107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to edit the group name.</w:t>
      </w:r>
    </w:p>
    <w:p w14:paraId="748DE9E4" w14:textId="1B9191F9" w:rsidR="000E7AFB" w:rsidRPr="007D2D40" w:rsidRDefault="000E7AFB" w:rsidP="008729EF">
      <w:pPr>
        <w:pStyle w:val="INTALIO-Normal"/>
        <w:numPr>
          <w:ilvl w:val="0"/>
          <w:numId w:val="21"/>
        </w:numPr>
        <w:rPr>
          <w:color w:val="404040"/>
          <w:szCs w:val="22"/>
        </w:rPr>
      </w:pPr>
      <w:r w:rsidRPr="007D2D40">
        <w:t xml:space="preserve">Click </w:t>
      </w:r>
      <w:r w:rsidRPr="007D2D40">
        <w:rPr>
          <w:b/>
          <w:color w:val="404040"/>
          <w:szCs w:val="22"/>
        </w:rPr>
        <w:t>Show user</w:t>
      </w:r>
      <w:r w:rsidRPr="007D2D40">
        <w:rPr>
          <w:noProof/>
          <w:color w:val="404040"/>
          <w:szCs w:val="22"/>
          <w:lang w:eastAsia="en-US"/>
        </w:rPr>
        <w:drawing>
          <wp:inline distT="0" distB="0" distL="0" distR="0" wp14:anchorId="7FE94075" wp14:editId="325ACDCD">
            <wp:extent cx="176530" cy="146050"/>
            <wp:effectExtent l="0" t="0" r="0" b="635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6530" cy="146050"/>
                    </a:xfrm>
                    <a:prstGeom prst="rect">
                      <a:avLst/>
                    </a:prstGeom>
                    <a:noFill/>
                  </pic:spPr>
                </pic:pic>
              </a:graphicData>
            </a:graphic>
          </wp:inline>
        </w:drawing>
      </w:r>
      <w:r w:rsidRPr="007D2D40">
        <w:rPr>
          <w:color w:val="404040"/>
          <w:szCs w:val="22"/>
        </w:rPr>
        <w:t xml:space="preserve">to view the users assigned to the selected group, added in the </w:t>
      </w:r>
      <w:hyperlink w:anchor="usermetadata" w:history="1">
        <w:r w:rsidRPr="007D2D40">
          <w:rPr>
            <w:rStyle w:val="Hyperlink"/>
            <w:szCs w:val="22"/>
          </w:rPr>
          <w:t>metadata</w:t>
        </w:r>
      </w:hyperlink>
      <w:r w:rsidRPr="007D2D40">
        <w:rPr>
          <w:color w:val="404040"/>
          <w:szCs w:val="22"/>
        </w:rPr>
        <w:t xml:space="preserve"> section in user’s profile.</w:t>
      </w:r>
      <w:r w:rsidR="00EE1224" w:rsidRPr="007D2D40">
        <w:rPr>
          <w:color w:val="404040"/>
          <w:szCs w:val="22"/>
        </w:rPr>
        <w:t xml:space="preserve"> </w:t>
      </w:r>
    </w:p>
    <w:p w14:paraId="0352BCDA" w14:textId="14DDE706" w:rsidR="000E7AFB" w:rsidRPr="007D2D40" w:rsidRDefault="00181BA6" w:rsidP="00181BA6">
      <w:pPr>
        <w:pStyle w:val="INTALIO-Normal"/>
        <w:tabs>
          <w:tab w:val="left" w:pos="450"/>
        </w:tabs>
        <w:jc w:val="center"/>
        <w:rPr>
          <w:color w:val="404040"/>
          <w:szCs w:val="22"/>
        </w:rPr>
      </w:pPr>
      <w:r w:rsidRPr="007D2D40">
        <w:rPr>
          <w:noProof/>
          <w:color w:val="404040"/>
          <w:szCs w:val="22"/>
          <w:lang w:eastAsia="en-US"/>
        </w:rPr>
        <w:drawing>
          <wp:inline distT="0" distB="0" distL="0" distR="0" wp14:anchorId="1FF48ACD" wp14:editId="11542B32">
            <wp:extent cx="4480560" cy="2440260"/>
            <wp:effectExtent l="19050" t="19050" r="15240" b="177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80560" cy="2440260"/>
                    </a:xfrm>
                    <a:prstGeom prst="rect">
                      <a:avLst/>
                    </a:prstGeom>
                    <a:ln>
                      <a:solidFill>
                        <a:sysClr val="window" lastClr="FFFFFF">
                          <a:lumMod val="50000"/>
                        </a:sysClr>
                      </a:solidFill>
                    </a:ln>
                  </pic:spPr>
                </pic:pic>
              </a:graphicData>
            </a:graphic>
          </wp:inline>
        </w:drawing>
      </w:r>
    </w:p>
    <w:p w14:paraId="1823B5C3" w14:textId="77777777" w:rsidR="000E7AFB" w:rsidRPr="007D2D40" w:rsidRDefault="000E7AFB" w:rsidP="00506B41">
      <w:pPr>
        <w:pStyle w:val="INTALIO-Heading2"/>
      </w:pPr>
      <w:bookmarkStart w:id="40" w:name="Structures"/>
      <w:bookmarkStart w:id="41" w:name="_Toc152231693"/>
      <w:r w:rsidRPr="007D2D40">
        <w:t>Manage Structures</w:t>
      </w:r>
      <w:bookmarkEnd w:id="41"/>
      <w:r w:rsidRPr="007D2D40">
        <w:t xml:space="preserve"> </w:t>
      </w:r>
    </w:p>
    <w:bookmarkEnd w:id="40"/>
    <w:p w14:paraId="39E512C4" w14:textId="77777777" w:rsidR="005A133A" w:rsidRPr="007D2D40" w:rsidRDefault="000E7AFB" w:rsidP="000A3553">
      <w:pPr>
        <w:pStyle w:val="Abstract-everteam"/>
      </w:pPr>
      <w:r w:rsidRPr="007D2D40">
        <w:rPr>
          <w:b/>
          <w:bCs/>
        </w:rPr>
        <w:t>Structures</w:t>
      </w:r>
      <w:r w:rsidRPr="007D2D40">
        <w:t xml:space="preserve"> can be departments, offices, sections, or divisions. Internal and external structures can be </w:t>
      </w:r>
      <w:r w:rsidR="009B65A8" w:rsidRPr="007D2D40">
        <w:t>created</w:t>
      </w:r>
      <w:r w:rsidR="00B940F8" w:rsidRPr="007D2D40">
        <w:t xml:space="preserve"> in this section</w:t>
      </w:r>
      <w:r w:rsidR="009B65A8" w:rsidRPr="007D2D40">
        <w:t>;</w:t>
      </w:r>
      <w:r w:rsidRPr="007D2D40">
        <w:t xml:space="preserve"> however, users can only be assigned to internal structures</w:t>
      </w:r>
      <w:r w:rsidR="00B940F8" w:rsidRPr="007D2D40">
        <w:t xml:space="preserve"> (</w:t>
      </w:r>
      <w:r w:rsidR="00C26369" w:rsidRPr="007D2D40">
        <w:t xml:space="preserve">in </w:t>
      </w:r>
      <w:r w:rsidR="007B2769" w:rsidRPr="007D2D40">
        <w:t>users’</w:t>
      </w:r>
      <w:r w:rsidR="00C26369" w:rsidRPr="007D2D40">
        <w:t xml:space="preserve"> profile </w:t>
      </w:r>
      <w:r w:rsidR="00601984" w:rsidRPr="007D2D40">
        <w:t>–</w:t>
      </w:r>
      <w:r w:rsidR="00C26369" w:rsidRPr="007D2D40">
        <w:t xml:space="preserve"> </w:t>
      </w:r>
      <w:hyperlink w:anchor="user_structure" w:history="1">
        <w:r w:rsidR="00601984" w:rsidRPr="007D2D40">
          <w:rPr>
            <w:rStyle w:val="Hyperlink"/>
          </w:rPr>
          <w:t>structures</w:t>
        </w:r>
      </w:hyperlink>
      <w:r w:rsidR="00601984" w:rsidRPr="007D2D40">
        <w:t xml:space="preserve"> </w:t>
      </w:r>
      <w:r w:rsidR="00C26369" w:rsidRPr="007D2D40">
        <w:t>section</w:t>
      </w:r>
      <w:r w:rsidR="00B940F8" w:rsidRPr="007D2D40">
        <w:t>)</w:t>
      </w:r>
      <w:r w:rsidRPr="007D2D40">
        <w:t>.</w:t>
      </w:r>
    </w:p>
    <w:p w14:paraId="11DFD8BF" w14:textId="46ABD0BA" w:rsidR="000E7AFB" w:rsidRPr="007D2D40" w:rsidRDefault="005A133A" w:rsidP="00066F89">
      <w:pPr>
        <w:pStyle w:val="Abstract-everteam"/>
        <w:jc w:val="center"/>
      </w:pPr>
      <w:r w:rsidRPr="007D2D40">
        <w:rPr>
          <w:noProof/>
        </w:rPr>
        <w:lastRenderedPageBreak/>
        <w:drawing>
          <wp:inline distT="0" distB="0" distL="0" distR="0" wp14:anchorId="6A3F495A" wp14:editId="18EDEE7E">
            <wp:extent cx="1188720" cy="1589912"/>
            <wp:effectExtent l="19050" t="19050" r="11430" b="1079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188720" cy="1589912"/>
                    </a:xfrm>
                    <a:prstGeom prst="rect">
                      <a:avLst/>
                    </a:prstGeom>
                    <a:ln>
                      <a:solidFill>
                        <a:schemeClr val="bg1">
                          <a:lumMod val="50000"/>
                        </a:schemeClr>
                      </a:solidFill>
                    </a:ln>
                  </pic:spPr>
                </pic:pic>
              </a:graphicData>
            </a:graphic>
          </wp:inline>
        </w:drawing>
      </w:r>
    </w:p>
    <w:p w14:paraId="2B6B6089" w14:textId="674ED58D" w:rsidR="003A2F55" w:rsidRPr="007D2D40" w:rsidRDefault="000E7AFB" w:rsidP="003A2F55">
      <w:pPr>
        <w:pStyle w:val="Abstract-everteam"/>
      </w:pPr>
      <w:r w:rsidRPr="007D2D40">
        <w:t xml:space="preserve">Click </w:t>
      </w:r>
      <w:r w:rsidRPr="007D2D40">
        <w:rPr>
          <w:b/>
          <w:bCs/>
        </w:rPr>
        <w:t>Structures</w:t>
      </w:r>
      <w:r w:rsidRPr="007D2D40">
        <w:t>. The following page will appear:</w:t>
      </w:r>
    </w:p>
    <w:p w14:paraId="0E0B582B" w14:textId="5C9258B3" w:rsidR="000E7AFB" w:rsidRPr="007D2D40" w:rsidRDefault="003A2F55" w:rsidP="0040680A">
      <w:pPr>
        <w:pStyle w:val="Abstract-everteam"/>
      </w:pPr>
      <w:r w:rsidRPr="007D2D40">
        <w:rPr>
          <w:noProof/>
        </w:rPr>
        <w:drawing>
          <wp:inline distT="0" distB="0" distL="0" distR="0" wp14:anchorId="66ABCBA2" wp14:editId="40D3124D">
            <wp:extent cx="6245352" cy="3169531"/>
            <wp:effectExtent l="19050" t="19050" r="22225" b="1206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245352" cy="3169531"/>
                    </a:xfrm>
                    <a:prstGeom prst="rect">
                      <a:avLst/>
                    </a:prstGeom>
                    <a:ln>
                      <a:solidFill>
                        <a:schemeClr val="bg1">
                          <a:lumMod val="50000"/>
                        </a:schemeClr>
                      </a:solidFill>
                    </a:ln>
                  </pic:spPr>
                </pic:pic>
              </a:graphicData>
            </a:graphic>
          </wp:inline>
        </w:drawing>
      </w:r>
    </w:p>
    <w:p w14:paraId="644222A4" w14:textId="11696545" w:rsidR="000E7AFB" w:rsidRPr="007D2D40" w:rsidRDefault="000E7AFB" w:rsidP="00506B41">
      <w:pPr>
        <w:pStyle w:val="INTALIO-Heading3"/>
      </w:pPr>
      <w:bookmarkStart w:id="42" w:name="_Toc152231694"/>
      <w:r w:rsidRPr="007D2D40">
        <w:t>Create Structure</w:t>
      </w:r>
      <w:bookmarkEnd w:id="42"/>
    </w:p>
    <w:p w14:paraId="5837D02F" w14:textId="77777777" w:rsidR="000E7AFB" w:rsidRPr="007D2D40" w:rsidRDefault="000E7AFB" w:rsidP="000A3553">
      <w:pPr>
        <w:pStyle w:val="Abstract-everteam"/>
      </w:pPr>
      <w:r w:rsidRPr="007D2D40">
        <w:t>Go to Structure:</w:t>
      </w:r>
    </w:p>
    <w:p w14:paraId="703A7669" w14:textId="7104F075" w:rsidR="000E7AFB" w:rsidRPr="007D2D40" w:rsidRDefault="003A2F55" w:rsidP="000A3553">
      <w:pPr>
        <w:pStyle w:val="Abstract-everteam"/>
      </w:pPr>
      <w:r w:rsidRPr="007D2D40">
        <w:rPr>
          <w:noProof/>
        </w:rPr>
        <w:lastRenderedPageBreak/>
        <w:drawing>
          <wp:inline distT="0" distB="0" distL="0" distR="0" wp14:anchorId="72819BBD" wp14:editId="5595DB25">
            <wp:extent cx="6400800" cy="3248420"/>
            <wp:effectExtent l="19050" t="19050" r="19050" b="2857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400800" cy="3248420"/>
                    </a:xfrm>
                    <a:prstGeom prst="rect">
                      <a:avLst/>
                    </a:prstGeom>
                    <a:ln>
                      <a:solidFill>
                        <a:schemeClr val="bg1">
                          <a:lumMod val="50000"/>
                        </a:schemeClr>
                      </a:solidFill>
                    </a:ln>
                  </pic:spPr>
                </pic:pic>
              </a:graphicData>
            </a:graphic>
          </wp:inline>
        </w:drawing>
      </w:r>
    </w:p>
    <w:p w14:paraId="0DDD8419" w14:textId="77777777" w:rsidR="000E7AFB" w:rsidRPr="007D2D40" w:rsidRDefault="000E7AFB" w:rsidP="000A3553">
      <w:pPr>
        <w:pStyle w:val="Abstract-everteam"/>
      </w:pPr>
      <w:r w:rsidRPr="007D2D40">
        <w:t xml:space="preserve">Right-click the </w:t>
      </w:r>
      <w:r w:rsidRPr="007D2D40">
        <w:rPr>
          <w:b/>
          <w:bCs/>
        </w:rPr>
        <w:t>main tree node:</w:t>
      </w:r>
    </w:p>
    <w:p w14:paraId="06216091" w14:textId="66F1CDCD" w:rsidR="000E7AFB" w:rsidRPr="007D2D40" w:rsidRDefault="006605A7" w:rsidP="00803DC5">
      <w:pPr>
        <w:pStyle w:val="Abstract-everteam"/>
        <w:jc w:val="center"/>
      </w:pPr>
      <w:r w:rsidRPr="007D2D40">
        <w:rPr>
          <w:noProof/>
        </w:rPr>
        <w:drawing>
          <wp:inline distT="0" distB="0" distL="0" distR="0" wp14:anchorId="65711054" wp14:editId="0D42EE79">
            <wp:extent cx="2286000" cy="1139125"/>
            <wp:effectExtent l="19050" t="19050" r="19050" b="23495"/>
            <wp:docPr id="271080770" name="Picture 27108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286000" cy="1139125"/>
                    </a:xfrm>
                    <a:prstGeom prst="rect">
                      <a:avLst/>
                    </a:prstGeom>
                    <a:ln>
                      <a:solidFill>
                        <a:schemeClr val="bg1">
                          <a:lumMod val="50000"/>
                        </a:schemeClr>
                      </a:solidFill>
                    </a:ln>
                  </pic:spPr>
                </pic:pic>
              </a:graphicData>
            </a:graphic>
          </wp:inline>
        </w:drawing>
      </w:r>
    </w:p>
    <w:p w14:paraId="498257F8" w14:textId="77777777" w:rsidR="000E7AFB" w:rsidRPr="007D2D40" w:rsidRDefault="000E7AFB" w:rsidP="000A3553">
      <w:pPr>
        <w:pStyle w:val="Abstract-everteam"/>
      </w:pPr>
      <w:r w:rsidRPr="007D2D40">
        <w:t>You are able to do the following:</w:t>
      </w:r>
    </w:p>
    <w:p w14:paraId="28758EE6" w14:textId="40BE7329" w:rsidR="000E7AFB" w:rsidRPr="007D2D40" w:rsidRDefault="000E7AFB" w:rsidP="008729EF">
      <w:pPr>
        <w:pStyle w:val="Abstract-everteam"/>
        <w:numPr>
          <w:ilvl w:val="0"/>
          <w:numId w:val="18"/>
        </w:numPr>
      </w:pPr>
      <w:r w:rsidRPr="007D2D40">
        <w:t xml:space="preserve"> Click </w:t>
      </w:r>
      <w:r w:rsidRPr="007D2D40">
        <w:rPr>
          <w:noProof/>
          <w:lang w:eastAsia="en-US"/>
        </w:rPr>
        <w:drawing>
          <wp:inline distT="0" distB="0" distL="0" distR="0" wp14:anchorId="63669713" wp14:editId="71BE97A1">
            <wp:extent cx="1005840" cy="195680"/>
            <wp:effectExtent l="19050" t="19050" r="22860" b="1397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05840" cy="195680"/>
                    </a:xfrm>
                    <a:prstGeom prst="rect">
                      <a:avLst/>
                    </a:prstGeom>
                    <a:noFill/>
                    <a:ln>
                      <a:solidFill>
                        <a:schemeClr val="bg1">
                          <a:lumMod val="65000"/>
                        </a:schemeClr>
                      </a:solidFill>
                    </a:ln>
                  </pic:spPr>
                </pic:pic>
              </a:graphicData>
            </a:graphic>
          </wp:inline>
        </w:drawing>
      </w:r>
      <w:r w:rsidRPr="007D2D40">
        <w:t>to add a new internal structure:</w:t>
      </w:r>
    </w:p>
    <w:p w14:paraId="6554B2ED" w14:textId="5F44F637" w:rsidR="00533DBE" w:rsidRPr="007D2D40" w:rsidRDefault="00533DBE" w:rsidP="00533DBE">
      <w:pPr>
        <w:pStyle w:val="Abstract-everteam"/>
      </w:pPr>
      <w:r w:rsidRPr="007D2D40">
        <w:rPr>
          <w:noProof/>
        </w:rPr>
        <w:drawing>
          <wp:inline distT="0" distB="0" distL="0" distR="0" wp14:anchorId="73A68673" wp14:editId="673C91A7">
            <wp:extent cx="6400800" cy="1934929"/>
            <wp:effectExtent l="19050" t="19050" r="19050" b="273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00800" cy="1934929"/>
                    </a:xfrm>
                    <a:prstGeom prst="rect">
                      <a:avLst/>
                    </a:prstGeom>
                    <a:ln>
                      <a:solidFill>
                        <a:schemeClr val="bg1">
                          <a:lumMod val="50000"/>
                        </a:schemeClr>
                      </a:solidFill>
                    </a:ln>
                  </pic:spPr>
                </pic:pic>
              </a:graphicData>
            </a:graphic>
          </wp:inline>
        </w:drawing>
      </w:r>
    </w:p>
    <w:p w14:paraId="40F7E42C" w14:textId="17AD5AB1" w:rsidR="000E7AFB" w:rsidRPr="007D2D40" w:rsidRDefault="000E7AFB" w:rsidP="00803DC5">
      <w:pPr>
        <w:pStyle w:val="Abstract-everteam"/>
        <w:jc w:val="center"/>
      </w:pPr>
    </w:p>
    <w:p w14:paraId="00F944EE" w14:textId="77777777" w:rsidR="000E7AFB" w:rsidRPr="007D2D40" w:rsidRDefault="000E7AFB" w:rsidP="000A3553">
      <w:pPr>
        <w:pStyle w:val="Abstract-everteam"/>
      </w:pPr>
      <w:r w:rsidRPr="007D2D40">
        <w:t>New structures can be created on the right frame of the page.</w:t>
      </w:r>
    </w:p>
    <w:p w14:paraId="75D602E0" w14:textId="77777777" w:rsidR="000E7AFB" w:rsidRPr="007D2D40" w:rsidRDefault="000E7AFB" w:rsidP="00803DC5">
      <w:pPr>
        <w:pStyle w:val="Abstract-everteam"/>
        <w:jc w:val="center"/>
      </w:pPr>
      <w:r w:rsidRPr="007D2D40">
        <w:rPr>
          <w:noProof/>
        </w:rPr>
        <w:lastRenderedPageBreak/>
        <w:drawing>
          <wp:inline distT="0" distB="0" distL="0" distR="0" wp14:anchorId="5C9B8AD1" wp14:editId="5629594D">
            <wp:extent cx="6400800" cy="1616049"/>
            <wp:effectExtent l="19050" t="19050" r="19050" b="2286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400800" cy="1616049"/>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3322"/>
        <w:gridCol w:w="5760"/>
      </w:tblGrid>
      <w:tr w:rsidR="000E7AFB" w:rsidRPr="007D2D40" w14:paraId="5501A87C" w14:textId="77777777" w:rsidTr="00485F14">
        <w:trPr>
          <w:cnfStyle w:val="100000000000" w:firstRow="1" w:lastRow="0" w:firstColumn="0" w:lastColumn="0" w:oddVBand="0" w:evenVBand="0" w:oddHBand="0"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3322" w:type="dxa"/>
          </w:tcPr>
          <w:p w14:paraId="2E392FDB" w14:textId="77777777" w:rsidR="000E7AFB" w:rsidRPr="007D2D40" w:rsidRDefault="000E7AFB" w:rsidP="003A2F55">
            <w:pPr>
              <w:pStyle w:val="INTALIO-Normal"/>
              <w:jc w:val="center"/>
              <w:rPr>
                <w:b/>
                <w:szCs w:val="22"/>
                <w:lang w:val="en-US"/>
              </w:rPr>
            </w:pPr>
            <w:r w:rsidRPr="007D2D40">
              <w:rPr>
                <w:b/>
                <w:szCs w:val="22"/>
                <w:lang w:val="en-US"/>
              </w:rPr>
              <w:t>Property</w:t>
            </w:r>
          </w:p>
        </w:tc>
        <w:tc>
          <w:tcPr>
            <w:tcW w:w="5760" w:type="dxa"/>
          </w:tcPr>
          <w:p w14:paraId="62EDB9E6"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szCs w:val="22"/>
                <w:lang w:val="en-US"/>
              </w:rPr>
            </w:pPr>
            <w:r w:rsidRPr="007D2D40">
              <w:rPr>
                <w:b/>
                <w:szCs w:val="22"/>
                <w:lang w:val="en-US"/>
              </w:rPr>
              <w:t>Description</w:t>
            </w:r>
          </w:p>
        </w:tc>
      </w:tr>
      <w:tr w:rsidR="000E7AFB" w:rsidRPr="007D2D40" w14:paraId="62A4731F" w14:textId="77777777" w:rsidTr="003A2F55">
        <w:trPr>
          <w:trHeight w:val="588"/>
        </w:trPr>
        <w:tc>
          <w:tcPr>
            <w:cnfStyle w:val="001000000000" w:firstRow="0" w:lastRow="0" w:firstColumn="1" w:lastColumn="0" w:oddVBand="0" w:evenVBand="0" w:oddHBand="0" w:evenHBand="0" w:firstRowFirstColumn="0" w:firstRowLastColumn="0" w:lastRowFirstColumn="0" w:lastRowLastColumn="0"/>
            <w:tcW w:w="3322" w:type="dxa"/>
          </w:tcPr>
          <w:p w14:paraId="3BA98785" w14:textId="77777777" w:rsidR="000E7AFB" w:rsidRPr="007D2D40" w:rsidRDefault="000E7AFB" w:rsidP="003A2F55">
            <w:pPr>
              <w:pStyle w:val="INTALIO-Normal"/>
              <w:rPr>
                <w:szCs w:val="22"/>
                <w:lang w:val="en-US"/>
              </w:rPr>
            </w:pPr>
            <w:r w:rsidRPr="007D2D40">
              <w:rPr>
                <w:b/>
                <w:bCs w:val="0"/>
                <w:szCs w:val="22"/>
                <w:lang w:val="en-US"/>
              </w:rPr>
              <w:t>Code</w:t>
            </w:r>
          </w:p>
        </w:tc>
        <w:tc>
          <w:tcPr>
            <w:tcW w:w="5760" w:type="dxa"/>
          </w:tcPr>
          <w:p w14:paraId="71C0D76C" w14:textId="3478A311"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Choose a unique code</w:t>
            </w:r>
            <w:r w:rsidR="00B42178" w:rsidRPr="007D2D40">
              <w:rPr>
                <w:szCs w:val="22"/>
                <w:lang w:val="en-US"/>
              </w:rPr>
              <w:t>, otherwise, a</w:t>
            </w:r>
            <w:r w:rsidRPr="007D2D40">
              <w:rPr>
                <w:szCs w:val="22"/>
                <w:lang w:val="en-US"/>
              </w:rPr>
              <w:t xml:space="preserve">n alert message will appear </w:t>
            </w:r>
            <w:r w:rsidR="00B42178" w:rsidRPr="007D2D40">
              <w:rPr>
                <w:szCs w:val="22"/>
                <w:lang w:val="en-US"/>
              </w:rPr>
              <w:t>upon clicking submit</w:t>
            </w:r>
            <w:r w:rsidRPr="007D2D40">
              <w:rPr>
                <w:szCs w:val="22"/>
                <w:lang w:val="en-US"/>
              </w:rPr>
              <w:t>.</w:t>
            </w:r>
          </w:p>
          <w:p w14:paraId="0E154FD6" w14:textId="219AE152" w:rsidR="000E7AFB" w:rsidRPr="007D2D40" w:rsidRDefault="007D4725"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noProof/>
                <w:szCs w:val="22"/>
                <w:lang w:eastAsia="en-US"/>
              </w:rPr>
              <w:drawing>
                <wp:inline distT="0" distB="0" distL="0" distR="0" wp14:anchorId="4DC2B911" wp14:editId="65F8537F">
                  <wp:extent cx="1828800" cy="310394"/>
                  <wp:effectExtent l="19050" t="19050" r="19050" b="1397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828800" cy="310394"/>
                          </a:xfrm>
                          <a:prstGeom prst="rect">
                            <a:avLst/>
                          </a:prstGeom>
                          <a:ln>
                            <a:solidFill>
                              <a:schemeClr val="bg1">
                                <a:lumMod val="50000"/>
                              </a:schemeClr>
                            </a:solidFill>
                          </a:ln>
                        </pic:spPr>
                      </pic:pic>
                    </a:graphicData>
                  </a:graphic>
                </wp:inline>
              </w:drawing>
            </w:r>
          </w:p>
        </w:tc>
      </w:tr>
      <w:tr w:rsidR="000E7AFB" w:rsidRPr="007D2D40" w14:paraId="753FC752" w14:textId="77777777" w:rsidTr="003A2F55">
        <w:trPr>
          <w:trHeight w:val="551"/>
        </w:trPr>
        <w:tc>
          <w:tcPr>
            <w:cnfStyle w:val="001000000000" w:firstRow="0" w:lastRow="0" w:firstColumn="1" w:lastColumn="0" w:oddVBand="0" w:evenVBand="0" w:oddHBand="0" w:evenHBand="0" w:firstRowFirstColumn="0" w:firstRowLastColumn="0" w:lastRowFirstColumn="0" w:lastRowLastColumn="0"/>
            <w:tcW w:w="3322" w:type="dxa"/>
          </w:tcPr>
          <w:p w14:paraId="59E156CF" w14:textId="77777777" w:rsidR="000E7AFB" w:rsidRPr="007D2D40" w:rsidRDefault="000E7AFB" w:rsidP="003A2F55">
            <w:pPr>
              <w:pStyle w:val="INTALIO-Normal"/>
              <w:rPr>
                <w:szCs w:val="22"/>
                <w:lang w:val="en-US"/>
              </w:rPr>
            </w:pPr>
            <w:r w:rsidRPr="007D2D40">
              <w:rPr>
                <w:b/>
                <w:bCs w:val="0"/>
                <w:szCs w:val="22"/>
                <w:lang w:val="en-US"/>
              </w:rPr>
              <w:t>Name</w:t>
            </w:r>
          </w:p>
        </w:tc>
        <w:tc>
          <w:tcPr>
            <w:tcW w:w="5760" w:type="dxa"/>
          </w:tcPr>
          <w:p w14:paraId="34CC2847" w14:textId="5A4A0A23"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Add a unique structure name</w:t>
            </w:r>
            <w:r w:rsidR="00406202" w:rsidRPr="007D2D40">
              <w:rPr>
                <w:szCs w:val="22"/>
                <w:lang w:val="en-US"/>
              </w:rPr>
              <w:t>, otherwise, a</w:t>
            </w:r>
            <w:r w:rsidRPr="007D2D40">
              <w:rPr>
                <w:szCs w:val="22"/>
                <w:lang w:val="en-US"/>
              </w:rPr>
              <w:t xml:space="preserve">n alert message will appear </w:t>
            </w:r>
            <w:r w:rsidR="00406202" w:rsidRPr="007D2D40">
              <w:rPr>
                <w:szCs w:val="22"/>
                <w:lang w:val="en-US"/>
              </w:rPr>
              <w:t>upon clicking submit</w:t>
            </w:r>
            <w:r w:rsidRPr="007D2D40">
              <w:rPr>
                <w:szCs w:val="22"/>
                <w:lang w:val="en-US"/>
              </w:rPr>
              <w:t>.</w:t>
            </w:r>
          </w:p>
          <w:p w14:paraId="173206E9" w14:textId="25A28AB9" w:rsidR="000E7AFB" w:rsidRPr="007D2D40" w:rsidRDefault="004014F8" w:rsidP="003A2F55">
            <w:pPr>
              <w:pStyle w:val="INTALIO-Normal"/>
              <w:cnfStyle w:val="000000000000" w:firstRow="0" w:lastRow="0" w:firstColumn="0" w:lastColumn="0" w:oddVBand="0" w:evenVBand="0" w:oddHBand="0" w:evenHBand="0" w:firstRowFirstColumn="0" w:firstRowLastColumn="0" w:lastRowFirstColumn="0" w:lastRowLastColumn="0"/>
              <w:rPr>
                <w:color w:val="auto"/>
                <w:szCs w:val="22"/>
                <w:lang w:val="en-US"/>
              </w:rPr>
            </w:pPr>
            <w:r w:rsidRPr="007D2D40">
              <w:rPr>
                <w:noProof/>
                <w:color w:val="auto"/>
                <w:szCs w:val="22"/>
                <w:lang w:eastAsia="en-US"/>
              </w:rPr>
              <w:drawing>
                <wp:inline distT="0" distB="0" distL="0" distR="0" wp14:anchorId="67B09E6A" wp14:editId="7DEA99C1">
                  <wp:extent cx="1828800" cy="291662"/>
                  <wp:effectExtent l="19050" t="19050" r="19050" b="133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28800" cy="291662"/>
                          </a:xfrm>
                          <a:prstGeom prst="rect">
                            <a:avLst/>
                          </a:prstGeom>
                          <a:ln>
                            <a:solidFill>
                              <a:schemeClr val="bg1">
                                <a:lumMod val="50000"/>
                              </a:schemeClr>
                            </a:solidFill>
                          </a:ln>
                        </pic:spPr>
                      </pic:pic>
                    </a:graphicData>
                  </a:graphic>
                </wp:inline>
              </w:drawing>
            </w:r>
          </w:p>
        </w:tc>
      </w:tr>
      <w:tr w:rsidR="000E7AFB" w:rsidRPr="007D2D40" w14:paraId="566322F8" w14:textId="77777777" w:rsidTr="003A2F55">
        <w:trPr>
          <w:trHeight w:val="576"/>
        </w:trPr>
        <w:tc>
          <w:tcPr>
            <w:cnfStyle w:val="001000000000" w:firstRow="0" w:lastRow="0" w:firstColumn="1" w:lastColumn="0" w:oddVBand="0" w:evenVBand="0" w:oddHBand="0" w:evenHBand="0" w:firstRowFirstColumn="0" w:firstRowLastColumn="0" w:lastRowFirstColumn="0" w:lastRowLastColumn="0"/>
            <w:tcW w:w="3322" w:type="dxa"/>
          </w:tcPr>
          <w:p w14:paraId="2ACE9B36" w14:textId="77777777" w:rsidR="000E7AFB" w:rsidRPr="007D2D40" w:rsidRDefault="000E7AFB" w:rsidP="003A2F55">
            <w:pPr>
              <w:pStyle w:val="INTALIO-Normal"/>
              <w:rPr>
                <w:szCs w:val="22"/>
                <w:lang w:val="en-US"/>
              </w:rPr>
            </w:pPr>
            <w:r w:rsidRPr="007D2D40">
              <w:rPr>
                <w:b/>
                <w:bCs w:val="0"/>
                <w:szCs w:val="22"/>
                <w:lang w:val="en-US"/>
              </w:rPr>
              <w:t>Manager</w:t>
            </w:r>
          </w:p>
        </w:tc>
        <w:tc>
          <w:tcPr>
            <w:tcW w:w="5760" w:type="dxa"/>
          </w:tcPr>
          <w:p w14:paraId="53253B5C" w14:textId="601217BD" w:rsidR="000E7AFB" w:rsidRPr="007D2D40" w:rsidRDefault="00817A44"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Choose a manager</w:t>
            </w:r>
            <w:r w:rsidR="009175BD" w:rsidRPr="007D2D40">
              <w:rPr>
                <w:szCs w:val="22"/>
                <w:lang w:val="en-US"/>
              </w:rPr>
              <w:t xml:space="preserve"> from </w:t>
            </w:r>
            <w:r w:rsidRPr="007D2D40">
              <w:rPr>
                <w:szCs w:val="22"/>
                <w:lang w:val="en-US"/>
              </w:rPr>
              <w:t xml:space="preserve">the </w:t>
            </w:r>
            <w:hyperlink w:anchor="List_of_users" w:history="1">
              <w:r w:rsidRPr="007D2D40">
                <w:rPr>
                  <w:rStyle w:val="Hyperlink"/>
                  <w:szCs w:val="22"/>
                  <w:lang w:val="en-US"/>
                </w:rPr>
                <w:t>list o</w:t>
              </w:r>
              <w:r w:rsidR="000E7AFB" w:rsidRPr="007D2D40">
                <w:rPr>
                  <w:rStyle w:val="Hyperlink"/>
                  <w:szCs w:val="22"/>
                  <w:lang w:val="en-US"/>
                </w:rPr>
                <w:t>f users</w:t>
              </w:r>
            </w:hyperlink>
            <w:r w:rsidR="000E7AFB" w:rsidRPr="007D2D40">
              <w:rPr>
                <w:szCs w:val="22"/>
                <w:lang w:val="en-US"/>
              </w:rPr>
              <w:t>.</w:t>
            </w:r>
          </w:p>
        </w:tc>
      </w:tr>
    </w:tbl>
    <w:p w14:paraId="00A31D5B" w14:textId="097878E3" w:rsidR="00CB566E" w:rsidRPr="007D2D40" w:rsidRDefault="000E7AFB" w:rsidP="00CB566E">
      <w:pPr>
        <w:pStyle w:val="Abstract-everteam"/>
        <w:rPr>
          <w:b/>
          <w:bCs/>
        </w:rPr>
      </w:pPr>
      <w:r w:rsidRPr="007D2D40">
        <w:t xml:space="preserve">Fill </w:t>
      </w:r>
      <w:bookmarkStart w:id="43" w:name="fields_structure"/>
      <w:r w:rsidRPr="007D2D40">
        <w:t xml:space="preserve">in the fields </w:t>
      </w:r>
      <w:bookmarkEnd w:id="43"/>
      <w:r w:rsidRPr="007D2D40">
        <w:t xml:space="preserve">and click </w:t>
      </w:r>
      <w:r w:rsidRPr="007D2D40">
        <w:rPr>
          <w:b/>
          <w:bCs/>
        </w:rPr>
        <w:t>Submit.</w:t>
      </w:r>
    </w:p>
    <w:p w14:paraId="4C6C9819" w14:textId="10903516" w:rsidR="000E7AFB" w:rsidRPr="007D2D40" w:rsidRDefault="00CB566E" w:rsidP="000A3553">
      <w:pPr>
        <w:pStyle w:val="Abstract-everteam"/>
      </w:pPr>
      <w:r w:rsidRPr="007D2D40">
        <w:rPr>
          <w:noProof/>
        </w:rPr>
        <w:drawing>
          <wp:inline distT="0" distB="0" distL="0" distR="0" wp14:anchorId="60299E95" wp14:editId="07513E13">
            <wp:extent cx="6400800" cy="2127715"/>
            <wp:effectExtent l="19050" t="19050" r="19050" b="25400"/>
            <wp:docPr id="271080780" name="Picture 27108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400800" cy="2127715"/>
                    </a:xfrm>
                    <a:prstGeom prst="rect">
                      <a:avLst/>
                    </a:prstGeom>
                    <a:no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7B8AC7AE" w14:textId="1A310DB5" w:rsidR="000E7AFB" w:rsidRPr="007D2D40" w:rsidRDefault="000E7AFB" w:rsidP="008729EF">
      <w:pPr>
        <w:pStyle w:val="Abstract-everteam"/>
        <w:numPr>
          <w:ilvl w:val="0"/>
          <w:numId w:val="18"/>
        </w:numPr>
      </w:pPr>
      <w:r w:rsidRPr="007D2D40">
        <w:t>Click</w:t>
      </w:r>
      <w:r w:rsidRPr="007D2D40">
        <w:rPr>
          <w:noProof/>
          <w:lang w:eastAsia="en-US"/>
        </w:rPr>
        <w:drawing>
          <wp:inline distT="0" distB="0" distL="0" distR="0" wp14:anchorId="17C110A5" wp14:editId="64A8498E">
            <wp:extent cx="1372235" cy="180975"/>
            <wp:effectExtent l="19050" t="19050" r="18415" b="28575"/>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72235" cy="180975"/>
                    </a:xfrm>
                    <a:prstGeom prst="rect">
                      <a:avLst/>
                    </a:prstGeom>
                    <a:noFill/>
                    <a:ln>
                      <a:solidFill>
                        <a:schemeClr val="bg1">
                          <a:lumMod val="65000"/>
                        </a:schemeClr>
                      </a:solidFill>
                    </a:ln>
                  </pic:spPr>
                </pic:pic>
              </a:graphicData>
            </a:graphic>
          </wp:inline>
        </w:drawing>
      </w:r>
      <w:r w:rsidRPr="007D2D40">
        <w:t>to add a new external structure:</w:t>
      </w:r>
    </w:p>
    <w:p w14:paraId="43204423" w14:textId="1077049D" w:rsidR="00533DBE" w:rsidRPr="007D2D40" w:rsidRDefault="00533DBE" w:rsidP="0040680A">
      <w:pPr>
        <w:pStyle w:val="Abstract-everteam"/>
      </w:pPr>
      <w:r w:rsidRPr="007D2D40">
        <w:rPr>
          <w:noProof/>
        </w:rPr>
        <w:lastRenderedPageBreak/>
        <w:drawing>
          <wp:inline distT="0" distB="0" distL="0" distR="0" wp14:anchorId="40F8C2BE" wp14:editId="57052765">
            <wp:extent cx="6400800" cy="1934928"/>
            <wp:effectExtent l="0" t="0" r="0" b="825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400800" cy="1934928"/>
                    </a:xfrm>
                    <a:prstGeom prst="rect">
                      <a:avLst/>
                    </a:prstGeom>
                  </pic:spPr>
                </pic:pic>
              </a:graphicData>
            </a:graphic>
          </wp:inline>
        </w:drawing>
      </w:r>
    </w:p>
    <w:tbl>
      <w:tblPr>
        <w:tblStyle w:val="Everteammeatesttable"/>
        <w:tblW w:w="9082" w:type="dxa"/>
        <w:tblLook w:val="04A0" w:firstRow="1" w:lastRow="0" w:firstColumn="1" w:lastColumn="0" w:noHBand="0" w:noVBand="1"/>
      </w:tblPr>
      <w:tblGrid>
        <w:gridCol w:w="2242"/>
        <w:gridCol w:w="6840"/>
      </w:tblGrid>
      <w:tr w:rsidR="000E7AFB" w:rsidRPr="007D2D40" w14:paraId="1E6AAF69" w14:textId="77777777" w:rsidTr="00AE778E">
        <w:trPr>
          <w:cnfStyle w:val="100000000000" w:firstRow="1" w:lastRow="0" w:firstColumn="0" w:lastColumn="0" w:oddVBand="0" w:evenVBand="0" w:oddHBand="0"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242" w:type="dxa"/>
          </w:tcPr>
          <w:p w14:paraId="161B5952" w14:textId="77777777" w:rsidR="000E7AFB" w:rsidRPr="007D2D40" w:rsidRDefault="000E7AFB" w:rsidP="003A2F55">
            <w:pPr>
              <w:pStyle w:val="INTALIO-Normal"/>
              <w:jc w:val="center"/>
              <w:rPr>
                <w:b/>
                <w:lang w:val="en-US"/>
              </w:rPr>
            </w:pPr>
            <w:r w:rsidRPr="007D2D40">
              <w:rPr>
                <w:b/>
                <w:lang w:val="en-US"/>
              </w:rPr>
              <w:t>Property</w:t>
            </w:r>
          </w:p>
        </w:tc>
        <w:tc>
          <w:tcPr>
            <w:tcW w:w="6840" w:type="dxa"/>
          </w:tcPr>
          <w:p w14:paraId="323E630D"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lang w:val="en-US"/>
              </w:rPr>
            </w:pPr>
            <w:r w:rsidRPr="007D2D40">
              <w:rPr>
                <w:b/>
                <w:lang w:val="en-US"/>
              </w:rPr>
              <w:t>Description</w:t>
            </w:r>
          </w:p>
        </w:tc>
      </w:tr>
      <w:tr w:rsidR="000E7AFB" w:rsidRPr="007D2D40" w14:paraId="2D2A9901" w14:textId="77777777" w:rsidTr="00AE778E">
        <w:trPr>
          <w:trHeight w:val="588"/>
        </w:trPr>
        <w:tc>
          <w:tcPr>
            <w:cnfStyle w:val="001000000000" w:firstRow="0" w:lastRow="0" w:firstColumn="1" w:lastColumn="0" w:oddVBand="0" w:evenVBand="0" w:oddHBand="0" w:evenHBand="0" w:firstRowFirstColumn="0" w:firstRowLastColumn="0" w:lastRowFirstColumn="0" w:lastRowLastColumn="0"/>
            <w:tcW w:w="2242" w:type="dxa"/>
          </w:tcPr>
          <w:p w14:paraId="7DD7FFC5" w14:textId="77777777" w:rsidR="000E7AFB" w:rsidRPr="007D2D40" w:rsidRDefault="000E7AFB" w:rsidP="003A2F55">
            <w:pPr>
              <w:pStyle w:val="INTALIO-Normal"/>
              <w:rPr>
                <w:lang w:val="en-US"/>
              </w:rPr>
            </w:pPr>
            <w:r w:rsidRPr="007D2D40">
              <w:rPr>
                <w:b/>
                <w:bCs w:val="0"/>
                <w:lang w:val="en-US"/>
              </w:rPr>
              <w:t>Code</w:t>
            </w:r>
          </w:p>
        </w:tc>
        <w:tc>
          <w:tcPr>
            <w:tcW w:w="6840" w:type="dxa"/>
          </w:tcPr>
          <w:p w14:paraId="627C2459" w14:textId="5F212AAE"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code</w:t>
            </w:r>
            <w:r w:rsidR="00E13B02" w:rsidRPr="007D2D40">
              <w:rPr>
                <w:lang w:val="en-US"/>
              </w:rPr>
              <w:t>, otherwise, a</w:t>
            </w:r>
            <w:r w:rsidRPr="007D2D40">
              <w:rPr>
                <w:lang w:val="en-US"/>
              </w:rPr>
              <w:t xml:space="preserve">n alert message will appear </w:t>
            </w:r>
            <w:r w:rsidR="006810D4" w:rsidRPr="007D2D40">
              <w:rPr>
                <w:lang w:val="en-US"/>
              </w:rPr>
              <w:t>upon clicking submit</w:t>
            </w:r>
            <w:r w:rsidRPr="007D2D40">
              <w:rPr>
                <w:lang w:val="en-US"/>
              </w:rPr>
              <w:t>.</w:t>
            </w:r>
          </w:p>
          <w:p w14:paraId="4F8B46DE" w14:textId="2E10DDC9" w:rsidR="000E7AFB" w:rsidRPr="007D2D40" w:rsidRDefault="007A4CF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58193365" wp14:editId="59D59F8D">
                  <wp:extent cx="1828800" cy="310394"/>
                  <wp:effectExtent l="19050" t="19050" r="19050" b="1397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828800" cy="310394"/>
                          </a:xfrm>
                          <a:prstGeom prst="rect">
                            <a:avLst/>
                          </a:prstGeom>
                          <a:ln>
                            <a:solidFill>
                              <a:sysClr val="window" lastClr="FFFFFF">
                                <a:lumMod val="50000"/>
                              </a:sysClr>
                            </a:solidFill>
                          </a:ln>
                        </pic:spPr>
                      </pic:pic>
                    </a:graphicData>
                  </a:graphic>
                </wp:inline>
              </w:drawing>
            </w:r>
          </w:p>
        </w:tc>
      </w:tr>
      <w:tr w:rsidR="000E7AFB" w:rsidRPr="007D2D40" w14:paraId="77A3CA5E" w14:textId="77777777" w:rsidTr="00AE778E">
        <w:trPr>
          <w:trHeight w:val="551"/>
        </w:trPr>
        <w:tc>
          <w:tcPr>
            <w:cnfStyle w:val="001000000000" w:firstRow="0" w:lastRow="0" w:firstColumn="1" w:lastColumn="0" w:oddVBand="0" w:evenVBand="0" w:oddHBand="0" w:evenHBand="0" w:firstRowFirstColumn="0" w:firstRowLastColumn="0" w:lastRowFirstColumn="0" w:lastRowLastColumn="0"/>
            <w:tcW w:w="2242" w:type="dxa"/>
          </w:tcPr>
          <w:p w14:paraId="563C737C" w14:textId="77777777" w:rsidR="000E7AFB" w:rsidRPr="007D2D40" w:rsidRDefault="000E7AFB" w:rsidP="003A2F55">
            <w:pPr>
              <w:pStyle w:val="INTALIO-Normal"/>
              <w:rPr>
                <w:lang w:val="en-US"/>
              </w:rPr>
            </w:pPr>
            <w:r w:rsidRPr="007D2D40">
              <w:rPr>
                <w:b/>
                <w:bCs w:val="0"/>
                <w:lang w:val="en-US"/>
              </w:rPr>
              <w:t>Name</w:t>
            </w:r>
          </w:p>
        </w:tc>
        <w:tc>
          <w:tcPr>
            <w:tcW w:w="6840" w:type="dxa"/>
          </w:tcPr>
          <w:p w14:paraId="682737C2" w14:textId="077C227E"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a unique structure name</w:t>
            </w:r>
            <w:r w:rsidR="007322C2" w:rsidRPr="007D2D40">
              <w:rPr>
                <w:lang w:val="en-US"/>
              </w:rPr>
              <w:t>, otherwise, a</w:t>
            </w:r>
            <w:r w:rsidRPr="007D2D40">
              <w:rPr>
                <w:lang w:val="en-US"/>
              </w:rPr>
              <w:t xml:space="preserve">n alert message will appear </w:t>
            </w:r>
            <w:r w:rsidR="007322C2" w:rsidRPr="007D2D40">
              <w:rPr>
                <w:lang w:val="en-US"/>
              </w:rPr>
              <w:t>upon clicking submit</w:t>
            </w:r>
            <w:r w:rsidRPr="007D2D40">
              <w:rPr>
                <w:lang w:val="en-US"/>
              </w:rPr>
              <w:t>.</w:t>
            </w:r>
          </w:p>
          <w:p w14:paraId="4392F3E7" w14:textId="764AFA68" w:rsidR="000E7AFB" w:rsidRPr="007D2D40" w:rsidRDefault="007A4CF3" w:rsidP="003A2F55">
            <w:pPr>
              <w:pStyle w:val="INTALIO-Normal"/>
              <w:cnfStyle w:val="000000000000" w:firstRow="0" w:lastRow="0" w:firstColumn="0" w:lastColumn="0" w:oddVBand="0" w:evenVBand="0" w:oddHBand="0" w:evenHBand="0" w:firstRowFirstColumn="0" w:firstRowLastColumn="0" w:lastRowFirstColumn="0" w:lastRowLastColumn="0"/>
              <w:rPr>
                <w:color w:val="auto"/>
                <w:lang w:val="en-US"/>
              </w:rPr>
            </w:pPr>
            <w:r w:rsidRPr="007D2D40">
              <w:rPr>
                <w:noProof/>
                <w:color w:val="auto"/>
                <w:lang w:eastAsia="en-US"/>
              </w:rPr>
              <w:drawing>
                <wp:inline distT="0" distB="0" distL="0" distR="0" wp14:anchorId="3575606B" wp14:editId="7300AD6D">
                  <wp:extent cx="1828800" cy="291662"/>
                  <wp:effectExtent l="19050" t="19050" r="19050" b="1333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28800" cy="291662"/>
                          </a:xfrm>
                          <a:prstGeom prst="rect">
                            <a:avLst/>
                          </a:prstGeom>
                          <a:ln>
                            <a:solidFill>
                              <a:sysClr val="window" lastClr="FFFFFF">
                                <a:lumMod val="50000"/>
                              </a:sysClr>
                            </a:solidFill>
                          </a:ln>
                        </pic:spPr>
                      </pic:pic>
                    </a:graphicData>
                  </a:graphic>
                </wp:inline>
              </w:drawing>
            </w:r>
          </w:p>
        </w:tc>
      </w:tr>
    </w:tbl>
    <w:p w14:paraId="6197761A" w14:textId="77777777" w:rsidR="000E7AFB" w:rsidRPr="007D2D40" w:rsidRDefault="000E7AFB" w:rsidP="000A3553">
      <w:pPr>
        <w:pStyle w:val="Abstract-everteam"/>
      </w:pPr>
      <w:r w:rsidRPr="007D2D40">
        <w:t xml:space="preserve">Fill in the fields and click </w:t>
      </w:r>
      <w:r w:rsidRPr="007D2D40">
        <w:rPr>
          <w:b/>
          <w:bCs/>
        </w:rPr>
        <w:t>Submit.</w:t>
      </w:r>
    </w:p>
    <w:p w14:paraId="0A9AAA53" w14:textId="29D48A78" w:rsidR="000E7AFB" w:rsidRPr="007D2D40" w:rsidRDefault="009628EA" w:rsidP="000A3553">
      <w:pPr>
        <w:pStyle w:val="Abstract-everteam"/>
      </w:pPr>
      <w:r w:rsidRPr="007D2D40">
        <w:rPr>
          <w:noProof/>
        </w:rPr>
        <w:drawing>
          <wp:inline distT="0" distB="0" distL="0" distR="0" wp14:anchorId="603F9B05" wp14:editId="59D0D4F7">
            <wp:extent cx="6400800" cy="2023907"/>
            <wp:effectExtent l="19050" t="19050" r="19050" b="14605"/>
            <wp:docPr id="271080787" name="Picture 27108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400800" cy="2023907"/>
                    </a:xfrm>
                    <a:prstGeom prst="rect">
                      <a:avLst/>
                    </a:prstGeom>
                    <a:noFill/>
                    <a:ln>
                      <a:solidFill>
                        <a:schemeClr val="bg1">
                          <a:lumMod val="50000"/>
                        </a:schemeClr>
                      </a:solidFill>
                    </a:ln>
                  </pic:spPr>
                </pic:pic>
              </a:graphicData>
            </a:graphic>
          </wp:inline>
        </w:drawing>
      </w:r>
    </w:p>
    <w:p w14:paraId="6A84F4B0" w14:textId="720C6CC3" w:rsidR="000E7AFB" w:rsidRPr="007D2D40" w:rsidRDefault="000E7AFB" w:rsidP="008729EF">
      <w:pPr>
        <w:pStyle w:val="Abstract-everteam"/>
        <w:numPr>
          <w:ilvl w:val="0"/>
          <w:numId w:val="18"/>
        </w:numPr>
      </w:pPr>
      <w:r w:rsidRPr="007D2D40">
        <w:t xml:space="preserve">Click </w:t>
      </w:r>
      <w:r w:rsidRPr="007D2D40">
        <w:rPr>
          <w:noProof/>
          <w:lang w:eastAsia="en-US"/>
        </w:rPr>
        <w:drawing>
          <wp:inline distT="0" distB="0" distL="0" distR="0" wp14:anchorId="774D164E" wp14:editId="635DA2B3">
            <wp:extent cx="1419860" cy="209550"/>
            <wp:effectExtent l="19050" t="19050" r="27940" b="1905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419860" cy="209550"/>
                    </a:xfrm>
                    <a:prstGeom prst="rect">
                      <a:avLst/>
                    </a:prstGeom>
                    <a:noFill/>
                    <a:ln>
                      <a:solidFill>
                        <a:schemeClr val="bg1">
                          <a:lumMod val="50000"/>
                        </a:schemeClr>
                      </a:solidFill>
                    </a:ln>
                  </pic:spPr>
                </pic:pic>
              </a:graphicData>
            </a:graphic>
          </wp:inline>
        </w:drawing>
      </w:r>
      <w:r w:rsidRPr="007D2D40">
        <w:t xml:space="preserve">to display the list of users </w:t>
      </w:r>
      <w:hyperlink w:anchor="user_structure" w:history="1">
        <w:r w:rsidRPr="007D2D40">
          <w:rPr>
            <w:rStyle w:val="Hyperlink"/>
          </w:rPr>
          <w:t>assigned</w:t>
        </w:r>
      </w:hyperlink>
      <w:r w:rsidRPr="007D2D40">
        <w:t xml:space="preserve"> in all structures/sub-structures:</w:t>
      </w:r>
    </w:p>
    <w:p w14:paraId="09ABE92B" w14:textId="13E13581" w:rsidR="000E7AFB" w:rsidRPr="007D2D40" w:rsidRDefault="009628EA" w:rsidP="000A3553">
      <w:pPr>
        <w:pStyle w:val="Abstract-everteam"/>
      </w:pPr>
      <w:r w:rsidRPr="007D2D40">
        <w:rPr>
          <w:noProof/>
        </w:rPr>
        <w:lastRenderedPageBreak/>
        <w:drawing>
          <wp:inline distT="0" distB="0" distL="0" distR="0" wp14:anchorId="39ED8F8B" wp14:editId="41CE6523">
            <wp:extent cx="6400800" cy="2429960"/>
            <wp:effectExtent l="19050" t="19050" r="19050" b="27940"/>
            <wp:docPr id="271080796" name="Picture 27108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400800" cy="2429960"/>
                    </a:xfrm>
                    <a:prstGeom prst="rect">
                      <a:avLst/>
                    </a:prstGeom>
                    <a:noFill/>
                    <a:ln>
                      <a:solidFill>
                        <a:schemeClr val="bg1">
                          <a:lumMod val="50000"/>
                        </a:schemeClr>
                      </a:solidFill>
                    </a:ln>
                  </pic:spPr>
                </pic:pic>
              </a:graphicData>
            </a:graphic>
          </wp:inline>
        </w:drawing>
      </w:r>
    </w:p>
    <w:p w14:paraId="231CD94F" w14:textId="477AD501" w:rsidR="000E7AFB" w:rsidRPr="007D2D40" w:rsidRDefault="000E7AFB" w:rsidP="00506B41">
      <w:pPr>
        <w:pStyle w:val="INTALIO-Heading3"/>
      </w:pPr>
      <w:bookmarkStart w:id="44" w:name="_Toc152231695"/>
      <w:r w:rsidRPr="007D2D40">
        <w:t>Edit Structure</w:t>
      </w:r>
      <w:bookmarkEnd w:id="44"/>
    </w:p>
    <w:p w14:paraId="24C97881" w14:textId="1C5FEF52" w:rsidR="000E7AFB" w:rsidRPr="007D2D40" w:rsidRDefault="00DD2AE7" w:rsidP="000A3553">
      <w:pPr>
        <w:pStyle w:val="Abstract-everteam"/>
      </w:pPr>
      <w:r w:rsidRPr="007D2D40">
        <w:t xml:space="preserve">Go to </w:t>
      </w:r>
      <w:r w:rsidRPr="007D2D40">
        <w:rPr>
          <w:b/>
          <w:bCs/>
        </w:rPr>
        <w:t>Structure</w:t>
      </w:r>
      <w:r w:rsidRPr="007D2D40">
        <w:t xml:space="preserve">. </w:t>
      </w:r>
      <w:r w:rsidR="000E7AFB" w:rsidRPr="007D2D40">
        <w:t>Existing structures are displayed on the left frame of the page.</w:t>
      </w:r>
    </w:p>
    <w:p w14:paraId="6020A74E" w14:textId="77777777" w:rsidR="000E7AFB" w:rsidRPr="007D2D40" w:rsidRDefault="000E7AFB" w:rsidP="00F72BC6">
      <w:pPr>
        <w:pStyle w:val="Abstract-everteam"/>
        <w:jc w:val="center"/>
      </w:pPr>
      <w:r w:rsidRPr="007D2D40">
        <w:rPr>
          <w:noProof/>
        </w:rPr>
        <w:drawing>
          <wp:inline distT="0" distB="0" distL="0" distR="0" wp14:anchorId="30485E26" wp14:editId="3015E821">
            <wp:extent cx="3017520" cy="1266892"/>
            <wp:effectExtent l="19050" t="19050" r="11430" b="2857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1">
                      <a:extLst>
                        <a:ext uri="{28A0092B-C50C-407E-A947-70E740481C1C}">
                          <a14:useLocalDpi xmlns:a14="http://schemas.microsoft.com/office/drawing/2010/main" val="0"/>
                        </a:ext>
                      </a:extLst>
                    </a:blip>
                    <a:srcRect b="18654"/>
                    <a:stretch/>
                  </pic:blipFill>
                  <pic:spPr bwMode="auto">
                    <a:xfrm>
                      <a:off x="0" y="0"/>
                      <a:ext cx="3017520" cy="1266892"/>
                    </a:xfrm>
                    <a:prstGeom prst="rect">
                      <a:avLst/>
                    </a:prstGeom>
                    <a:no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FBF4F40" w14:textId="77777777" w:rsidR="000E7AFB" w:rsidRPr="007D2D40" w:rsidRDefault="000E7AFB" w:rsidP="000A3553">
      <w:pPr>
        <w:pStyle w:val="Abstract-everteam"/>
      </w:pPr>
      <w:r w:rsidRPr="007D2D40">
        <w:t>Right-click a structure or on a sub-structure to do the following actions:</w:t>
      </w:r>
    </w:p>
    <w:p w14:paraId="49502404" w14:textId="77777777" w:rsidR="000E7AFB" w:rsidRPr="007D2D40" w:rsidRDefault="000E7AFB" w:rsidP="006B1819">
      <w:pPr>
        <w:pStyle w:val="Abstract-everteam"/>
        <w:jc w:val="center"/>
      </w:pPr>
      <w:r w:rsidRPr="007D2D40">
        <w:rPr>
          <w:noProof/>
        </w:rPr>
        <w:drawing>
          <wp:inline distT="0" distB="0" distL="0" distR="0" wp14:anchorId="2A936EEA" wp14:editId="0561BB5B">
            <wp:extent cx="2286000" cy="1635853"/>
            <wp:effectExtent l="19050" t="19050" r="19050" b="2159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2">
                      <a:extLst>
                        <a:ext uri="{28A0092B-C50C-407E-A947-70E740481C1C}">
                          <a14:useLocalDpi xmlns:a14="http://schemas.microsoft.com/office/drawing/2010/main" val="0"/>
                        </a:ext>
                      </a:extLst>
                    </a:blip>
                    <a:srcRect l="1" r="28551" b="27467"/>
                    <a:stretch/>
                  </pic:blipFill>
                  <pic:spPr bwMode="auto">
                    <a:xfrm>
                      <a:off x="0" y="0"/>
                      <a:ext cx="2286000" cy="163585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827829" w14:textId="77777777" w:rsidR="000E7AFB" w:rsidRPr="007D2D40" w:rsidRDefault="000E7AFB" w:rsidP="008729EF">
      <w:pPr>
        <w:pStyle w:val="Abstract-everteam"/>
        <w:numPr>
          <w:ilvl w:val="0"/>
          <w:numId w:val="19"/>
        </w:numPr>
      </w:pPr>
      <w:r w:rsidRPr="007D2D40">
        <w:t xml:space="preserve">Click </w:t>
      </w:r>
      <w:r w:rsidRPr="007D2D40">
        <w:rPr>
          <w:noProof/>
          <w:lang w:eastAsia="en-US"/>
        </w:rPr>
        <w:drawing>
          <wp:inline distT="0" distB="0" distL="0" distR="0" wp14:anchorId="6FE41B07" wp14:editId="1CEDD228">
            <wp:extent cx="981710" cy="228600"/>
            <wp:effectExtent l="19050" t="19050" r="27940" b="1905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81710" cy="228600"/>
                    </a:xfrm>
                    <a:prstGeom prst="rect">
                      <a:avLst/>
                    </a:prstGeom>
                    <a:noFill/>
                    <a:ln>
                      <a:solidFill>
                        <a:schemeClr val="bg1">
                          <a:lumMod val="50000"/>
                        </a:schemeClr>
                      </a:solidFill>
                    </a:ln>
                  </pic:spPr>
                </pic:pic>
              </a:graphicData>
            </a:graphic>
          </wp:inline>
        </w:drawing>
      </w:r>
      <w:r w:rsidRPr="007D2D40">
        <w:t>to add a sub-structure:</w:t>
      </w:r>
    </w:p>
    <w:p w14:paraId="0248740C" w14:textId="16A7FC60" w:rsidR="000E7AFB" w:rsidRPr="007D2D40" w:rsidRDefault="009628EA" w:rsidP="000A3553">
      <w:pPr>
        <w:pStyle w:val="Abstract-everteam"/>
      </w:pPr>
      <w:r w:rsidRPr="007D2D40">
        <w:rPr>
          <w:noProof/>
        </w:rPr>
        <w:lastRenderedPageBreak/>
        <w:drawing>
          <wp:inline distT="0" distB="0" distL="0" distR="0" wp14:anchorId="40024177" wp14:editId="4589AFC3">
            <wp:extent cx="6400800" cy="2023907"/>
            <wp:effectExtent l="19050" t="19050" r="19050" b="14605"/>
            <wp:docPr id="271080799" name="Picture 27108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400800" cy="2023907"/>
                    </a:xfrm>
                    <a:prstGeom prst="rect">
                      <a:avLst/>
                    </a:prstGeom>
                    <a:noFill/>
                    <a:ln>
                      <a:solidFill>
                        <a:schemeClr val="bg1">
                          <a:lumMod val="50000"/>
                        </a:schemeClr>
                      </a:solidFill>
                    </a:ln>
                  </pic:spPr>
                </pic:pic>
              </a:graphicData>
            </a:graphic>
          </wp:inline>
        </w:drawing>
      </w:r>
    </w:p>
    <w:p w14:paraId="309897D9" w14:textId="4438D1AE" w:rsidR="000E7AFB" w:rsidRPr="007D2D40" w:rsidRDefault="000E7AFB" w:rsidP="000A3553">
      <w:pPr>
        <w:pStyle w:val="Abstract-everteam"/>
      </w:pPr>
      <w:r w:rsidRPr="007D2D40">
        <w:t xml:space="preserve">Fill in the </w:t>
      </w:r>
      <w:hyperlink w:anchor="fields_structure" w:history="1">
        <w:r w:rsidRPr="007D2D40">
          <w:rPr>
            <w:rStyle w:val="Hyperlink"/>
          </w:rPr>
          <w:t>fields</w:t>
        </w:r>
      </w:hyperlink>
      <w:r w:rsidRPr="007D2D40">
        <w:t xml:space="preserve"> and click </w:t>
      </w:r>
      <w:r w:rsidRPr="007D2D40">
        <w:rPr>
          <w:b/>
          <w:bCs/>
        </w:rPr>
        <w:t>Submit.</w:t>
      </w:r>
    </w:p>
    <w:p w14:paraId="69062F1B" w14:textId="7B4201C5" w:rsidR="000E7AFB" w:rsidRPr="007D2D40" w:rsidRDefault="009628EA" w:rsidP="000A3553">
      <w:pPr>
        <w:pStyle w:val="Abstract-everteam"/>
      </w:pPr>
      <w:r w:rsidRPr="007D2D40">
        <w:rPr>
          <w:noProof/>
        </w:rPr>
        <w:drawing>
          <wp:inline distT="0" distB="0" distL="0" distR="0" wp14:anchorId="2B898BDA" wp14:editId="2E4AEACA">
            <wp:extent cx="6400800" cy="2129834"/>
            <wp:effectExtent l="19050" t="19050" r="19050" b="22860"/>
            <wp:docPr id="271080801" name="Picture 27108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400800" cy="2129834"/>
                    </a:xfrm>
                    <a:prstGeom prst="rect">
                      <a:avLst/>
                    </a:prstGeom>
                    <a:noFill/>
                    <a:ln>
                      <a:solidFill>
                        <a:schemeClr val="bg1">
                          <a:lumMod val="50000"/>
                        </a:schemeClr>
                      </a:solidFill>
                    </a:ln>
                  </pic:spPr>
                </pic:pic>
              </a:graphicData>
            </a:graphic>
          </wp:inline>
        </w:drawing>
      </w:r>
    </w:p>
    <w:p w14:paraId="2D4A1665" w14:textId="53770DC2" w:rsidR="000E7AFB" w:rsidRPr="007D2D40" w:rsidRDefault="000E7AFB" w:rsidP="008729EF">
      <w:pPr>
        <w:pStyle w:val="Abstract-everteam"/>
        <w:numPr>
          <w:ilvl w:val="0"/>
          <w:numId w:val="19"/>
        </w:numPr>
      </w:pPr>
      <w:r w:rsidRPr="007D2D40">
        <w:t xml:space="preserve">Click </w:t>
      </w:r>
      <w:r w:rsidRPr="007D2D40">
        <w:rPr>
          <w:noProof/>
          <w:lang w:eastAsia="en-US"/>
        </w:rPr>
        <w:drawing>
          <wp:inline distT="0" distB="0" distL="0" distR="0" wp14:anchorId="01420C2D" wp14:editId="5DD9DD08">
            <wp:extent cx="953135" cy="209550"/>
            <wp:effectExtent l="19050" t="19050" r="18415" b="1905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53135" cy="209550"/>
                    </a:xfrm>
                    <a:prstGeom prst="rect">
                      <a:avLst/>
                    </a:prstGeom>
                    <a:noFill/>
                    <a:ln>
                      <a:solidFill>
                        <a:schemeClr val="bg1">
                          <a:lumMod val="50000"/>
                        </a:schemeClr>
                      </a:solidFill>
                    </a:ln>
                  </pic:spPr>
                </pic:pic>
              </a:graphicData>
            </a:graphic>
          </wp:inline>
        </w:drawing>
      </w:r>
      <w:r w:rsidRPr="007D2D40">
        <w:t>to edit the structure:</w:t>
      </w:r>
    </w:p>
    <w:p w14:paraId="0E49F6A3" w14:textId="5E30AEE4" w:rsidR="000E7AFB" w:rsidRPr="007D2D40" w:rsidRDefault="009628EA" w:rsidP="00436914">
      <w:pPr>
        <w:pStyle w:val="Abstract-everteam"/>
        <w:jc w:val="center"/>
      </w:pPr>
      <w:r w:rsidRPr="007D2D40">
        <w:rPr>
          <w:noProof/>
        </w:rPr>
        <w:drawing>
          <wp:inline distT="0" distB="0" distL="0" distR="0" wp14:anchorId="1C234956" wp14:editId="0CB249A8">
            <wp:extent cx="6400800" cy="1908800"/>
            <wp:effectExtent l="19050" t="19050" r="19050" b="15875"/>
            <wp:docPr id="271080802" name="Picture 27108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400800" cy="1908800"/>
                    </a:xfrm>
                    <a:prstGeom prst="rect">
                      <a:avLst/>
                    </a:prstGeom>
                    <a:noFill/>
                    <a:ln>
                      <a:solidFill>
                        <a:schemeClr val="bg1">
                          <a:lumMod val="50000"/>
                        </a:schemeClr>
                      </a:solidFill>
                    </a:ln>
                  </pic:spPr>
                </pic:pic>
              </a:graphicData>
            </a:graphic>
          </wp:inline>
        </w:drawing>
      </w:r>
    </w:p>
    <w:p w14:paraId="46878BCE" w14:textId="77777777" w:rsidR="000E7AFB" w:rsidRPr="007D2D40" w:rsidRDefault="000E7AFB" w:rsidP="008729EF">
      <w:pPr>
        <w:pStyle w:val="ListParagraph"/>
        <w:numPr>
          <w:ilvl w:val="0"/>
          <w:numId w:val="19"/>
        </w:numPr>
        <w:spacing w:after="200" w:line="288" w:lineRule="auto"/>
        <w:jc w:val="left"/>
        <w:rPr>
          <w:rFonts w:ascii="Source Sans Pro" w:hAnsi="Source Sans Pro"/>
        </w:rPr>
      </w:pPr>
      <w:r w:rsidRPr="007D2D40">
        <w:rPr>
          <w:rFonts w:ascii="Source Sans Pro" w:hAnsi="Source Sans Pro"/>
        </w:rPr>
        <w:t>Click</w:t>
      </w:r>
      <w:r w:rsidRPr="007D2D40">
        <w:rPr>
          <w:rFonts w:ascii="Source Sans Pro" w:hAnsi="Source Sans Pro"/>
          <w:noProof/>
          <w:lang w:eastAsia="en-US"/>
        </w:rPr>
        <w:drawing>
          <wp:inline distT="0" distB="0" distL="0" distR="0" wp14:anchorId="7C5F7E18" wp14:editId="76754E22">
            <wp:extent cx="608747" cy="219786"/>
            <wp:effectExtent l="19050" t="19050" r="20320" b="2794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28">
                      <a:extLst>
                        <a:ext uri="{28A0092B-C50C-407E-A947-70E740481C1C}">
                          <a14:useLocalDpi xmlns:a14="http://schemas.microsoft.com/office/drawing/2010/main" val="0"/>
                        </a:ext>
                      </a:extLst>
                    </a:blip>
                    <a:srcRect t="-1" r="37991" b="3855"/>
                    <a:stretch/>
                  </pic:blipFill>
                  <pic:spPr bwMode="auto">
                    <a:xfrm>
                      <a:off x="0" y="0"/>
                      <a:ext cx="608747" cy="21978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Fonts w:ascii="Source Sans Pro" w:hAnsi="Source Sans Pro"/>
        </w:rPr>
        <w:t xml:space="preserve">to delete the structure. </w:t>
      </w:r>
      <w:r w:rsidRPr="007D2D40">
        <w:rPr>
          <w:rFonts w:ascii="Source Sans Pro" w:hAnsi="Source Sans Pro"/>
          <w:szCs w:val="22"/>
        </w:rPr>
        <w:t>A confirmation message will appear:</w:t>
      </w:r>
    </w:p>
    <w:p w14:paraId="590B2757" w14:textId="77777777" w:rsidR="000E7AFB" w:rsidRPr="007D2D40" w:rsidRDefault="000E7AFB" w:rsidP="000E7AFB">
      <w:pPr>
        <w:jc w:val="center"/>
        <w:rPr>
          <w:rFonts w:ascii="Source Sans Pro" w:hAnsi="Source Sans Pro"/>
          <w:color w:val="404040"/>
          <w:sz w:val="22"/>
          <w:szCs w:val="22"/>
        </w:rPr>
      </w:pPr>
      <w:r w:rsidRPr="007D2D40">
        <w:rPr>
          <w:rFonts w:ascii="Source Sans Pro" w:hAnsi="Source Sans Pro"/>
          <w:noProof/>
          <w:color w:val="404040"/>
          <w:sz w:val="22"/>
          <w:szCs w:val="22"/>
        </w:rPr>
        <w:lastRenderedPageBreak/>
        <w:drawing>
          <wp:inline distT="0" distB="0" distL="0" distR="0" wp14:anchorId="0D437274" wp14:editId="6F8A889B">
            <wp:extent cx="2743200" cy="1111469"/>
            <wp:effectExtent l="19050" t="19050" r="19050" b="1270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743200" cy="1111469"/>
                    </a:xfrm>
                    <a:prstGeom prst="rect">
                      <a:avLst/>
                    </a:prstGeom>
                    <a:ln>
                      <a:solidFill>
                        <a:schemeClr val="bg1">
                          <a:lumMod val="50000"/>
                        </a:schemeClr>
                      </a:solidFill>
                    </a:ln>
                  </pic:spPr>
                </pic:pic>
              </a:graphicData>
            </a:graphic>
          </wp:inline>
        </w:drawing>
      </w:r>
    </w:p>
    <w:p w14:paraId="1BF115B7" w14:textId="77777777" w:rsidR="000E7AFB" w:rsidRPr="007D2D40" w:rsidRDefault="000E7AFB" w:rsidP="00A05A47">
      <w:pPr>
        <w:pStyle w:val="INTALIO-Normal"/>
      </w:pPr>
      <w:r w:rsidRPr="007D2D40">
        <w:t xml:space="preserve">Click </w:t>
      </w:r>
      <w:r w:rsidRPr="007D2D40">
        <w:rPr>
          <w:b/>
          <w:bCs w:val="0"/>
        </w:rPr>
        <w:t>Yes</w:t>
      </w:r>
      <w:r w:rsidRPr="007D2D40">
        <w:t xml:space="preserve">. </w:t>
      </w:r>
    </w:p>
    <w:p w14:paraId="0ADAD08B" w14:textId="77777777" w:rsidR="000E7AFB" w:rsidRPr="007D2D40" w:rsidRDefault="000E7AFB" w:rsidP="00A05A47">
      <w:pPr>
        <w:pStyle w:val="INTALIO-Normal"/>
      </w:pPr>
      <w:r w:rsidRPr="007D2D40">
        <w:rPr>
          <w:b/>
          <w:bCs w:val="0"/>
        </w:rPr>
        <w:t>Note:</w:t>
      </w:r>
      <w:r w:rsidRPr="007D2D40">
        <w:t xml:space="preserve"> a structure cannot be deleted if users are assigned to it. An alert message will occur. In this case, you will need to unassign users and then delete it. </w:t>
      </w:r>
    </w:p>
    <w:p w14:paraId="077F2DC8" w14:textId="77777777" w:rsidR="000E7AFB" w:rsidRPr="007D2D40" w:rsidRDefault="000E7AFB" w:rsidP="000E7AFB">
      <w:pPr>
        <w:jc w:val="center"/>
        <w:rPr>
          <w:rFonts w:ascii="Source Sans Pro" w:hAnsi="Source Sans Pro"/>
        </w:rPr>
      </w:pPr>
      <w:r w:rsidRPr="007D2D40">
        <w:rPr>
          <w:rFonts w:ascii="Source Sans Pro" w:hAnsi="Source Sans Pro"/>
          <w:noProof/>
        </w:rPr>
        <w:drawing>
          <wp:inline distT="0" distB="0" distL="0" distR="0" wp14:anchorId="30A7928D" wp14:editId="27AE08F6">
            <wp:extent cx="3011805" cy="781685"/>
            <wp:effectExtent l="19050" t="19050" r="17145" b="18415"/>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11805" cy="781685"/>
                    </a:xfrm>
                    <a:prstGeom prst="rect">
                      <a:avLst/>
                    </a:prstGeom>
                    <a:noFill/>
                    <a:ln>
                      <a:solidFill>
                        <a:schemeClr val="bg1">
                          <a:lumMod val="50000"/>
                        </a:schemeClr>
                      </a:solidFill>
                    </a:ln>
                  </pic:spPr>
                </pic:pic>
              </a:graphicData>
            </a:graphic>
          </wp:inline>
        </w:drawing>
      </w:r>
    </w:p>
    <w:p w14:paraId="350BF77F" w14:textId="77777777" w:rsidR="000E7AFB" w:rsidRPr="007D2D40" w:rsidRDefault="000E7AFB" w:rsidP="008729EF">
      <w:pPr>
        <w:pStyle w:val="ListParagraph"/>
        <w:numPr>
          <w:ilvl w:val="0"/>
          <w:numId w:val="19"/>
        </w:numPr>
        <w:spacing w:after="200" w:line="288" w:lineRule="auto"/>
        <w:jc w:val="left"/>
        <w:rPr>
          <w:rFonts w:ascii="Source Sans Pro" w:hAnsi="Source Sans Pro"/>
        </w:rPr>
      </w:pPr>
      <w:r w:rsidRPr="007D2D40">
        <w:rPr>
          <w:rFonts w:ascii="Source Sans Pro" w:hAnsi="Source Sans Pro"/>
        </w:rPr>
        <w:t xml:space="preserve">Click </w:t>
      </w:r>
      <w:r w:rsidRPr="007D2D40">
        <w:rPr>
          <w:rFonts w:ascii="Source Sans Pro" w:hAnsi="Source Sans Pro"/>
          <w:noProof/>
          <w:lang w:eastAsia="en-US"/>
        </w:rPr>
        <w:drawing>
          <wp:inline distT="0" distB="0" distL="0" distR="0" wp14:anchorId="5A9A81C2" wp14:editId="7470D8BF">
            <wp:extent cx="934085" cy="200025"/>
            <wp:effectExtent l="19050" t="19050" r="18415" b="28575"/>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34085" cy="200025"/>
                    </a:xfrm>
                    <a:prstGeom prst="rect">
                      <a:avLst/>
                    </a:prstGeom>
                    <a:noFill/>
                    <a:ln>
                      <a:solidFill>
                        <a:schemeClr val="bg1">
                          <a:lumMod val="50000"/>
                        </a:schemeClr>
                      </a:solidFill>
                    </a:ln>
                  </pic:spPr>
                </pic:pic>
              </a:graphicData>
            </a:graphic>
          </wp:inline>
        </w:drawing>
      </w:r>
      <w:r w:rsidRPr="007D2D40">
        <w:rPr>
          <w:rFonts w:ascii="Source Sans Pro" w:hAnsi="Source Sans Pro"/>
        </w:rPr>
        <w:t xml:space="preserve"> to display the list of users assigned to this structure:</w:t>
      </w:r>
    </w:p>
    <w:p w14:paraId="27229290" w14:textId="70D9184B" w:rsidR="000E7AFB" w:rsidRPr="007D2D40" w:rsidRDefault="009628EA" w:rsidP="00436914">
      <w:pPr>
        <w:pStyle w:val="Abstract-everteam"/>
        <w:jc w:val="center"/>
      </w:pPr>
      <w:r w:rsidRPr="007D2D40">
        <w:rPr>
          <w:noProof/>
        </w:rPr>
        <w:drawing>
          <wp:inline distT="0" distB="0" distL="0" distR="0" wp14:anchorId="72133559" wp14:editId="5385F8E5">
            <wp:extent cx="6400800" cy="2489279"/>
            <wp:effectExtent l="19050" t="19050" r="19050" b="25400"/>
            <wp:docPr id="271080803" name="Picture 27108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400800" cy="2489279"/>
                    </a:xfrm>
                    <a:prstGeom prst="rect">
                      <a:avLst/>
                    </a:prstGeom>
                    <a:noFill/>
                    <a:ln>
                      <a:solidFill>
                        <a:schemeClr val="bg1">
                          <a:lumMod val="50000"/>
                        </a:schemeClr>
                      </a:solidFill>
                    </a:ln>
                  </pic:spPr>
                </pic:pic>
              </a:graphicData>
            </a:graphic>
          </wp:inline>
        </w:drawing>
      </w:r>
    </w:p>
    <w:p w14:paraId="3E30E05C" w14:textId="353CF79E" w:rsidR="000E7AFB" w:rsidRPr="007D2D40" w:rsidRDefault="000E7AFB" w:rsidP="00506B41">
      <w:pPr>
        <w:pStyle w:val="INTALIO-Heading3"/>
      </w:pPr>
      <w:bookmarkStart w:id="45" w:name="_Toc152231696"/>
      <w:r w:rsidRPr="007D2D40">
        <w:t xml:space="preserve">Assign </w:t>
      </w:r>
      <w:bookmarkStart w:id="46" w:name="Structure_Attributes"/>
      <w:r w:rsidRPr="007D2D40">
        <w:t>Structure Attributes</w:t>
      </w:r>
      <w:bookmarkEnd w:id="46"/>
      <w:bookmarkEnd w:id="45"/>
    </w:p>
    <w:p w14:paraId="741C1072" w14:textId="77777777" w:rsidR="000E7AFB" w:rsidRPr="007D2D40" w:rsidRDefault="000E7AFB" w:rsidP="000A3553">
      <w:pPr>
        <w:pStyle w:val="Abstract-everteam"/>
      </w:pPr>
      <w:r w:rsidRPr="007D2D40">
        <w:t xml:space="preserve">Created </w:t>
      </w:r>
      <w:hyperlink w:anchor="Attributes" w:history="1">
        <w:r w:rsidRPr="007D2D40">
          <w:rPr>
            <w:rStyle w:val="Hyperlink"/>
          </w:rPr>
          <w:t>attributes</w:t>
        </w:r>
      </w:hyperlink>
      <w:r w:rsidRPr="007D2D40">
        <w:t xml:space="preserve"> can be assigned to Structures.</w:t>
      </w:r>
    </w:p>
    <w:p w14:paraId="73AFDC3F" w14:textId="77777777" w:rsidR="000E7AFB" w:rsidRPr="007D2D40" w:rsidRDefault="000E7AFB" w:rsidP="00436914">
      <w:pPr>
        <w:pStyle w:val="Abstract-everteam"/>
        <w:jc w:val="center"/>
      </w:pPr>
      <w:r w:rsidRPr="007D2D40">
        <w:rPr>
          <w:noProof/>
        </w:rPr>
        <w:drawing>
          <wp:inline distT="0" distB="0" distL="0" distR="0" wp14:anchorId="1AD3FBF4" wp14:editId="51758ED7">
            <wp:extent cx="1342611" cy="1647190"/>
            <wp:effectExtent l="19050" t="19050" r="10160" b="1016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r="13625"/>
                    <a:stretch/>
                  </pic:blipFill>
                  <pic:spPr bwMode="auto">
                    <a:xfrm>
                      <a:off x="0" y="0"/>
                      <a:ext cx="1342689" cy="164728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CA16063" w14:textId="7849B188" w:rsidR="000E7AFB" w:rsidRPr="007D2D40" w:rsidRDefault="000E7AFB" w:rsidP="000A3553">
      <w:pPr>
        <w:pStyle w:val="Abstract-everteam"/>
      </w:pPr>
      <w:r w:rsidRPr="007D2D40">
        <w:t xml:space="preserve">Click </w:t>
      </w:r>
      <w:r w:rsidRPr="007D2D40">
        <w:rPr>
          <w:b/>
          <w:bCs/>
        </w:rPr>
        <w:t>Structure</w:t>
      </w:r>
      <w:r w:rsidRPr="007D2D40">
        <w:t xml:space="preserve"> under the </w:t>
      </w:r>
      <w:r w:rsidRPr="007D2D40">
        <w:rPr>
          <w:b/>
          <w:bCs/>
        </w:rPr>
        <w:t>attributes section</w:t>
      </w:r>
      <w:r w:rsidRPr="007D2D40">
        <w:t>. The following page will appear</w:t>
      </w:r>
      <w:r w:rsidR="006447CC" w:rsidRPr="007D2D40">
        <w:t>:</w:t>
      </w:r>
    </w:p>
    <w:p w14:paraId="15FB876A" w14:textId="77777777" w:rsidR="000E7AFB" w:rsidRPr="007D2D40" w:rsidRDefault="000E7AFB" w:rsidP="00436914">
      <w:pPr>
        <w:pStyle w:val="Abstract-everteam"/>
        <w:jc w:val="center"/>
      </w:pPr>
      <w:r w:rsidRPr="007D2D40">
        <w:rPr>
          <w:noProof/>
        </w:rPr>
        <w:lastRenderedPageBreak/>
        <w:drawing>
          <wp:inline distT="0" distB="0" distL="0" distR="0" wp14:anchorId="25F5A7B9" wp14:editId="4AFE0731">
            <wp:extent cx="6400228" cy="2105025"/>
            <wp:effectExtent l="19050" t="19050" r="19685" b="952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13074" t="5168" b="45855"/>
                    <a:stretch/>
                  </pic:blipFill>
                  <pic:spPr bwMode="auto">
                    <a:xfrm>
                      <a:off x="0" y="0"/>
                      <a:ext cx="6400800" cy="210521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D86B1FD" w14:textId="77777777" w:rsidR="000E7AFB" w:rsidRPr="007D2D40" w:rsidRDefault="000E7AFB" w:rsidP="000A3553">
      <w:pPr>
        <w:pStyle w:val="Abstract-everteam"/>
      </w:pPr>
      <w:r w:rsidRPr="007D2D40">
        <w:t>Click</w:t>
      </w:r>
      <w:r w:rsidRPr="007D2D40">
        <w:rPr>
          <w:noProof/>
          <w:lang w:eastAsia="en-US"/>
        </w:rPr>
        <w:drawing>
          <wp:inline distT="0" distB="0" distL="0" distR="0" wp14:anchorId="3D6DD636" wp14:editId="39BFA2B8">
            <wp:extent cx="1220339" cy="190678"/>
            <wp:effectExtent l="19050" t="19050" r="18415" b="1905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220339" cy="190678"/>
                    </a:xfrm>
                    <a:prstGeom prst="rect">
                      <a:avLst/>
                    </a:prstGeom>
                    <a:ln>
                      <a:solidFill>
                        <a:schemeClr val="bg1">
                          <a:lumMod val="50000"/>
                        </a:schemeClr>
                      </a:solidFill>
                    </a:ln>
                  </pic:spPr>
                </pic:pic>
              </a:graphicData>
            </a:graphic>
          </wp:inline>
        </w:drawing>
      </w:r>
      <w:r w:rsidRPr="007D2D40">
        <w:t>to add a new structure attribute. The following form will open:</w:t>
      </w:r>
    </w:p>
    <w:p w14:paraId="636737DC" w14:textId="77777777" w:rsidR="000E7AFB" w:rsidRPr="007D2D40" w:rsidRDefault="000E7AFB" w:rsidP="00F50556">
      <w:pPr>
        <w:pStyle w:val="Abstract-everteam"/>
        <w:jc w:val="center"/>
      </w:pPr>
      <w:r w:rsidRPr="007D2D40">
        <w:rPr>
          <w:noProof/>
        </w:rPr>
        <w:drawing>
          <wp:inline distT="0" distB="0" distL="0" distR="0" wp14:anchorId="07D2432A" wp14:editId="28675F53">
            <wp:extent cx="4572000" cy="3110277"/>
            <wp:effectExtent l="19050" t="19050" r="19050" b="1397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3110277"/>
                    </a:xfrm>
                    <a:prstGeom prst="rect">
                      <a:avLst/>
                    </a:prstGeom>
                    <a:noFill/>
                    <a:ln>
                      <a:solidFill>
                        <a:schemeClr val="bg1">
                          <a:lumMod val="50000"/>
                        </a:schemeClr>
                      </a:solidFill>
                    </a:ln>
                  </pic:spPr>
                </pic:pic>
              </a:graphicData>
            </a:graphic>
          </wp:inline>
        </w:drawing>
      </w:r>
    </w:p>
    <w:p w14:paraId="09D6E3FE" w14:textId="77777777" w:rsidR="000E7AFB" w:rsidRPr="007D2D40" w:rsidRDefault="000E7AFB" w:rsidP="000A3553">
      <w:pPr>
        <w:pStyle w:val="Abstract-everteam"/>
        <w:rPr>
          <w:b/>
          <w:bCs/>
        </w:rPr>
      </w:pPr>
      <w:r w:rsidRPr="007D2D40">
        <w:t xml:space="preserve">Choose the order of the structure attribute to be added and click </w:t>
      </w:r>
      <w:r w:rsidRPr="007D2D40">
        <w:rPr>
          <w:b/>
          <w:bCs/>
        </w:rPr>
        <w:t xml:space="preserve">Submit. </w:t>
      </w:r>
    </w:p>
    <w:p w14:paraId="13F53E6C" w14:textId="77777777" w:rsidR="000E7AFB" w:rsidRPr="007D2D40" w:rsidRDefault="000E7AFB" w:rsidP="000A3553">
      <w:pPr>
        <w:pStyle w:val="Abstract-everteam"/>
      </w:pPr>
      <w:r w:rsidRPr="007D2D40">
        <w:t>The attribute selected will be added to the list of structure attributes.</w:t>
      </w:r>
    </w:p>
    <w:p w14:paraId="42688316" w14:textId="77777777" w:rsidR="000E7AFB" w:rsidRPr="007D2D40" w:rsidRDefault="000E7AFB" w:rsidP="000A3553">
      <w:pPr>
        <w:pStyle w:val="Abstract-everteam"/>
      </w:pPr>
      <w:r w:rsidRPr="007D2D40">
        <w:rPr>
          <w:noProof/>
        </w:rPr>
        <w:lastRenderedPageBreak/>
        <w:drawing>
          <wp:inline distT="0" distB="0" distL="0" distR="0" wp14:anchorId="20C0CE6B" wp14:editId="1FBB9B7E">
            <wp:extent cx="6400800" cy="2430666"/>
            <wp:effectExtent l="0" t="0" r="0" b="8255"/>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400800" cy="2430666"/>
                    </a:xfrm>
                    <a:prstGeom prst="rect">
                      <a:avLst/>
                    </a:prstGeom>
                  </pic:spPr>
                </pic:pic>
              </a:graphicData>
            </a:graphic>
          </wp:inline>
        </w:drawing>
      </w:r>
    </w:p>
    <w:p w14:paraId="3E79B244" w14:textId="77777777" w:rsidR="000E7AFB" w:rsidRPr="007D2D40" w:rsidRDefault="000E7AFB" w:rsidP="00EC5632">
      <w:pPr>
        <w:pStyle w:val="INTALIO-Normal"/>
      </w:pPr>
      <w:r w:rsidRPr="007D2D40">
        <w:t>The following actions can be taken:</w:t>
      </w:r>
    </w:p>
    <w:p w14:paraId="5DB8BB49" w14:textId="77777777" w:rsidR="000E7AFB" w:rsidRPr="007D2D40" w:rsidRDefault="000E7AFB" w:rsidP="008729EF">
      <w:pPr>
        <w:pStyle w:val="INTALIO-Normal"/>
        <w:numPr>
          <w:ilvl w:val="0"/>
          <w:numId w:val="16"/>
        </w:numPr>
      </w:pPr>
      <w:r w:rsidRPr="007D2D40">
        <w:t xml:space="preserve">Select a structure attribute and click </w:t>
      </w:r>
      <w:r w:rsidRPr="007D2D40">
        <w:rPr>
          <w:b/>
        </w:rPr>
        <w:t>delete</w:t>
      </w:r>
      <w:r w:rsidRPr="007D2D40">
        <w:rPr>
          <w:noProof/>
          <w:lang w:eastAsia="en-US"/>
        </w:rPr>
        <w:drawing>
          <wp:inline distT="0" distB="0" distL="0" distR="0" wp14:anchorId="7B48E239" wp14:editId="361BA06A">
            <wp:extent cx="307567" cy="131445"/>
            <wp:effectExtent l="19050" t="19050" r="16510" b="20955"/>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6804" t="17235" r="7754" b="9733"/>
                    <a:stretch/>
                  </pic:blipFill>
                  <pic:spPr bwMode="auto">
                    <a:xfrm>
                      <a:off x="0" y="0"/>
                      <a:ext cx="309465" cy="13225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to delete it. </w:t>
      </w:r>
    </w:p>
    <w:p w14:paraId="12F5BE88" w14:textId="77777777" w:rsidR="000E7AFB" w:rsidRPr="007D2D40" w:rsidRDefault="000E7AFB" w:rsidP="008729EF">
      <w:pPr>
        <w:pStyle w:val="INTALIO-Normal"/>
        <w:numPr>
          <w:ilvl w:val="0"/>
          <w:numId w:val="16"/>
        </w:numPr>
      </w:pPr>
      <w:r w:rsidRPr="007D2D40">
        <w:t>Edit</w:t>
      </w:r>
      <w:r w:rsidRPr="007D2D40">
        <w:rPr>
          <w:b/>
          <w:bCs w:val="0"/>
          <w:noProof/>
          <w:color w:val="404040"/>
          <w:lang w:eastAsia="en-US"/>
        </w:rPr>
        <w:drawing>
          <wp:inline distT="0" distB="0" distL="0" distR="0" wp14:anchorId="5CE5D826" wp14:editId="78A21B3E">
            <wp:extent cx="129979" cy="137795"/>
            <wp:effectExtent l="19050" t="19050" r="22860" b="1460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0">
                      <a:extLst>
                        <a:ext uri="{28A0092B-C50C-407E-A947-70E740481C1C}">
                          <a14:useLocalDpi xmlns:a14="http://schemas.microsoft.com/office/drawing/2010/main" val="0"/>
                        </a:ext>
                      </a:extLst>
                    </a:blip>
                    <a:srcRect l="13983" t="14158" r="11808" b="12450"/>
                    <a:stretch/>
                  </pic:blipFill>
                  <pic:spPr bwMode="auto">
                    <a:xfrm>
                      <a:off x="0" y="0"/>
                      <a:ext cx="130997" cy="13887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the structure attribute fields:</w:t>
      </w:r>
    </w:p>
    <w:p w14:paraId="789B272B" w14:textId="77777777" w:rsidR="000E7AFB" w:rsidRPr="007D2D40" w:rsidRDefault="000E7AFB" w:rsidP="000E7AFB">
      <w:pPr>
        <w:spacing w:before="120" w:line="276" w:lineRule="auto"/>
        <w:jc w:val="center"/>
        <w:rPr>
          <w:rFonts w:ascii="Source Sans Pro" w:hAnsi="Source Sans Pro"/>
          <w:color w:val="404040"/>
          <w:sz w:val="22"/>
          <w:szCs w:val="20"/>
        </w:rPr>
      </w:pPr>
      <w:r w:rsidRPr="007D2D40">
        <w:rPr>
          <w:rFonts w:ascii="Source Sans Pro" w:hAnsi="Source Sans Pro"/>
          <w:noProof/>
          <w:sz w:val="22"/>
          <w:szCs w:val="20"/>
        </w:rPr>
        <w:drawing>
          <wp:inline distT="0" distB="0" distL="0" distR="0" wp14:anchorId="7DFC19DF" wp14:editId="4B79860F">
            <wp:extent cx="3657600" cy="1271491"/>
            <wp:effectExtent l="19050" t="19050" r="19050" b="2413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657600" cy="1271491"/>
                    </a:xfrm>
                    <a:prstGeom prst="rect">
                      <a:avLst/>
                    </a:prstGeom>
                    <a:ln>
                      <a:solidFill>
                        <a:schemeClr val="bg1">
                          <a:lumMod val="50000"/>
                        </a:schemeClr>
                      </a:solidFill>
                    </a:ln>
                  </pic:spPr>
                </pic:pic>
              </a:graphicData>
            </a:graphic>
          </wp:inline>
        </w:drawing>
      </w:r>
    </w:p>
    <w:p w14:paraId="733A8C90" w14:textId="77777777" w:rsidR="000E7AFB" w:rsidRPr="007D2D40" w:rsidRDefault="000E7AFB" w:rsidP="000A3553">
      <w:pPr>
        <w:pStyle w:val="Abstract-everteam"/>
      </w:pPr>
      <w:r w:rsidRPr="007D2D40">
        <w:t>The custom attribute added will be shown in the structure section as follows:</w:t>
      </w:r>
    </w:p>
    <w:p w14:paraId="51317C97" w14:textId="612F5419" w:rsidR="00B64E53" w:rsidRPr="007D2D40" w:rsidRDefault="000E7AFB" w:rsidP="001F77DC">
      <w:pPr>
        <w:pStyle w:val="Abstract-everteam"/>
      </w:pPr>
      <w:r w:rsidRPr="007D2D40">
        <w:rPr>
          <w:noProof/>
        </w:rPr>
        <w:drawing>
          <wp:inline distT="0" distB="0" distL="0" distR="0" wp14:anchorId="1018C5A5" wp14:editId="2162F667">
            <wp:extent cx="6400800" cy="2454676"/>
            <wp:effectExtent l="19050" t="19050" r="19050" b="22225"/>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400800" cy="2454676"/>
                    </a:xfrm>
                    <a:prstGeom prst="rect">
                      <a:avLst/>
                    </a:prstGeom>
                    <a:ln>
                      <a:solidFill>
                        <a:schemeClr val="bg1">
                          <a:lumMod val="50000"/>
                        </a:schemeClr>
                      </a:solidFill>
                    </a:ln>
                  </pic:spPr>
                </pic:pic>
              </a:graphicData>
            </a:graphic>
          </wp:inline>
        </w:drawing>
      </w:r>
      <w:bookmarkStart w:id="47" w:name="_Toc66950360"/>
      <w:bookmarkStart w:id="48" w:name="_Toc68787781"/>
      <w:bookmarkStart w:id="49" w:name="_Toc75942428"/>
      <w:bookmarkStart w:id="50" w:name="LoginProviders"/>
      <w:bookmarkStart w:id="51" w:name="_Toc68787775"/>
      <w:bookmarkStart w:id="52" w:name="_Toc75942418"/>
    </w:p>
    <w:p w14:paraId="63A8ED37" w14:textId="3979B01F" w:rsidR="000679B4" w:rsidRPr="007D2D40" w:rsidRDefault="000679B4" w:rsidP="00E9287B">
      <w:pPr>
        <w:pStyle w:val="INTALIO-Heading2"/>
      </w:pPr>
      <w:bookmarkStart w:id="53" w:name="_Toc152231697"/>
      <w:r w:rsidRPr="007D2D40">
        <w:t xml:space="preserve">Login </w:t>
      </w:r>
      <w:r w:rsidR="00420A2B" w:rsidRPr="007D2D40">
        <w:t>P</w:t>
      </w:r>
      <w:r w:rsidRPr="007D2D40">
        <w:t>roviders</w:t>
      </w:r>
      <w:bookmarkEnd w:id="47"/>
      <w:bookmarkEnd w:id="48"/>
      <w:bookmarkEnd w:id="49"/>
      <w:bookmarkEnd w:id="53"/>
    </w:p>
    <w:bookmarkEnd w:id="50"/>
    <w:p w14:paraId="62A14A4B" w14:textId="77777777" w:rsidR="000679B4" w:rsidRPr="007D2D40" w:rsidRDefault="000679B4" w:rsidP="000679B4">
      <w:pPr>
        <w:pStyle w:val="INTALIO-Normal"/>
        <w:jc w:val="center"/>
      </w:pPr>
      <w:r w:rsidRPr="007D2D40">
        <w:rPr>
          <w:noProof/>
          <w:lang w:eastAsia="en-US"/>
        </w:rPr>
        <w:lastRenderedPageBreak/>
        <w:drawing>
          <wp:inline distT="0" distB="0" distL="0" distR="0" wp14:anchorId="144F2CE2" wp14:editId="3C79A70E">
            <wp:extent cx="1371600" cy="1527857"/>
            <wp:effectExtent l="19050" t="19050" r="19050" b="152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371600" cy="1527857"/>
                    </a:xfrm>
                    <a:prstGeom prst="rect">
                      <a:avLst/>
                    </a:prstGeom>
                    <a:ln>
                      <a:solidFill>
                        <a:sysClr val="window" lastClr="FFFFFF">
                          <a:lumMod val="50000"/>
                        </a:sysClr>
                      </a:solidFill>
                    </a:ln>
                  </pic:spPr>
                </pic:pic>
              </a:graphicData>
            </a:graphic>
          </wp:inline>
        </w:drawing>
      </w:r>
    </w:p>
    <w:p w14:paraId="60AC0DFD" w14:textId="77777777" w:rsidR="000679B4" w:rsidRPr="007D2D40" w:rsidRDefault="000679B4" w:rsidP="000A3553">
      <w:pPr>
        <w:pStyle w:val="Abstract-everteam"/>
      </w:pPr>
      <w:bookmarkStart w:id="54" w:name="_Hlk138334279"/>
      <w:r w:rsidRPr="007D2D40">
        <w:t xml:space="preserve">The </w:t>
      </w:r>
      <w:r w:rsidRPr="007D2D40">
        <w:rPr>
          <w:b/>
          <w:bCs/>
        </w:rPr>
        <w:t>login provider</w:t>
      </w:r>
      <w:r w:rsidRPr="007D2D40">
        <w:t xml:space="preserve"> section provides four types of user login providers. Each type has its own configuration.</w:t>
      </w:r>
    </w:p>
    <w:p w14:paraId="43A18E95" w14:textId="77777777" w:rsidR="000679B4" w:rsidRPr="007D2D40" w:rsidRDefault="000679B4" w:rsidP="000A3553">
      <w:pPr>
        <w:pStyle w:val="Abstract-everteam"/>
      </w:pPr>
      <w:r w:rsidRPr="007D2D40">
        <w:t xml:space="preserve">Click </w:t>
      </w:r>
      <w:r w:rsidRPr="007D2D40">
        <w:rPr>
          <w:b/>
          <w:bCs/>
        </w:rPr>
        <w:t>Login providers</w:t>
      </w:r>
      <w:r w:rsidRPr="007D2D40">
        <w:t>:</w:t>
      </w:r>
    </w:p>
    <w:bookmarkEnd w:id="54"/>
    <w:p w14:paraId="27E7C4A5" w14:textId="77777777" w:rsidR="000679B4" w:rsidRPr="007D2D40" w:rsidRDefault="000679B4" w:rsidP="000A3553">
      <w:pPr>
        <w:pStyle w:val="Abstract-everteam"/>
      </w:pPr>
      <w:r w:rsidRPr="007D2D40">
        <w:rPr>
          <w:noProof/>
        </w:rPr>
        <w:drawing>
          <wp:inline distT="0" distB="0" distL="0" distR="0" wp14:anchorId="220A8C78" wp14:editId="09BB9CE8">
            <wp:extent cx="6400800" cy="4328047"/>
            <wp:effectExtent l="19050" t="19050" r="19050" b="158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400800" cy="4328047"/>
                    </a:xfrm>
                    <a:prstGeom prst="rect">
                      <a:avLst/>
                    </a:prstGeom>
                    <a:ln>
                      <a:solidFill>
                        <a:sysClr val="window" lastClr="FFFFFF">
                          <a:lumMod val="50000"/>
                        </a:sysClr>
                      </a:solidFill>
                    </a:ln>
                  </pic:spPr>
                </pic:pic>
              </a:graphicData>
            </a:graphic>
          </wp:inline>
        </w:drawing>
      </w:r>
    </w:p>
    <w:p w14:paraId="016FB19B" w14:textId="77777777" w:rsidR="000679B4" w:rsidRPr="007D2D40" w:rsidRDefault="000679B4" w:rsidP="000679B4">
      <w:pPr>
        <w:pStyle w:val="INTALIO-Normal"/>
        <w:jc w:val="center"/>
      </w:pPr>
      <w:r w:rsidRPr="007D2D40">
        <w:rPr>
          <w:noProof/>
          <w:lang w:eastAsia="en-US"/>
        </w:rPr>
        <w:lastRenderedPageBreak/>
        <w:drawing>
          <wp:inline distT="0" distB="0" distL="0" distR="0" wp14:anchorId="7D7F246E" wp14:editId="11A579FD">
            <wp:extent cx="6400800" cy="4377396"/>
            <wp:effectExtent l="19050" t="19050" r="19050" b="2349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400800" cy="4377396"/>
                    </a:xfrm>
                    <a:prstGeom prst="rect">
                      <a:avLst/>
                    </a:prstGeom>
                    <a:ln>
                      <a:solidFill>
                        <a:sysClr val="window" lastClr="FFFFFF">
                          <a:lumMod val="50000"/>
                        </a:sysClr>
                      </a:solidFill>
                    </a:ln>
                  </pic:spPr>
                </pic:pic>
              </a:graphicData>
            </a:graphic>
          </wp:inline>
        </w:drawing>
      </w:r>
    </w:p>
    <w:p w14:paraId="34FD3B9C" w14:textId="0CA0355B" w:rsidR="000679B4" w:rsidRPr="007D2D40" w:rsidRDefault="000679B4" w:rsidP="004C0C71">
      <w:pPr>
        <w:pStyle w:val="INTALIO-Heading3"/>
      </w:pPr>
      <w:bookmarkStart w:id="55" w:name="_Toc66950361"/>
      <w:bookmarkStart w:id="56" w:name="_Toc68787782"/>
      <w:bookmarkStart w:id="57" w:name="_Toc75942429"/>
      <w:bookmarkStart w:id="58" w:name="_Toc152231698"/>
      <w:r w:rsidRPr="007D2D40">
        <w:t xml:space="preserve">Active </w:t>
      </w:r>
      <w:bookmarkEnd w:id="55"/>
      <w:bookmarkEnd w:id="56"/>
      <w:bookmarkEnd w:id="57"/>
      <w:r w:rsidR="00420A2B" w:rsidRPr="007D2D40">
        <w:t>D</w:t>
      </w:r>
      <w:r w:rsidRPr="007D2D40">
        <w:t>irectory</w:t>
      </w:r>
      <w:bookmarkEnd w:id="58"/>
    </w:p>
    <w:p w14:paraId="71E4A144" w14:textId="695E21EE" w:rsidR="000679B4" w:rsidRPr="007D2D40" w:rsidRDefault="00776C91" w:rsidP="000B7118">
      <w:pPr>
        <w:pStyle w:val="INTALIO-Normal"/>
        <w:rPr>
          <w:color w:val="404040"/>
          <w:szCs w:val="22"/>
        </w:rPr>
      </w:pPr>
      <w:r w:rsidRPr="007D2D40">
        <w:rPr>
          <w:b/>
        </w:rPr>
        <w:t>Active directory</w:t>
      </w:r>
      <w:r w:rsidRPr="007D2D40">
        <w:t xml:space="preserve"> is the first type of </w:t>
      </w:r>
      <w:hyperlink w:anchor="LoginProviders" w:history="1">
        <w:r w:rsidRPr="007D2D40">
          <w:rPr>
            <w:rStyle w:val="Hyperlink"/>
          </w:rPr>
          <w:t>login provider</w:t>
        </w:r>
      </w:hyperlink>
      <w:r w:rsidR="000679B4" w:rsidRPr="007D2D40">
        <w:rPr>
          <w:color w:val="404040"/>
          <w:szCs w:val="22"/>
        </w:rPr>
        <w:t>. When filling the personal information of users</w:t>
      </w:r>
      <w:r w:rsidR="000B7118" w:rsidRPr="007D2D40">
        <w:rPr>
          <w:color w:val="404040"/>
          <w:szCs w:val="22"/>
        </w:rPr>
        <w:t xml:space="preserve"> in Active Directory</w:t>
      </w:r>
      <w:r w:rsidR="000679B4" w:rsidRPr="007D2D40">
        <w:rPr>
          <w:color w:val="404040"/>
          <w:szCs w:val="22"/>
        </w:rPr>
        <w:t xml:space="preserve">, fetched data found in </w:t>
      </w:r>
      <w:r w:rsidR="000B7118" w:rsidRPr="007D2D40">
        <w:rPr>
          <w:color w:val="404040"/>
          <w:szCs w:val="22"/>
        </w:rPr>
        <w:t>this</w:t>
      </w:r>
      <w:r w:rsidR="000679B4" w:rsidRPr="007D2D40">
        <w:rPr>
          <w:color w:val="404040"/>
          <w:szCs w:val="22"/>
        </w:rPr>
        <w:t xml:space="preserve"> </w:t>
      </w:r>
      <w:r w:rsidR="000B7118" w:rsidRPr="007D2D40">
        <w:rPr>
          <w:color w:val="404040"/>
          <w:szCs w:val="22"/>
        </w:rPr>
        <w:t>directory</w:t>
      </w:r>
      <w:r w:rsidR="000679B4" w:rsidRPr="007D2D40">
        <w:rPr>
          <w:color w:val="404040"/>
          <w:szCs w:val="22"/>
        </w:rPr>
        <w:t xml:space="preserve"> are used. </w:t>
      </w:r>
    </w:p>
    <w:p w14:paraId="3AB817F1" w14:textId="77777777" w:rsidR="000679B4" w:rsidRPr="007D2D40" w:rsidRDefault="000679B4" w:rsidP="000A3553">
      <w:pPr>
        <w:pStyle w:val="Abstract-everteam"/>
      </w:pPr>
      <w:r w:rsidRPr="007D2D40">
        <w:rPr>
          <w:noProof/>
        </w:rPr>
        <w:drawing>
          <wp:inline distT="0" distB="0" distL="0" distR="0" wp14:anchorId="1445934A" wp14:editId="4C303016">
            <wp:extent cx="6400800" cy="1272533"/>
            <wp:effectExtent l="19050" t="19050" r="19050" b="23495"/>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400800" cy="1272533"/>
                    </a:xfrm>
                    <a:prstGeom prst="rect">
                      <a:avLst/>
                    </a:prstGeom>
                    <a:ln>
                      <a:solidFill>
                        <a:schemeClr val="bg1">
                          <a:lumMod val="50000"/>
                        </a:schemeClr>
                      </a:solidFill>
                    </a:ln>
                  </pic:spPr>
                </pic:pic>
              </a:graphicData>
            </a:graphic>
          </wp:inline>
        </w:drawing>
      </w:r>
    </w:p>
    <w:p w14:paraId="4B86B37B" w14:textId="77777777" w:rsidR="00AD747B" w:rsidRPr="007D2D40" w:rsidRDefault="000679B4" w:rsidP="000A3553">
      <w:pPr>
        <w:pStyle w:val="Abstract-everteam"/>
      </w:pPr>
      <w:r w:rsidRPr="007D2D40">
        <w:t>Click</w:t>
      </w:r>
      <w:r w:rsidRPr="007D2D40">
        <w:rPr>
          <w:noProof/>
          <w:lang w:eastAsia="en-US"/>
        </w:rPr>
        <w:drawing>
          <wp:inline distT="0" distB="0" distL="0" distR="0" wp14:anchorId="6FB18A4A" wp14:editId="091331F8">
            <wp:extent cx="304800" cy="158652"/>
            <wp:effectExtent l="19050" t="19050" r="19050" b="1333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t="20684"/>
                    <a:stretch/>
                  </pic:blipFill>
                  <pic:spPr bwMode="auto">
                    <a:xfrm>
                      <a:off x="0" y="0"/>
                      <a:ext cx="305004" cy="158758"/>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The following form will open:</w:t>
      </w:r>
    </w:p>
    <w:p w14:paraId="437B5B15" w14:textId="48A66EC5" w:rsidR="000679B4" w:rsidRPr="007D2D40" w:rsidRDefault="003E501A" w:rsidP="00AD747B">
      <w:pPr>
        <w:pStyle w:val="Abstract-everteam"/>
        <w:jc w:val="center"/>
      </w:pPr>
      <w:r w:rsidRPr="007D2D40">
        <w:rPr>
          <w:noProof/>
        </w:rPr>
        <w:lastRenderedPageBreak/>
        <w:drawing>
          <wp:inline distT="0" distB="0" distL="0" distR="0" wp14:anchorId="33F45FE5" wp14:editId="410FB659">
            <wp:extent cx="4497070" cy="5243063"/>
            <wp:effectExtent l="19050" t="19050" r="17780" b="15240"/>
            <wp:docPr id="1069563827" name="Picture 106956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563827" name=""/>
                    <pic:cNvPicPr/>
                  </pic:nvPicPr>
                  <pic:blipFill>
                    <a:blip r:embed="rId145"/>
                    <a:stretch>
                      <a:fillRect/>
                    </a:stretch>
                  </pic:blipFill>
                  <pic:spPr>
                    <a:xfrm>
                      <a:off x="0" y="0"/>
                      <a:ext cx="4499183" cy="5245526"/>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0679B4" w:rsidRPr="007D2D40" w14:paraId="358D4503"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2000CB5" w14:textId="77777777" w:rsidR="000679B4" w:rsidRPr="007D2D40" w:rsidRDefault="000679B4" w:rsidP="003A2F55">
            <w:pPr>
              <w:pStyle w:val="INTALIO-Normal"/>
              <w:jc w:val="center"/>
              <w:rPr>
                <w:b/>
                <w:bCs/>
                <w:lang w:val="en-US"/>
              </w:rPr>
            </w:pPr>
            <w:r w:rsidRPr="007D2D40">
              <w:rPr>
                <w:b/>
                <w:bCs/>
                <w:lang w:val="en-US"/>
              </w:rPr>
              <w:t>Property</w:t>
            </w:r>
          </w:p>
        </w:tc>
        <w:tc>
          <w:tcPr>
            <w:tcW w:w="6202" w:type="dxa"/>
          </w:tcPr>
          <w:p w14:paraId="16F44F27" w14:textId="77777777" w:rsidR="000679B4" w:rsidRPr="007D2D40" w:rsidRDefault="000679B4"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679B4" w:rsidRPr="007D2D40" w14:paraId="3135FE0F"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79D66A0" w14:textId="77777777" w:rsidR="000679B4" w:rsidRPr="007D2D40" w:rsidRDefault="000679B4" w:rsidP="003A2F55">
            <w:pPr>
              <w:pStyle w:val="INTALIO-Normal"/>
              <w:rPr>
                <w:b/>
                <w:bCs w:val="0"/>
                <w:lang w:val="en-US"/>
              </w:rPr>
            </w:pPr>
            <w:r w:rsidRPr="007D2D40">
              <w:rPr>
                <w:b/>
                <w:bCs w:val="0"/>
                <w:lang w:val="en-US"/>
              </w:rPr>
              <w:t>Name*</w:t>
            </w:r>
          </w:p>
        </w:tc>
        <w:tc>
          <w:tcPr>
            <w:tcW w:w="6202" w:type="dxa"/>
          </w:tcPr>
          <w:p w14:paraId="3C76B622"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Name of active directory.</w:t>
            </w:r>
          </w:p>
        </w:tc>
      </w:tr>
      <w:tr w:rsidR="000679B4" w:rsidRPr="007D2D40" w14:paraId="0F21039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F6058C4" w14:textId="77777777" w:rsidR="000679B4" w:rsidRPr="007D2D40" w:rsidRDefault="000679B4" w:rsidP="003A2F55">
            <w:pPr>
              <w:pStyle w:val="INTALIO-Normal"/>
              <w:rPr>
                <w:b/>
                <w:bCs w:val="0"/>
                <w:lang w:val="en-US"/>
              </w:rPr>
            </w:pPr>
            <w:r w:rsidRPr="007D2D40">
              <w:rPr>
                <w:b/>
                <w:bCs w:val="0"/>
                <w:lang w:val="en-US"/>
              </w:rPr>
              <w:t>LDAP*</w:t>
            </w:r>
          </w:p>
        </w:tc>
        <w:tc>
          <w:tcPr>
            <w:tcW w:w="6202" w:type="dxa"/>
          </w:tcPr>
          <w:p w14:paraId="2E3A56CF"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Used for directory services authentication, based on the conditions set to the user naming attributes. </w:t>
            </w:r>
            <w:r w:rsidRPr="007D2D40">
              <w:rPr>
                <w:b/>
                <w:lang w:val="en-US"/>
              </w:rPr>
              <w:t xml:space="preserve">Note: </w:t>
            </w:r>
            <w:r w:rsidRPr="007D2D40">
              <w:rPr>
                <w:lang w:val="en-US"/>
              </w:rPr>
              <w:t>multiple login AD providers can be added using the same LDAP.</w:t>
            </w:r>
          </w:p>
        </w:tc>
      </w:tr>
      <w:tr w:rsidR="000679B4" w:rsidRPr="007D2D40" w14:paraId="066617D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0928648" w14:textId="77777777" w:rsidR="000679B4" w:rsidRPr="007D2D40" w:rsidRDefault="000679B4" w:rsidP="003A2F55">
            <w:pPr>
              <w:pStyle w:val="INTALIO-Normal"/>
              <w:rPr>
                <w:b/>
                <w:bCs w:val="0"/>
                <w:lang w:val="en-US"/>
              </w:rPr>
            </w:pPr>
            <w:r w:rsidRPr="007D2D40">
              <w:rPr>
                <w:b/>
                <w:bCs w:val="0"/>
                <w:lang w:val="en-US"/>
              </w:rPr>
              <w:t>Domain*</w:t>
            </w:r>
          </w:p>
        </w:tc>
        <w:tc>
          <w:tcPr>
            <w:tcW w:w="6202" w:type="dxa"/>
          </w:tcPr>
          <w:p w14:paraId="103618E7" w14:textId="1BEB6E2A"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Fill the domain field, based on the conditions set to the </w:t>
            </w:r>
            <w:hyperlink w:anchor="userNamingAttribute" w:history="1">
              <w:r w:rsidRPr="007D2D40">
                <w:rPr>
                  <w:rStyle w:val="Hyperlink"/>
                  <w:lang w:val="en-US"/>
                </w:rPr>
                <w:t>user naming attributes</w:t>
              </w:r>
            </w:hyperlink>
            <w:r w:rsidRPr="007D2D40">
              <w:rPr>
                <w:lang w:val="en-US"/>
              </w:rPr>
              <w:t>.</w:t>
            </w:r>
          </w:p>
        </w:tc>
      </w:tr>
      <w:tr w:rsidR="000679B4" w:rsidRPr="007D2D40" w14:paraId="438247E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5AE0BE8" w14:textId="77777777" w:rsidR="000679B4" w:rsidRPr="007D2D40" w:rsidRDefault="000679B4" w:rsidP="003A2F55">
            <w:pPr>
              <w:pStyle w:val="INTALIO-Normal"/>
              <w:rPr>
                <w:b/>
                <w:bCs w:val="0"/>
                <w:lang w:val="en-US"/>
              </w:rPr>
            </w:pPr>
            <w:bookmarkStart w:id="59" w:name="userNamingAttribute"/>
            <w:r w:rsidRPr="007D2D40">
              <w:rPr>
                <w:b/>
                <w:bCs w:val="0"/>
                <w:lang w:val="en-US"/>
              </w:rPr>
              <w:t>User Naming Attribute</w:t>
            </w:r>
            <w:bookmarkEnd w:id="59"/>
            <w:r w:rsidRPr="007D2D40">
              <w:rPr>
                <w:b/>
                <w:bCs w:val="0"/>
                <w:lang w:val="en-US"/>
              </w:rPr>
              <w:t>*</w:t>
            </w:r>
          </w:p>
        </w:tc>
        <w:tc>
          <w:tcPr>
            <w:tcW w:w="6202" w:type="dxa"/>
          </w:tcPr>
          <w:p w14:paraId="510B8F38"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user naming attribute (hover over the</w:t>
            </w:r>
            <w:r w:rsidRPr="007D2D40">
              <w:rPr>
                <w:noProof/>
                <w:lang w:eastAsia="en-US"/>
              </w:rPr>
              <w:drawing>
                <wp:inline distT="0" distB="0" distL="0" distR="0" wp14:anchorId="63F6C5C4" wp14:editId="0D0DD79C">
                  <wp:extent cx="97790" cy="140335"/>
                  <wp:effectExtent l="19050" t="19050" r="16510" b="1206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7790" cy="140335"/>
                          </a:xfrm>
                          <a:prstGeom prst="rect">
                            <a:avLst/>
                          </a:prstGeom>
                          <a:noFill/>
                          <a:ln>
                            <a:solidFill>
                              <a:schemeClr val="bg1">
                                <a:lumMod val="50000"/>
                              </a:schemeClr>
                            </a:solidFill>
                          </a:ln>
                        </pic:spPr>
                      </pic:pic>
                    </a:graphicData>
                  </a:graphic>
                </wp:inline>
              </w:drawing>
            </w:r>
            <w:r w:rsidRPr="007D2D40">
              <w:rPr>
                <w:lang w:val="en-US"/>
              </w:rPr>
              <w:t>to view the conditions).</w:t>
            </w:r>
          </w:p>
        </w:tc>
      </w:tr>
      <w:tr w:rsidR="000679B4" w:rsidRPr="007D2D40" w14:paraId="7BFE341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80E1288" w14:textId="77777777" w:rsidR="000679B4" w:rsidRPr="007D2D40" w:rsidRDefault="000679B4" w:rsidP="003A2F55">
            <w:pPr>
              <w:pStyle w:val="INTALIO-Normal"/>
              <w:rPr>
                <w:b/>
                <w:bCs w:val="0"/>
                <w:lang w:val="en-US"/>
              </w:rPr>
            </w:pPr>
            <w:r w:rsidRPr="007D2D40">
              <w:rPr>
                <w:b/>
                <w:bCs w:val="0"/>
                <w:lang w:val="en-US"/>
              </w:rPr>
              <w:t>Username</w:t>
            </w:r>
          </w:p>
        </w:tc>
        <w:tc>
          <w:tcPr>
            <w:tcW w:w="6202" w:type="dxa"/>
          </w:tcPr>
          <w:p w14:paraId="4EE9D787"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username that has fetch/read access in the active directory, if applicable.</w:t>
            </w:r>
          </w:p>
        </w:tc>
      </w:tr>
      <w:tr w:rsidR="000679B4" w:rsidRPr="007D2D40" w14:paraId="1F8A061D"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220BB88" w14:textId="77777777" w:rsidR="000679B4" w:rsidRPr="007D2D40" w:rsidRDefault="000679B4" w:rsidP="003A2F55">
            <w:pPr>
              <w:pStyle w:val="INTALIO-Normal"/>
              <w:rPr>
                <w:b/>
                <w:bCs w:val="0"/>
                <w:lang w:val="en-US"/>
              </w:rPr>
            </w:pPr>
            <w:r w:rsidRPr="007D2D40">
              <w:rPr>
                <w:b/>
                <w:bCs w:val="0"/>
                <w:lang w:val="en-US"/>
              </w:rPr>
              <w:t>Password</w:t>
            </w:r>
          </w:p>
        </w:tc>
        <w:tc>
          <w:tcPr>
            <w:tcW w:w="6202" w:type="dxa"/>
          </w:tcPr>
          <w:p w14:paraId="1CC72959"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the username’s password.</w:t>
            </w:r>
          </w:p>
        </w:tc>
      </w:tr>
      <w:tr w:rsidR="003E501A" w:rsidRPr="007D2D40" w14:paraId="1DB6D7C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84D976C" w14:textId="56C489E8" w:rsidR="003E501A" w:rsidRPr="007D2D40" w:rsidRDefault="003E501A" w:rsidP="003A2F55">
            <w:pPr>
              <w:pStyle w:val="INTALIO-Normal"/>
              <w:rPr>
                <w:b/>
                <w:bCs w:val="0"/>
                <w:lang w:val="en-US"/>
              </w:rPr>
            </w:pPr>
            <w:bookmarkStart w:id="60" w:name="_Hlk138765448"/>
            <w:r w:rsidRPr="007D2D40">
              <w:rPr>
                <w:b/>
                <w:bCs w:val="0"/>
                <w:lang w:val="en-US"/>
              </w:rPr>
              <w:lastRenderedPageBreak/>
              <w:t>Domain Controller</w:t>
            </w:r>
          </w:p>
        </w:tc>
        <w:tc>
          <w:tcPr>
            <w:tcW w:w="6202" w:type="dxa"/>
          </w:tcPr>
          <w:p w14:paraId="03B6FA8E" w14:textId="17B0372C" w:rsidR="003E501A" w:rsidRPr="007D2D40" w:rsidRDefault="003E501A"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Visible in Linux </w:t>
            </w:r>
            <w:r w:rsidR="00920814" w:rsidRPr="007D2D40">
              <w:rPr>
                <w:lang w:val="en-US"/>
              </w:rPr>
              <w:t>environment</w:t>
            </w:r>
            <w:r w:rsidRPr="007D2D40">
              <w:rPr>
                <w:lang w:val="en-US"/>
              </w:rPr>
              <w:t>. Fill the domain(hover over the to view the conditions).</w:t>
            </w:r>
          </w:p>
        </w:tc>
      </w:tr>
      <w:bookmarkEnd w:id="60"/>
      <w:tr w:rsidR="0034502A" w:rsidRPr="007D2D40" w14:paraId="5AA5C7F4"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761C1DC" w14:textId="17E3833F" w:rsidR="0034502A" w:rsidRPr="007D2D40" w:rsidRDefault="0034502A" w:rsidP="003A2F55">
            <w:pPr>
              <w:pStyle w:val="INTALIO-Normal"/>
              <w:rPr>
                <w:b/>
                <w:bCs w:val="0"/>
                <w:lang w:val="en-US"/>
              </w:rPr>
            </w:pPr>
            <w:r w:rsidRPr="007D2D40">
              <w:rPr>
                <w:b/>
                <w:bCs w:val="0"/>
                <w:lang w:val="en-US"/>
              </w:rPr>
              <w:t>SSL</w:t>
            </w:r>
          </w:p>
        </w:tc>
        <w:tc>
          <w:tcPr>
            <w:tcW w:w="6202" w:type="dxa"/>
          </w:tcPr>
          <w:p w14:paraId="6C56D7E8" w14:textId="0F667690" w:rsidR="0034502A" w:rsidRPr="007D2D40" w:rsidRDefault="00C76560"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Check</w:t>
            </w:r>
            <w:r w:rsidR="00511695" w:rsidRPr="007D2D40">
              <w:rPr>
                <w:lang w:val="en-US"/>
              </w:rPr>
              <w:t xml:space="preserve"> to </w:t>
            </w:r>
            <w:r w:rsidRPr="007D2D40">
              <w:rPr>
                <w:lang w:val="en-US"/>
              </w:rPr>
              <w:t>enable</w:t>
            </w:r>
            <w:r w:rsidR="00511695" w:rsidRPr="007D2D40">
              <w:rPr>
                <w:lang w:val="en-US"/>
              </w:rPr>
              <w:t xml:space="preserve"> </w:t>
            </w:r>
            <w:r w:rsidRPr="007D2D40">
              <w:rPr>
                <w:lang w:val="en-US"/>
              </w:rPr>
              <w:t xml:space="preserve">LDAPS authentication. </w:t>
            </w:r>
          </w:p>
        </w:tc>
      </w:tr>
    </w:tbl>
    <w:p w14:paraId="5EFDCF15" w14:textId="2E1C445F" w:rsidR="000F2021" w:rsidRPr="007D2D40" w:rsidRDefault="003E501A" w:rsidP="000F2021">
      <w:pPr>
        <w:jc w:val="center"/>
        <w:rPr>
          <w:b/>
          <w:bCs/>
          <w:lang w:eastAsia="fr-FR"/>
        </w:rPr>
      </w:pPr>
      <w:r w:rsidRPr="007D2D40">
        <w:rPr>
          <w:noProof/>
        </w:rPr>
        <w:drawing>
          <wp:inline distT="0" distB="0" distL="0" distR="0" wp14:anchorId="0D77CA6E" wp14:editId="479D903D">
            <wp:extent cx="4498809" cy="5718825"/>
            <wp:effectExtent l="19050" t="19050" r="16510" b="15240"/>
            <wp:docPr id="1216818822" name="Picture 121681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18822" name=""/>
                    <pic:cNvPicPr/>
                  </pic:nvPicPr>
                  <pic:blipFill>
                    <a:blip r:embed="rId147"/>
                    <a:stretch>
                      <a:fillRect/>
                    </a:stretch>
                  </pic:blipFill>
                  <pic:spPr>
                    <a:xfrm>
                      <a:off x="0" y="0"/>
                      <a:ext cx="4498809" cy="5718825"/>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3232"/>
        <w:gridCol w:w="5850"/>
      </w:tblGrid>
      <w:tr w:rsidR="0025142B" w:rsidRPr="007D2D40" w14:paraId="5EAE69CB" w14:textId="77777777" w:rsidTr="002514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2" w:type="dxa"/>
          </w:tcPr>
          <w:p w14:paraId="4C53CC18" w14:textId="1D464A14" w:rsidR="0025142B" w:rsidRPr="007D2D40" w:rsidRDefault="00C738A1" w:rsidP="00E67512">
            <w:pPr>
              <w:pStyle w:val="INTALIO-Normal"/>
              <w:jc w:val="center"/>
              <w:rPr>
                <w:b/>
                <w:bCs/>
                <w:lang w:val="en-US"/>
              </w:rPr>
            </w:pPr>
            <w:bookmarkStart w:id="61" w:name="_Hlk138771342"/>
            <w:r w:rsidRPr="007D2D40">
              <w:rPr>
                <w:b/>
                <w:bCs/>
                <w:lang w:val="en-US"/>
              </w:rPr>
              <w:t>Environment</w:t>
            </w:r>
          </w:p>
        </w:tc>
        <w:tc>
          <w:tcPr>
            <w:tcW w:w="5850" w:type="dxa"/>
          </w:tcPr>
          <w:p w14:paraId="45C982DE" w14:textId="39901BD7" w:rsidR="0025142B" w:rsidRPr="007D2D40" w:rsidRDefault="0025142B" w:rsidP="00E67512">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Values’ Format</w:t>
            </w:r>
          </w:p>
        </w:tc>
      </w:tr>
      <w:tr w:rsidR="0025142B" w:rsidRPr="007D2D40" w14:paraId="2999FCE2" w14:textId="77777777" w:rsidTr="0025142B">
        <w:tc>
          <w:tcPr>
            <w:cnfStyle w:val="001000000000" w:firstRow="0" w:lastRow="0" w:firstColumn="1" w:lastColumn="0" w:oddVBand="0" w:evenVBand="0" w:oddHBand="0" w:evenHBand="0" w:firstRowFirstColumn="0" w:firstRowLastColumn="0" w:lastRowFirstColumn="0" w:lastRowLastColumn="0"/>
            <w:tcW w:w="3232" w:type="dxa"/>
          </w:tcPr>
          <w:p w14:paraId="3CE6EBBC" w14:textId="77777777" w:rsidR="0025142B" w:rsidRPr="007D2D40" w:rsidRDefault="0025142B" w:rsidP="0025142B">
            <w:pPr>
              <w:pStyle w:val="INTALIO-Normal"/>
              <w:rPr>
                <w:b/>
                <w:bCs w:val="0"/>
                <w:lang w:val="en-US"/>
              </w:rPr>
            </w:pPr>
            <w:r w:rsidRPr="007D2D40">
              <w:rPr>
                <w:b/>
                <w:bCs w:val="0"/>
                <w:lang w:val="en-US"/>
              </w:rPr>
              <w:t>UID selected</w:t>
            </w:r>
          </w:p>
          <w:p w14:paraId="641D8735" w14:textId="01EE6956" w:rsidR="0025142B" w:rsidRPr="007D2D40" w:rsidRDefault="0025142B" w:rsidP="0025142B">
            <w:pPr>
              <w:pStyle w:val="INTALIO-Normal"/>
              <w:rPr>
                <w:lang w:val="en-US"/>
              </w:rPr>
            </w:pPr>
            <w:r w:rsidRPr="007D2D40">
              <w:rPr>
                <w:b/>
                <w:bCs w:val="0"/>
                <w:lang w:val="en-US"/>
              </w:rPr>
              <w:t>(Any OS connecting to Linux AD)</w:t>
            </w:r>
          </w:p>
        </w:tc>
        <w:tc>
          <w:tcPr>
            <w:tcW w:w="5850" w:type="dxa"/>
          </w:tcPr>
          <w:p w14:paraId="64D89B16" w14:textId="19FED272" w:rsidR="0025142B" w:rsidRPr="007D2D40" w:rsidRDefault="0025142B" w:rsidP="0025142B">
            <w:pPr>
              <w:pStyle w:val="INTALIO-Normal"/>
              <w:numPr>
                <w:ilvl w:val="0"/>
                <w:numId w:val="34"/>
              </w:numPr>
              <w:cnfStyle w:val="000000000000" w:firstRow="0" w:lastRow="0" w:firstColumn="0" w:lastColumn="0" w:oddVBand="0" w:evenVBand="0" w:oddHBand="0" w:evenHBand="0" w:firstRowFirstColumn="0" w:firstRowLastColumn="0" w:lastRowFirstColumn="0" w:lastRowLastColumn="0"/>
              <w:rPr>
                <w:szCs w:val="22"/>
                <w:lang w:val="en-US"/>
              </w:rPr>
            </w:pPr>
            <w:r w:rsidRPr="007D2D40">
              <w:rPr>
                <w:rStyle w:val="INTALIO-NormalChar"/>
                <w:lang w:val="en-US"/>
              </w:rPr>
              <w:t>LDAP format</w:t>
            </w:r>
            <w:r w:rsidRPr="007D2D40">
              <w:rPr>
                <w:color w:val="000000"/>
                <w:lang w:val="en-US"/>
              </w:rPr>
              <w:t xml:space="preserve"> is {LDAP path}:{port}.</w:t>
            </w:r>
          </w:p>
          <w:p w14:paraId="64C2999E" w14:textId="5FDC28EB" w:rsidR="0025142B" w:rsidRPr="007D2D40" w:rsidRDefault="0025142B" w:rsidP="0025142B">
            <w:pPr>
              <w:pStyle w:val="INTALIO-Normal"/>
              <w:numPr>
                <w:ilvl w:val="0"/>
                <w:numId w:val="34"/>
              </w:numPr>
              <w:cnfStyle w:val="000000000000" w:firstRow="0" w:lastRow="0" w:firstColumn="0" w:lastColumn="0" w:oddVBand="0" w:evenVBand="0" w:oddHBand="0" w:evenHBand="0" w:firstRowFirstColumn="0" w:firstRowLastColumn="0" w:lastRowFirstColumn="0" w:lastRowLastColumn="0"/>
              <w:rPr>
                <w:lang w:val="en-US"/>
              </w:rPr>
            </w:pPr>
            <w:r w:rsidRPr="007D2D40">
              <w:rPr>
                <w:color w:val="000000"/>
                <w:lang w:val="en-US"/>
              </w:rPr>
              <w:t>Domain format should be ou={ou value},{dc value}.</w:t>
            </w:r>
          </w:p>
          <w:p w14:paraId="5BD8DCC3" w14:textId="1C1AA07B" w:rsidR="0025142B" w:rsidRPr="007D2D40" w:rsidRDefault="0025142B" w:rsidP="0025142B">
            <w:pPr>
              <w:pStyle w:val="INTALIO-Normal"/>
              <w:numPr>
                <w:ilvl w:val="0"/>
                <w:numId w:val="34"/>
              </w:numPr>
              <w:cnfStyle w:val="000000000000" w:firstRow="0" w:lastRow="0" w:firstColumn="0" w:lastColumn="0" w:oddVBand="0" w:evenVBand="0" w:oddHBand="0" w:evenHBand="0" w:firstRowFirstColumn="0" w:firstRowLastColumn="0" w:lastRowFirstColumn="0" w:lastRowLastColumn="0"/>
              <w:rPr>
                <w:lang w:val="en-US"/>
              </w:rPr>
            </w:pPr>
            <w:r w:rsidRPr="007D2D40">
              <w:rPr>
                <w:color w:val="000000"/>
                <w:lang w:val="en-US"/>
              </w:rPr>
              <w:t>Username value should be user full DN.</w:t>
            </w:r>
          </w:p>
        </w:tc>
      </w:tr>
      <w:tr w:rsidR="0025142B" w:rsidRPr="007D2D40" w14:paraId="3769A022" w14:textId="77777777" w:rsidTr="0025142B">
        <w:tc>
          <w:tcPr>
            <w:cnfStyle w:val="001000000000" w:firstRow="0" w:lastRow="0" w:firstColumn="1" w:lastColumn="0" w:oddVBand="0" w:evenVBand="0" w:oddHBand="0" w:evenHBand="0" w:firstRowFirstColumn="0" w:firstRowLastColumn="0" w:lastRowFirstColumn="0" w:lastRowLastColumn="0"/>
            <w:tcW w:w="3232" w:type="dxa"/>
          </w:tcPr>
          <w:p w14:paraId="13872DFD" w14:textId="0FDFBCD7" w:rsidR="0025142B" w:rsidRPr="007D2D40" w:rsidRDefault="0025142B" w:rsidP="0025142B">
            <w:pPr>
              <w:pStyle w:val="INTALIO-Normal"/>
              <w:rPr>
                <w:b/>
                <w:bCs w:val="0"/>
                <w:lang w:val="en-US"/>
              </w:rPr>
            </w:pPr>
            <w:r w:rsidRPr="007D2D40">
              <w:rPr>
                <w:b/>
                <w:bCs w:val="0"/>
                <w:lang w:val="en-US"/>
              </w:rPr>
              <w:t>Windows environment connecting to windows AD (SamAccountName or UserPrincipalName)</w:t>
            </w:r>
          </w:p>
        </w:tc>
        <w:tc>
          <w:tcPr>
            <w:tcW w:w="5850" w:type="dxa"/>
          </w:tcPr>
          <w:p w14:paraId="29E863E7" w14:textId="448B51BF" w:rsidR="0025142B" w:rsidRPr="007D2D40" w:rsidRDefault="0025142B" w:rsidP="0025142B">
            <w:pPr>
              <w:pStyle w:val="INTALIO-Normal"/>
              <w:numPr>
                <w:ilvl w:val="0"/>
                <w:numId w:val="35"/>
              </w:numPr>
              <w:cnfStyle w:val="000000000000" w:firstRow="0" w:lastRow="0" w:firstColumn="0" w:lastColumn="0" w:oddVBand="0" w:evenVBand="0" w:oddHBand="0" w:evenHBand="0" w:firstRowFirstColumn="0" w:firstRowLastColumn="0" w:lastRowFirstColumn="0" w:lastRowLastColumn="0"/>
              <w:rPr>
                <w:szCs w:val="22"/>
                <w:lang w:val="en-US"/>
              </w:rPr>
            </w:pPr>
            <w:r w:rsidRPr="007D2D40">
              <w:rPr>
                <w:lang w:val="en-US"/>
              </w:rPr>
              <w:t>LDAP format is LDAP://{LDAP URL}.</w:t>
            </w:r>
          </w:p>
          <w:p w14:paraId="534D4B8A" w14:textId="2FCBD5AB" w:rsidR="0025142B" w:rsidRPr="007D2D40" w:rsidRDefault="0025142B" w:rsidP="0025142B">
            <w:pPr>
              <w:pStyle w:val="INTALIO-Normal"/>
              <w:numPr>
                <w:ilvl w:val="0"/>
                <w:numId w:val="35"/>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Domain format should be AD domain.</w:t>
            </w:r>
          </w:p>
          <w:p w14:paraId="43FC0C1D" w14:textId="0F56EE61" w:rsidR="0025142B" w:rsidRPr="007D2D40" w:rsidRDefault="0025142B" w:rsidP="0025142B">
            <w:pPr>
              <w:pStyle w:val="INTALIO-Normal"/>
              <w:numPr>
                <w:ilvl w:val="0"/>
                <w:numId w:val="35"/>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Username value should be the AD username.</w:t>
            </w:r>
          </w:p>
        </w:tc>
      </w:tr>
      <w:tr w:rsidR="0025142B" w:rsidRPr="007D2D40" w14:paraId="493E4388" w14:textId="77777777" w:rsidTr="0025142B">
        <w:tc>
          <w:tcPr>
            <w:cnfStyle w:val="001000000000" w:firstRow="0" w:lastRow="0" w:firstColumn="1" w:lastColumn="0" w:oddVBand="0" w:evenVBand="0" w:oddHBand="0" w:evenHBand="0" w:firstRowFirstColumn="0" w:firstRowLastColumn="0" w:lastRowFirstColumn="0" w:lastRowLastColumn="0"/>
            <w:tcW w:w="3232" w:type="dxa"/>
          </w:tcPr>
          <w:p w14:paraId="6A310BE5" w14:textId="13B98D81" w:rsidR="0025142B" w:rsidRPr="007D2D40" w:rsidRDefault="0025142B" w:rsidP="005516D6">
            <w:pPr>
              <w:pStyle w:val="INTALIO-Normal"/>
              <w:rPr>
                <w:b/>
                <w:bCs w:val="0"/>
                <w:lang w:val="en-US"/>
              </w:rPr>
            </w:pPr>
            <w:r w:rsidRPr="007D2D40">
              <w:rPr>
                <w:b/>
                <w:bCs w:val="0"/>
                <w:lang w:val="en-US"/>
              </w:rPr>
              <w:lastRenderedPageBreak/>
              <w:t>Linux environment connecting to windows AD (SamAccountName)</w:t>
            </w:r>
          </w:p>
        </w:tc>
        <w:tc>
          <w:tcPr>
            <w:tcW w:w="5850" w:type="dxa"/>
          </w:tcPr>
          <w:p w14:paraId="685DC36E" w14:textId="1503C1C7" w:rsidR="0025142B" w:rsidRPr="007D2D40" w:rsidRDefault="0025142B" w:rsidP="005516D6">
            <w:pPr>
              <w:pStyle w:val="INTALIO-Normal"/>
              <w:numPr>
                <w:ilvl w:val="0"/>
                <w:numId w:val="36"/>
              </w:numPr>
              <w:cnfStyle w:val="000000000000" w:firstRow="0" w:lastRow="0" w:firstColumn="0" w:lastColumn="0" w:oddVBand="0" w:evenVBand="0" w:oddHBand="0" w:evenHBand="0" w:firstRowFirstColumn="0" w:firstRowLastColumn="0" w:lastRowFirstColumn="0" w:lastRowLastColumn="0"/>
              <w:rPr>
                <w:szCs w:val="22"/>
                <w:lang w:val="en-US"/>
              </w:rPr>
            </w:pPr>
            <w:r w:rsidRPr="007D2D40">
              <w:rPr>
                <w:color w:val="000000"/>
                <w:lang w:val="en-US"/>
              </w:rPr>
              <w:t>LDAP format is {LDAP path}:{port}.</w:t>
            </w:r>
          </w:p>
          <w:p w14:paraId="701F4F30" w14:textId="3587A062" w:rsidR="0025142B" w:rsidRPr="007D2D40" w:rsidRDefault="0025142B" w:rsidP="005516D6">
            <w:pPr>
              <w:pStyle w:val="INTALIO-Normal"/>
              <w:numPr>
                <w:ilvl w:val="0"/>
                <w:numId w:val="36"/>
              </w:numPr>
              <w:cnfStyle w:val="000000000000" w:firstRow="0" w:lastRow="0" w:firstColumn="0" w:lastColumn="0" w:oddVBand="0" w:evenVBand="0" w:oddHBand="0" w:evenHBand="0" w:firstRowFirstColumn="0" w:firstRowLastColumn="0" w:lastRowFirstColumn="0" w:lastRowLastColumn="0"/>
              <w:rPr>
                <w:lang w:val="en-US"/>
              </w:rPr>
            </w:pPr>
            <w:r w:rsidRPr="007D2D40">
              <w:rPr>
                <w:color w:val="000000"/>
                <w:lang w:val="en-US"/>
              </w:rPr>
              <w:t>Domain format should be AD domain.</w:t>
            </w:r>
          </w:p>
          <w:p w14:paraId="7C2DEAC8" w14:textId="2F2093CA" w:rsidR="0025142B" w:rsidRPr="007D2D40" w:rsidRDefault="0025142B" w:rsidP="005516D6">
            <w:pPr>
              <w:pStyle w:val="INTALIO-Normal"/>
              <w:numPr>
                <w:ilvl w:val="0"/>
                <w:numId w:val="36"/>
              </w:numPr>
              <w:cnfStyle w:val="000000000000" w:firstRow="0" w:lastRow="0" w:firstColumn="0" w:lastColumn="0" w:oddVBand="0" w:evenVBand="0" w:oddHBand="0" w:evenHBand="0" w:firstRowFirstColumn="0" w:firstRowLastColumn="0" w:lastRowFirstColumn="0" w:lastRowLastColumn="0"/>
              <w:rPr>
                <w:lang w:val="en-US"/>
              </w:rPr>
            </w:pPr>
            <w:r w:rsidRPr="007D2D40">
              <w:rPr>
                <w:color w:val="000000"/>
                <w:lang w:val="en-US"/>
              </w:rPr>
              <w:t>Username which is mandatory should be the AD username.</w:t>
            </w:r>
          </w:p>
          <w:p w14:paraId="76A23E55" w14:textId="68FC5A5A" w:rsidR="0025142B" w:rsidRPr="007D2D40" w:rsidRDefault="0025142B" w:rsidP="005516D6">
            <w:pPr>
              <w:pStyle w:val="INTALIO-Normal"/>
              <w:numPr>
                <w:ilvl w:val="0"/>
                <w:numId w:val="36"/>
              </w:numPr>
              <w:cnfStyle w:val="000000000000" w:firstRow="0" w:lastRow="0" w:firstColumn="0" w:lastColumn="0" w:oddVBand="0" w:evenVBand="0" w:oddHBand="0" w:evenHBand="0" w:firstRowFirstColumn="0" w:firstRowLastColumn="0" w:lastRowFirstColumn="0" w:lastRowLastColumn="0"/>
              <w:rPr>
                <w:lang w:val="en-US"/>
              </w:rPr>
            </w:pPr>
            <w:r w:rsidRPr="007D2D40">
              <w:rPr>
                <w:color w:val="000000"/>
                <w:lang w:val="en-US"/>
              </w:rPr>
              <w:t>Domain controller format should be {dc value}</w:t>
            </w:r>
            <w:r w:rsidR="005516D6" w:rsidRPr="007D2D40">
              <w:rPr>
                <w:color w:val="000000"/>
                <w:lang w:val="en-US"/>
              </w:rPr>
              <w:t>,o</w:t>
            </w:r>
            <w:r w:rsidRPr="007D2D40">
              <w:rPr>
                <w:color w:val="000000"/>
                <w:lang w:val="en-US"/>
              </w:rPr>
              <w:t xml:space="preserve">r in case of certain OU </w:t>
            </w:r>
            <w:r w:rsidR="005516D6" w:rsidRPr="007D2D40">
              <w:rPr>
                <w:color w:val="000000"/>
                <w:lang w:val="en-US"/>
              </w:rPr>
              <w:t>it should be</w:t>
            </w:r>
            <w:r w:rsidRPr="007D2D40">
              <w:rPr>
                <w:color w:val="000000"/>
                <w:lang w:val="en-US"/>
              </w:rPr>
              <w:t xml:space="preserve"> ou={ou value},{dc value}.</w:t>
            </w:r>
          </w:p>
        </w:tc>
      </w:tr>
    </w:tbl>
    <w:p w14:paraId="1D6B8466" w14:textId="77777777" w:rsidR="000679B4" w:rsidRPr="007D2D40" w:rsidRDefault="000679B4" w:rsidP="000A3553">
      <w:pPr>
        <w:pStyle w:val="Abstract-everteam"/>
        <w:rPr>
          <w:b/>
          <w:bCs/>
        </w:rPr>
      </w:pPr>
      <w:bookmarkStart w:id="62" w:name="_Hlk74816955"/>
      <w:bookmarkEnd w:id="61"/>
      <w:r w:rsidRPr="007D2D40">
        <w:t xml:space="preserve">Fill in the fields and click </w:t>
      </w:r>
      <w:r w:rsidRPr="007D2D40">
        <w:rPr>
          <w:b/>
          <w:bCs/>
        </w:rPr>
        <w:t>Submit.</w:t>
      </w:r>
    </w:p>
    <w:p w14:paraId="7951F224" w14:textId="77777777" w:rsidR="00184FC8" w:rsidRPr="007D2D40" w:rsidRDefault="000679B4" w:rsidP="000A3553">
      <w:pPr>
        <w:pStyle w:val="Abstract-everteam"/>
      </w:pPr>
      <w:r w:rsidRPr="007D2D40">
        <w:t>The new active directory will be added to the list of active directories.</w:t>
      </w:r>
    </w:p>
    <w:p w14:paraId="40C30CB4" w14:textId="3ED4EAA0" w:rsidR="000679B4" w:rsidRPr="007D2D40" w:rsidRDefault="003E501A" w:rsidP="00184FC8">
      <w:pPr>
        <w:pStyle w:val="Abstract-everteam"/>
        <w:jc w:val="center"/>
      </w:pPr>
      <w:r w:rsidRPr="007D2D40">
        <w:rPr>
          <w:noProof/>
        </w:rPr>
        <w:drawing>
          <wp:inline distT="0" distB="0" distL="0" distR="0" wp14:anchorId="0939CC14" wp14:editId="4F51FE8D">
            <wp:extent cx="5755640" cy="1414780"/>
            <wp:effectExtent l="19050" t="19050" r="16510" b="13970"/>
            <wp:docPr id="1560701969" name="Picture 156070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701969" name=""/>
                    <pic:cNvPicPr/>
                  </pic:nvPicPr>
                  <pic:blipFill>
                    <a:blip r:embed="rId148"/>
                    <a:stretch>
                      <a:fillRect/>
                    </a:stretch>
                  </pic:blipFill>
                  <pic:spPr>
                    <a:xfrm>
                      <a:off x="0" y="0"/>
                      <a:ext cx="5755640" cy="1414780"/>
                    </a:xfrm>
                    <a:prstGeom prst="rect">
                      <a:avLst/>
                    </a:prstGeom>
                    <a:noFill/>
                    <a:ln>
                      <a:solidFill>
                        <a:schemeClr val="bg1">
                          <a:lumMod val="50000"/>
                        </a:schemeClr>
                      </a:solidFill>
                    </a:ln>
                  </pic:spPr>
                </pic:pic>
              </a:graphicData>
            </a:graphic>
          </wp:inline>
        </w:drawing>
      </w:r>
    </w:p>
    <w:bookmarkEnd w:id="62"/>
    <w:p w14:paraId="2F5B568C" w14:textId="77777777" w:rsidR="000679B4" w:rsidRPr="007D2D40" w:rsidRDefault="000679B4" w:rsidP="000A3553">
      <w:pPr>
        <w:pStyle w:val="Abstract-everteam"/>
      </w:pPr>
      <w:r w:rsidRPr="007D2D40">
        <w:rPr>
          <w:b/>
          <w:bCs/>
        </w:rPr>
        <w:t xml:space="preserve">Note: </w:t>
      </w:r>
      <w:r w:rsidRPr="007D2D40">
        <w:t>Clear cache for the active directory changes to take effect.</w:t>
      </w:r>
    </w:p>
    <w:p w14:paraId="5E13FA7F" w14:textId="77777777" w:rsidR="000679B4" w:rsidRPr="007D2D40" w:rsidRDefault="000679B4" w:rsidP="000A3553">
      <w:pPr>
        <w:pStyle w:val="Abstract-everteam"/>
      </w:pPr>
      <w:bookmarkStart w:id="63" w:name="_Hlk74820174"/>
      <w:r w:rsidRPr="007D2D40">
        <w:t xml:space="preserve">The added login provider can be </w:t>
      </w:r>
      <w:r w:rsidRPr="007D2D40">
        <w:rPr>
          <w:b/>
          <w:bCs/>
        </w:rPr>
        <w:t>edited</w:t>
      </w:r>
      <w:r w:rsidRPr="007D2D40">
        <w:rPr>
          <w:b/>
          <w:bCs/>
          <w:noProof/>
          <w:lang w:eastAsia="en-US"/>
        </w:rPr>
        <w:drawing>
          <wp:inline distT="0" distB="0" distL="0" distR="0" wp14:anchorId="62476341" wp14:editId="45925CED">
            <wp:extent cx="142875" cy="141828"/>
            <wp:effectExtent l="19050" t="19050" r="9525" b="10795"/>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9">
                      <a:extLst>
                        <a:ext uri="{28A0092B-C50C-407E-A947-70E740481C1C}">
                          <a14:useLocalDpi xmlns:a14="http://schemas.microsoft.com/office/drawing/2010/main" val="0"/>
                        </a:ext>
                      </a:extLst>
                    </a:blip>
                    <a:srcRect l="1" t="12412" r="-1"/>
                    <a:stretch/>
                  </pic:blipFill>
                  <pic:spPr bwMode="auto">
                    <a:xfrm>
                      <a:off x="0" y="0"/>
                      <a:ext cx="142875" cy="14182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b/>
          <w:bCs/>
        </w:rPr>
        <w:t>or deleted</w:t>
      </w:r>
      <w:r w:rsidRPr="007D2D40">
        <w:rPr>
          <w:noProof/>
          <w:lang w:eastAsia="en-US"/>
        </w:rPr>
        <w:drawing>
          <wp:inline distT="0" distB="0" distL="0" distR="0" wp14:anchorId="08006865" wp14:editId="74F55B91">
            <wp:extent cx="322594" cy="159832"/>
            <wp:effectExtent l="19050" t="19050" r="20320" b="12065"/>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0">
                      <a:extLst>
                        <a:ext uri="{28A0092B-C50C-407E-A947-70E740481C1C}">
                          <a14:useLocalDpi xmlns:a14="http://schemas.microsoft.com/office/drawing/2010/main" val="0"/>
                        </a:ext>
                      </a:extLst>
                    </a:blip>
                    <a:srcRect t="20094" r="10873"/>
                    <a:stretch/>
                  </pic:blipFill>
                  <pic:spPr bwMode="auto">
                    <a:xfrm>
                      <a:off x="0" y="0"/>
                      <a:ext cx="322594" cy="15983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w:t>
      </w:r>
    </w:p>
    <w:p w14:paraId="3F7DB879" w14:textId="1ACB38A4" w:rsidR="000679B4" w:rsidRPr="007D2D40" w:rsidRDefault="000679B4" w:rsidP="004C0C71">
      <w:pPr>
        <w:pStyle w:val="INTALIO-Heading3"/>
      </w:pPr>
      <w:bookmarkStart w:id="64" w:name="_Toc66950362"/>
      <w:bookmarkStart w:id="65" w:name="_Toc68787783"/>
      <w:bookmarkStart w:id="66" w:name="_Toc75942430"/>
      <w:bookmarkStart w:id="67" w:name="_Toc152231699"/>
      <w:bookmarkEnd w:id="63"/>
      <w:r w:rsidRPr="007D2D40">
        <w:t xml:space="preserve">OIDC </w:t>
      </w:r>
      <w:bookmarkEnd w:id="64"/>
      <w:bookmarkEnd w:id="65"/>
      <w:bookmarkEnd w:id="66"/>
      <w:r w:rsidR="00420A2B" w:rsidRPr="007D2D40">
        <w:t>P</w:t>
      </w:r>
      <w:r w:rsidRPr="007D2D40">
        <w:t>roviders</w:t>
      </w:r>
      <w:bookmarkEnd w:id="67"/>
    </w:p>
    <w:p w14:paraId="7F6D3F99" w14:textId="680287CE" w:rsidR="000679B4" w:rsidRPr="007D2D40" w:rsidRDefault="000679B4" w:rsidP="0051664E">
      <w:pPr>
        <w:pStyle w:val="INTALIO-Normal"/>
      </w:pPr>
      <w:r w:rsidRPr="007D2D40">
        <w:rPr>
          <w:b/>
        </w:rPr>
        <w:t>OIDC providers</w:t>
      </w:r>
      <w:r w:rsidRPr="007D2D40">
        <w:t xml:space="preserve"> is the second type of </w:t>
      </w:r>
      <w:hyperlink w:anchor="LoginProviders" w:history="1">
        <w:r w:rsidRPr="007D2D40">
          <w:rPr>
            <w:rStyle w:val="Hyperlink"/>
          </w:rPr>
          <w:t>login provider</w:t>
        </w:r>
      </w:hyperlink>
      <w:r w:rsidRPr="007D2D40">
        <w:t>. It stands for “OpenID Connect” provider. Add any external identity provider (IdP) service that supports the OpenID Connect (OIDC) and contains users in the OIDC form so that users' data can be retrieved from it and used in IAM.</w:t>
      </w:r>
    </w:p>
    <w:p w14:paraId="1D2DDBA7" w14:textId="556A2791" w:rsidR="000679B4" w:rsidRPr="007D2D40" w:rsidRDefault="00D63095" w:rsidP="00093C7A">
      <w:pPr>
        <w:pStyle w:val="Abstract-everteam"/>
        <w:jc w:val="center"/>
      </w:pPr>
      <w:r w:rsidRPr="007D2D40">
        <w:rPr>
          <w:noProof/>
        </w:rPr>
        <w:drawing>
          <wp:inline distT="0" distB="0" distL="0" distR="0" wp14:anchorId="647CC0C9" wp14:editId="3391BEC3">
            <wp:extent cx="5755640" cy="1617345"/>
            <wp:effectExtent l="19050" t="19050" r="16510" b="20955"/>
            <wp:docPr id="1424020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020684" name=""/>
                    <pic:cNvPicPr/>
                  </pic:nvPicPr>
                  <pic:blipFill>
                    <a:blip r:embed="rId151"/>
                    <a:stretch>
                      <a:fillRect/>
                    </a:stretch>
                  </pic:blipFill>
                  <pic:spPr>
                    <a:xfrm>
                      <a:off x="0" y="0"/>
                      <a:ext cx="5755640" cy="1617345"/>
                    </a:xfrm>
                    <a:prstGeom prst="rect">
                      <a:avLst/>
                    </a:prstGeom>
                    <a:ln>
                      <a:solidFill>
                        <a:sysClr val="window" lastClr="FFFFFF">
                          <a:lumMod val="50000"/>
                        </a:sysClr>
                      </a:solidFill>
                    </a:ln>
                  </pic:spPr>
                </pic:pic>
              </a:graphicData>
            </a:graphic>
          </wp:inline>
        </w:drawing>
      </w:r>
    </w:p>
    <w:p w14:paraId="03504DF1" w14:textId="5E6708FE" w:rsidR="000679B4" w:rsidRPr="007D2D40" w:rsidRDefault="000679B4" w:rsidP="000A3553">
      <w:pPr>
        <w:pStyle w:val="Abstract-everteam"/>
      </w:pPr>
      <w:r w:rsidRPr="007D2D40">
        <w:t>Click</w:t>
      </w:r>
      <w:r w:rsidR="00882D07" w:rsidRPr="007D2D40">
        <w:rPr>
          <w:noProof/>
          <w:lang w:eastAsia="en-US"/>
        </w:rPr>
        <w:drawing>
          <wp:inline distT="0" distB="0" distL="0" distR="0" wp14:anchorId="31D0EA04" wp14:editId="36AE6AF4">
            <wp:extent cx="548640" cy="233171"/>
            <wp:effectExtent l="19050" t="19050" r="22860" b="1460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t>to add a new OIDC provider. The following form will open:</w:t>
      </w:r>
    </w:p>
    <w:p w14:paraId="3ACAD9D6" w14:textId="539CFC2B" w:rsidR="000679B4" w:rsidRPr="007D2D40" w:rsidRDefault="009B4972" w:rsidP="00093C7A">
      <w:pPr>
        <w:pStyle w:val="Abstract-everteam"/>
        <w:jc w:val="center"/>
      </w:pPr>
      <w:r w:rsidRPr="007D2D40">
        <w:rPr>
          <w:noProof/>
        </w:rPr>
        <w:lastRenderedPageBreak/>
        <w:drawing>
          <wp:inline distT="0" distB="0" distL="0" distR="0" wp14:anchorId="4882D3DD" wp14:editId="02150A09">
            <wp:extent cx="4992314" cy="3565230"/>
            <wp:effectExtent l="19050" t="19050" r="18415" b="16510"/>
            <wp:docPr id="1377932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32573" name=""/>
                    <pic:cNvPicPr/>
                  </pic:nvPicPr>
                  <pic:blipFill>
                    <a:blip r:embed="rId153"/>
                    <a:stretch>
                      <a:fillRect/>
                    </a:stretch>
                  </pic:blipFill>
                  <pic:spPr>
                    <a:xfrm>
                      <a:off x="0" y="0"/>
                      <a:ext cx="5003825" cy="3573451"/>
                    </a:xfrm>
                    <a:prstGeom prst="rect">
                      <a:avLst/>
                    </a:prstGeom>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3173"/>
        <w:gridCol w:w="5909"/>
      </w:tblGrid>
      <w:tr w:rsidR="000679B4" w:rsidRPr="007D2D40" w14:paraId="7D1638D0" w14:textId="77777777" w:rsidTr="00C774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3" w:type="dxa"/>
          </w:tcPr>
          <w:p w14:paraId="1313C4EF" w14:textId="77777777" w:rsidR="000679B4" w:rsidRPr="007D2D40" w:rsidRDefault="000679B4" w:rsidP="003A2F55">
            <w:pPr>
              <w:pStyle w:val="INTALIO-Normal"/>
              <w:jc w:val="center"/>
              <w:rPr>
                <w:b/>
                <w:bCs/>
                <w:lang w:val="en-US"/>
              </w:rPr>
            </w:pPr>
            <w:r w:rsidRPr="007D2D40">
              <w:rPr>
                <w:b/>
                <w:bCs/>
                <w:lang w:val="en-US"/>
              </w:rPr>
              <w:t>Property</w:t>
            </w:r>
          </w:p>
        </w:tc>
        <w:tc>
          <w:tcPr>
            <w:tcW w:w="5909" w:type="dxa"/>
          </w:tcPr>
          <w:p w14:paraId="7876B54D" w14:textId="77777777" w:rsidR="000679B4" w:rsidRPr="007D2D40" w:rsidRDefault="000679B4"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679B4" w:rsidRPr="007D2D40" w14:paraId="78F5CD73" w14:textId="77777777" w:rsidTr="00C774C3">
        <w:tc>
          <w:tcPr>
            <w:cnfStyle w:val="001000000000" w:firstRow="0" w:lastRow="0" w:firstColumn="1" w:lastColumn="0" w:oddVBand="0" w:evenVBand="0" w:oddHBand="0" w:evenHBand="0" w:firstRowFirstColumn="0" w:firstRowLastColumn="0" w:lastRowFirstColumn="0" w:lastRowLastColumn="0"/>
            <w:tcW w:w="3173" w:type="dxa"/>
          </w:tcPr>
          <w:p w14:paraId="588E8EDA" w14:textId="5DB957AE" w:rsidR="000679B4" w:rsidRPr="007D2D40" w:rsidRDefault="000679B4" w:rsidP="003A2F55">
            <w:pPr>
              <w:pStyle w:val="INTALIO-Normal"/>
              <w:rPr>
                <w:b/>
                <w:bCs w:val="0"/>
                <w:lang w:val="en-US"/>
              </w:rPr>
            </w:pPr>
            <w:r w:rsidRPr="007D2D40">
              <w:rPr>
                <w:b/>
                <w:bCs w:val="0"/>
                <w:lang w:val="en-US"/>
              </w:rPr>
              <w:t>Name</w:t>
            </w:r>
          </w:p>
        </w:tc>
        <w:tc>
          <w:tcPr>
            <w:tcW w:w="5909" w:type="dxa"/>
          </w:tcPr>
          <w:p w14:paraId="700B34CF"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Name of the OIDC provider.</w:t>
            </w:r>
          </w:p>
        </w:tc>
      </w:tr>
      <w:tr w:rsidR="000679B4" w:rsidRPr="007D2D40" w14:paraId="13971AA3" w14:textId="77777777" w:rsidTr="00C774C3">
        <w:tc>
          <w:tcPr>
            <w:cnfStyle w:val="001000000000" w:firstRow="0" w:lastRow="0" w:firstColumn="1" w:lastColumn="0" w:oddVBand="0" w:evenVBand="0" w:oddHBand="0" w:evenHBand="0" w:firstRowFirstColumn="0" w:firstRowLastColumn="0" w:lastRowFirstColumn="0" w:lastRowLastColumn="0"/>
            <w:tcW w:w="3173" w:type="dxa"/>
          </w:tcPr>
          <w:p w14:paraId="08D7B67B" w14:textId="1F716EEE" w:rsidR="000679B4" w:rsidRPr="007D2D40" w:rsidRDefault="000679B4" w:rsidP="003A2F55">
            <w:pPr>
              <w:pStyle w:val="INTALIO-Normal"/>
              <w:rPr>
                <w:b/>
                <w:bCs w:val="0"/>
                <w:lang w:val="en-US"/>
              </w:rPr>
            </w:pPr>
            <w:r w:rsidRPr="007D2D40">
              <w:rPr>
                <w:b/>
                <w:bCs w:val="0"/>
                <w:lang w:val="en-US"/>
              </w:rPr>
              <w:t>Authori</w:t>
            </w:r>
            <w:r w:rsidR="00F15CB1" w:rsidRPr="007D2D40">
              <w:rPr>
                <w:b/>
                <w:bCs w:val="0"/>
                <w:lang w:val="en-US"/>
              </w:rPr>
              <w:t>zation</w:t>
            </w:r>
            <w:r w:rsidRPr="007D2D40">
              <w:rPr>
                <w:b/>
                <w:bCs w:val="0"/>
                <w:lang w:val="en-US"/>
              </w:rPr>
              <w:t xml:space="preserve"> endpoint </w:t>
            </w:r>
          </w:p>
        </w:tc>
        <w:tc>
          <w:tcPr>
            <w:tcW w:w="5909" w:type="dxa"/>
          </w:tcPr>
          <w:p w14:paraId="56805058"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Used by the client to obtain authorization from the resource owner via user-agent redirection.</w:t>
            </w:r>
          </w:p>
        </w:tc>
      </w:tr>
      <w:tr w:rsidR="00C774C3" w:rsidRPr="007D2D40" w14:paraId="7E75CB9C"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0ADBB5AE" w14:textId="0A59507D" w:rsidR="00C774C3" w:rsidRPr="007D2D40" w:rsidRDefault="00C774C3" w:rsidP="003A2F55">
            <w:pPr>
              <w:pStyle w:val="INTALIO-Normal"/>
              <w:rPr>
                <w:b/>
                <w:bCs w:val="0"/>
                <w:lang w:val="en-US"/>
              </w:rPr>
            </w:pPr>
            <w:r w:rsidRPr="007D2D40">
              <w:rPr>
                <w:b/>
                <w:bCs w:val="0"/>
                <w:lang w:val="en-US"/>
              </w:rPr>
              <w:t xml:space="preserve">Client Id </w:t>
            </w:r>
          </w:p>
        </w:tc>
        <w:tc>
          <w:tcPr>
            <w:tcW w:w="5909" w:type="dxa"/>
          </w:tcPr>
          <w:p w14:paraId="29D57EFF" w14:textId="255EC329"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Client identifier used to connect IAM with the OIDC login provider selected.</w:t>
            </w:r>
          </w:p>
        </w:tc>
      </w:tr>
      <w:tr w:rsidR="00C774C3" w:rsidRPr="007D2D40" w14:paraId="622EE6DF"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26E58A73" w14:textId="03951BD4" w:rsidR="00C774C3" w:rsidRPr="007D2D40" w:rsidRDefault="00C774C3" w:rsidP="003A2F55">
            <w:pPr>
              <w:pStyle w:val="INTALIO-Normal"/>
              <w:rPr>
                <w:b/>
                <w:bCs w:val="0"/>
                <w:lang w:val="en-US"/>
              </w:rPr>
            </w:pPr>
            <w:r w:rsidRPr="007D2D40">
              <w:rPr>
                <w:b/>
                <w:bCs w:val="0"/>
                <w:lang w:val="en-US"/>
              </w:rPr>
              <w:t xml:space="preserve">Scope </w:t>
            </w:r>
          </w:p>
        </w:tc>
        <w:tc>
          <w:tcPr>
            <w:tcW w:w="5909" w:type="dxa"/>
          </w:tcPr>
          <w:p w14:paraId="4EFD3033" w14:textId="093CC281"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color w:val="404040"/>
                <w:szCs w:val="22"/>
                <w:lang w:val="en-US"/>
              </w:rPr>
              <w:t>A scope is the smallest entity that describes a single permission.</w:t>
            </w:r>
          </w:p>
        </w:tc>
      </w:tr>
      <w:tr w:rsidR="00C774C3" w:rsidRPr="007D2D40" w14:paraId="00FBFF2A"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3C5BEAC1" w14:textId="525E37F2" w:rsidR="00C774C3" w:rsidRPr="007D2D40" w:rsidRDefault="00C774C3" w:rsidP="003A2F55">
            <w:pPr>
              <w:pStyle w:val="INTALIO-Normal"/>
              <w:rPr>
                <w:b/>
                <w:bCs w:val="0"/>
                <w:lang w:val="en-US"/>
              </w:rPr>
            </w:pPr>
            <w:r w:rsidRPr="007D2D40">
              <w:rPr>
                <w:b/>
                <w:bCs w:val="0"/>
                <w:color w:val="404040"/>
                <w:szCs w:val="22"/>
                <w:lang w:val="en-US" w:eastAsia="en-US"/>
              </w:rPr>
              <w:t>Icon class</w:t>
            </w:r>
          </w:p>
        </w:tc>
        <w:tc>
          <w:tcPr>
            <w:tcW w:w="5909" w:type="dxa"/>
          </w:tcPr>
          <w:p w14:paraId="2D49BD9D" w14:textId="2257DF3A"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color w:val="404040"/>
                <w:spacing w:val="-8"/>
                <w:szCs w:val="22"/>
                <w:lang w:val="en-US" w:eastAsia="en-US"/>
              </w:rPr>
            </w:pPr>
            <w:r w:rsidRPr="007D2D40">
              <w:rPr>
                <w:lang w:val="en-US"/>
              </w:rPr>
              <w:t>The </w:t>
            </w:r>
            <w:r w:rsidRPr="007D2D40">
              <w:rPr>
                <w:b/>
                <w:lang w:val="en-US"/>
              </w:rPr>
              <w:t>icon</w:t>
            </w:r>
            <w:r w:rsidRPr="007D2D40">
              <w:rPr>
                <w:lang w:val="en-US"/>
              </w:rPr>
              <w:t> is defined for a specific </w:t>
            </w:r>
            <w:r w:rsidRPr="007D2D40">
              <w:rPr>
                <w:b/>
                <w:lang w:val="en-US"/>
              </w:rPr>
              <w:t>class.</w:t>
            </w:r>
          </w:p>
        </w:tc>
      </w:tr>
      <w:tr w:rsidR="00C774C3" w:rsidRPr="007D2D40" w14:paraId="0ECFAB72"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5E789A8A" w14:textId="406A8ADE" w:rsidR="00C774C3" w:rsidRPr="007D2D40" w:rsidRDefault="00C774C3" w:rsidP="003A2F55">
            <w:pPr>
              <w:pStyle w:val="INTALIO-Normal"/>
              <w:rPr>
                <w:b/>
                <w:bCs w:val="0"/>
                <w:color w:val="404040"/>
                <w:szCs w:val="22"/>
                <w:lang w:val="en-US" w:eastAsia="en-US"/>
              </w:rPr>
            </w:pPr>
            <w:r w:rsidRPr="007D2D40">
              <w:rPr>
                <w:b/>
                <w:bCs w:val="0"/>
                <w:lang w:val="en-US"/>
              </w:rPr>
              <w:t xml:space="preserve">Callback path </w:t>
            </w:r>
          </w:p>
        </w:tc>
        <w:tc>
          <w:tcPr>
            <w:tcW w:w="5909" w:type="dxa"/>
          </w:tcPr>
          <w:p w14:paraId="53CD8762" w14:textId="5B731139"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color w:val="404040"/>
                <w:szCs w:val="22"/>
                <w:lang w:val="en-US" w:eastAsia="en-US"/>
              </w:rPr>
              <w:t>Callback URLs are the URLs that Auth0 invokes after the authentication process.</w:t>
            </w:r>
          </w:p>
        </w:tc>
      </w:tr>
      <w:tr w:rsidR="00C774C3" w:rsidRPr="007D2D40" w14:paraId="65DA980E"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4FF0FD05" w14:textId="2A65A965" w:rsidR="00C774C3" w:rsidRPr="007D2D40" w:rsidRDefault="00C774C3" w:rsidP="003A2F55">
            <w:pPr>
              <w:pStyle w:val="INTALIO-Normal"/>
              <w:rPr>
                <w:b/>
                <w:bCs w:val="0"/>
                <w:lang w:val="en-US"/>
              </w:rPr>
            </w:pPr>
            <w:r w:rsidRPr="007D2D40">
              <w:rPr>
                <w:b/>
                <w:bCs w:val="0"/>
                <w:lang w:val="en-US"/>
              </w:rPr>
              <w:t xml:space="preserve">Client secret </w:t>
            </w:r>
          </w:p>
        </w:tc>
        <w:tc>
          <w:tcPr>
            <w:tcW w:w="5909" w:type="dxa"/>
          </w:tcPr>
          <w:p w14:paraId="6B278307" w14:textId="2FDCA400"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color w:val="404040"/>
                <w:szCs w:val="22"/>
                <w:lang w:val="en-US"/>
              </w:rPr>
            </w:pPr>
            <w:r w:rsidRPr="007D2D40">
              <w:rPr>
                <w:lang w:val="en-US"/>
              </w:rPr>
              <w:t>Client secret used to connect IAM with the OIDC login provider selected.</w:t>
            </w:r>
          </w:p>
        </w:tc>
      </w:tr>
      <w:tr w:rsidR="00C774C3" w:rsidRPr="007D2D40" w14:paraId="79923096"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0E083C50" w14:textId="2A143D29" w:rsidR="00C774C3" w:rsidRPr="007D2D40" w:rsidRDefault="00C774C3" w:rsidP="003A2F55">
            <w:pPr>
              <w:pStyle w:val="INTALIO-Normal"/>
              <w:rPr>
                <w:b/>
                <w:bCs w:val="0"/>
                <w:lang w:val="en-US"/>
              </w:rPr>
            </w:pPr>
            <w:r w:rsidRPr="007D2D40">
              <w:rPr>
                <w:b/>
                <w:bCs w:val="0"/>
                <w:lang w:val="en-US"/>
              </w:rPr>
              <w:t>Use as default login provider</w:t>
            </w:r>
          </w:p>
        </w:tc>
        <w:tc>
          <w:tcPr>
            <w:tcW w:w="5909" w:type="dxa"/>
          </w:tcPr>
          <w:p w14:paraId="6CFE79C3" w14:textId="40206F6F"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When default login providers checkbox is checked, and the user is using custom application for example case he will be directed to the default login provider not the login page of IAM. </w:t>
            </w:r>
            <w:r w:rsidRPr="007D2D40">
              <w:rPr>
                <w:b/>
                <w:lang w:val="en-US"/>
              </w:rPr>
              <w:t xml:space="preserve">Note: </w:t>
            </w:r>
            <w:r w:rsidRPr="007D2D40">
              <w:rPr>
                <w:lang w:val="en-US"/>
              </w:rPr>
              <w:t xml:space="preserve">You can use one </w:t>
            </w:r>
            <w:r w:rsidRPr="007D2D40">
              <w:rPr>
                <w:b/>
                <w:lang w:val="en-US"/>
              </w:rPr>
              <w:t>default login provider</w:t>
            </w:r>
            <w:r w:rsidRPr="007D2D40">
              <w:rPr>
                <w:lang w:val="en-US"/>
              </w:rPr>
              <w:t xml:space="preserve"> between the OIDC provider or the social providers.</w:t>
            </w:r>
          </w:p>
        </w:tc>
      </w:tr>
      <w:tr w:rsidR="00C774C3" w:rsidRPr="007D2D40" w14:paraId="3F7DAA8C"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785EE958" w14:textId="73AC3822" w:rsidR="00C774C3" w:rsidRPr="007D2D40" w:rsidRDefault="00C774C3" w:rsidP="003A2F55">
            <w:pPr>
              <w:pStyle w:val="INTALIO-Normal"/>
              <w:rPr>
                <w:b/>
                <w:bCs w:val="0"/>
                <w:lang w:val="en-US"/>
              </w:rPr>
            </w:pPr>
            <w:r w:rsidRPr="007D2D40">
              <w:rPr>
                <w:b/>
                <w:bCs w:val="0"/>
                <w:lang w:val="en-US"/>
              </w:rPr>
              <w:t>Enable</w:t>
            </w:r>
          </w:p>
        </w:tc>
        <w:tc>
          <w:tcPr>
            <w:tcW w:w="5909" w:type="dxa"/>
          </w:tcPr>
          <w:p w14:paraId="6C2AC2BD" w14:textId="5B5CBCCE" w:rsidR="00C774C3" w:rsidRPr="007D2D40" w:rsidRDefault="00C774C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If enabled, the provider will be shown in the login page.</w:t>
            </w:r>
          </w:p>
        </w:tc>
      </w:tr>
      <w:tr w:rsidR="00C774C3" w:rsidRPr="007D2D40" w14:paraId="0A801D1E"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1C874220" w14:textId="6D841790" w:rsidR="00C774C3" w:rsidRPr="007D2D40" w:rsidRDefault="00C774C3" w:rsidP="003A2F55">
            <w:pPr>
              <w:pStyle w:val="INTALIO-Normal"/>
              <w:rPr>
                <w:b/>
                <w:bCs w:val="0"/>
                <w:lang w:val="en-US"/>
              </w:rPr>
            </w:pPr>
            <w:r w:rsidRPr="007D2D40">
              <w:rPr>
                <w:b/>
                <w:bCs w:val="0"/>
                <w:lang w:val="en-US"/>
              </w:rPr>
              <w:lastRenderedPageBreak/>
              <w:t>Token Endpoint</w:t>
            </w:r>
          </w:p>
        </w:tc>
        <w:tc>
          <w:tcPr>
            <w:tcW w:w="5909" w:type="dxa"/>
          </w:tcPr>
          <w:p w14:paraId="0C0081CC" w14:textId="694D4E55" w:rsidR="00C774C3" w:rsidRPr="007D2D40" w:rsidRDefault="001F59C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OAuth 2.0 endpoint that issues access tokens to authorized clients after they successfully authenticate and obtain authorization from the resource owner.</w:t>
            </w:r>
          </w:p>
        </w:tc>
      </w:tr>
      <w:tr w:rsidR="00C774C3" w:rsidRPr="007D2D40" w14:paraId="0D96DFD2"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4EE5D94A" w14:textId="7EE2AB5C" w:rsidR="00C774C3" w:rsidRPr="007D2D40" w:rsidRDefault="00C774C3" w:rsidP="003A2F55">
            <w:pPr>
              <w:pStyle w:val="INTALIO-Normal"/>
              <w:rPr>
                <w:b/>
                <w:bCs w:val="0"/>
                <w:lang w:val="en-US"/>
              </w:rPr>
            </w:pPr>
            <w:r w:rsidRPr="007D2D40">
              <w:rPr>
                <w:b/>
                <w:bCs w:val="0"/>
                <w:lang w:val="en-US"/>
              </w:rPr>
              <w:t>JWKsUri</w:t>
            </w:r>
          </w:p>
        </w:tc>
        <w:tc>
          <w:tcPr>
            <w:tcW w:w="5909" w:type="dxa"/>
          </w:tcPr>
          <w:p w14:paraId="62CDD5FB" w14:textId="40BA14F3" w:rsidR="00C774C3" w:rsidRPr="007D2D40" w:rsidRDefault="001F59CB" w:rsidP="001F59CB">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URL that points to a JSON Web Key Set (JWKS) endpoint, allowing clients to retrieve the public keys used for verifying ID tokens issued by the provider.</w:t>
            </w:r>
          </w:p>
        </w:tc>
      </w:tr>
      <w:tr w:rsidR="00C774C3" w:rsidRPr="007D2D40" w14:paraId="67DB2DCE"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74E0557A" w14:textId="785AD18F" w:rsidR="00C774C3" w:rsidRPr="007D2D40" w:rsidRDefault="00C774C3" w:rsidP="003A2F55">
            <w:pPr>
              <w:pStyle w:val="INTALIO-Normal"/>
              <w:rPr>
                <w:b/>
                <w:bCs w:val="0"/>
                <w:lang w:val="en-US"/>
              </w:rPr>
            </w:pPr>
            <w:r w:rsidRPr="007D2D40">
              <w:rPr>
                <w:b/>
                <w:bCs w:val="0"/>
                <w:lang w:val="en-US"/>
              </w:rPr>
              <w:t>SpecifyConfigurationManually</w:t>
            </w:r>
          </w:p>
        </w:tc>
        <w:tc>
          <w:tcPr>
            <w:tcW w:w="5909" w:type="dxa"/>
          </w:tcPr>
          <w:p w14:paraId="5D3C2819" w14:textId="19D7D1AD" w:rsidR="00C774C3" w:rsidRPr="007D2D40" w:rsidRDefault="001F59C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If enabled, Token endpoint, </w:t>
            </w:r>
            <w:r w:rsidR="007D2D40" w:rsidRPr="007D2D40">
              <w:rPr>
                <w:lang w:val="en-US"/>
              </w:rPr>
              <w:t>User Info</w:t>
            </w:r>
            <w:r w:rsidR="004122A9" w:rsidRPr="007D2D40">
              <w:rPr>
                <w:lang w:val="en-US"/>
              </w:rPr>
              <w:t xml:space="preserve"> </w:t>
            </w:r>
            <w:r w:rsidRPr="007D2D40">
              <w:rPr>
                <w:lang w:val="en-US"/>
              </w:rPr>
              <w:t xml:space="preserve">Endpoint, </w:t>
            </w:r>
            <w:r w:rsidR="004122A9" w:rsidRPr="007D2D40">
              <w:rPr>
                <w:lang w:val="en-US"/>
              </w:rPr>
              <w:t xml:space="preserve">Authorization Endpoint </w:t>
            </w:r>
            <w:r w:rsidRPr="007D2D40">
              <w:rPr>
                <w:lang w:val="en-US"/>
              </w:rPr>
              <w:t xml:space="preserve">and JwksUri fields </w:t>
            </w:r>
            <w:r w:rsidR="00700260" w:rsidRPr="007D2D40">
              <w:rPr>
                <w:lang w:val="en-US"/>
              </w:rPr>
              <w:t>are</w:t>
            </w:r>
            <w:r w:rsidRPr="007D2D40">
              <w:rPr>
                <w:lang w:val="en-US"/>
              </w:rPr>
              <w:t xml:space="preserve"> shown.</w:t>
            </w:r>
          </w:p>
        </w:tc>
      </w:tr>
      <w:tr w:rsidR="00C774C3" w:rsidRPr="007D2D40" w14:paraId="41A73B7A"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54C9DF98" w14:textId="50D2C208" w:rsidR="00C774C3" w:rsidRPr="007D2D40" w:rsidRDefault="00C774C3" w:rsidP="003A2F55">
            <w:pPr>
              <w:pStyle w:val="INTALIO-Normal"/>
              <w:rPr>
                <w:b/>
                <w:bCs w:val="0"/>
                <w:lang w:val="en-US"/>
              </w:rPr>
            </w:pPr>
            <w:r w:rsidRPr="007D2D40">
              <w:rPr>
                <w:b/>
                <w:bCs w:val="0"/>
                <w:lang w:val="en-US"/>
              </w:rPr>
              <w:t xml:space="preserve">UserInfoEndpoint </w:t>
            </w:r>
          </w:p>
        </w:tc>
        <w:tc>
          <w:tcPr>
            <w:tcW w:w="5909" w:type="dxa"/>
          </w:tcPr>
          <w:p w14:paraId="5F93BC2F" w14:textId="781D4A5A" w:rsidR="00C774C3" w:rsidRPr="007D2D40" w:rsidRDefault="001F59C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Allows clients to obtain claims about the authenticated user after they have successfully obtained an ID token and completed the authentication process.</w:t>
            </w:r>
          </w:p>
        </w:tc>
      </w:tr>
      <w:tr w:rsidR="00D16057" w:rsidRPr="007D2D40" w14:paraId="0539D385" w14:textId="77777777" w:rsidTr="00032AF7">
        <w:tc>
          <w:tcPr>
            <w:cnfStyle w:val="001000000000" w:firstRow="0" w:lastRow="0" w:firstColumn="1" w:lastColumn="0" w:oddVBand="0" w:evenVBand="0" w:oddHBand="0" w:evenHBand="0" w:firstRowFirstColumn="0" w:firstRowLastColumn="0" w:lastRowFirstColumn="0" w:lastRowLastColumn="0"/>
            <w:tcW w:w="3173" w:type="dxa"/>
          </w:tcPr>
          <w:p w14:paraId="605E7F6F" w14:textId="3E8FF396" w:rsidR="00D16057" w:rsidRPr="007D2D40" w:rsidRDefault="00D16057" w:rsidP="003A2F55">
            <w:pPr>
              <w:pStyle w:val="INTALIO-Normal"/>
              <w:rPr>
                <w:b/>
                <w:bCs w:val="0"/>
                <w:lang w:val="en-US"/>
              </w:rPr>
            </w:pPr>
            <w:bookmarkStart w:id="68" w:name="_Hlk141879521"/>
            <w:r w:rsidRPr="007D2D40">
              <w:rPr>
                <w:b/>
                <w:bCs w:val="0"/>
                <w:lang w:val="en-US"/>
              </w:rPr>
              <w:t>Use OAuth2.0</w:t>
            </w:r>
          </w:p>
        </w:tc>
        <w:tc>
          <w:tcPr>
            <w:tcW w:w="5909" w:type="dxa"/>
          </w:tcPr>
          <w:p w14:paraId="244BA65C" w14:textId="5E2430C8" w:rsidR="00D16057" w:rsidRPr="007D2D40" w:rsidRDefault="00D16057"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If enabled, then Jwks URI field is not shown.</w:t>
            </w:r>
          </w:p>
        </w:tc>
      </w:tr>
    </w:tbl>
    <w:bookmarkEnd w:id="68"/>
    <w:p w14:paraId="53048743" w14:textId="7CC77A59" w:rsidR="000679B4" w:rsidRDefault="00D16057" w:rsidP="00093C7A">
      <w:pPr>
        <w:pStyle w:val="Abstract-everteam"/>
        <w:jc w:val="center"/>
      </w:pPr>
      <w:r w:rsidRPr="007D2D40">
        <w:rPr>
          <w:noProof/>
        </w:rPr>
        <w:drawing>
          <wp:inline distT="0" distB="0" distL="0" distR="0" wp14:anchorId="0BADA5C4" wp14:editId="6AB18DB8">
            <wp:extent cx="5755640" cy="3776980"/>
            <wp:effectExtent l="19050" t="19050" r="16510" b="13970"/>
            <wp:docPr id="1142020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20116" name=""/>
                    <pic:cNvPicPr/>
                  </pic:nvPicPr>
                  <pic:blipFill>
                    <a:blip r:embed="rId154"/>
                    <a:stretch>
                      <a:fillRect/>
                    </a:stretch>
                  </pic:blipFill>
                  <pic:spPr>
                    <a:xfrm>
                      <a:off x="0" y="0"/>
                      <a:ext cx="5755640" cy="377698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5E0D5E48" w14:textId="4BADC1D1" w:rsidR="00696DD9" w:rsidRDefault="00696DD9" w:rsidP="00696DD9">
      <w:pPr>
        <w:pStyle w:val="INTALIO-Normal"/>
      </w:pPr>
      <w:r>
        <w:t>OIDC provider can be defined using one of the following ways</w:t>
      </w:r>
      <w:r w:rsidR="00133BFB">
        <w:t>.</w:t>
      </w:r>
    </w:p>
    <w:p w14:paraId="3D98905B" w14:textId="0231D931" w:rsidR="00696DD9" w:rsidRDefault="00696DD9" w:rsidP="00696DD9">
      <w:pPr>
        <w:pStyle w:val="INTALIO-Normal"/>
        <w:numPr>
          <w:ilvl w:val="0"/>
          <w:numId w:val="37"/>
        </w:numPr>
      </w:pPr>
      <w:r w:rsidRPr="00696DD9">
        <w:t>Fill the Metadata address</w:t>
      </w:r>
      <w:r>
        <w:t>.</w:t>
      </w:r>
    </w:p>
    <w:p w14:paraId="21D0C998" w14:textId="3A0C1DEB" w:rsidR="00696DD9" w:rsidRDefault="00696DD9" w:rsidP="00696DD9">
      <w:pPr>
        <w:pStyle w:val="INTALIO-Normal"/>
        <w:numPr>
          <w:ilvl w:val="0"/>
          <w:numId w:val="37"/>
        </w:numPr>
      </w:pPr>
      <w:r>
        <w:t>Check Specify configuration manually and fill the four URLs:</w:t>
      </w:r>
    </w:p>
    <w:p w14:paraId="61D28430" w14:textId="3A658E11" w:rsidR="00696DD9" w:rsidRDefault="00696DD9" w:rsidP="00696DD9">
      <w:pPr>
        <w:pStyle w:val="INTALIO-Normal"/>
        <w:numPr>
          <w:ilvl w:val="0"/>
          <w:numId w:val="44"/>
        </w:numPr>
      </w:pPr>
      <w:r>
        <w:t xml:space="preserve">Authorization endpoint </w:t>
      </w:r>
    </w:p>
    <w:p w14:paraId="64261993" w14:textId="6507E935" w:rsidR="00696DD9" w:rsidRDefault="00696DD9" w:rsidP="00696DD9">
      <w:pPr>
        <w:pStyle w:val="INTALIO-Normal"/>
        <w:numPr>
          <w:ilvl w:val="0"/>
          <w:numId w:val="44"/>
        </w:numPr>
      </w:pPr>
      <w:r>
        <w:t>Token endpoint</w:t>
      </w:r>
    </w:p>
    <w:p w14:paraId="24B00B13" w14:textId="7B8A7795" w:rsidR="00696DD9" w:rsidRDefault="00696DD9" w:rsidP="00696DD9">
      <w:pPr>
        <w:pStyle w:val="INTALIO-Normal"/>
        <w:numPr>
          <w:ilvl w:val="0"/>
          <w:numId w:val="44"/>
        </w:numPr>
      </w:pPr>
      <w:r>
        <w:t xml:space="preserve">UserInfo endpoint </w:t>
      </w:r>
    </w:p>
    <w:p w14:paraId="5A763D27" w14:textId="5D3DB695" w:rsidR="00696DD9" w:rsidRDefault="00696DD9" w:rsidP="00696DD9">
      <w:pPr>
        <w:pStyle w:val="INTALIO-Normal"/>
        <w:numPr>
          <w:ilvl w:val="0"/>
          <w:numId w:val="44"/>
        </w:numPr>
      </w:pPr>
      <w:r>
        <w:t>Jwks Uri.</w:t>
      </w:r>
    </w:p>
    <w:p w14:paraId="66C16C2A" w14:textId="39A6159A" w:rsidR="00696DD9" w:rsidRDefault="00696DD9" w:rsidP="00696DD9">
      <w:pPr>
        <w:pStyle w:val="INTALIO-Normal"/>
        <w:numPr>
          <w:ilvl w:val="1"/>
          <w:numId w:val="39"/>
        </w:numPr>
      </w:pPr>
      <w:r>
        <w:t>Check Specify configuration manually and Use OAuth2.0 checkboxes then fill the three URLs:</w:t>
      </w:r>
    </w:p>
    <w:p w14:paraId="255F7182" w14:textId="77777777" w:rsidR="00696DD9" w:rsidRDefault="00696DD9" w:rsidP="00696DD9">
      <w:pPr>
        <w:pStyle w:val="INTALIO-Normal"/>
        <w:numPr>
          <w:ilvl w:val="1"/>
          <w:numId w:val="43"/>
        </w:numPr>
      </w:pPr>
      <w:r>
        <w:lastRenderedPageBreak/>
        <w:t xml:space="preserve">Authorization endpoint </w:t>
      </w:r>
    </w:p>
    <w:p w14:paraId="5992516E" w14:textId="77777777" w:rsidR="00696DD9" w:rsidRDefault="00696DD9" w:rsidP="00696DD9">
      <w:pPr>
        <w:pStyle w:val="INTALIO-Normal"/>
        <w:numPr>
          <w:ilvl w:val="1"/>
          <w:numId w:val="43"/>
        </w:numPr>
      </w:pPr>
      <w:r>
        <w:t>Token endpoint</w:t>
      </w:r>
    </w:p>
    <w:p w14:paraId="1C86CFC1" w14:textId="00C9EAB4" w:rsidR="00696DD9" w:rsidRPr="00696DD9" w:rsidRDefault="00696DD9" w:rsidP="00696DD9">
      <w:pPr>
        <w:pStyle w:val="INTALIO-Normal"/>
        <w:numPr>
          <w:ilvl w:val="1"/>
          <w:numId w:val="43"/>
        </w:numPr>
      </w:pPr>
      <w:r>
        <w:t>UserInfo endpoint.</w:t>
      </w:r>
    </w:p>
    <w:p w14:paraId="6FC5FD56" w14:textId="77777777" w:rsidR="000679B4" w:rsidRPr="007D2D40" w:rsidRDefault="000679B4" w:rsidP="000A3553">
      <w:pPr>
        <w:pStyle w:val="Abstract-everteam"/>
        <w:rPr>
          <w:b/>
          <w:bCs/>
        </w:rPr>
      </w:pPr>
      <w:r w:rsidRPr="007D2D40">
        <w:t xml:space="preserve">Fill in the fields and click </w:t>
      </w:r>
      <w:r w:rsidRPr="007D2D40">
        <w:rPr>
          <w:b/>
          <w:bCs/>
        </w:rPr>
        <w:t>Submit.</w:t>
      </w:r>
    </w:p>
    <w:p w14:paraId="0EC088A9" w14:textId="1D27A5A8" w:rsidR="00213035" w:rsidRPr="007D2D40" w:rsidRDefault="000679B4" w:rsidP="00213035">
      <w:pPr>
        <w:pStyle w:val="Abstract-everteam"/>
      </w:pPr>
      <w:r w:rsidRPr="007D2D40">
        <w:t>The new OIDC provider will be added to the list of OIDC provider</w:t>
      </w:r>
      <w:r w:rsidR="008609A2" w:rsidRPr="007D2D40">
        <w:t>s</w:t>
      </w:r>
      <w:r w:rsidRPr="007D2D40">
        <w:t>.</w:t>
      </w:r>
    </w:p>
    <w:p w14:paraId="5D981CEE" w14:textId="63904AAF" w:rsidR="00213035" w:rsidRPr="007D2D40" w:rsidRDefault="001140E2" w:rsidP="00213035">
      <w:pPr>
        <w:pStyle w:val="INTALIO-Normal"/>
      </w:pPr>
      <w:r w:rsidRPr="007D2D40">
        <w:rPr>
          <w:noProof/>
        </w:rPr>
        <w:drawing>
          <wp:inline distT="0" distB="0" distL="0" distR="0" wp14:anchorId="318DFA6F" wp14:editId="42441565">
            <wp:extent cx="5755640" cy="1292165"/>
            <wp:effectExtent l="19050" t="19050" r="16510" b="22860"/>
            <wp:docPr id="191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858" name=""/>
                    <pic:cNvPicPr/>
                  </pic:nvPicPr>
                  <pic:blipFill>
                    <a:blip r:embed="rId155"/>
                    <a:stretch>
                      <a:fillRect/>
                    </a:stretch>
                  </pic:blipFill>
                  <pic:spPr>
                    <a:xfrm>
                      <a:off x="0" y="0"/>
                      <a:ext cx="5760208" cy="129319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622AEDB1" w14:textId="77777777" w:rsidR="000679B4" w:rsidRPr="007D2D40" w:rsidRDefault="000679B4" w:rsidP="000A3553">
      <w:pPr>
        <w:pStyle w:val="Abstract-everteam"/>
      </w:pPr>
      <w:r w:rsidRPr="007D2D40">
        <w:rPr>
          <w:b/>
          <w:bCs/>
        </w:rPr>
        <w:t xml:space="preserve">Note: </w:t>
      </w:r>
      <w:r w:rsidRPr="007D2D40">
        <w:t>After enabling/editing an OIDC login provider, the application must be restarted.</w:t>
      </w:r>
    </w:p>
    <w:p w14:paraId="23ED8009" w14:textId="77777777" w:rsidR="000679B4" w:rsidRPr="007D2D40" w:rsidRDefault="000679B4" w:rsidP="000A3553">
      <w:pPr>
        <w:pStyle w:val="Abstract-everteam"/>
      </w:pPr>
      <w:r w:rsidRPr="007D2D40">
        <w:t xml:space="preserve">The added login provider can be </w:t>
      </w:r>
      <w:r w:rsidRPr="007D2D40">
        <w:rPr>
          <w:b/>
          <w:bCs/>
        </w:rPr>
        <w:t>edited</w:t>
      </w:r>
      <w:r w:rsidRPr="007D2D40">
        <w:rPr>
          <w:b/>
          <w:bCs/>
          <w:noProof/>
          <w:lang w:eastAsia="en-US"/>
        </w:rPr>
        <w:drawing>
          <wp:inline distT="0" distB="0" distL="0" distR="0" wp14:anchorId="7A37FE27" wp14:editId="65AAAB2C">
            <wp:extent cx="142875" cy="127536"/>
            <wp:effectExtent l="19050" t="19050" r="9525" b="2540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9">
                      <a:extLst>
                        <a:ext uri="{28A0092B-C50C-407E-A947-70E740481C1C}">
                          <a14:useLocalDpi xmlns:a14="http://schemas.microsoft.com/office/drawing/2010/main" val="0"/>
                        </a:ext>
                      </a:extLst>
                    </a:blip>
                    <a:srcRect l="1" t="21237" r="-1"/>
                    <a:stretch/>
                  </pic:blipFill>
                  <pic:spPr bwMode="auto">
                    <a:xfrm>
                      <a:off x="0" y="0"/>
                      <a:ext cx="142875" cy="12753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b/>
          <w:bCs/>
        </w:rPr>
        <w:t>or deleted</w:t>
      </w:r>
      <w:r w:rsidRPr="007D2D40">
        <w:rPr>
          <w:noProof/>
          <w:lang w:eastAsia="en-US"/>
        </w:rPr>
        <w:drawing>
          <wp:inline distT="0" distB="0" distL="0" distR="0" wp14:anchorId="0B0FD93B" wp14:editId="44FD3B50">
            <wp:extent cx="313459" cy="164399"/>
            <wp:effectExtent l="19050" t="19050" r="10795" b="2667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0">
                      <a:extLst>
                        <a:ext uri="{28A0092B-C50C-407E-A947-70E740481C1C}">
                          <a14:useLocalDpi xmlns:a14="http://schemas.microsoft.com/office/drawing/2010/main" val="0"/>
                        </a:ext>
                      </a:extLst>
                    </a:blip>
                    <a:srcRect t="17811" r="13397" b="-1"/>
                    <a:stretch/>
                  </pic:blipFill>
                  <pic:spPr bwMode="auto">
                    <a:xfrm>
                      <a:off x="0" y="0"/>
                      <a:ext cx="313459" cy="16439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w:t>
      </w:r>
    </w:p>
    <w:p w14:paraId="69559FDA" w14:textId="274C6764" w:rsidR="000679B4" w:rsidRPr="007D2D40" w:rsidRDefault="000679B4" w:rsidP="004C0C71">
      <w:pPr>
        <w:pStyle w:val="INTALIO-Heading3"/>
      </w:pPr>
      <w:bookmarkStart w:id="69" w:name="_Toc66950363"/>
      <w:bookmarkStart w:id="70" w:name="_Toc68787784"/>
      <w:bookmarkStart w:id="71" w:name="_Toc75942431"/>
      <w:bookmarkStart w:id="72" w:name="_Toc152231700"/>
      <w:r w:rsidRPr="007D2D40">
        <w:t xml:space="preserve">Social Login </w:t>
      </w:r>
      <w:r w:rsidR="00420A2B" w:rsidRPr="007D2D40">
        <w:t>B</w:t>
      </w:r>
      <w:r w:rsidRPr="007D2D40">
        <w:t xml:space="preserve">uilt-in </w:t>
      </w:r>
      <w:bookmarkEnd w:id="69"/>
      <w:bookmarkEnd w:id="70"/>
      <w:bookmarkEnd w:id="71"/>
      <w:r w:rsidR="00420A2B" w:rsidRPr="007D2D40">
        <w:t>P</w:t>
      </w:r>
      <w:r w:rsidRPr="007D2D40">
        <w:t>roviders</w:t>
      </w:r>
      <w:bookmarkEnd w:id="72"/>
    </w:p>
    <w:p w14:paraId="488D8BF5" w14:textId="5F64C80B" w:rsidR="000679B4" w:rsidRPr="007D2D40" w:rsidRDefault="000679B4" w:rsidP="00897E1F">
      <w:pPr>
        <w:pStyle w:val="INTALIO-Normal"/>
      </w:pPr>
      <w:r w:rsidRPr="007D2D40">
        <w:rPr>
          <w:b/>
        </w:rPr>
        <w:t>Social login</w:t>
      </w:r>
      <w:r w:rsidRPr="007D2D40">
        <w:t xml:space="preserve"> is the third type of </w:t>
      </w:r>
      <w:hyperlink w:anchor="LoginProviders" w:history="1">
        <w:r w:rsidRPr="007D2D40">
          <w:rPr>
            <w:rStyle w:val="Hyperlink"/>
          </w:rPr>
          <w:t>login provider</w:t>
        </w:r>
      </w:hyperlink>
      <w:r w:rsidRPr="007D2D40">
        <w:t>.</w:t>
      </w:r>
      <w:r w:rsidR="00897E1F" w:rsidRPr="007D2D40">
        <w:t xml:space="preserve"> </w:t>
      </w:r>
      <w:r w:rsidRPr="007D2D40">
        <w:t xml:space="preserve">Social login is a form of single sign-on using existing information from a social networking service to sign into IAM. </w:t>
      </w:r>
    </w:p>
    <w:p w14:paraId="793F1708" w14:textId="77777777" w:rsidR="000679B4" w:rsidRPr="007D2D40" w:rsidRDefault="000679B4" w:rsidP="000A3553">
      <w:pPr>
        <w:pStyle w:val="Abstract-everteam"/>
      </w:pPr>
      <w:r w:rsidRPr="007D2D40">
        <w:rPr>
          <w:noProof/>
        </w:rPr>
        <w:drawing>
          <wp:inline distT="0" distB="0" distL="0" distR="0" wp14:anchorId="6F2AD38C" wp14:editId="590283F0">
            <wp:extent cx="6400800" cy="2248472"/>
            <wp:effectExtent l="19050" t="19050" r="19050" b="1905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400800" cy="2248472"/>
                    </a:xfrm>
                    <a:prstGeom prst="rect">
                      <a:avLst/>
                    </a:prstGeom>
                    <a:ln>
                      <a:solidFill>
                        <a:schemeClr val="bg1">
                          <a:lumMod val="50000"/>
                        </a:schemeClr>
                      </a:solidFill>
                    </a:ln>
                  </pic:spPr>
                </pic:pic>
              </a:graphicData>
            </a:graphic>
          </wp:inline>
        </w:drawing>
      </w:r>
    </w:p>
    <w:p w14:paraId="2DE653EC" w14:textId="77777777" w:rsidR="00511921" w:rsidRPr="007D2D40" w:rsidRDefault="000679B4" w:rsidP="000A3553">
      <w:pPr>
        <w:pStyle w:val="Abstract-everteam"/>
      </w:pPr>
      <w:bookmarkStart w:id="73" w:name="social_login_field"/>
      <w:r w:rsidRPr="007D2D40">
        <w:t>Choose a social login provider and click</w:t>
      </w:r>
      <w:r w:rsidRPr="007D2D40">
        <w:rPr>
          <w:noProof/>
          <w:lang w:eastAsia="en-US"/>
        </w:rPr>
        <w:drawing>
          <wp:inline distT="0" distB="0" distL="0" distR="0" wp14:anchorId="508C858C" wp14:editId="39EC3343">
            <wp:extent cx="142875" cy="161925"/>
            <wp:effectExtent l="19050" t="19050" r="28575" b="28575"/>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chemeClr val="bg1">
                          <a:lumMod val="50000"/>
                        </a:schemeClr>
                      </a:solidFill>
                    </a:ln>
                  </pic:spPr>
                </pic:pic>
              </a:graphicData>
            </a:graphic>
          </wp:inline>
        </w:drawing>
      </w:r>
      <w:r w:rsidRPr="007D2D40">
        <w:t>. The following form will open:</w:t>
      </w:r>
    </w:p>
    <w:p w14:paraId="046396BB" w14:textId="6CC8A080" w:rsidR="000679B4" w:rsidRPr="007D2D40" w:rsidRDefault="00511921" w:rsidP="00855FE1">
      <w:pPr>
        <w:pStyle w:val="Abstract-everteam"/>
        <w:jc w:val="center"/>
      </w:pPr>
      <w:r w:rsidRPr="007D2D40">
        <w:rPr>
          <w:noProof/>
        </w:rPr>
        <w:lastRenderedPageBreak/>
        <w:drawing>
          <wp:inline distT="0" distB="0" distL="0" distR="0" wp14:anchorId="71B3E9D3" wp14:editId="7DA9885E">
            <wp:extent cx="2562225" cy="2228850"/>
            <wp:effectExtent l="19050" t="19050" r="28575" b="19050"/>
            <wp:docPr id="271080794" name="Picture 271080794"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preview"/>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27140" t="4315" r="28343" b="3896"/>
                    <a:stretch/>
                  </pic:blipFill>
                  <pic:spPr bwMode="auto">
                    <a:xfrm>
                      <a:off x="0" y="0"/>
                      <a:ext cx="2562225" cy="2228850"/>
                    </a:xfrm>
                    <a:prstGeom prst="rect">
                      <a:avLst/>
                    </a:prstGeom>
                    <a:noFill/>
                    <a:ln w="9525" cap="flat" cmpd="sng" algn="ctr">
                      <a:solidFill>
                        <a:schemeClr val="bg1">
                          <a:lumMod val="50000"/>
                        </a:scheme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
        <w:tblW w:w="9172" w:type="dxa"/>
        <w:tblLook w:val="04A0" w:firstRow="1" w:lastRow="0" w:firstColumn="1" w:lastColumn="0" w:noHBand="0" w:noVBand="1"/>
      </w:tblPr>
      <w:tblGrid>
        <w:gridCol w:w="2880"/>
        <w:gridCol w:w="6292"/>
      </w:tblGrid>
      <w:tr w:rsidR="000679B4" w:rsidRPr="007D2D40" w14:paraId="3627B724"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bookmarkEnd w:id="73"/>
          <w:p w14:paraId="64751E06" w14:textId="77777777" w:rsidR="000679B4" w:rsidRPr="007D2D40" w:rsidRDefault="000679B4" w:rsidP="003A2F55">
            <w:pPr>
              <w:pStyle w:val="INTALIO-Normal"/>
              <w:jc w:val="center"/>
              <w:rPr>
                <w:b/>
                <w:bCs/>
                <w:szCs w:val="22"/>
                <w:lang w:val="en-US"/>
              </w:rPr>
            </w:pPr>
            <w:r w:rsidRPr="007D2D40">
              <w:rPr>
                <w:b/>
                <w:bCs/>
                <w:szCs w:val="22"/>
                <w:lang w:val="en-US"/>
              </w:rPr>
              <w:t>Property</w:t>
            </w:r>
          </w:p>
        </w:tc>
        <w:tc>
          <w:tcPr>
            <w:tcW w:w="6292" w:type="dxa"/>
          </w:tcPr>
          <w:p w14:paraId="7C0DBD65" w14:textId="77777777" w:rsidR="000679B4" w:rsidRPr="007D2D40" w:rsidRDefault="000679B4"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szCs w:val="22"/>
                <w:lang w:val="en-US"/>
              </w:rPr>
            </w:pPr>
            <w:r w:rsidRPr="007D2D40">
              <w:rPr>
                <w:b/>
                <w:bCs/>
                <w:szCs w:val="22"/>
                <w:lang w:val="en-US"/>
              </w:rPr>
              <w:t>Description</w:t>
            </w:r>
          </w:p>
        </w:tc>
      </w:tr>
      <w:tr w:rsidR="000679B4" w:rsidRPr="007D2D40" w14:paraId="10F82AB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CA9A5D6" w14:textId="77777777" w:rsidR="000679B4" w:rsidRPr="007D2D40" w:rsidRDefault="000679B4" w:rsidP="003A2F55">
            <w:pPr>
              <w:pStyle w:val="INTALIO-Normal"/>
              <w:rPr>
                <w:b/>
                <w:bCs w:val="0"/>
                <w:szCs w:val="22"/>
                <w:lang w:val="en-US"/>
              </w:rPr>
            </w:pPr>
            <w:r w:rsidRPr="007D2D40">
              <w:rPr>
                <w:b/>
                <w:bCs w:val="0"/>
                <w:szCs w:val="22"/>
                <w:lang w:val="en-US"/>
              </w:rPr>
              <w:t>Client id</w:t>
            </w:r>
          </w:p>
        </w:tc>
        <w:tc>
          <w:tcPr>
            <w:tcW w:w="6292" w:type="dxa"/>
          </w:tcPr>
          <w:p w14:paraId="034BE0B5" w14:textId="553E3320"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Client identifier used to connect IAM with the</w:t>
            </w:r>
            <w:r w:rsidR="00A879D7" w:rsidRPr="007D2D40">
              <w:rPr>
                <w:szCs w:val="22"/>
                <w:lang w:val="en-US"/>
              </w:rPr>
              <w:t xml:space="preserve"> selected</w:t>
            </w:r>
            <w:r w:rsidRPr="007D2D40">
              <w:rPr>
                <w:szCs w:val="22"/>
                <w:lang w:val="en-US"/>
              </w:rPr>
              <w:t xml:space="preserve"> social login provider.</w:t>
            </w:r>
          </w:p>
        </w:tc>
      </w:tr>
      <w:tr w:rsidR="000679B4" w:rsidRPr="007D2D40" w14:paraId="1C2414F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B8A7EDA" w14:textId="77777777" w:rsidR="000679B4" w:rsidRPr="007D2D40" w:rsidRDefault="000679B4" w:rsidP="003A2F55">
            <w:pPr>
              <w:pStyle w:val="INTALIO-Normal"/>
              <w:rPr>
                <w:b/>
                <w:bCs w:val="0"/>
                <w:szCs w:val="22"/>
                <w:lang w:val="en-US"/>
              </w:rPr>
            </w:pPr>
            <w:r w:rsidRPr="007D2D40">
              <w:rPr>
                <w:b/>
                <w:bCs w:val="0"/>
                <w:szCs w:val="22"/>
                <w:lang w:val="en-US"/>
              </w:rPr>
              <w:t xml:space="preserve">Client secret </w:t>
            </w:r>
          </w:p>
        </w:tc>
        <w:tc>
          <w:tcPr>
            <w:tcW w:w="6292" w:type="dxa"/>
          </w:tcPr>
          <w:p w14:paraId="2B3144AB" w14:textId="13F7D274"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Client secret used to connect IAM with the</w:t>
            </w:r>
            <w:r w:rsidR="00A879D7" w:rsidRPr="007D2D40">
              <w:rPr>
                <w:szCs w:val="22"/>
                <w:lang w:val="en-US"/>
              </w:rPr>
              <w:t xml:space="preserve"> selected</w:t>
            </w:r>
            <w:r w:rsidRPr="007D2D40">
              <w:rPr>
                <w:szCs w:val="22"/>
                <w:lang w:val="en-US"/>
              </w:rPr>
              <w:t xml:space="preserve"> social login provider.</w:t>
            </w:r>
          </w:p>
        </w:tc>
      </w:tr>
      <w:tr w:rsidR="000679B4" w:rsidRPr="007D2D40" w14:paraId="42FBADA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F43F33C" w14:textId="77777777" w:rsidR="000679B4" w:rsidRPr="007D2D40" w:rsidRDefault="000679B4" w:rsidP="003A2F55">
            <w:pPr>
              <w:pStyle w:val="INTALIO-Normal"/>
              <w:rPr>
                <w:b/>
                <w:bCs w:val="0"/>
                <w:szCs w:val="22"/>
                <w:lang w:val="en-US"/>
              </w:rPr>
            </w:pPr>
            <w:r w:rsidRPr="007D2D40">
              <w:rPr>
                <w:b/>
                <w:bCs w:val="0"/>
                <w:szCs w:val="22"/>
                <w:lang w:val="en-US"/>
              </w:rPr>
              <w:t>Domains</w:t>
            </w:r>
          </w:p>
        </w:tc>
        <w:tc>
          <w:tcPr>
            <w:tcW w:w="6292" w:type="dxa"/>
          </w:tcPr>
          <w:p w14:paraId="5CD7198A" w14:textId="39907E46"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Only the defined domains </w:t>
            </w:r>
            <w:r w:rsidR="008B0DB5" w:rsidRPr="007D2D40">
              <w:rPr>
                <w:szCs w:val="22"/>
                <w:lang w:val="en-US"/>
              </w:rPr>
              <w:t xml:space="preserve">can be added </w:t>
            </w:r>
            <w:r w:rsidRPr="007D2D40">
              <w:rPr>
                <w:szCs w:val="22"/>
                <w:lang w:val="en-US"/>
              </w:rPr>
              <w:t>in this section for the email used when creating a user based on the selected login provider.</w:t>
            </w:r>
          </w:p>
        </w:tc>
      </w:tr>
      <w:tr w:rsidR="000679B4" w:rsidRPr="007D2D40" w14:paraId="246EB1AF"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C42D14A" w14:textId="77777777" w:rsidR="000679B4" w:rsidRPr="007D2D40" w:rsidRDefault="000679B4" w:rsidP="003A2F55">
            <w:pPr>
              <w:pStyle w:val="INTALIO-Normal"/>
              <w:rPr>
                <w:b/>
                <w:bCs w:val="0"/>
                <w:szCs w:val="22"/>
                <w:lang w:val="en-US"/>
              </w:rPr>
            </w:pPr>
            <w:r w:rsidRPr="007D2D40">
              <w:rPr>
                <w:b/>
                <w:bCs w:val="0"/>
                <w:szCs w:val="22"/>
                <w:lang w:val="en-US"/>
              </w:rPr>
              <w:t xml:space="preserve">Enable </w:t>
            </w:r>
          </w:p>
        </w:tc>
        <w:tc>
          <w:tcPr>
            <w:tcW w:w="6292" w:type="dxa"/>
          </w:tcPr>
          <w:p w14:paraId="13772042" w14:textId="77777777" w:rsidR="000B4F44" w:rsidRPr="007D2D40" w:rsidRDefault="00AB2C94"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If</w:t>
            </w:r>
            <w:r w:rsidR="000679B4" w:rsidRPr="007D2D40">
              <w:rPr>
                <w:szCs w:val="22"/>
                <w:lang w:val="en-US"/>
              </w:rPr>
              <w:t xml:space="preserve"> checked</w:t>
            </w:r>
            <w:r w:rsidR="000B4F44" w:rsidRPr="007D2D40">
              <w:rPr>
                <w:szCs w:val="22"/>
                <w:lang w:val="en-US"/>
              </w:rPr>
              <w:t>:</w:t>
            </w:r>
          </w:p>
          <w:p w14:paraId="4748C074" w14:textId="736A76BD" w:rsidR="000B4F44" w:rsidRPr="007D2D40" w:rsidRDefault="000B4F44" w:rsidP="008729EF">
            <w:pPr>
              <w:pStyle w:val="INTALIO-Normal"/>
              <w:numPr>
                <w:ilvl w:val="0"/>
                <w:numId w:val="31"/>
              </w:numPr>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T</w:t>
            </w:r>
            <w:r w:rsidR="000679B4" w:rsidRPr="007D2D40">
              <w:rPr>
                <w:szCs w:val="22"/>
                <w:lang w:val="en-US"/>
              </w:rPr>
              <w:t>he client id and client secret will become mandatory fields</w:t>
            </w:r>
            <w:r w:rsidRPr="007D2D40">
              <w:rPr>
                <w:szCs w:val="22"/>
                <w:lang w:val="en-US"/>
              </w:rPr>
              <w:t>.</w:t>
            </w:r>
          </w:p>
          <w:p w14:paraId="3A63DEFF" w14:textId="014319AF" w:rsidR="000679B4" w:rsidRPr="007D2D40" w:rsidRDefault="000B4F44" w:rsidP="008729EF">
            <w:pPr>
              <w:pStyle w:val="INTALIO-Normal"/>
              <w:numPr>
                <w:ilvl w:val="0"/>
                <w:numId w:val="31"/>
              </w:numPr>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T</w:t>
            </w:r>
            <w:r w:rsidR="000679B4" w:rsidRPr="007D2D40">
              <w:rPr>
                <w:szCs w:val="22"/>
                <w:lang w:val="en-US"/>
              </w:rPr>
              <w:t xml:space="preserve">he icon of the login provider will be added in the </w:t>
            </w:r>
            <w:hyperlink w:anchor="Logging_page" w:history="1">
              <w:r w:rsidR="000679B4" w:rsidRPr="007D2D40">
                <w:rPr>
                  <w:rStyle w:val="Hyperlink"/>
                  <w:szCs w:val="22"/>
                  <w:lang w:val="en-US"/>
                </w:rPr>
                <w:t>login page</w:t>
              </w:r>
            </w:hyperlink>
            <w:r w:rsidR="000679B4" w:rsidRPr="007D2D40">
              <w:rPr>
                <w:szCs w:val="22"/>
                <w:lang w:val="en-US"/>
              </w:rPr>
              <w:t>.</w:t>
            </w:r>
          </w:p>
        </w:tc>
      </w:tr>
      <w:tr w:rsidR="00F57949" w:rsidRPr="007D2D40" w14:paraId="11C4C0D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541978F" w14:textId="02747D05" w:rsidR="00F57949" w:rsidRPr="007D2D40" w:rsidRDefault="00F57949" w:rsidP="003A2F55">
            <w:pPr>
              <w:pStyle w:val="INTALIO-Normal"/>
              <w:rPr>
                <w:b/>
                <w:bCs w:val="0"/>
                <w:szCs w:val="22"/>
                <w:lang w:val="en-US"/>
              </w:rPr>
            </w:pPr>
            <w:r w:rsidRPr="007D2D40">
              <w:rPr>
                <w:b/>
                <w:bCs w:val="0"/>
                <w:szCs w:val="22"/>
                <w:lang w:val="en-US"/>
              </w:rPr>
              <w:t>Single Tenant</w:t>
            </w:r>
          </w:p>
        </w:tc>
        <w:tc>
          <w:tcPr>
            <w:tcW w:w="6292" w:type="dxa"/>
          </w:tcPr>
          <w:p w14:paraId="506019A5" w14:textId="6122F331" w:rsidR="00F57949" w:rsidRPr="007D2D40" w:rsidRDefault="00FB7D6A"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Check to enable single tenant account type in Azure apps.</w:t>
            </w:r>
          </w:p>
        </w:tc>
      </w:tr>
      <w:tr w:rsidR="00F57949" w:rsidRPr="007D2D40" w14:paraId="24F199A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6FCA162" w14:textId="5FAD4CD9" w:rsidR="00F57949" w:rsidRPr="007D2D40" w:rsidRDefault="004E2D20" w:rsidP="003A2F55">
            <w:pPr>
              <w:pStyle w:val="INTALIO-Normal"/>
              <w:rPr>
                <w:b/>
                <w:bCs w:val="0"/>
                <w:szCs w:val="22"/>
                <w:lang w:val="en-US"/>
              </w:rPr>
            </w:pPr>
            <w:r w:rsidRPr="007D2D40">
              <w:rPr>
                <w:b/>
                <w:bCs w:val="0"/>
                <w:szCs w:val="22"/>
                <w:lang w:val="en-US"/>
              </w:rPr>
              <w:t>Authorization endpoint</w:t>
            </w:r>
          </w:p>
        </w:tc>
        <w:tc>
          <w:tcPr>
            <w:tcW w:w="6292" w:type="dxa"/>
          </w:tcPr>
          <w:p w14:paraId="24C7ED91" w14:textId="41C4D5DE" w:rsidR="00F57949" w:rsidRPr="007D2D40" w:rsidRDefault="002E2D17"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Enter the authorization endpoint fields in the Microsoft login provider to support the configuration of Azure apps with single tenant account type.</w:t>
            </w:r>
          </w:p>
        </w:tc>
      </w:tr>
      <w:tr w:rsidR="002E2D17" w:rsidRPr="007D2D40" w14:paraId="0E63460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841B972" w14:textId="4906CA63" w:rsidR="002E2D17" w:rsidRPr="007D2D40" w:rsidRDefault="002E2D17" w:rsidP="002E2D17">
            <w:pPr>
              <w:pStyle w:val="INTALIO-Normal"/>
              <w:rPr>
                <w:b/>
                <w:bCs w:val="0"/>
                <w:szCs w:val="22"/>
                <w:lang w:val="en-US"/>
              </w:rPr>
            </w:pPr>
            <w:r w:rsidRPr="007D2D40">
              <w:rPr>
                <w:b/>
                <w:bCs w:val="0"/>
                <w:szCs w:val="22"/>
                <w:lang w:val="en-US"/>
              </w:rPr>
              <w:t>Token endpoint</w:t>
            </w:r>
          </w:p>
        </w:tc>
        <w:tc>
          <w:tcPr>
            <w:tcW w:w="6292" w:type="dxa"/>
          </w:tcPr>
          <w:p w14:paraId="7C7422AD" w14:textId="5059EFEA" w:rsidR="002E2D17" w:rsidRPr="007D2D40" w:rsidRDefault="002E2D17" w:rsidP="002E2D17">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Enter Token endpoint fields in the Microsoft login provider to support the configuration of Azure apps with single tenant account type.</w:t>
            </w:r>
          </w:p>
        </w:tc>
      </w:tr>
      <w:tr w:rsidR="002E2D17" w:rsidRPr="007D2D40" w14:paraId="56600F0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5A34045" w14:textId="77777777" w:rsidR="002E2D17" w:rsidRPr="007D2D40" w:rsidRDefault="002E2D17" w:rsidP="002E2D17">
            <w:pPr>
              <w:pStyle w:val="INTALIO-Normal"/>
              <w:rPr>
                <w:b/>
                <w:bCs w:val="0"/>
                <w:szCs w:val="22"/>
                <w:lang w:val="en-US"/>
              </w:rPr>
            </w:pPr>
            <w:r w:rsidRPr="007D2D40">
              <w:rPr>
                <w:b/>
                <w:bCs w:val="0"/>
                <w:szCs w:val="22"/>
                <w:lang w:val="en-US"/>
              </w:rPr>
              <w:t>Use as default login provider</w:t>
            </w:r>
          </w:p>
        </w:tc>
        <w:tc>
          <w:tcPr>
            <w:tcW w:w="6292" w:type="dxa"/>
          </w:tcPr>
          <w:p w14:paraId="4F055CB6" w14:textId="1B2814F0" w:rsidR="002E2D17" w:rsidRPr="007D2D40" w:rsidRDefault="002E2D17" w:rsidP="002E2D17">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When </w:t>
            </w:r>
            <w:r w:rsidRPr="007D2D40">
              <w:rPr>
                <w:b/>
                <w:szCs w:val="22"/>
                <w:lang w:val="en-US"/>
              </w:rPr>
              <w:t>default login provider</w:t>
            </w:r>
            <w:r w:rsidRPr="007D2D40">
              <w:rPr>
                <w:szCs w:val="22"/>
                <w:lang w:val="en-US"/>
              </w:rPr>
              <w:t xml:space="preserve"> checkbox is checked, and the user is using custom </w:t>
            </w:r>
            <w:hyperlink w:anchor="Applications" w:history="1">
              <w:r w:rsidRPr="007D2D40">
                <w:rPr>
                  <w:rStyle w:val="Hyperlink"/>
                  <w:szCs w:val="22"/>
                  <w:lang w:val="en-US"/>
                </w:rPr>
                <w:t>application</w:t>
              </w:r>
            </w:hyperlink>
            <w:r w:rsidRPr="007D2D40">
              <w:rPr>
                <w:rStyle w:val="Hyperlink"/>
                <w:szCs w:val="22"/>
                <w:lang w:val="en-US"/>
              </w:rPr>
              <w:t>,</w:t>
            </w:r>
            <w:r w:rsidRPr="007D2D40">
              <w:rPr>
                <w:szCs w:val="22"/>
                <w:lang w:val="en-US"/>
              </w:rPr>
              <w:t xml:space="preserve"> he will be directed to the default login provider not the login page of IAM.</w:t>
            </w:r>
            <w:r w:rsidRPr="007D2D40">
              <w:rPr>
                <w:b/>
                <w:szCs w:val="22"/>
                <w:lang w:val="en-US"/>
              </w:rPr>
              <w:t xml:space="preserve"> Note: </w:t>
            </w:r>
            <w:r w:rsidRPr="007D2D40">
              <w:rPr>
                <w:szCs w:val="22"/>
                <w:lang w:val="en-US"/>
              </w:rPr>
              <w:t xml:space="preserve">Only one </w:t>
            </w:r>
            <w:r w:rsidRPr="007D2D40">
              <w:rPr>
                <w:b/>
                <w:szCs w:val="22"/>
                <w:lang w:val="en-US"/>
              </w:rPr>
              <w:t>default login provider</w:t>
            </w:r>
            <w:r w:rsidRPr="007D2D40">
              <w:rPr>
                <w:szCs w:val="22"/>
                <w:lang w:val="en-US"/>
              </w:rPr>
              <w:t xml:space="preserve"> can be used between the OIDC provider or the social providers.</w:t>
            </w:r>
          </w:p>
          <w:p w14:paraId="1BC2849E" w14:textId="77777777" w:rsidR="002E2D17" w:rsidRPr="007D2D40" w:rsidRDefault="002E2D17" w:rsidP="002E2D17">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For example, if Google is set as a </w:t>
            </w:r>
            <w:r w:rsidRPr="007D2D40">
              <w:rPr>
                <w:b/>
                <w:szCs w:val="22"/>
                <w:lang w:val="en-US"/>
              </w:rPr>
              <w:t xml:space="preserve">default login provider, </w:t>
            </w:r>
            <w:r w:rsidRPr="007D2D40">
              <w:rPr>
                <w:szCs w:val="22"/>
                <w:lang w:val="en-US"/>
              </w:rPr>
              <w:t>you will be redirected to the below</w:t>
            </w:r>
            <w:r w:rsidRPr="007D2D40">
              <w:rPr>
                <w:b/>
                <w:szCs w:val="22"/>
                <w:lang w:val="en-US"/>
              </w:rPr>
              <w:t xml:space="preserve"> </w:t>
            </w:r>
            <w:r w:rsidRPr="007D2D40">
              <w:rPr>
                <w:szCs w:val="22"/>
                <w:lang w:val="en-US"/>
              </w:rPr>
              <w:t>login page:</w:t>
            </w:r>
          </w:p>
          <w:p w14:paraId="1066545A" w14:textId="77777777" w:rsidR="002E2D17" w:rsidRPr="007D2D40" w:rsidRDefault="002E2D17" w:rsidP="002E2D17">
            <w:pPr>
              <w:pStyle w:val="Abstract-everteam"/>
              <w:cnfStyle w:val="000000000000" w:firstRow="0" w:lastRow="0" w:firstColumn="0" w:lastColumn="0" w:oddVBand="0" w:evenVBand="0" w:oddHBand="0" w:evenHBand="0" w:firstRowFirstColumn="0" w:firstRowLastColumn="0" w:lastRowFirstColumn="0" w:lastRowLastColumn="0"/>
              <w:rPr>
                <w:sz w:val="22"/>
                <w:szCs w:val="22"/>
                <w:lang w:val="en-US"/>
              </w:rPr>
            </w:pPr>
            <w:r w:rsidRPr="007D2D40">
              <w:rPr>
                <w:noProof/>
                <w:szCs w:val="22"/>
              </w:rPr>
              <w:lastRenderedPageBreak/>
              <w:drawing>
                <wp:inline distT="0" distB="0" distL="0" distR="0" wp14:anchorId="0D9FD611" wp14:editId="47E413FB">
                  <wp:extent cx="2743200" cy="3239311"/>
                  <wp:effectExtent l="19050" t="19050" r="19050" b="1841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743200" cy="3239311"/>
                          </a:xfrm>
                          <a:prstGeom prst="rect">
                            <a:avLst/>
                          </a:prstGeom>
                          <a:ln>
                            <a:solidFill>
                              <a:schemeClr val="bg1">
                                <a:lumMod val="50000"/>
                              </a:schemeClr>
                            </a:solidFill>
                          </a:ln>
                        </pic:spPr>
                      </pic:pic>
                    </a:graphicData>
                  </a:graphic>
                </wp:inline>
              </w:drawing>
            </w:r>
          </w:p>
          <w:p w14:paraId="40BEC7F4" w14:textId="77777777" w:rsidR="002E2D17" w:rsidRPr="007D2D40" w:rsidRDefault="002E2D17" w:rsidP="002E2D17">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Enter you Email or phone. Click </w:t>
            </w:r>
            <w:r w:rsidRPr="007D2D40">
              <w:rPr>
                <w:b/>
                <w:szCs w:val="22"/>
                <w:lang w:val="en-US"/>
              </w:rPr>
              <w:t>next.</w:t>
            </w:r>
          </w:p>
          <w:p w14:paraId="7209AB83" w14:textId="77777777" w:rsidR="002E2D17" w:rsidRPr="007D2D40" w:rsidRDefault="002E2D17" w:rsidP="002E2D17">
            <w:pPr>
              <w:pStyle w:val="Abstract-everteam"/>
              <w:cnfStyle w:val="000000000000" w:firstRow="0" w:lastRow="0" w:firstColumn="0" w:lastColumn="0" w:oddVBand="0" w:evenVBand="0" w:oddHBand="0" w:evenHBand="0" w:firstRowFirstColumn="0" w:firstRowLastColumn="0" w:lastRowFirstColumn="0" w:lastRowLastColumn="0"/>
              <w:rPr>
                <w:sz w:val="22"/>
                <w:szCs w:val="22"/>
                <w:lang w:val="en-US"/>
              </w:rPr>
            </w:pPr>
            <w:r w:rsidRPr="007D2D40">
              <w:rPr>
                <w:noProof/>
                <w:szCs w:val="22"/>
              </w:rPr>
              <w:drawing>
                <wp:inline distT="0" distB="0" distL="0" distR="0" wp14:anchorId="13DF5ACE" wp14:editId="7AAB4369">
                  <wp:extent cx="2743200" cy="3378585"/>
                  <wp:effectExtent l="19050" t="19050" r="19050" b="1270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3200" cy="3378585"/>
                          </a:xfrm>
                          <a:prstGeom prst="rect">
                            <a:avLst/>
                          </a:prstGeom>
                          <a:noFill/>
                          <a:ln>
                            <a:solidFill>
                              <a:schemeClr val="bg1">
                                <a:lumMod val="50000"/>
                              </a:schemeClr>
                            </a:solidFill>
                          </a:ln>
                        </pic:spPr>
                      </pic:pic>
                    </a:graphicData>
                  </a:graphic>
                </wp:inline>
              </w:drawing>
            </w:r>
          </w:p>
          <w:p w14:paraId="22E56BAA" w14:textId="516DA563" w:rsidR="002E2D17" w:rsidRPr="007D2D40" w:rsidRDefault="002E2D17" w:rsidP="002E2D17">
            <w:pPr>
              <w:pStyle w:val="Abstract-everteam"/>
              <w:cnfStyle w:val="000000000000" w:firstRow="0" w:lastRow="0" w:firstColumn="0" w:lastColumn="0" w:oddVBand="0" w:evenVBand="0" w:oddHBand="0" w:evenHBand="0" w:firstRowFirstColumn="0" w:firstRowLastColumn="0" w:lastRowFirstColumn="0" w:lastRowLastColumn="0"/>
              <w:rPr>
                <w:sz w:val="22"/>
                <w:szCs w:val="22"/>
                <w:lang w:val="en-US"/>
              </w:rPr>
            </w:pPr>
            <w:r w:rsidRPr="007D2D40">
              <w:rPr>
                <w:sz w:val="22"/>
                <w:szCs w:val="22"/>
                <w:lang w:val="en-US"/>
              </w:rPr>
              <w:t>Enter your password and click Next. You will be redirect to the IAM's homepage</w:t>
            </w:r>
            <w:r w:rsidRPr="007D2D40">
              <w:rPr>
                <w:rFonts w:cs="Times New Roman"/>
                <w:bCs/>
                <w:color w:val="404040" w:themeColor="text1" w:themeTint="BF"/>
                <w:sz w:val="22"/>
                <w:szCs w:val="22"/>
                <w:lang w:val="en-US"/>
              </w:rPr>
              <w:t>.</w:t>
            </w:r>
            <w:r w:rsidRPr="007D2D40">
              <w:rPr>
                <w:sz w:val="22"/>
                <w:szCs w:val="22"/>
                <w:lang w:val="en-US"/>
              </w:rPr>
              <w:t xml:space="preserve"> </w:t>
            </w:r>
          </w:p>
        </w:tc>
      </w:tr>
    </w:tbl>
    <w:p w14:paraId="1A50BFD3"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lastRenderedPageBreak/>
        <w:t xml:space="preserve">Note: </w:t>
      </w:r>
      <w:r w:rsidRPr="007D2D40">
        <w:rPr>
          <w:rFonts w:ascii="Source Sans Pro" w:hAnsi="Source Sans Pro"/>
          <w:color w:val="404040"/>
          <w:sz w:val="22"/>
          <w:szCs w:val="20"/>
          <w:shd w:val="clear" w:color="auto" w:fill="FFFFFF"/>
        </w:rPr>
        <w:t>After enabling/editing a social login provider, the application must be restarted.</w:t>
      </w:r>
    </w:p>
    <w:p w14:paraId="26DBB07C" w14:textId="77777777" w:rsidR="000679B4" w:rsidRPr="007D2D40" w:rsidRDefault="000679B4" w:rsidP="000679B4">
      <w:pPr>
        <w:spacing w:before="120"/>
        <w:rPr>
          <w:rFonts w:ascii="Source Sans Pro" w:hAnsi="Source Sans Pro"/>
          <w:color w:val="404040"/>
          <w:sz w:val="22"/>
          <w:szCs w:val="22"/>
        </w:rPr>
      </w:pPr>
      <w:r w:rsidRPr="007D2D40">
        <w:rPr>
          <w:rFonts w:ascii="Source Sans Pro" w:hAnsi="Source Sans Pro"/>
          <w:color w:val="404040"/>
          <w:sz w:val="22"/>
          <w:szCs w:val="22"/>
        </w:rPr>
        <w:t xml:space="preserve">The added login provider can be </w:t>
      </w:r>
      <w:r w:rsidRPr="007D2D40">
        <w:rPr>
          <w:rFonts w:ascii="Source Sans Pro" w:hAnsi="Source Sans Pro"/>
          <w:b/>
          <w:bCs/>
          <w:color w:val="404040"/>
          <w:sz w:val="22"/>
          <w:szCs w:val="22"/>
        </w:rPr>
        <w:t>edited</w:t>
      </w:r>
      <w:r w:rsidRPr="007D2D40">
        <w:rPr>
          <w:rFonts w:ascii="Source Sans Pro" w:hAnsi="Source Sans Pro"/>
          <w:noProof/>
          <w:color w:val="404040"/>
          <w:sz w:val="22"/>
          <w:szCs w:val="22"/>
        </w:rPr>
        <w:drawing>
          <wp:inline distT="0" distB="0" distL="0" distR="0" wp14:anchorId="1089A50C" wp14:editId="0B8D6573">
            <wp:extent cx="142875" cy="161925"/>
            <wp:effectExtent l="19050" t="19050" r="28575" b="2857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ysClr val="window" lastClr="FFFFFF">
                          <a:lumMod val="50000"/>
                        </a:sysClr>
                      </a:solidFill>
                    </a:ln>
                  </pic:spPr>
                </pic:pic>
              </a:graphicData>
            </a:graphic>
          </wp:inline>
        </w:drawing>
      </w:r>
      <w:r w:rsidRPr="007D2D40">
        <w:rPr>
          <w:rFonts w:ascii="Source Sans Pro" w:hAnsi="Source Sans Pro"/>
          <w:color w:val="404040"/>
          <w:sz w:val="22"/>
          <w:szCs w:val="22"/>
        </w:rPr>
        <w:t>.</w:t>
      </w:r>
    </w:p>
    <w:p w14:paraId="550E4CAD" w14:textId="2E6CA94A" w:rsidR="000679B4" w:rsidRPr="007D2D40" w:rsidRDefault="005209DC" w:rsidP="008729EF">
      <w:pPr>
        <w:pStyle w:val="INTALIO-Heading4"/>
      </w:pPr>
      <w:bookmarkStart w:id="74" w:name="_Toc75942432"/>
      <w:bookmarkStart w:id="75" w:name="_Toc152231701"/>
      <w:r w:rsidRPr="007D2D40">
        <w:t xml:space="preserve">5.8.3.1. </w:t>
      </w:r>
      <w:r w:rsidR="000679B4" w:rsidRPr="007D2D40">
        <w:t xml:space="preserve">Google </w:t>
      </w:r>
      <w:bookmarkEnd w:id="74"/>
      <w:r w:rsidR="00420A2B" w:rsidRPr="007D2D40">
        <w:t>P</w:t>
      </w:r>
      <w:r w:rsidR="000679B4" w:rsidRPr="007D2D40">
        <w:t>rovider</w:t>
      </w:r>
      <w:bookmarkEnd w:id="75"/>
    </w:p>
    <w:p w14:paraId="20A07B91" w14:textId="77777777" w:rsidR="000679B4" w:rsidRPr="007D2D40" w:rsidRDefault="000679B4" w:rsidP="000A3553">
      <w:pPr>
        <w:pStyle w:val="Abstract-everteam"/>
      </w:pPr>
      <w:r w:rsidRPr="007D2D40">
        <w:t xml:space="preserve">Follow the below steps to get a </w:t>
      </w:r>
      <w:r w:rsidRPr="007D2D40">
        <w:rPr>
          <w:b/>
          <w:bCs/>
        </w:rPr>
        <w:t>client id</w:t>
      </w:r>
      <w:r w:rsidRPr="007D2D40">
        <w:t xml:space="preserve"> and a </w:t>
      </w:r>
      <w:r w:rsidRPr="007D2D40">
        <w:rPr>
          <w:b/>
          <w:bCs/>
        </w:rPr>
        <w:t>client secret</w:t>
      </w:r>
      <w:r w:rsidRPr="007D2D40">
        <w:t xml:space="preserve"> of </w:t>
      </w:r>
      <w:r w:rsidRPr="007D2D40">
        <w:rPr>
          <w:b/>
          <w:bCs/>
        </w:rPr>
        <w:t>Google provider:</w:t>
      </w:r>
    </w:p>
    <w:p w14:paraId="47B120AC" w14:textId="77777777" w:rsidR="000679B4" w:rsidRPr="007D2D40" w:rsidRDefault="000679B4" w:rsidP="000A3553">
      <w:pPr>
        <w:pStyle w:val="Abstract-everteam"/>
      </w:pPr>
      <w:r w:rsidRPr="007D2D40">
        <w:rPr>
          <w:b/>
          <w:bCs/>
        </w:rPr>
        <w:lastRenderedPageBreak/>
        <w:t>Step 1</w:t>
      </w:r>
      <w:r w:rsidRPr="007D2D40">
        <w:t>: Create developer account.</w:t>
      </w:r>
    </w:p>
    <w:p w14:paraId="713F4CC2" w14:textId="11F787A4" w:rsidR="000679B4" w:rsidRPr="007D2D40" w:rsidRDefault="000679B4" w:rsidP="000679B4">
      <w:pPr>
        <w:pStyle w:val="CommentText"/>
        <w:rPr>
          <w:rFonts w:ascii="Source Sans Pro" w:hAnsi="Source Sans Pro"/>
        </w:rPr>
      </w:pPr>
      <w:r w:rsidRPr="007D2D40">
        <w:rPr>
          <w:rFonts w:ascii="Source Sans Pro" w:hAnsi="Source Sans Pro"/>
          <w:b/>
          <w:bCs/>
          <w:sz w:val="22"/>
          <w:szCs w:val="22"/>
        </w:rPr>
        <w:t>Step 2:</w:t>
      </w:r>
      <w:r w:rsidRPr="007D2D40">
        <w:rPr>
          <w:rFonts w:ascii="Source Sans Pro" w:hAnsi="Source Sans Pro"/>
          <w:sz w:val="22"/>
          <w:szCs w:val="22"/>
        </w:rPr>
        <w:t xml:space="preserve"> Go to (</w:t>
      </w:r>
      <w:hyperlink r:id="rId161" w:history="1">
        <w:r w:rsidRPr="007D2D40">
          <w:rPr>
            <w:rStyle w:val="Hyperlink"/>
            <w:rFonts w:ascii="Source Sans Pro" w:hAnsi="Source Sans Pro"/>
            <w:sz w:val="22"/>
            <w:szCs w:val="22"/>
          </w:rPr>
          <w:t>https://console.developers.google.com/apis/</w:t>
        </w:r>
      </w:hyperlink>
      <w:r w:rsidRPr="007D2D40">
        <w:rPr>
          <w:rFonts w:ascii="Source Sans Pro" w:hAnsi="Source Sans Pro"/>
          <w:sz w:val="22"/>
          <w:szCs w:val="22"/>
        </w:rPr>
        <w:t>)</w:t>
      </w:r>
      <w:r w:rsidR="00551A8E" w:rsidRPr="007D2D40">
        <w:rPr>
          <w:rFonts w:ascii="Source Sans Pro" w:hAnsi="Source Sans Pro"/>
          <w:sz w:val="22"/>
          <w:szCs w:val="22"/>
        </w:rPr>
        <w:t>.</w:t>
      </w:r>
    </w:p>
    <w:p w14:paraId="2470AC5C" w14:textId="77777777" w:rsidR="000679B4" w:rsidRPr="007D2D40" w:rsidRDefault="000679B4" w:rsidP="000A3553">
      <w:pPr>
        <w:pStyle w:val="Abstract-everteam"/>
      </w:pPr>
      <w:r w:rsidRPr="007D2D40">
        <w:rPr>
          <w:b/>
          <w:bCs/>
        </w:rPr>
        <w:t>Step 3:</w:t>
      </w:r>
      <w:r w:rsidRPr="007D2D40">
        <w:t xml:space="preserve"> Click create credentials.</w:t>
      </w:r>
    </w:p>
    <w:p w14:paraId="1190FEE5" w14:textId="77777777" w:rsidR="000679B4" w:rsidRPr="007D2D40" w:rsidRDefault="000679B4" w:rsidP="000A3553">
      <w:pPr>
        <w:pStyle w:val="Abstract-everteam"/>
      </w:pPr>
      <w:r w:rsidRPr="007D2D40">
        <w:rPr>
          <w:noProof/>
        </w:rPr>
        <w:drawing>
          <wp:inline distT="0" distB="0" distL="0" distR="0" wp14:anchorId="4A79A712" wp14:editId="380B4384">
            <wp:extent cx="6400800" cy="2891067"/>
            <wp:effectExtent l="19050" t="19050" r="19050" b="2413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400800" cy="2891067"/>
                    </a:xfrm>
                    <a:prstGeom prst="rect">
                      <a:avLst/>
                    </a:prstGeom>
                    <a:noFill/>
                    <a:ln>
                      <a:solidFill>
                        <a:schemeClr val="bg1">
                          <a:lumMod val="50000"/>
                        </a:schemeClr>
                      </a:solidFill>
                    </a:ln>
                  </pic:spPr>
                </pic:pic>
              </a:graphicData>
            </a:graphic>
          </wp:inline>
        </w:drawing>
      </w:r>
    </w:p>
    <w:p w14:paraId="028F56E2" w14:textId="77777777" w:rsidR="000679B4" w:rsidRPr="007D2D40" w:rsidRDefault="000679B4" w:rsidP="000A3553">
      <w:pPr>
        <w:pStyle w:val="Abstract-everteam"/>
      </w:pPr>
      <w:r w:rsidRPr="007D2D40">
        <w:rPr>
          <w:b/>
          <w:bCs/>
        </w:rPr>
        <w:t>Step 4</w:t>
      </w:r>
      <w:r w:rsidRPr="007D2D40">
        <w:t>: Click OAuth client ID under create credentials:</w:t>
      </w:r>
    </w:p>
    <w:p w14:paraId="5004DEB6" w14:textId="77777777" w:rsidR="000679B4" w:rsidRPr="007D2D40" w:rsidRDefault="000679B4" w:rsidP="00922701">
      <w:pPr>
        <w:pStyle w:val="Abstract-everteam"/>
        <w:jc w:val="center"/>
      </w:pPr>
      <w:r w:rsidRPr="007D2D40">
        <w:rPr>
          <w:noProof/>
        </w:rPr>
        <w:drawing>
          <wp:inline distT="0" distB="0" distL="0" distR="0" wp14:anchorId="232A00F6" wp14:editId="1D73A753">
            <wp:extent cx="3108960" cy="1865376"/>
            <wp:effectExtent l="19050" t="19050" r="15240" b="2095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08960" cy="1865376"/>
                    </a:xfrm>
                    <a:prstGeom prst="rect">
                      <a:avLst/>
                    </a:prstGeom>
                    <a:noFill/>
                    <a:ln>
                      <a:solidFill>
                        <a:schemeClr val="bg1">
                          <a:lumMod val="50000"/>
                        </a:schemeClr>
                      </a:solidFill>
                    </a:ln>
                  </pic:spPr>
                </pic:pic>
              </a:graphicData>
            </a:graphic>
          </wp:inline>
        </w:drawing>
      </w:r>
    </w:p>
    <w:p w14:paraId="65E0D850" w14:textId="77777777" w:rsidR="000679B4" w:rsidRPr="007D2D40" w:rsidRDefault="000679B4" w:rsidP="000A3553">
      <w:pPr>
        <w:pStyle w:val="Abstract-everteam"/>
      </w:pPr>
      <w:r w:rsidRPr="007D2D40">
        <w:t>The below page will open:</w:t>
      </w:r>
    </w:p>
    <w:p w14:paraId="7DD770FE" w14:textId="77777777" w:rsidR="000679B4" w:rsidRPr="007D2D40" w:rsidRDefault="000679B4" w:rsidP="000A3553">
      <w:pPr>
        <w:pStyle w:val="Abstract-everteam"/>
      </w:pPr>
      <w:r w:rsidRPr="007D2D40">
        <w:rPr>
          <w:noProof/>
        </w:rPr>
        <w:lastRenderedPageBreak/>
        <w:drawing>
          <wp:inline distT="0" distB="0" distL="0" distR="0" wp14:anchorId="78E6D957" wp14:editId="4B2CD5AB">
            <wp:extent cx="6400800" cy="3049036"/>
            <wp:effectExtent l="19050" t="19050" r="19050" b="1841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400800" cy="3049036"/>
                    </a:xfrm>
                    <a:prstGeom prst="rect">
                      <a:avLst/>
                    </a:prstGeom>
                    <a:noFill/>
                    <a:ln>
                      <a:solidFill>
                        <a:schemeClr val="bg1">
                          <a:lumMod val="50000"/>
                        </a:schemeClr>
                      </a:solidFill>
                    </a:ln>
                  </pic:spPr>
                </pic:pic>
              </a:graphicData>
            </a:graphic>
          </wp:inline>
        </w:drawing>
      </w:r>
    </w:p>
    <w:p w14:paraId="79A13F92" w14:textId="4A14CDE8" w:rsidR="000679B4" w:rsidRPr="007D2D40" w:rsidRDefault="000679B4" w:rsidP="000A3553">
      <w:pPr>
        <w:pStyle w:val="Abstract-everteam"/>
      </w:pPr>
      <w:r w:rsidRPr="007D2D40">
        <w:rPr>
          <w:b/>
          <w:bCs/>
        </w:rPr>
        <w:t>Step 5:</w:t>
      </w:r>
      <w:r w:rsidRPr="007D2D40">
        <w:t xml:space="preserve"> Choose the </w:t>
      </w:r>
      <w:r w:rsidRPr="007D2D40">
        <w:rPr>
          <w:b/>
          <w:bCs/>
        </w:rPr>
        <w:t>web application</w:t>
      </w:r>
      <w:r w:rsidRPr="007D2D40">
        <w:t xml:space="preserve"> as an application type and fill the name.</w:t>
      </w:r>
      <w:r w:rsidR="004E19ED" w:rsidRPr="007D2D40">
        <w:t xml:space="preserve"> </w:t>
      </w:r>
      <w:r w:rsidRPr="007D2D40">
        <w:t xml:space="preserve">Add an </w:t>
      </w:r>
      <w:bookmarkStart w:id="76" w:name="_Hlk100305028"/>
      <w:r w:rsidRPr="007D2D40">
        <w:t>authorized redirect URIs</w:t>
      </w:r>
      <w:bookmarkEnd w:id="76"/>
      <w:r w:rsidRPr="007D2D40">
        <w:t>:</w:t>
      </w:r>
    </w:p>
    <w:p w14:paraId="3A10AA3E" w14:textId="77777777" w:rsidR="000679B4" w:rsidRPr="007D2D40" w:rsidRDefault="000679B4" w:rsidP="000A3553">
      <w:pPr>
        <w:pStyle w:val="Abstract-everteam"/>
      </w:pPr>
      <w:r w:rsidRPr="007D2D40">
        <w:rPr>
          <w:noProof/>
        </w:rPr>
        <w:drawing>
          <wp:inline distT="0" distB="0" distL="0" distR="0" wp14:anchorId="120DCCBA" wp14:editId="3673B99D">
            <wp:extent cx="6400800" cy="3000375"/>
            <wp:effectExtent l="19050" t="19050" r="19050" b="28575"/>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400800" cy="3000375"/>
                    </a:xfrm>
                    <a:prstGeom prst="rect">
                      <a:avLst/>
                    </a:prstGeom>
                    <a:noFill/>
                    <a:ln>
                      <a:solidFill>
                        <a:sysClr val="window" lastClr="FFFFFF">
                          <a:lumMod val="50000"/>
                        </a:sysClr>
                      </a:solidFill>
                    </a:ln>
                  </pic:spPr>
                </pic:pic>
              </a:graphicData>
            </a:graphic>
          </wp:inline>
        </w:drawing>
      </w:r>
    </w:p>
    <w:p w14:paraId="2C5FDD13" w14:textId="77777777" w:rsidR="000679B4" w:rsidRPr="007D2D40" w:rsidRDefault="000679B4" w:rsidP="000A3553">
      <w:pPr>
        <w:pStyle w:val="Abstract-everteam"/>
      </w:pPr>
      <w:r w:rsidRPr="007D2D40">
        <w:rPr>
          <w:b/>
          <w:bCs/>
        </w:rPr>
        <w:t>Step 6</w:t>
      </w:r>
      <w:r w:rsidRPr="007D2D40">
        <w:t>: Click Save. The Client ID and Client Secret will be generated as shown below:</w:t>
      </w:r>
    </w:p>
    <w:p w14:paraId="74B0DF7E" w14:textId="77777777" w:rsidR="000679B4" w:rsidRPr="007D2D40" w:rsidRDefault="000679B4" w:rsidP="000A3553">
      <w:pPr>
        <w:pStyle w:val="Abstract-everteam"/>
      </w:pPr>
      <w:r w:rsidRPr="007D2D40">
        <w:rPr>
          <w:noProof/>
        </w:rPr>
        <w:lastRenderedPageBreak/>
        <w:drawing>
          <wp:inline distT="0" distB="0" distL="0" distR="0" wp14:anchorId="10A47ECD" wp14:editId="11A12BE2">
            <wp:extent cx="6400800" cy="3029353"/>
            <wp:effectExtent l="19050" t="19050" r="19050" b="1905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400800" cy="3029353"/>
                    </a:xfrm>
                    <a:prstGeom prst="rect">
                      <a:avLst/>
                    </a:prstGeom>
                    <a:noFill/>
                    <a:ln>
                      <a:solidFill>
                        <a:schemeClr val="bg1">
                          <a:lumMod val="50000"/>
                        </a:schemeClr>
                      </a:solidFill>
                    </a:ln>
                  </pic:spPr>
                </pic:pic>
              </a:graphicData>
            </a:graphic>
          </wp:inline>
        </w:drawing>
      </w:r>
    </w:p>
    <w:p w14:paraId="407ACA74" w14:textId="77777777" w:rsidR="000679B4" w:rsidRPr="007D2D40" w:rsidRDefault="000679B4" w:rsidP="000A3553">
      <w:pPr>
        <w:pStyle w:val="Abstract-everteam"/>
      </w:pPr>
      <w:r w:rsidRPr="007D2D40">
        <w:rPr>
          <w:b/>
          <w:bCs/>
        </w:rPr>
        <w:t>Step 7:</w:t>
      </w:r>
      <w:r w:rsidRPr="007D2D40">
        <w:t xml:space="preserve"> Copy the Client ID and Client Secret.</w:t>
      </w:r>
    </w:p>
    <w:p w14:paraId="41B58A59" w14:textId="62D491A0" w:rsidR="000679B4" w:rsidRPr="007D2D40" w:rsidRDefault="000679B4" w:rsidP="000A3553">
      <w:pPr>
        <w:pStyle w:val="Abstract-everteam"/>
      </w:pPr>
      <w:r w:rsidRPr="007D2D40">
        <w:t>Go back to the login provider section and press edit button</w:t>
      </w:r>
      <w:r w:rsidRPr="007D2D40">
        <w:rPr>
          <w:noProof/>
          <w:lang w:eastAsia="en-US"/>
        </w:rPr>
        <w:drawing>
          <wp:inline distT="0" distB="0" distL="0" distR="0" wp14:anchorId="6F1D336C" wp14:editId="4E4AAA86">
            <wp:extent cx="182880" cy="173627"/>
            <wp:effectExtent l="19050" t="19050" r="26670" b="171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next to Google provider: </w:t>
      </w:r>
    </w:p>
    <w:p w14:paraId="6C8959BD" w14:textId="77777777" w:rsidR="000679B4" w:rsidRPr="007D2D40" w:rsidRDefault="000679B4" w:rsidP="0026746E">
      <w:pPr>
        <w:pStyle w:val="Abstract-everteam"/>
        <w:jc w:val="center"/>
      </w:pPr>
      <w:r w:rsidRPr="007D2D40">
        <w:rPr>
          <w:noProof/>
        </w:rPr>
        <w:drawing>
          <wp:inline distT="0" distB="0" distL="0" distR="0" wp14:anchorId="217CACED" wp14:editId="4702B632">
            <wp:extent cx="3657600" cy="2630534"/>
            <wp:effectExtent l="19050" t="19050" r="19050" b="1778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57600" cy="2630534"/>
                    </a:xfrm>
                    <a:prstGeom prst="rect">
                      <a:avLst/>
                    </a:prstGeom>
                    <a:noFill/>
                    <a:ln>
                      <a:solidFill>
                        <a:schemeClr val="bg1">
                          <a:lumMod val="50000"/>
                        </a:schemeClr>
                      </a:solidFill>
                    </a:ln>
                  </pic:spPr>
                </pic:pic>
              </a:graphicData>
            </a:graphic>
          </wp:inline>
        </w:drawing>
      </w:r>
    </w:p>
    <w:p w14:paraId="6C448698" w14:textId="77777777" w:rsidR="000679B4" w:rsidRPr="007D2D40" w:rsidRDefault="000679B4" w:rsidP="000A3553">
      <w:pPr>
        <w:pStyle w:val="Abstract-everteam"/>
        <w:rPr>
          <w:b/>
          <w:bCs/>
        </w:rPr>
      </w:pPr>
      <w:r w:rsidRPr="007D2D40">
        <w:t xml:space="preserve">Fill the </w:t>
      </w:r>
      <w:hyperlink w:anchor="social_login_field" w:history="1">
        <w:r w:rsidRPr="007D2D40">
          <w:rPr>
            <w:rStyle w:val="Hyperlink"/>
          </w:rPr>
          <w:t>form</w:t>
        </w:r>
      </w:hyperlink>
      <w:r w:rsidRPr="007D2D40">
        <w:t xml:space="preserve"> and click </w:t>
      </w:r>
      <w:r w:rsidRPr="007D2D40">
        <w:rPr>
          <w:b/>
          <w:bCs/>
        </w:rPr>
        <w:t>Submit.</w:t>
      </w:r>
    </w:p>
    <w:p w14:paraId="1BEC5475" w14:textId="43CCC92A" w:rsidR="000679B4" w:rsidRPr="007D2D40" w:rsidRDefault="00260B9E" w:rsidP="008729EF">
      <w:pPr>
        <w:pStyle w:val="INTALIO-Heading4"/>
      </w:pPr>
      <w:bookmarkStart w:id="77" w:name="_Toc75942433"/>
      <w:bookmarkStart w:id="78" w:name="_Toc152231702"/>
      <w:r w:rsidRPr="007D2D40">
        <w:t xml:space="preserve">5.8.3.2. </w:t>
      </w:r>
      <w:r w:rsidR="000679B4" w:rsidRPr="007D2D40">
        <w:t xml:space="preserve">LinkedIn </w:t>
      </w:r>
      <w:bookmarkEnd w:id="77"/>
      <w:r w:rsidR="00420A2B" w:rsidRPr="007D2D40">
        <w:t>P</w:t>
      </w:r>
      <w:r w:rsidR="000679B4" w:rsidRPr="007D2D40">
        <w:t>rovider</w:t>
      </w:r>
      <w:bookmarkEnd w:id="78"/>
    </w:p>
    <w:p w14:paraId="5470BAE2" w14:textId="77777777" w:rsidR="000679B4" w:rsidRPr="007D2D40" w:rsidRDefault="000679B4" w:rsidP="000A3553">
      <w:pPr>
        <w:pStyle w:val="Abstract-everteam"/>
      </w:pPr>
      <w:r w:rsidRPr="007D2D40">
        <w:t>Follow the below steps to get a client id and a client secret of LinkedIn provider:</w:t>
      </w:r>
    </w:p>
    <w:p w14:paraId="03BE5AA7" w14:textId="77777777" w:rsidR="000679B4" w:rsidRPr="007D2D40" w:rsidRDefault="000679B4" w:rsidP="000A3553">
      <w:pPr>
        <w:pStyle w:val="Abstract-everteam"/>
        <w:rPr>
          <w:b/>
          <w:bCs/>
        </w:rPr>
      </w:pPr>
      <w:r w:rsidRPr="007D2D40">
        <w:rPr>
          <w:b/>
          <w:bCs/>
        </w:rPr>
        <w:t xml:space="preserve">Step 1: </w:t>
      </w:r>
      <w:r w:rsidRPr="007D2D40">
        <w:t>Create LinkedIn developer account.</w:t>
      </w:r>
    </w:p>
    <w:p w14:paraId="38A87762" w14:textId="640E63F8" w:rsidR="000679B4" w:rsidRPr="007D2D40" w:rsidRDefault="000679B4" w:rsidP="000A3553">
      <w:pPr>
        <w:pStyle w:val="Abstract-everteam"/>
      </w:pPr>
      <w:r w:rsidRPr="007D2D40">
        <w:rPr>
          <w:b/>
          <w:bCs/>
        </w:rPr>
        <w:t>Step2:</w:t>
      </w:r>
      <w:r w:rsidRPr="007D2D40">
        <w:t>  Go to the </w:t>
      </w:r>
      <w:hyperlink r:id="rId169" w:tgtFrame="_blank" w:history="1">
        <w:r w:rsidRPr="007D2D40">
          <w:t>LinkedIn Developers website</w:t>
        </w:r>
      </w:hyperlink>
      <w:r w:rsidRPr="007D2D40">
        <w:t xml:space="preserve"> (</w:t>
      </w:r>
      <w:bookmarkStart w:id="79" w:name="_Hlk99705627"/>
      <w:r w:rsidR="00146105" w:rsidRPr="007D2D40">
        <w:fldChar w:fldCharType="begin"/>
      </w:r>
      <w:r w:rsidR="00146105" w:rsidRPr="007D2D40">
        <w:instrText xml:space="preserve"> HYPERLINK "https://www.linkedin.com/developers/" </w:instrText>
      </w:r>
      <w:r w:rsidR="00146105" w:rsidRPr="007D2D40">
        <w:fldChar w:fldCharType="separate"/>
      </w:r>
      <w:r w:rsidRPr="007D2D40">
        <w:rPr>
          <w:rStyle w:val="Hyperlink"/>
        </w:rPr>
        <w:t>https://www.linkedin.com/developers/</w:t>
      </w:r>
      <w:r w:rsidR="00146105" w:rsidRPr="007D2D40">
        <w:rPr>
          <w:rStyle w:val="Hyperlink"/>
        </w:rPr>
        <w:fldChar w:fldCharType="end"/>
      </w:r>
      <w:bookmarkEnd w:id="79"/>
      <w:r w:rsidRPr="007D2D40">
        <w:rPr>
          <w:rStyle w:val="Hyperlink"/>
          <w:color w:val="404040"/>
        </w:rPr>
        <w:t>)</w:t>
      </w:r>
      <w:r w:rsidRPr="007D2D40">
        <w:rPr>
          <w:rStyle w:val="Hyperlink"/>
          <w:color w:val="404040"/>
          <w:u w:val="none"/>
        </w:rPr>
        <w:t>.</w:t>
      </w:r>
    </w:p>
    <w:p w14:paraId="31F8C5B7" w14:textId="77777777" w:rsidR="000679B4" w:rsidRPr="007D2D40" w:rsidRDefault="000679B4" w:rsidP="000A3553">
      <w:pPr>
        <w:pStyle w:val="Abstract-everteam"/>
      </w:pPr>
      <w:r w:rsidRPr="007D2D40">
        <w:rPr>
          <w:b/>
          <w:bCs/>
        </w:rPr>
        <w:t>Step 3:</w:t>
      </w:r>
      <w:r w:rsidRPr="007D2D40">
        <w:t xml:space="preserve"> Click Create Application button.</w:t>
      </w:r>
    </w:p>
    <w:p w14:paraId="2FC5D287" w14:textId="77777777" w:rsidR="000679B4" w:rsidRPr="007D2D40" w:rsidRDefault="000679B4" w:rsidP="000A3553">
      <w:pPr>
        <w:pStyle w:val="Abstract-everteam"/>
      </w:pPr>
      <w:r w:rsidRPr="007D2D40">
        <w:rPr>
          <w:b/>
          <w:bCs/>
        </w:rPr>
        <w:t>Step 4:</w:t>
      </w:r>
      <w:r w:rsidRPr="007D2D40">
        <w:t> Fill in the form that appears next to register the new application. </w:t>
      </w:r>
    </w:p>
    <w:p w14:paraId="532A3EBD" w14:textId="77777777" w:rsidR="000679B4" w:rsidRPr="007D2D40" w:rsidRDefault="000679B4" w:rsidP="0026746E">
      <w:pPr>
        <w:pStyle w:val="Abstract-everteam"/>
        <w:jc w:val="center"/>
      </w:pPr>
      <w:r w:rsidRPr="007D2D40">
        <w:rPr>
          <w:noProof/>
        </w:rPr>
        <w:lastRenderedPageBreak/>
        <w:drawing>
          <wp:inline distT="0" distB="0" distL="0" distR="0" wp14:anchorId="4E147B8C" wp14:editId="02D48C78">
            <wp:extent cx="3657600" cy="2977247"/>
            <wp:effectExtent l="19050" t="19050" r="19050" b="1397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657600" cy="2977247"/>
                    </a:xfrm>
                    <a:prstGeom prst="rect">
                      <a:avLst/>
                    </a:prstGeom>
                    <a:ln>
                      <a:solidFill>
                        <a:schemeClr val="bg1">
                          <a:lumMod val="50000"/>
                        </a:schemeClr>
                      </a:solidFill>
                    </a:ln>
                  </pic:spPr>
                </pic:pic>
              </a:graphicData>
            </a:graphic>
          </wp:inline>
        </w:drawing>
      </w:r>
    </w:p>
    <w:p w14:paraId="16B5AD42" w14:textId="77777777" w:rsidR="000679B4" w:rsidRPr="007D2D40" w:rsidRDefault="000679B4" w:rsidP="000A3553">
      <w:pPr>
        <w:pStyle w:val="Abstract-everteam"/>
      </w:pPr>
      <w:r w:rsidRPr="007D2D40">
        <w:rPr>
          <w:b/>
          <w:bCs/>
        </w:rPr>
        <w:t>Step 5:</w:t>
      </w:r>
      <w:r w:rsidRPr="007D2D40">
        <w:t xml:space="preserve"> Click Create app.</w:t>
      </w:r>
    </w:p>
    <w:p w14:paraId="52C47339" w14:textId="77777777" w:rsidR="000679B4" w:rsidRPr="007D2D40" w:rsidRDefault="000679B4" w:rsidP="0026746E">
      <w:pPr>
        <w:pStyle w:val="Abstract-everteam"/>
        <w:jc w:val="center"/>
      </w:pPr>
      <w:r w:rsidRPr="007D2D40">
        <w:rPr>
          <w:noProof/>
        </w:rPr>
        <w:drawing>
          <wp:inline distT="0" distB="0" distL="0" distR="0" wp14:anchorId="2F1D8C92" wp14:editId="1BA680A1">
            <wp:extent cx="3657600" cy="3677623"/>
            <wp:effectExtent l="19050" t="19050" r="19050" b="1841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657600" cy="3677623"/>
                    </a:xfrm>
                    <a:prstGeom prst="rect">
                      <a:avLst/>
                    </a:prstGeom>
                    <a:ln>
                      <a:solidFill>
                        <a:schemeClr val="bg1">
                          <a:lumMod val="50000"/>
                        </a:schemeClr>
                      </a:solidFill>
                    </a:ln>
                  </pic:spPr>
                </pic:pic>
              </a:graphicData>
            </a:graphic>
          </wp:inline>
        </w:drawing>
      </w:r>
    </w:p>
    <w:p w14:paraId="55853F07" w14:textId="77777777" w:rsidR="000679B4" w:rsidRPr="007D2D40" w:rsidRDefault="000679B4" w:rsidP="000A3553">
      <w:pPr>
        <w:pStyle w:val="Abstract-everteam"/>
      </w:pPr>
      <w:r w:rsidRPr="007D2D40">
        <w:rPr>
          <w:b/>
          <w:bCs/>
        </w:rPr>
        <w:t>Step 6:</w:t>
      </w:r>
      <w:r w:rsidRPr="007D2D40">
        <w:t xml:space="preserve"> Move to the Auth tab. The Client ID and Client Secret will be generated as shown below:</w:t>
      </w:r>
    </w:p>
    <w:p w14:paraId="73CFC9E7" w14:textId="77777777" w:rsidR="000679B4" w:rsidRPr="007D2D40" w:rsidRDefault="000679B4" w:rsidP="0026746E">
      <w:pPr>
        <w:pStyle w:val="Abstract-everteam"/>
        <w:jc w:val="center"/>
      </w:pPr>
      <w:r w:rsidRPr="007D2D40">
        <w:rPr>
          <w:noProof/>
        </w:rPr>
        <w:lastRenderedPageBreak/>
        <w:drawing>
          <wp:inline distT="0" distB="0" distL="0" distR="0" wp14:anchorId="5DA164D2" wp14:editId="13A5BF4F">
            <wp:extent cx="3657600" cy="3415185"/>
            <wp:effectExtent l="19050" t="19050" r="19050" b="139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657600" cy="3415185"/>
                    </a:xfrm>
                    <a:prstGeom prst="rect">
                      <a:avLst/>
                    </a:prstGeom>
                    <a:ln>
                      <a:solidFill>
                        <a:schemeClr val="bg1">
                          <a:lumMod val="50000"/>
                        </a:schemeClr>
                      </a:solidFill>
                    </a:ln>
                  </pic:spPr>
                </pic:pic>
              </a:graphicData>
            </a:graphic>
          </wp:inline>
        </w:drawing>
      </w:r>
    </w:p>
    <w:p w14:paraId="0581A55F" w14:textId="77777777" w:rsidR="000679B4" w:rsidRPr="007D2D40" w:rsidRDefault="000679B4" w:rsidP="000A3553">
      <w:pPr>
        <w:pStyle w:val="Abstract-everteam"/>
      </w:pPr>
      <w:r w:rsidRPr="007D2D40">
        <w:rPr>
          <w:b/>
          <w:bCs/>
        </w:rPr>
        <w:t>Step 7</w:t>
      </w:r>
      <w:r w:rsidRPr="007D2D40">
        <w:t xml:space="preserve">: Copy the Client ID and Client Secret. </w:t>
      </w:r>
    </w:p>
    <w:p w14:paraId="59B1EA21" w14:textId="60066E9B" w:rsidR="000679B4" w:rsidRPr="007D2D40" w:rsidRDefault="000679B4" w:rsidP="000A3553">
      <w:pPr>
        <w:pStyle w:val="Abstract-everteam"/>
      </w:pPr>
      <w:r w:rsidRPr="007D2D40">
        <w:t>Go back to the login provider section and press edit button</w:t>
      </w:r>
      <w:r w:rsidRPr="007D2D40">
        <w:rPr>
          <w:noProof/>
          <w:lang w:eastAsia="en-US"/>
        </w:rPr>
        <w:drawing>
          <wp:inline distT="0" distB="0" distL="0" distR="0" wp14:anchorId="58A8E635" wp14:editId="6294550C">
            <wp:extent cx="182880" cy="173627"/>
            <wp:effectExtent l="19050" t="19050" r="26670" b="171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next to LinkedIn provider.</w:t>
      </w:r>
    </w:p>
    <w:p w14:paraId="196FCBCF" w14:textId="77777777" w:rsidR="000679B4" w:rsidRPr="007D2D40" w:rsidRDefault="000679B4" w:rsidP="0026746E">
      <w:pPr>
        <w:pStyle w:val="Abstract-everteam"/>
        <w:jc w:val="center"/>
      </w:pPr>
      <w:r w:rsidRPr="007D2D40">
        <w:rPr>
          <w:noProof/>
        </w:rPr>
        <w:drawing>
          <wp:inline distT="0" distB="0" distL="0" distR="0" wp14:anchorId="6F8F865F" wp14:editId="7022E29F">
            <wp:extent cx="3657600" cy="2663868"/>
            <wp:effectExtent l="19050" t="19050" r="19050" b="222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657600" cy="2663868"/>
                    </a:xfrm>
                    <a:prstGeom prst="rect">
                      <a:avLst/>
                    </a:prstGeom>
                    <a:ln>
                      <a:solidFill>
                        <a:schemeClr val="bg1">
                          <a:lumMod val="50000"/>
                        </a:schemeClr>
                      </a:solidFill>
                    </a:ln>
                  </pic:spPr>
                </pic:pic>
              </a:graphicData>
            </a:graphic>
          </wp:inline>
        </w:drawing>
      </w:r>
    </w:p>
    <w:p w14:paraId="70EA732D" w14:textId="77777777" w:rsidR="000679B4" w:rsidRPr="007D2D40" w:rsidRDefault="000679B4" w:rsidP="000A3553">
      <w:pPr>
        <w:pStyle w:val="Abstract-everteam"/>
        <w:rPr>
          <w:b/>
          <w:bCs/>
        </w:rPr>
      </w:pPr>
      <w:r w:rsidRPr="007D2D40">
        <w:t xml:space="preserve">Fill the </w:t>
      </w:r>
      <w:hyperlink w:anchor="social_login_field" w:history="1">
        <w:r w:rsidRPr="007D2D40">
          <w:rPr>
            <w:rStyle w:val="Hyperlink"/>
          </w:rPr>
          <w:t>form</w:t>
        </w:r>
      </w:hyperlink>
      <w:r w:rsidRPr="007D2D40">
        <w:t xml:space="preserve"> and click </w:t>
      </w:r>
      <w:r w:rsidRPr="007D2D40">
        <w:rPr>
          <w:b/>
          <w:bCs/>
        </w:rPr>
        <w:t>Submit.</w:t>
      </w:r>
    </w:p>
    <w:p w14:paraId="6D518147" w14:textId="2A280479" w:rsidR="000679B4" w:rsidRPr="007D2D40" w:rsidRDefault="00260B9E" w:rsidP="008729EF">
      <w:pPr>
        <w:pStyle w:val="INTALIO-Heading4"/>
        <w:rPr>
          <w:shd w:val="clear" w:color="auto" w:fill="FFFFFF"/>
        </w:rPr>
      </w:pPr>
      <w:bookmarkStart w:id="80" w:name="_Toc75942434"/>
      <w:bookmarkStart w:id="81" w:name="_Toc152231703"/>
      <w:r w:rsidRPr="007D2D40">
        <w:rPr>
          <w:shd w:val="clear" w:color="auto" w:fill="FFFFFF"/>
        </w:rPr>
        <w:t xml:space="preserve">5.8.3.3. </w:t>
      </w:r>
      <w:r w:rsidR="000679B4" w:rsidRPr="007D2D40">
        <w:rPr>
          <w:shd w:val="clear" w:color="auto" w:fill="FFFFFF"/>
        </w:rPr>
        <w:t xml:space="preserve">Yahoo </w:t>
      </w:r>
      <w:bookmarkEnd w:id="80"/>
      <w:r w:rsidR="00420A2B" w:rsidRPr="007D2D40">
        <w:rPr>
          <w:shd w:val="clear" w:color="auto" w:fill="FFFFFF"/>
        </w:rPr>
        <w:t>P</w:t>
      </w:r>
      <w:r w:rsidR="000679B4" w:rsidRPr="007D2D40">
        <w:rPr>
          <w:shd w:val="clear" w:color="auto" w:fill="FFFFFF"/>
        </w:rPr>
        <w:t>rovider</w:t>
      </w:r>
      <w:bookmarkEnd w:id="81"/>
    </w:p>
    <w:p w14:paraId="6AD96B6A"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color w:val="404040"/>
          <w:sz w:val="22"/>
          <w:szCs w:val="20"/>
          <w:shd w:val="clear" w:color="auto" w:fill="FFFFFF"/>
        </w:rPr>
        <w:t xml:space="preserve">Follow the below steps to get a </w:t>
      </w:r>
      <w:r w:rsidRPr="007D2D40">
        <w:rPr>
          <w:rFonts w:ascii="Source Sans Pro" w:hAnsi="Source Sans Pro"/>
          <w:b/>
          <w:bCs/>
          <w:color w:val="404040"/>
          <w:sz w:val="22"/>
          <w:szCs w:val="20"/>
          <w:shd w:val="clear" w:color="auto" w:fill="FFFFFF"/>
        </w:rPr>
        <w:t>client id and a client secret</w:t>
      </w:r>
      <w:r w:rsidRPr="007D2D40">
        <w:rPr>
          <w:rFonts w:ascii="Source Sans Pro" w:hAnsi="Source Sans Pro"/>
          <w:color w:val="404040"/>
          <w:sz w:val="22"/>
          <w:szCs w:val="20"/>
          <w:shd w:val="clear" w:color="auto" w:fill="FFFFFF"/>
        </w:rPr>
        <w:t xml:space="preserve"> of </w:t>
      </w:r>
      <w:r w:rsidRPr="007D2D40">
        <w:rPr>
          <w:rFonts w:ascii="Source Sans Pro" w:hAnsi="Source Sans Pro"/>
          <w:b/>
          <w:bCs/>
          <w:color w:val="404040"/>
          <w:sz w:val="22"/>
          <w:szCs w:val="20"/>
          <w:shd w:val="clear" w:color="auto" w:fill="FFFFFF"/>
        </w:rPr>
        <w:t>Yahoo provider:</w:t>
      </w:r>
    </w:p>
    <w:p w14:paraId="31FAADA1"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1:</w:t>
      </w:r>
      <w:r w:rsidRPr="007D2D40">
        <w:rPr>
          <w:rFonts w:ascii="Source Sans Pro" w:hAnsi="Source Sans Pro"/>
          <w:color w:val="404040"/>
          <w:sz w:val="22"/>
          <w:szCs w:val="20"/>
          <w:shd w:val="clear" w:color="auto" w:fill="FFFFFF"/>
        </w:rPr>
        <w:t xml:space="preserve"> Create developer account.</w:t>
      </w:r>
    </w:p>
    <w:p w14:paraId="78E3D785" w14:textId="68CEDA97" w:rsidR="000679B4" w:rsidRPr="007D2D40" w:rsidRDefault="000679B4" w:rsidP="000679B4">
      <w:pPr>
        <w:spacing w:before="120"/>
        <w:rPr>
          <w:rFonts w:ascii="Source Sans Pro" w:hAnsi="Source Sans Pro"/>
          <w:szCs w:val="22"/>
          <w:shd w:val="clear" w:color="auto" w:fill="FFFFFF"/>
        </w:rPr>
      </w:pPr>
      <w:r w:rsidRPr="007D2D40">
        <w:rPr>
          <w:rFonts w:ascii="Source Sans Pro" w:hAnsi="Source Sans Pro"/>
          <w:b/>
          <w:bCs/>
          <w:color w:val="404040"/>
          <w:sz w:val="22"/>
          <w:szCs w:val="20"/>
          <w:shd w:val="clear" w:color="auto" w:fill="FFFFFF"/>
        </w:rPr>
        <w:t>Step 2:</w:t>
      </w:r>
      <w:r w:rsidRPr="007D2D40">
        <w:rPr>
          <w:rFonts w:ascii="Source Sans Pro" w:hAnsi="Source Sans Pro"/>
          <w:color w:val="404040"/>
          <w:sz w:val="22"/>
          <w:szCs w:val="20"/>
          <w:shd w:val="clear" w:color="auto" w:fill="FFFFFF"/>
        </w:rPr>
        <w:t>  Go to the </w:t>
      </w:r>
      <w:hyperlink r:id="rId174" w:tgtFrame="_blank" w:history="1">
        <w:r w:rsidRPr="007D2D40">
          <w:rPr>
            <w:rFonts w:ascii="Source Sans Pro" w:hAnsi="Source Sans Pro"/>
            <w:color w:val="404040"/>
            <w:sz w:val="22"/>
            <w:szCs w:val="20"/>
            <w:shd w:val="clear" w:color="auto" w:fill="FFFFFF"/>
          </w:rPr>
          <w:t xml:space="preserve"> Yahoo Developers website</w:t>
        </w:r>
      </w:hyperlink>
      <w:r w:rsidRPr="007D2D40">
        <w:rPr>
          <w:rFonts w:ascii="Source Sans Pro" w:hAnsi="Source Sans Pro"/>
          <w:szCs w:val="22"/>
          <w:shd w:val="clear" w:color="auto" w:fill="FFFFFF"/>
        </w:rPr>
        <w:t xml:space="preserve"> </w:t>
      </w:r>
      <w:r w:rsidRPr="007D2D40">
        <w:rPr>
          <w:rFonts w:ascii="Source Sans Pro" w:hAnsi="Source Sans Pro"/>
          <w:sz w:val="22"/>
          <w:szCs w:val="20"/>
          <w:shd w:val="clear" w:color="auto" w:fill="FFFFFF"/>
        </w:rPr>
        <w:t>(</w:t>
      </w:r>
      <w:hyperlink r:id="rId175" w:history="1">
        <w:r w:rsidRPr="007D2D40">
          <w:rPr>
            <w:rFonts w:ascii="Source Sans Pro" w:hAnsi="Source Sans Pro"/>
            <w:color w:val="0563C1" w:themeColor="hyperlink"/>
            <w:sz w:val="22"/>
            <w:szCs w:val="20"/>
            <w:u w:val="single"/>
            <w:shd w:val="clear" w:color="auto" w:fill="FFFFFF"/>
          </w:rPr>
          <w:t>https://developer.yahoo.com/apps/create/</w:t>
        </w:r>
      </w:hyperlink>
      <w:r w:rsidRPr="007D2D40">
        <w:rPr>
          <w:rFonts w:ascii="Source Sans Pro" w:hAnsi="Source Sans Pro"/>
          <w:sz w:val="22"/>
          <w:szCs w:val="20"/>
          <w:shd w:val="clear" w:color="auto" w:fill="FFFFFF"/>
        </w:rPr>
        <w:t>)</w:t>
      </w:r>
      <w:r w:rsidR="0010234F" w:rsidRPr="007D2D40">
        <w:rPr>
          <w:rFonts w:ascii="Source Sans Pro" w:hAnsi="Source Sans Pro"/>
          <w:sz w:val="22"/>
          <w:szCs w:val="20"/>
          <w:shd w:val="clear" w:color="auto" w:fill="FFFFFF"/>
        </w:rPr>
        <w:t>.</w:t>
      </w:r>
    </w:p>
    <w:p w14:paraId="57D007F2"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3:</w:t>
      </w:r>
      <w:r w:rsidRPr="007D2D40">
        <w:rPr>
          <w:rFonts w:ascii="Source Sans Pro" w:hAnsi="Source Sans Pro"/>
          <w:color w:val="404040"/>
          <w:sz w:val="22"/>
          <w:szCs w:val="20"/>
          <w:shd w:val="clear" w:color="auto" w:fill="FFFFFF"/>
        </w:rPr>
        <w:t> Click </w:t>
      </w:r>
      <w:r w:rsidRPr="007D2D40">
        <w:rPr>
          <w:rFonts w:ascii="Source Sans Pro" w:hAnsi="Source Sans Pro"/>
          <w:b/>
          <w:bCs/>
          <w:color w:val="404040"/>
          <w:sz w:val="22"/>
          <w:szCs w:val="20"/>
          <w:shd w:val="clear" w:color="auto" w:fill="FFFFFF"/>
        </w:rPr>
        <w:t>Create Application</w:t>
      </w:r>
      <w:r w:rsidRPr="007D2D40">
        <w:rPr>
          <w:rFonts w:ascii="Source Sans Pro" w:hAnsi="Source Sans Pro"/>
          <w:color w:val="404040"/>
          <w:sz w:val="22"/>
          <w:szCs w:val="20"/>
          <w:shd w:val="clear" w:color="auto" w:fill="FFFFFF"/>
        </w:rPr>
        <w:t> button.</w:t>
      </w:r>
    </w:p>
    <w:p w14:paraId="62CDA7DA" w14:textId="77777777" w:rsidR="000679B4" w:rsidRPr="007D2D40" w:rsidRDefault="000679B4" w:rsidP="000679B4">
      <w:pPr>
        <w:spacing w:before="120"/>
        <w:rPr>
          <w:rFonts w:ascii="Source Sans Pro" w:hAnsi="Source Sans Pro"/>
          <w:szCs w:val="22"/>
          <w:shd w:val="clear" w:color="auto" w:fill="FFFFFF"/>
        </w:rPr>
      </w:pPr>
      <w:r w:rsidRPr="007D2D40">
        <w:rPr>
          <w:rFonts w:ascii="Source Sans Pro" w:hAnsi="Source Sans Pro"/>
          <w:b/>
          <w:bCs/>
          <w:color w:val="404040"/>
          <w:sz w:val="22"/>
          <w:szCs w:val="20"/>
          <w:shd w:val="clear" w:color="auto" w:fill="FFFFFF"/>
        </w:rPr>
        <w:lastRenderedPageBreak/>
        <w:t>Step 4:</w:t>
      </w:r>
      <w:r w:rsidRPr="007D2D40">
        <w:rPr>
          <w:rFonts w:ascii="Source Sans Pro" w:hAnsi="Source Sans Pro"/>
          <w:color w:val="404040"/>
          <w:sz w:val="22"/>
          <w:szCs w:val="20"/>
          <w:shd w:val="clear" w:color="auto" w:fill="FFFFFF"/>
        </w:rPr>
        <w:t> Fill in the form that appears next to register the new application</w:t>
      </w:r>
      <w:r w:rsidRPr="007D2D40">
        <w:rPr>
          <w:rFonts w:ascii="Source Sans Pro" w:hAnsi="Source Sans Pro"/>
          <w:szCs w:val="22"/>
          <w:shd w:val="clear" w:color="auto" w:fill="FFFFFF"/>
        </w:rPr>
        <w:t>. </w:t>
      </w:r>
    </w:p>
    <w:p w14:paraId="06AD4757" w14:textId="77777777" w:rsidR="000679B4" w:rsidRPr="007D2D40" w:rsidRDefault="000679B4" w:rsidP="000679B4">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drawing>
          <wp:inline distT="0" distB="0" distL="0" distR="0" wp14:anchorId="055CCE33" wp14:editId="545F254F">
            <wp:extent cx="4572000" cy="2886076"/>
            <wp:effectExtent l="19050" t="19050" r="19050" b="285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72000" cy="2886076"/>
                    </a:xfrm>
                    <a:prstGeom prst="rect">
                      <a:avLst/>
                    </a:prstGeom>
                    <a:noFill/>
                    <a:ln>
                      <a:solidFill>
                        <a:schemeClr val="bg1">
                          <a:lumMod val="50000"/>
                        </a:schemeClr>
                      </a:solidFill>
                    </a:ln>
                  </pic:spPr>
                </pic:pic>
              </a:graphicData>
            </a:graphic>
          </wp:inline>
        </w:drawing>
      </w:r>
    </w:p>
    <w:p w14:paraId="409692B9" w14:textId="77777777" w:rsidR="000679B4" w:rsidRPr="007D2D40" w:rsidRDefault="000679B4" w:rsidP="000679B4">
      <w:pPr>
        <w:spacing w:before="120"/>
        <w:rPr>
          <w:rFonts w:ascii="Source Sans Pro" w:hAnsi="Source Sans Pro"/>
          <w:sz w:val="22"/>
          <w:szCs w:val="20"/>
          <w:shd w:val="clear" w:color="auto" w:fill="FFFFFF"/>
        </w:rPr>
      </w:pPr>
      <w:r w:rsidRPr="007D2D40">
        <w:rPr>
          <w:rFonts w:ascii="Source Sans Pro" w:hAnsi="Source Sans Pro"/>
          <w:sz w:val="22"/>
          <w:szCs w:val="20"/>
          <w:shd w:val="clear" w:color="auto" w:fill="FFFFFF"/>
        </w:rPr>
        <w:t>Fill the information:</w:t>
      </w:r>
    </w:p>
    <w:p w14:paraId="6B878CEF" w14:textId="77777777" w:rsidR="000679B4" w:rsidRPr="007D2D40" w:rsidRDefault="000679B4" w:rsidP="000679B4">
      <w:pPr>
        <w:spacing w:before="120"/>
        <w:jc w:val="center"/>
        <w:rPr>
          <w:rFonts w:ascii="Source Sans Pro" w:hAnsi="Source Sans Pro"/>
          <w:sz w:val="22"/>
          <w:szCs w:val="20"/>
          <w:shd w:val="clear" w:color="auto" w:fill="FFFFFF"/>
        </w:rPr>
      </w:pPr>
      <w:r w:rsidRPr="007D2D40">
        <w:rPr>
          <w:rFonts w:ascii="Source Sans Pro" w:hAnsi="Source Sans Pro"/>
          <w:noProof/>
          <w:sz w:val="22"/>
          <w:szCs w:val="20"/>
          <w:shd w:val="clear" w:color="auto" w:fill="FFFFFF"/>
        </w:rPr>
        <w:drawing>
          <wp:inline distT="0" distB="0" distL="0" distR="0" wp14:anchorId="61273D09" wp14:editId="395D6D58">
            <wp:extent cx="4572000" cy="2726054"/>
            <wp:effectExtent l="19050" t="19050" r="19050" b="177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2000" cy="2726054"/>
                    </a:xfrm>
                    <a:prstGeom prst="rect">
                      <a:avLst/>
                    </a:prstGeom>
                    <a:noFill/>
                    <a:ln>
                      <a:solidFill>
                        <a:sysClr val="window" lastClr="FFFFFF">
                          <a:lumMod val="50000"/>
                        </a:sysClr>
                      </a:solidFill>
                    </a:ln>
                  </pic:spPr>
                </pic:pic>
              </a:graphicData>
            </a:graphic>
          </wp:inline>
        </w:drawing>
      </w:r>
    </w:p>
    <w:p w14:paraId="4A36A2D6" w14:textId="77777777" w:rsidR="000679B4" w:rsidRPr="007D2D40" w:rsidRDefault="000679B4" w:rsidP="000679B4">
      <w:pPr>
        <w:pStyle w:val="INTALIO-Normal"/>
        <w:rPr>
          <w:shd w:val="clear" w:color="auto" w:fill="FFFFFF"/>
        </w:rPr>
      </w:pPr>
      <w:r w:rsidRPr="007D2D40">
        <w:rPr>
          <w:b/>
          <w:bCs w:val="0"/>
          <w:shd w:val="clear" w:color="auto" w:fill="FFFFFF"/>
        </w:rPr>
        <w:t>Step 5:</w:t>
      </w:r>
      <w:r w:rsidRPr="007D2D40">
        <w:rPr>
          <w:shd w:val="clear" w:color="auto" w:fill="FFFFFF"/>
        </w:rPr>
        <w:t xml:space="preserve"> Click </w:t>
      </w:r>
      <w:bookmarkStart w:id="82" w:name="_Hlk100305089"/>
      <w:r w:rsidRPr="007D2D40">
        <w:rPr>
          <w:shd w:val="clear" w:color="auto" w:fill="FFFFFF"/>
        </w:rPr>
        <w:t>Create app</w:t>
      </w:r>
      <w:bookmarkEnd w:id="82"/>
      <w:r w:rsidRPr="007D2D40">
        <w:rPr>
          <w:shd w:val="clear" w:color="auto" w:fill="FFFFFF"/>
        </w:rPr>
        <w:t>.</w:t>
      </w:r>
    </w:p>
    <w:p w14:paraId="2D11C8E1" w14:textId="77777777" w:rsidR="000679B4" w:rsidRPr="007D2D40" w:rsidRDefault="000679B4" w:rsidP="000679B4">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lastRenderedPageBreak/>
        <w:drawing>
          <wp:inline distT="0" distB="0" distL="0" distR="0" wp14:anchorId="50389219" wp14:editId="2549ADB6">
            <wp:extent cx="4572000" cy="2743200"/>
            <wp:effectExtent l="19050" t="19050" r="19050" b="190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solidFill>
                        <a:sysClr val="window" lastClr="FFFFFF">
                          <a:lumMod val="50000"/>
                        </a:sysClr>
                      </a:solidFill>
                    </a:ln>
                  </pic:spPr>
                </pic:pic>
              </a:graphicData>
            </a:graphic>
          </wp:inline>
        </w:drawing>
      </w:r>
    </w:p>
    <w:p w14:paraId="1E54311D"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6:</w:t>
      </w:r>
      <w:r w:rsidRPr="007D2D40">
        <w:rPr>
          <w:rFonts w:ascii="Source Sans Pro" w:hAnsi="Source Sans Pro"/>
          <w:color w:val="404040"/>
          <w:sz w:val="22"/>
          <w:szCs w:val="20"/>
          <w:shd w:val="clear" w:color="auto" w:fill="FFFFFF"/>
        </w:rPr>
        <w:t xml:space="preserve"> Copy the Client ID and Client Secret. </w:t>
      </w:r>
    </w:p>
    <w:p w14:paraId="1EECE30E" w14:textId="71CE0D4B" w:rsidR="000679B4" w:rsidRPr="007D2D40" w:rsidRDefault="000679B4" w:rsidP="000679B4">
      <w:pPr>
        <w:spacing w:before="120"/>
        <w:rPr>
          <w:rFonts w:ascii="Source Sans Pro" w:hAnsi="Source Sans Pro"/>
          <w:color w:val="404040"/>
          <w:sz w:val="22"/>
          <w:szCs w:val="22"/>
          <w:shd w:val="clear" w:color="auto" w:fill="FFFFFF"/>
        </w:rPr>
      </w:pPr>
      <w:r w:rsidRPr="007D2D40">
        <w:rPr>
          <w:rFonts w:ascii="Source Sans Pro" w:hAnsi="Source Sans Pro"/>
          <w:color w:val="404040"/>
          <w:sz w:val="22"/>
          <w:szCs w:val="22"/>
          <w:shd w:val="clear" w:color="auto" w:fill="FFFFFF"/>
        </w:rPr>
        <w:t xml:space="preserve">Go back to the login provider section </w:t>
      </w:r>
      <w:r w:rsidRPr="007D2D40">
        <w:rPr>
          <w:rStyle w:val="INTALIO-NormalChar"/>
          <w:rFonts w:eastAsiaTheme="minorHAnsi"/>
          <w:sz w:val="22"/>
          <w:szCs w:val="22"/>
        </w:rPr>
        <w:t>and press edit button</w:t>
      </w:r>
      <w:r w:rsidRPr="007D2D40">
        <w:rPr>
          <w:noProof/>
        </w:rPr>
        <w:drawing>
          <wp:inline distT="0" distB="0" distL="0" distR="0" wp14:anchorId="1699F6C9" wp14:editId="2B9D446E">
            <wp:extent cx="182880" cy="173627"/>
            <wp:effectExtent l="19050" t="19050" r="26670" b="171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Style w:val="INTALIO-NormalChar"/>
          <w:rFonts w:eastAsiaTheme="minorHAnsi"/>
          <w:sz w:val="22"/>
          <w:szCs w:val="22"/>
        </w:rPr>
        <w:t>next to Yaho</w:t>
      </w:r>
      <w:r w:rsidRPr="007D2D40">
        <w:rPr>
          <w:rStyle w:val="INTALIO-NormalChar"/>
          <w:rFonts w:eastAsiaTheme="minorHAnsi"/>
          <w:color w:val="404040"/>
          <w:sz w:val="22"/>
          <w:szCs w:val="22"/>
        </w:rPr>
        <w:t>o provider</w:t>
      </w:r>
      <w:r w:rsidRPr="007D2D40">
        <w:rPr>
          <w:rStyle w:val="INTALIO-NormalChar"/>
          <w:rFonts w:eastAsiaTheme="minorHAnsi"/>
          <w:sz w:val="22"/>
          <w:szCs w:val="22"/>
        </w:rPr>
        <w:t>:</w:t>
      </w:r>
    </w:p>
    <w:p w14:paraId="00CF4870" w14:textId="77777777" w:rsidR="000679B4" w:rsidRPr="007D2D40" w:rsidRDefault="000679B4" w:rsidP="000679B4">
      <w:pPr>
        <w:spacing w:before="120"/>
        <w:jc w:val="center"/>
        <w:rPr>
          <w:rFonts w:ascii="Source Sans Pro" w:hAnsi="Source Sans Pro"/>
          <w:color w:val="404040"/>
          <w:sz w:val="22"/>
          <w:szCs w:val="20"/>
          <w:shd w:val="clear" w:color="auto" w:fill="FFFFFF"/>
        </w:rPr>
      </w:pPr>
      <w:r w:rsidRPr="007D2D40">
        <w:rPr>
          <w:rFonts w:ascii="Source Sans Pro" w:hAnsi="Source Sans Pro"/>
          <w:noProof/>
          <w:color w:val="404040"/>
          <w:sz w:val="22"/>
          <w:szCs w:val="20"/>
          <w:shd w:val="clear" w:color="auto" w:fill="FFFFFF"/>
        </w:rPr>
        <w:drawing>
          <wp:inline distT="0" distB="0" distL="0" distR="0" wp14:anchorId="4B56E768" wp14:editId="5FF86A81">
            <wp:extent cx="3657600" cy="2668385"/>
            <wp:effectExtent l="19050" t="19050" r="19050" b="177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657600" cy="2668385"/>
                    </a:xfrm>
                    <a:prstGeom prst="rect">
                      <a:avLst/>
                    </a:prstGeom>
                    <a:ln>
                      <a:solidFill>
                        <a:sysClr val="window" lastClr="FFFFFF">
                          <a:lumMod val="50000"/>
                        </a:sysClr>
                      </a:solidFill>
                    </a:ln>
                  </pic:spPr>
                </pic:pic>
              </a:graphicData>
            </a:graphic>
          </wp:inline>
        </w:drawing>
      </w:r>
    </w:p>
    <w:p w14:paraId="2B1A9494" w14:textId="77777777" w:rsidR="000679B4" w:rsidRPr="007D2D40" w:rsidRDefault="000679B4" w:rsidP="000679B4">
      <w:pPr>
        <w:spacing w:before="120"/>
        <w:rPr>
          <w:rFonts w:ascii="Source Sans Pro" w:hAnsi="Source Sans Pro"/>
          <w:b/>
          <w:bCs/>
          <w:color w:val="404040"/>
          <w:sz w:val="22"/>
          <w:szCs w:val="20"/>
          <w:shd w:val="clear" w:color="auto" w:fill="FFFFFF"/>
        </w:rPr>
      </w:pPr>
      <w:r w:rsidRPr="007D2D40">
        <w:rPr>
          <w:rFonts w:ascii="Source Sans Pro" w:hAnsi="Source Sans Pro"/>
          <w:color w:val="404040"/>
          <w:sz w:val="22"/>
          <w:szCs w:val="20"/>
          <w:shd w:val="clear" w:color="auto" w:fill="FFFFFF"/>
        </w:rPr>
        <w:t xml:space="preserve">Fill the </w:t>
      </w:r>
      <w:hyperlink w:anchor="social_login_field" w:history="1">
        <w:r w:rsidRPr="007D2D40">
          <w:rPr>
            <w:rStyle w:val="Hyperlink"/>
            <w:rFonts w:ascii="Source Sans Pro" w:hAnsi="Source Sans Pro"/>
            <w:sz w:val="22"/>
            <w:szCs w:val="20"/>
            <w:shd w:val="clear" w:color="auto" w:fill="FFFFFF"/>
          </w:rPr>
          <w:t>form</w:t>
        </w:r>
      </w:hyperlink>
      <w:r w:rsidRPr="007D2D40">
        <w:rPr>
          <w:rFonts w:ascii="Source Sans Pro" w:hAnsi="Source Sans Pro"/>
          <w:color w:val="404040"/>
          <w:sz w:val="22"/>
          <w:szCs w:val="20"/>
          <w:shd w:val="clear" w:color="auto" w:fill="FFFFFF"/>
        </w:rPr>
        <w:t xml:space="preserve"> and click </w:t>
      </w:r>
      <w:r w:rsidRPr="007D2D40">
        <w:rPr>
          <w:rFonts w:ascii="Source Sans Pro" w:hAnsi="Source Sans Pro"/>
          <w:b/>
          <w:bCs/>
          <w:color w:val="404040"/>
          <w:sz w:val="22"/>
          <w:szCs w:val="20"/>
          <w:shd w:val="clear" w:color="auto" w:fill="FFFFFF"/>
        </w:rPr>
        <w:t>Submit.</w:t>
      </w:r>
    </w:p>
    <w:p w14:paraId="35C2CBD5" w14:textId="2D5BAA50" w:rsidR="000679B4" w:rsidRPr="007D2D40" w:rsidRDefault="008B2291" w:rsidP="008B2291">
      <w:pPr>
        <w:pStyle w:val="ESLevel4"/>
        <w:spacing w:before="240" w:after="200" w:line="288" w:lineRule="auto"/>
        <w:jc w:val="left"/>
        <w:rPr>
          <w:rFonts w:ascii="Source Sans Pro" w:hAnsi="Source Sans Pro"/>
          <w:shd w:val="clear" w:color="auto" w:fill="FFFFFF"/>
        </w:rPr>
      </w:pPr>
      <w:bookmarkStart w:id="83" w:name="_Toc75942435"/>
      <w:bookmarkStart w:id="84" w:name="_Toc152231704"/>
      <w:r w:rsidRPr="007D2D40">
        <w:rPr>
          <w:rFonts w:ascii="Source Sans Pro" w:hAnsi="Source Sans Pro"/>
          <w:shd w:val="clear" w:color="auto" w:fill="FFFFFF"/>
        </w:rPr>
        <w:t xml:space="preserve">5.8.3.4. </w:t>
      </w:r>
      <w:r w:rsidR="000679B4" w:rsidRPr="007D2D40">
        <w:rPr>
          <w:rFonts w:ascii="Source Sans Pro" w:hAnsi="Source Sans Pro"/>
          <w:shd w:val="clear" w:color="auto" w:fill="FFFFFF"/>
        </w:rPr>
        <w:t xml:space="preserve">Facebook </w:t>
      </w:r>
      <w:bookmarkEnd w:id="83"/>
      <w:r w:rsidR="00420A2B" w:rsidRPr="007D2D40">
        <w:rPr>
          <w:rFonts w:ascii="Source Sans Pro" w:hAnsi="Source Sans Pro"/>
          <w:shd w:val="clear" w:color="auto" w:fill="FFFFFF"/>
        </w:rPr>
        <w:t>P</w:t>
      </w:r>
      <w:r w:rsidR="000679B4" w:rsidRPr="007D2D40">
        <w:rPr>
          <w:rFonts w:ascii="Source Sans Pro" w:hAnsi="Source Sans Pro"/>
          <w:shd w:val="clear" w:color="auto" w:fill="FFFFFF"/>
        </w:rPr>
        <w:t>rovider</w:t>
      </w:r>
      <w:bookmarkEnd w:id="84"/>
    </w:p>
    <w:p w14:paraId="0D127619"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color w:val="404040"/>
          <w:sz w:val="22"/>
          <w:szCs w:val="20"/>
          <w:shd w:val="clear" w:color="auto" w:fill="FFFFFF"/>
        </w:rPr>
        <w:t xml:space="preserve">Follow the below steps to get </w:t>
      </w:r>
      <w:r w:rsidRPr="007D2D40">
        <w:rPr>
          <w:rFonts w:ascii="Source Sans Pro" w:hAnsi="Source Sans Pro"/>
          <w:b/>
          <w:bCs/>
          <w:color w:val="404040"/>
          <w:sz w:val="22"/>
          <w:szCs w:val="20"/>
          <w:shd w:val="clear" w:color="auto" w:fill="FFFFFF"/>
        </w:rPr>
        <w:t>a client id and a client secret</w:t>
      </w:r>
      <w:r w:rsidRPr="007D2D40">
        <w:rPr>
          <w:rFonts w:ascii="Source Sans Pro" w:hAnsi="Source Sans Pro"/>
          <w:color w:val="404040"/>
          <w:sz w:val="22"/>
          <w:szCs w:val="20"/>
          <w:shd w:val="clear" w:color="auto" w:fill="FFFFFF"/>
        </w:rPr>
        <w:t xml:space="preserve"> of </w:t>
      </w:r>
      <w:r w:rsidRPr="007D2D40">
        <w:rPr>
          <w:rFonts w:ascii="Source Sans Pro" w:hAnsi="Source Sans Pro"/>
          <w:b/>
          <w:bCs/>
          <w:color w:val="404040"/>
          <w:sz w:val="22"/>
          <w:szCs w:val="20"/>
          <w:shd w:val="clear" w:color="auto" w:fill="FFFFFF"/>
        </w:rPr>
        <w:t>Facebook provider:</w:t>
      </w:r>
    </w:p>
    <w:p w14:paraId="1849526F" w14:textId="77777777" w:rsidR="000679B4" w:rsidRPr="007D2D40" w:rsidRDefault="000679B4" w:rsidP="000679B4">
      <w:pPr>
        <w:pStyle w:val="INTALIO-Normal"/>
        <w:rPr>
          <w:shd w:val="clear" w:color="auto" w:fill="FFFFFF"/>
        </w:rPr>
      </w:pPr>
      <w:r w:rsidRPr="007D2D40">
        <w:rPr>
          <w:b/>
          <w:shd w:val="clear" w:color="auto" w:fill="FFFFFF"/>
        </w:rPr>
        <w:t>Step 1:</w:t>
      </w:r>
      <w:r w:rsidRPr="007D2D40">
        <w:rPr>
          <w:shd w:val="clear" w:color="auto" w:fill="FFFFFF"/>
        </w:rPr>
        <w:t xml:space="preserve"> Create developer account.</w:t>
      </w:r>
    </w:p>
    <w:p w14:paraId="4FEC2C63" w14:textId="77777777" w:rsidR="000679B4" w:rsidRPr="007D2D40" w:rsidRDefault="000679B4" w:rsidP="000679B4">
      <w:pPr>
        <w:pStyle w:val="INTALIO-Normal"/>
        <w:rPr>
          <w:szCs w:val="22"/>
        </w:rPr>
      </w:pPr>
      <w:r w:rsidRPr="007D2D40">
        <w:rPr>
          <w:b/>
          <w:shd w:val="clear" w:color="auto" w:fill="FFFFFF"/>
        </w:rPr>
        <w:t>Step 2:</w:t>
      </w:r>
      <w:r w:rsidRPr="007D2D40">
        <w:rPr>
          <w:shd w:val="clear" w:color="auto" w:fill="FFFFFF"/>
        </w:rPr>
        <w:t>  G</w:t>
      </w:r>
      <w:r w:rsidRPr="007D2D40">
        <w:t>o to the </w:t>
      </w:r>
      <w:hyperlink r:id="rId180" w:tgtFrame="_blank" w:history="1">
        <w:r w:rsidRPr="007D2D40">
          <w:t>Facebook Developers website</w:t>
        </w:r>
      </w:hyperlink>
      <w:r w:rsidRPr="007D2D40">
        <w:t xml:space="preserve"> </w:t>
      </w:r>
      <w:r w:rsidRPr="007D2D40">
        <w:rPr>
          <w:szCs w:val="22"/>
          <w:shd w:val="clear" w:color="auto" w:fill="FFFFFF"/>
        </w:rPr>
        <w:t>(</w:t>
      </w:r>
      <w:hyperlink r:id="rId181" w:tgtFrame="_blank" w:tooltip="https://developers.facebook.com/apps/" w:history="1">
        <w:r w:rsidRPr="007D2D40">
          <w:rPr>
            <w:color w:val="0000FF"/>
            <w:szCs w:val="22"/>
            <w:u w:val="single"/>
          </w:rPr>
          <w:t>https://developers.facebook.com/apps/</w:t>
        </w:r>
      </w:hyperlink>
      <w:r w:rsidRPr="007D2D40">
        <w:rPr>
          <w:szCs w:val="22"/>
        </w:rPr>
        <w:t>).</w:t>
      </w:r>
    </w:p>
    <w:p w14:paraId="326FB76B" w14:textId="77777777" w:rsidR="000679B4" w:rsidRPr="007D2D40" w:rsidRDefault="000679B4" w:rsidP="000679B4">
      <w:pPr>
        <w:pStyle w:val="INTALIO-Normal"/>
        <w:rPr>
          <w:shd w:val="clear" w:color="auto" w:fill="FFFFFF"/>
        </w:rPr>
      </w:pPr>
      <w:r w:rsidRPr="007D2D40">
        <w:rPr>
          <w:b/>
          <w:shd w:val="clear" w:color="auto" w:fill="FFFFFF"/>
        </w:rPr>
        <w:t>Step 3:</w:t>
      </w:r>
      <w:r w:rsidRPr="007D2D40">
        <w:rPr>
          <w:shd w:val="clear" w:color="auto" w:fill="FFFFFF"/>
        </w:rPr>
        <w:t> Click </w:t>
      </w:r>
      <w:r w:rsidRPr="007D2D40">
        <w:rPr>
          <w:b/>
          <w:shd w:val="clear" w:color="auto" w:fill="FFFFFF"/>
        </w:rPr>
        <w:t>Create Application</w:t>
      </w:r>
      <w:r w:rsidRPr="007D2D40">
        <w:rPr>
          <w:shd w:val="clear" w:color="auto" w:fill="FFFFFF"/>
        </w:rPr>
        <w:t> button.</w:t>
      </w:r>
    </w:p>
    <w:p w14:paraId="02DC5B77" w14:textId="77777777" w:rsidR="000679B4" w:rsidRPr="007D2D40" w:rsidRDefault="000679B4" w:rsidP="000679B4">
      <w:pPr>
        <w:spacing w:before="120"/>
        <w:jc w:val="center"/>
        <w:rPr>
          <w:rFonts w:ascii="Source Sans Pro" w:hAnsi="Source Sans Pro"/>
          <w:color w:val="404040"/>
          <w:sz w:val="22"/>
          <w:szCs w:val="20"/>
          <w:shd w:val="clear" w:color="auto" w:fill="FFFFFF"/>
        </w:rPr>
      </w:pPr>
      <w:r w:rsidRPr="007D2D40">
        <w:rPr>
          <w:rFonts w:ascii="Source Sans Pro" w:hAnsi="Source Sans Pro"/>
          <w:noProof/>
          <w:szCs w:val="22"/>
          <w:shd w:val="clear" w:color="auto" w:fill="FFFFFF"/>
        </w:rPr>
        <w:lastRenderedPageBreak/>
        <w:drawing>
          <wp:inline distT="0" distB="0" distL="0" distR="0" wp14:anchorId="581ABC04" wp14:editId="14ABC78A">
            <wp:extent cx="4114800" cy="3580501"/>
            <wp:effectExtent l="19050" t="19050" r="19050" b="203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14800" cy="3580501"/>
                    </a:xfrm>
                    <a:prstGeom prst="rect">
                      <a:avLst/>
                    </a:prstGeom>
                    <a:noFill/>
                    <a:ln>
                      <a:solidFill>
                        <a:sysClr val="window" lastClr="FFFFFF">
                          <a:lumMod val="50000"/>
                        </a:sysClr>
                      </a:solidFill>
                    </a:ln>
                  </pic:spPr>
                </pic:pic>
              </a:graphicData>
            </a:graphic>
          </wp:inline>
        </w:drawing>
      </w:r>
    </w:p>
    <w:p w14:paraId="5AADA4AB"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4:</w:t>
      </w:r>
      <w:r w:rsidRPr="007D2D40">
        <w:rPr>
          <w:rFonts w:ascii="Source Sans Pro" w:hAnsi="Source Sans Pro"/>
          <w:color w:val="404040"/>
          <w:sz w:val="22"/>
          <w:szCs w:val="20"/>
          <w:shd w:val="clear" w:color="auto" w:fill="FFFFFF"/>
        </w:rPr>
        <w:t xml:space="preserve"> Choose </w:t>
      </w:r>
      <w:bookmarkStart w:id="85" w:name="_Hlk100305129"/>
      <w:r w:rsidRPr="007D2D40">
        <w:rPr>
          <w:rFonts w:ascii="Source Sans Pro" w:hAnsi="Source Sans Pro"/>
          <w:color w:val="404040"/>
          <w:sz w:val="22"/>
          <w:szCs w:val="20"/>
          <w:shd w:val="clear" w:color="auto" w:fill="FFFFFF"/>
        </w:rPr>
        <w:t>more options</w:t>
      </w:r>
      <w:bookmarkEnd w:id="85"/>
      <w:r w:rsidRPr="007D2D40">
        <w:rPr>
          <w:rFonts w:ascii="Source Sans Pro" w:hAnsi="Source Sans Pro"/>
          <w:color w:val="404040"/>
          <w:sz w:val="22"/>
          <w:szCs w:val="20"/>
          <w:shd w:val="clear" w:color="auto" w:fill="FFFFFF"/>
        </w:rPr>
        <w:t>. </w:t>
      </w:r>
    </w:p>
    <w:p w14:paraId="5293160E" w14:textId="77777777" w:rsidR="000679B4" w:rsidRPr="007D2D40" w:rsidRDefault="000679B4" w:rsidP="000679B4">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drawing>
          <wp:inline distT="0" distB="0" distL="0" distR="0" wp14:anchorId="1D12A3B2" wp14:editId="6F1E9DBB">
            <wp:extent cx="4114800" cy="2146542"/>
            <wp:effectExtent l="19050" t="19050" r="19050" b="2540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114800" cy="2146542"/>
                    </a:xfrm>
                    <a:prstGeom prst="rect">
                      <a:avLst/>
                    </a:prstGeom>
                    <a:noFill/>
                    <a:ln>
                      <a:solidFill>
                        <a:sysClr val="window" lastClr="FFFFFF">
                          <a:lumMod val="50000"/>
                        </a:sysClr>
                      </a:solidFill>
                    </a:ln>
                  </pic:spPr>
                </pic:pic>
              </a:graphicData>
            </a:graphic>
          </wp:inline>
        </w:drawing>
      </w:r>
    </w:p>
    <w:p w14:paraId="6FC1F112"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5</w:t>
      </w:r>
      <w:r w:rsidRPr="007D2D40">
        <w:rPr>
          <w:rFonts w:ascii="Source Sans Pro" w:hAnsi="Source Sans Pro"/>
          <w:color w:val="404040"/>
          <w:sz w:val="22"/>
          <w:szCs w:val="20"/>
          <w:shd w:val="clear" w:color="auto" w:fill="FFFFFF"/>
        </w:rPr>
        <w:t xml:space="preserve">: Select </w:t>
      </w:r>
      <w:bookmarkStart w:id="86" w:name="_Hlk100305143"/>
      <w:r w:rsidRPr="007D2D40">
        <w:rPr>
          <w:rFonts w:ascii="Source Sans Pro" w:hAnsi="Source Sans Pro"/>
          <w:b/>
          <w:bCs/>
          <w:color w:val="404040"/>
          <w:sz w:val="22"/>
          <w:szCs w:val="20"/>
          <w:shd w:val="clear" w:color="auto" w:fill="FFFFFF"/>
        </w:rPr>
        <w:t>Something else</w:t>
      </w:r>
      <w:r w:rsidRPr="007D2D40">
        <w:rPr>
          <w:rFonts w:ascii="Source Sans Pro" w:hAnsi="Source Sans Pro"/>
          <w:color w:val="404040"/>
          <w:sz w:val="22"/>
          <w:szCs w:val="20"/>
          <w:shd w:val="clear" w:color="auto" w:fill="FFFFFF"/>
        </w:rPr>
        <w:t xml:space="preserve"> </w:t>
      </w:r>
      <w:bookmarkEnd w:id="86"/>
      <w:r w:rsidRPr="007D2D40">
        <w:rPr>
          <w:rFonts w:ascii="Source Sans Pro" w:hAnsi="Source Sans Pro"/>
          <w:color w:val="404040"/>
          <w:sz w:val="22"/>
          <w:szCs w:val="20"/>
          <w:shd w:val="clear" w:color="auto" w:fill="FFFFFF"/>
        </w:rPr>
        <w:t xml:space="preserve">and click </w:t>
      </w:r>
      <w:r w:rsidRPr="007D2D40">
        <w:rPr>
          <w:rFonts w:ascii="Source Sans Pro" w:hAnsi="Source Sans Pro"/>
          <w:b/>
          <w:bCs/>
          <w:color w:val="404040"/>
          <w:sz w:val="22"/>
          <w:szCs w:val="20"/>
          <w:shd w:val="clear" w:color="auto" w:fill="FFFFFF"/>
        </w:rPr>
        <w:t>Continue.</w:t>
      </w:r>
    </w:p>
    <w:p w14:paraId="7E4A4582" w14:textId="77777777" w:rsidR="000679B4" w:rsidRPr="007D2D40" w:rsidRDefault="000679B4" w:rsidP="000679B4">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lastRenderedPageBreak/>
        <w:drawing>
          <wp:inline distT="0" distB="0" distL="0" distR="0" wp14:anchorId="04960660" wp14:editId="0A7F32AC">
            <wp:extent cx="4572000" cy="3339979"/>
            <wp:effectExtent l="19050" t="19050" r="19050" b="133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72000" cy="3339979"/>
                    </a:xfrm>
                    <a:prstGeom prst="rect">
                      <a:avLst/>
                    </a:prstGeom>
                    <a:noFill/>
                    <a:ln>
                      <a:solidFill>
                        <a:sysClr val="window" lastClr="FFFFFF">
                          <a:lumMod val="50000"/>
                        </a:sysClr>
                      </a:solidFill>
                    </a:ln>
                  </pic:spPr>
                </pic:pic>
              </a:graphicData>
            </a:graphic>
          </wp:inline>
        </w:drawing>
      </w:r>
    </w:p>
    <w:p w14:paraId="025983BE" w14:textId="77777777" w:rsidR="000679B4" w:rsidRPr="007D2D40" w:rsidRDefault="000679B4" w:rsidP="000679B4">
      <w:pPr>
        <w:spacing w:before="120"/>
        <w:rPr>
          <w:rFonts w:ascii="Source Sans Pro" w:hAnsi="Source Sans Pro"/>
          <w:b/>
          <w:bCs/>
          <w:szCs w:val="22"/>
          <w:shd w:val="clear" w:color="auto" w:fill="FFFFFF"/>
        </w:rPr>
      </w:pPr>
      <w:r w:rsidRPr="007D2D40">
        <w:rPr>
          <w:rFonts w:ascii="Source Sans Pro" w:hAnsi="Source Sans Pro"/>
          <w:b/>
          <w:bCs/>
          <w:color w:val="404040"/>
          <w:sz w:val="22"/>
          <w:szCs w:val="20"/>
          <w:shd w:val="clear" w:color="auto" w:fill="FFFFFF"/>
        </w:rPr>
        <w:t>Step 6:</w:t>
      </w:r>
      <w:r w:rsidRPr="007D2D40">
        <w:rPr>
          <w:rFonts w:ascii="Source Sans Pro" w:hAnsi="Source Sans Pro"/>
          <w:color w:val="404040"/>
          <w:sz w:val="22"/>
          <w:szCs w:val="20"/>
          <w:shd w:val="clear" w:color="auto" w:fill="FFFFFF"/>
        </w:rPr>
        <w:t xml:space="preserve"> Fill the information and click </w:t>
      </w:r>
      <w:r w:rsidRPr="007D2D40">
        <w:rPr>
          <w:rFonts w:ascii="Source Sans Pro" w:hAnsi="Source Sans Pro"/>
          <w:b/>
          <w:bCs/>
          <w:color w:val="404040"/>
          <w:sz w:val="22"/>
          <w:szCs w:val="20"/>
          <w:shd w:val="clear" w:color="auto" w:fill="FFFFFF"/>
        </w:rPr>
        <w:t>Create app</w:t>
      </w:r>
      <w:r w:rsidRPr="007D2D40">
        <w:rPr>
          <w:rFonts w:ascii="Source Sans Pro" w:hAnsi="Source Sans Pro"/>
          <w:b/>
          <w:bCs/>
          <w:szCs w:val="22"/>
          <w:shd w:val="clear" w:color="auto" w:fill="FFFFFF"/>
        </w:rPr>
        <w:t>.</w:t>
      </w:r>
    </w:p>
    <w:p w14:paraId="3F1FB8B6" w14:textId="77777777" w:rsidR="000679B4" w:rsidRPr="007D2D40" w:rsidRDefault="000679B4" w:rsidP="000679B4">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drawing>
          <wp:inline distT="0" distB="0" distL="0" distR="0" wp14:anchorId="4CC7A0E3" wp14:editId="21740B58">
            <wp:extent cx="6400800" cy="3248406"/>
            <wp:effectExtent l="19050" t="19050" r="19050" b="2857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400800" cy="3248406"/>
                    </a:xfrm>
                    <a:prstGeom prst="rect">
                      <a:avLst/>
                    </a:prstGeom>
                    <a:noFill/>
                    <a:ln>
                      <a:solidFill>
                        <a:sysClr val="window" lastClr="FFFFFF">
                          <a:lumMod val="50000"/>
                        </a:sysClr>
                      </a:solidFill>
                    </a:ln>
                  </pic:spPr>
                </pic:pic>
              </a:graphicData>
            </a:graphic>
          </wp:inline>
        </w:drawing>
      </w:r>
    </w:p>
    <w:p w14:paraId="3EFDE9CC" w14:textId="77777777" w:rsidR="000679B4" w:rsidRPr="007D2D40" w:rsidRDefault="000679B4" w:rsidP="000679B4">
      <w:pPr>
        <w:spacing w:before="120"/>
        <w:rPr>
          <w:rFonts w:ascii="Source Sans Pro" w:hAnsi="Source Sans Pro"/>
          <w:color w:val="404040"/>
          <w:sz w:val="22"/>
          <w:szCs w:val="20"/>
          <w:shd w:val="clear" w:color="auto" w:fill="FFFFFF"/>
        </w:rPr>
      </w:pPr>
      <w:r w:rsidRPr="007D2D40">
        <w:rPr>
          <w:rFonts w:ascii="Source Sans Pro" w:hAnsi="Source Sans Pro"/>
          <w:b/>
          <w:bCs/>
          <w:color w:val="404040"/>
          <w:sz w:val="22"/>
          <w:szCs w:val="20"/>
          <w:shd w:val="clear" w:color="auto" w:fill="FFFFFF"/>
        </w:rPr>
        <w:t>Step 7:</w:t>
      </w:r>
      <w:r w:rsidRPr="007D2D40">
        <w:rPr>
          <w:rFonts w:ascii="Source Sans Pro" w:hAnsi="Source Sans Pro"/>
          <w:color w:val="404040"/>
          <w:sz w:val="22"/>
          <w:szCs w:val="20"/>
          <w:shd w:val="clear" w:color="auto" w:fill="FFFFFF"/>
        </w:rPr>
        <w:t xml:space="preserve"> Copy the Client ID and Client Secret. </w:t>
      </w:r>
    </w:p>
    <w:p w14:paraId="2DFF131F" w14:textId="08E0F70D" w:rsidR="000679B4" w:rsidRPr="007D2D40" w:rsidRDefault="000679B4" w:rsidP="000679B4">
      <w:pPr>
        <w:spacing w:before="120"/>
        <w:rPr>
          <w:rFonts w:ascii="Source Sans Pro" w:hAnsi="Source Sans Pro"/>
          <w:color w:val="404040"/>
          <w:sz w:val="22"/>
          <w:szCs w:val="22"/>
          <w:shd w:val="clear" w:color="auto" w:fill="FFFFFF"/>
        </w:rPr>
      </w:pPr>
      <w:r w:rsidRPr="007D2D40">
        <w:rPr>
          <w:rFonts w:ascii="Source Sans Pro" w:hAnsi="Source Sans Pro"/>
          <w:color w:val="404040"/>
          <w:sz w:val="22"/>
          <w:szCs w:val="22"/>
          <w:shd w:val="clear" w:color="auto" w:fill="FFFFFF"/>
        </w:rPr>
        <w:t>Go back to the login provider section</w:t>
      </w:r>
      <w:r w:rsidRPr="007D2D40">
        <w:rPr>
          <w:sz w:val="22"/>
          <w:szCs w:val="22"/>
        </w:rPr>
        <w:t xml:space="preserve"> </w:t>
      </w:r>
      <w:r w:rsidRPr="007D2D40">
        <w:rPr>
          <w:rStyle w:val="INTALIO-NormalChar"/>
          <w:rFonts w:eastAsiaTheme="minorHAnsi"/>
          <w:sz w:val="22"/>
          <w:szCs w:val="22"/>
        </w:rPr>
        <w:t>and press edit button</w:t>
      </w:r>
      <w:r w:rsidRPr="007D2D40">
        <w:rPr>
          <w:noProof/>
        </w:rPr>
        <w:drawing>
          <wp:inline distT="0" distB="0" distL="0" distR="0" wp14:anchorId="7BE3F180" wp14:editId="72B4C717">
            <wp:extent cx="182880" cy="173627"/>
            <wp:effectExtent l="19050" t="19050" r="26670" b="171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Style w:val="INTALIO-NormalChar"/>
          <w:rFonts w:eastAsiaTheme="minorHAnsi"/>
          <w:sz w:val="22"/>
          <w:szCs w:val="22"/>
        </w:rPr>
        <w:t>next to Facebook provider</w:t>
      </w:r>
      <w:r w:rsidRPr="007D2D40">
        <w:rPr>
          <w:rFonts w:ascii="Source Sans Pro" w:hAnsi="Source Sans Pro"/>
          <w:color w:val="404040"/>
          <w:sz w:val="22"/>
          <w:szCs w:val="22"/>
          <w:shd w:val="clear" w:color="auto" w:fill="FFFFFF"/>
        </w:rPr>
        <w:t>.</w:t>
      </w:r>
    </w:p>
    <w:p w14:paraId="5A792675" w14:textId="650AAB77" w:rsidR="00230CC3" w:rsidRPr="007D2D40" w:rsidRDefault="000679B4" w:rsidP="00230CC3">
      <w:pPr>
        <w:spacing w:before="120"/>
        <w:jc w:val="center"/>
        <w:rPr>
          <w:rFonts w:ascii="Source Sans Pro" w:hAnsi="Source Sans Pro"/>
          <w:szCs w:val="22"/>
          <w:shd w:val="clear" w:color="auto" w:fill="FFFFFF"/>
        </w:rPr>
      </w:pPr>
      <w:r w:rsidRPr="007D2D40">
        <w:rPr>
          <w:rFonts w:ascii="Source Sans Pro" w:hAnsi="Source Sans Pro"/>
          <w:noProof/>
          <w:szCs w:val="22"/>
          <w:shd w:val="clear" w:color="auto" w:fill="FFFFFF"/>
        </w:rPr>
        <w:lastRenderedPageBreak/>
        <w:drawing>
          <wp:inline distT="0" distB="0" distL="0" distR="0" wp14:anchorId="1C46A67B" wp14:editId="77E741FB">
            <wp:extent cx="3657600" cy="2697270"/>
            <wp:effectExtent l="19050" t="19050" r="19050" b="2730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657600" cy="2697270"/>
                    </a:xfrm>
                    <a:prstGeom prst="rect">
                      <a:avLst/>
                    </a:prstGeom>
                    <a:ln>
                      <a:solidFill>
                        <a:sysClr val="window" lastClr="FFFFFF">
                          <a:lumMod val="50000"/>
                        </a:sysClr>
                      </a:solidFill>
                    </a:ln>
                  </pic:spPr>
                </pic:pic>
              </a:graphicData>
            </a:graphic>
          </wp:inline>
        </w:drawing>
      </w:r>
    </w:p>
    <w:p w14:paraId="24E3417F" w14:textId="77777777" w:rsidR="000679B4" w:rsidRPr="007D2D40" w:rsidRDefault="000679B4" w:rsidP="000679B4">
      <w:pPr>
        <w:spacing w:before="120"/>
        <w:rPr>
          <w:rFonts w:ascii="Source Sans Pro" w:hAnsi="Source Sans Pro"/>
          <w:b/>
          <w:bCs/>
          <w:color w:val="404040"/>
          <w:sz w:val="22"/>
          <w:szCs w:val="20"/>
          <w:shd w:val="clear" w:color="auto" w:fill="FFFFFF"/>
        </w:rPr>
      </w:pPr>
      <w:r w:rsidRPr="007D2D40">
        <w:rPr>
          <w:rFonts w:ascii="Source Sans Pro" w:hAnsi="Source Sans Pro"/>
          <w:color w:val="404040"/>
          <w:sz w:val="22"/>
          <w:szCs w:val="20"/>
          <w:shd w:val="clear" w:color="auto" w:fill="FFFFFF"/>
        </w:rPr>
        <w:t xml:space="preserve">Fill the </w:t>
      </w:r>
      <w:hyperlink w:anchor="social_login_field" w:history="1">
        <w:r w:rsidRPr="007D2D40">
          <w:rPr>
            <w:rStyle w:val="Hyperlink"/>
            <w:rFonts w:ascii="Source Sans Pro" w:hAnsi="Source Sans Pro"/>
            <w:sz w:val="22"/>
            <w:szCs w:val="20"/>
            <w:shd w:val="clear" w:color="auto" w:fill="FFFFFF"/>
          </w:rPr>
          <w:t>form</w:t>
        </w:r>
      </w:hyperlink>
      <w:r w:rsidRPr="007D2D40">
        <w:rPr>
          <w:rFonts w:ascii="Source Sans Pro" w:hAnsi="Source Sans Pro"/>
          <w:color w:val="404040"/>
          <w:sz w:val="22"/>
          <w:szCs w:val="20"/>
          <w:shd w:val="clear" w:color="auto" w:fill="FFFFFF"/>
        </w:rPr>
        <w:t xml:space="preserve"> and click </w:t>
      </w:r>
      <w:r w:rsidRPr="007D2D40">
        <w:rPr>
          <w:rFonts w:ascii="Source Sans Pro" w:hAnsi="Source Sans Pro"/>
          <w:b/>
          <w:bCs/>
          <w:color w:val="404040"/>
          <w:sz w:val="22"/>
          <w:szCs w:val="20"/>
          <w:shd w:val="clear" w:color="auto" w:fill="FFFFFF"/>
        </w:rPr>
        <w:t>Submit.</w:t>
      </w:r>
    </w:p>
    <w:p w14:paraId="3D547E3A" w14:textId="77777777" w:rsidR="000679B4" w:rsidRPr="007D2D40" w:rsidRDefault="000679B4" w:rsidP="004C0C71">
      <w:pPr>
        <w:pStyle w:val="INTALIO-Heading3"/>
        <w:rPr>
          <w:shd w:val="clear" w:color="auto" w:fill="FFFFFF"/>
        </w:rPr>
      </w:pPr>
      <w:bookmarkStart w:id="87" w:name="_Toc75942436"/>
      <w:bookmarkStart w:id="88" w:name="_Toc152231705"/>
      <w:r w:rsidRPr="007D2D40">
        <w:rPr>
          <w:shd w:val="clear" w:color="auto" w:fill="FFFFFF"/>
        </w:rPr>
        <w:t>Custom Web Service Providers</w:t>
      </w:r>
      <w:bookmarkEnd w:id="87"/>
      <w:bookmarkEnd w:id="88"/>
    </w:p>
    <w:p w14:paraId="2EB0AE42" w14:textId="57B98C92" w:rsidR="000679B4" w:rsidRPr="007D2D40" w:rsidRDefault="000679B4" w:rsidP="00693F3D">
      <w:pPr>
        <w:pStyle w:val="INTALIO-Normal"/>
        <w:tabs>
          <w:tab w:val="left" w:pos="6870"/>
        </w:tabs>
      </w:pPr>
      <w:r w:rsidRPr="007D2D40">
        <w:rPr>
          <w:b/>
        </w:rPr>
        <w:t>Custom web service providers</w:t>
      </w:r>
      <w:r w:rsidRPr="007D2D40">
        <w:t xml:space="preserve"> </w:t>
      </w:r>
      <w:r w:rsidRPr="007D2D40">
        <w:rPr>
          <w:szCs w:val="22"/>
        </w:rPr>
        <w:t xml:space="preserve">are the fourth type of </w:t>
      </w:r>
      <w:hyperlink w:anchor="LoginProviders" w:history="1">
        <w:r w:rsidRPr="007D2D40">
          <w:rPr>
            <w:rStyle w:val="Hyperlink"/>
            <w:szCs w:val="22"/>
          </w:rPr>
          <w:t>login provider</w:t>
        </w:r>
      </w:hyperlink>
      <w:r w:rsidRPr="007D2D40">
        <w:rPr>
          <w:szCs w:val="22"/>
        </w:rPr>
        <w:t xml:space="preserve">. </w:t>
      </w:r>
      <w:r w:rsidRPr="007D2D40">
        <w:t xml:space="preserve">Custom web service providers retrieve users for a web service. Two methods are available in this section: Authenticate and Fetch. Check the developer guide </w:t>
      </w:r>
      <w:r w:rsidR="004E576D" w:rsidRPr="007D2D40">
        <w:t xml:space="preserve">in the package </w:t>
      </w:r>
      <w:r w:rsidRPr="007D2D40">
        <w:t>to see how the methods are created.</w:t>
      </w:r>
    </w:p>
    <w:p w14:paraId="4B19E488" w14:textId="77777777" w:rsidR="000679B4" w:rsidRPr="007D2D40" w:rsidRDefault="000679B4" w:rsidP="000679B4">
      <w:pPr>
        <w:pStyle w:val="INTALIO-Normal"/>
        <w:jc w:val="center"/>
        <w:rPr>
          <w:shd w:val="clear" w:color="auto" w:fill="FFFFFF"/>
        </w:rPr>
      </w:pPr>
      <w:r w:rsidRPr="007D2D40">
        <w:rPr>
          <w:noProof/>
          <w:shd w:val="clear" w:color="auto" w:fill="FFFFFF"/>
          <w:lang w:eastAsia="en-US"/>
        </w:rPr>
        <w:drawing>
          <wp:inline distT="0" distB="0" distL="0" distR="0" wp14:anchorId="4F4E6EB2" wp14:editId="0EF992D6">
            <wp:extent cx="6400800" cy="1213214"/>
            <wp:effectExtent l="19050" t="19050" r="19050" b="2540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400800" cy="1213214"/>
                    </a:xfrm>
                    <a:prstGeom prst="rect">
                      <a:avLst/>
                    </a:prstGeom>
                    <a:ln>
                      <a:solidFill>
                        <a:schemeClr val="bg1">
                          <a:lumMod val="50000"/>
                        </a:schemeClr>
                      </a:solidFill>
                    </a:ln>
                  </pic:spPr>
                </pic:pic>
              </a:graphicData>
            </a:graphic>
          </wp:inline>
        </w:drawing>
      </w:r>
    </w:p>
    <w:p w14:paraId="3B6104FB" w14:textId="3EB8F07E" w:rsidR="000679B4" w:rsidRPr="007D2D40" w:rsidRDefault="000679B4" w:rsidP="000679B4">
      <w:pPr>
        <w:pStyle w:val="INTALIO-Normal"/>
        <w:rPr>
          <w:shd w:val="clear" w:color="auto" w:fill="FFFFFF"/>
        </w:rPr>
      </w:pPr>
      <w:r w:rsidRPr="007D2D40">
        <w:rPr>
          <w:shd w:val="clear" w:color="auto" w:fill="FFFFFF"/>
        </w:rPr>
        <w:t>Click</w:t>
      </w:r>
      <w:r w:rsidR="00882D07" w:rsidRPr="007D2D40">
        <w:rPr>
          <w:noProof/>
          <w:lang w:eastAsia="en-US"/>
        </w:rPr>
        <w:drawing>
          <wp:inline distT="0" distB="0" distL="0" distR="0" wp14:anchorId="57EEE8B0" wp14:editId="03619CC1">
            <wp:extent cx="548640" cy="233171"/>
            <wp:effectExtent l="19050" t="19050" r="22860" b="1460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rPr>
          <w:shd w:val="clear" w:color="auto" w:fill="FFFFFF"/>
        </w:rPr>
        <w:t xml:space="preserve">to add a new </w:t>
      </w:r>
      <w:bookmarkStart w:id="89" w:name="_Hlk74816986"/>
      <w:r w:rsidRPr="007D2D40">
        <w:rPr>
          <w:shd w:val="clear" w:color="auto" w:fill="FFFFFF"/>
        </w:rPr>
        <w:t>Web service provider</w:t>
      </w:r>
      <w:bookmarkEnd w:id="89"/>
      <w:r w:rsidRPr="007D2D40">
        <w:rPr>
          <w:shd w:val="clear" w:color="auto" w:fill="FFFFFF"/>
        </w:rPr>
        <w:t>. The following form will open:</w:t>
      </w:r>
    </w:p>
    <w:p w14:paraId="1408E747" w14:textId="77777777" w:rsidR="000679B4" w:rsidRPr="007D2D40" w:rsidRDefault="000679B4" w:rsidP="000679B4">
      <w:pPr>
        <w:pStyle w:val="INTALIO-Normal"/>
        <w:jc w:val="center"/>
        <w:rPr>
          <w:shd w:val="clear" w:color="auto" w:fill="FFFFFF"/>
        </w:rPr>
      </w:pPr>
      <w:r w:rsidRPr="007D2D40">
        <w:rPr>
          <w:noProof/>
          <w:shd w:val="clear" w:color="auto" w:fill="FFFFFF"/>
          <w:lang w:eastAsia="en-US"/>
        </w:rPr>
        <w:drawing>
          <wp:inline distT="0" distB="0" distL="0" distR="0" wp14:anchorId="0B79CE8C" wp14:editId="5AF58EF9">
            <wp:extent cx="3840480" cy="2531039"/>
            <wp:effectExtent l="19050" t="19050" r="26670" b="22225"/>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840480" cy="2531039"/>
                    </a:xfrm>
                    <a:prstGeom prst="rect">
                      <a:avLst/>
                    </a:prstGeom>
                    <a:noFill/>
                    <a:ln>
                      <a:solidFill>
                        <a:schemeClr val="bg1">
                          <a:lumMod val="50000"/>
                        </a:schemeClr>
                      </a:solidFill>
                    </a:ln>
                  </pic:spPr>
                </pic:pic>
              </a:graphicData>
            </a:graphic>
          </wp:inline>
        </w:drawing>
      </w:r>
    </w:p>
    <w:p w14:paraId="523AE741" w14:textId="77777777" w:rsidR="00230CC3" w:rsidRPr="007D2D40" w:rsidRDefault="00230CC3" w:rsidP="000679B4">
      <w:pPr>
        <w:pStyle w:val="INTALIO-Normal"/>
        <w:jc w:val="center"/>
        <w:rPr>
          <w:shd w:val="clear" w:color="auto" w:fill="FFFFFF"/>
        </w:rPr>
      </w:pPr>
    </w:p>
    <w:p w14:paraId="3658C1D8" w14:textId="77777777" w:rsidR="00230CC3" w:rsidRPr="007D2D40" w:rsidRDefault="00230CC3" w:rsidP="000679B4">
      <w:pPr>
        <w:pStyle w:val="INTALIO-Normal"/>
        <w:jc w:val="center"/>
        <w:rPr>
          <w:shd w:val="clear" w:color="auto" w:fill="FFFFFF"/>
        </w:rPr>
      </w:pPr>
    </w:p>
    <w:tbl>
      <w:tblPr>
        <w:tblStyle w:val="Everteammeatesttable4"/>
        <w:tblW w:w="0" w:type="auto"/>
        <w:tblLook w:val="04A0" w:firstRow="1" w:lastRow="0" w:firstColumn="1" w:lastColumn="0" w:noHBand="0" w:noVBand="1"/>
      </w:tblPr>
      <w:tblGrid>
        <w:gridCol w:w="3165"/>
        <w:gridCol w:w="5883"/>
      </w:tblGrid>
      <w:tr w:rsidR="000679B4" w:rsidRPr="007D2D40" w14:paraId="0B00D895"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5" w:type="dxa"/>
          </w:tcPr>
          <w:p w14:paraId="349D5D52" w14:textId="77777777" w:rsidR="000679B4" w:rsidRPr="007D2D40" w:rsidRDefault="000679B4" w:rsidP="003A2F55">
            <w:pPr>
              <w:pStyle w:val="INTALIO-Normal"/>
              <w:jc w:val="center"/>
              <w:rPr>
                <w:b/>
                <w:bCs/>
                <w:lang w:val="en-US"/>
              </w:rPr>
            </w:pPr>
            <w:r w:rsidRPr="007D2D40">
              <w:rPr>
                <w:b/>
                <w:bCs/>
                <w:lang w:val="en-US"/>
              </w:rPr>
              <w:lastRenderedPageBreak/>
              <w:t>Property</w:t>
            </w:r>
          </w:p>
        </w:tc>
        <w:tc>
          <w:tcPr>
            <w:tcW w:w="5883" w:type="dxa"/>
          </w:tcPr>
          <w:p w14:paraId="1411D40E" w14:textId="77777777" w:rsidR="000679B4" w:rsidRPr="007D2D40" w:rsidRDefault="000679B4"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679B4" w:rsidRPr="007D2D40" w14:paraId="37B7541C" w14:textId="77777777" w:rsidTr="003A2F55">
        <w:tc>
          <w:tcPr>
            <w:cnfStyle w:val="001000000000" w:firstRow="0" w:lastRow="0" w:firstColumn="1" w:lastColumn="0" w:oddVBand="0" w:evenVBand="0" w:oddHBand="0" w:evenHBand="0" w:firstRowFirstColumn="0" w:firstRowLastColumn="0" w:lastRowFirstColumn="0" w:lastRowLastColumn="0"/>
            <w:tcW w:w="3165" w:type="dxa"/>
          </w:tcPr>
          <w:p w14:paraId="3A818826" w14:textId="77777777" w:rsidR="000679B4" w:rsidRPr="007D2D40" w:rsidRDefault="000679B4" w:rsidP="003A2F55">
            <w:pPr>
              <w:pStyle w:val="INTALIO-Normal"/>
              <w:rPr>
                <w:b/>
                <w:bCs w:val="0"/>
                <w:lang w:val="en-US"/>
              </w:rPr>
            </w:pPr>
            <w:r w:rsidRPr="007D2D40">
              <w:rPr>
                <w:b/>
                <w:bCs w:val="0"/>
                <w:lang w:val="en-US"/>
              </w:rPr>
              <w:t>Name *</w:t>
            </w:r>
          </w:p>
        </w:tc>
        <w:tc>
          <w:tcPr>
            <w:tcW w:w="5883" w:type="dxa"/>
          </w:tcPr>
          <w:p w14:paraId="1650E03D"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Web service login provider name.</w:t>
            </w:r>
          </w:p>
        </w:tc>
      </w:tr>
      <w:tr w:rsidR="000679B4" w:rsidRPr="007D2D40" w14:paraId="5112B563" w14:textId="77777777" w:rsidTr="003A2F55">
        <w:tc>
          <w:tcPr>
            <w:cnfStyle w:val="001000000000" w:firstRow="0" w:lastRow="0" w:firstColumn="1" w:lastColumn="0" w:oddVBand="0" w:evenVBand="0" w:oddHBand="0" w:evenHBand="0" w:firstRowFirstColumn="0" w:firstRowLastColumn="0" w:lastRowFirstColumn="0" w:lastRowLastColumn="0"/>
            <w:tcW w:w="3165" w:type="dxa"/>
          </w:tcPr>
          <w:p w14:paraId="0F2288BF" w14:textId="77777777" w:rsidR="000679B4" w:rsidRPr="007D2D40" w:rsidRDefault="000679B4" w:rsidP="003A2F55">
            <w:pPr>
              <w:pStyle w:val="INTALIO-Normal"/>
              <w:rPr>
                <w:b/>
                <w:bCs w:val="0"/>
                <w:lang w:val="en-US"/>
              </w:rPr>
            </w:pPr>
            <w:r w:rsidRPr="007D2D40">
              <w:rPr>
                <w:b/>
                <w:bCs w:val="0"/>
                <w:lang w:val="en-US"/>
              </w:rPr>
              <w:t>Authenticate URL *</w:t>
            </w:r>
          </w:p>
        </w:tc>
        <w:tc>
          <w:tcPr>
            <w:tcW w:w="5883" w:type="dxa"/>
          </w:tcPr>
          <w:p w14:paraId="3AE4C14F" w14:textId="596537C4"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URL of your custom web service </w:t>
            </w:r>
            <w:r w:rsidR="00E96080" w:rsidRPr="007D2D40">
              <w:rPr>
                <w:lang w:val="en-US"/>
              </w:rPr>
              <w:t>which</w:t>
            </w:r>
            <w:r w:rsidRPr="007D2D40">
              <w:rPr>
                <w:lang w:val="en-US"/>
              </w:rPr>
              <w:t xml:space="preserve"> contains your Authenticate method:</w:t>
            </w:r>
          </w:p>
          <w:p w14:paraId="74D8B6D5"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(http(s)://{servername:port/controller_if_any}/Authenticate)</w:t>
            </w:r>
          </w:p>
          <w:p w14:paraId="38EAFFFE"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The Authenticate method is called when an existing user (using this login provider) tries to login. </w:t>
            </w:r>
          </w:p>
          <w:p w14:paraId="3C2E2373" w14:textId="7A7DDE87" w:rsidR="000679B4" w:rsidRPr="007D2D40" w:rsidRDefault="000679B4" w:rsidP="000D3DAC">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Example:</w:t>
            </w:r>
            <w:r w:rsidR="00193695" w:rsidRPr="007D2D40">
              <w:rPr>
                <w:lang w:val="en-US"/>
              </w:rPr>
              <w:t xml:space="preserve"> </w:t>
            </w:r>
            <w:r w:rsidR="003C20E4" w:rsidRPr="007D2D40">
              <w:rPr>
                <w:lang w:val="en-US"/>
              </w:rPr>
              <w:t>login to IAM using your username (login code) and password</w:t>
            </w:r>
            <w:r w:rsidRPr="007D2D40">
              <w:rPr>
                <w:lang w:val="en-US"/>
              </w:rPr>
              <w:t>.</w:t>
            </w:r>
            <w:r w:rsidR="000D3DAC" w:rsidRPr="007D2D40">
              <w:rPr>
                <w:lang w:val="en-US"/>
              </w:rPr>
              <w:t xml:space="preserve"> </w:t>
            </w:r>
            <w:r w:rsidRPr="007D2D40">
              <w:rPr>
                <w:lang w:val="en-US"/>
              </w:rPr>
              <w:t>Your web service authenticate method will be called.</w:t>
            </w:r>
          </w:p>
        </w:tc>
      </w:tr>
      <w:tr w:rsidR="000679B4" w:rsidRPr="007D2D40" w14:paraId="352647E9" w14:textId="77777777" w:rsidTr="003A2F55">
        <w:tc>
          <w:tcPr>
            <w:cnfStyle w:val="001000000000" w:firstRow="0" w:lastRow="0" w:firstColumn="1" w:lastColumn="0" w:oddVBand="0" w:evenVBand="0" w:oddHBand="0" w:evenHBand="0" w:firstRowFirstColumn="0" w:firstRowLastColumn="0" w:lastRowFirstColumn="0" w:lastRowLastColumn="0"/>
            <w:tcW w:w="3165" w:type="dxa"/>
          </w:tcPr>
          <w:p w14:paraId="55C58329" w14:textId="77777777" w:rsidR="000679B4" w:rsidRPr="007D2D40" w:rsidRDefault="000679B4" w:rsidP="003A2F55">
            <w:pPr>
              <w:pStyle w:val="INTALIO-Normal"/>
              <w:rPr>
                <w:b/>
                <w:bCs w:val="0"/>
                <w:lang w:val="en-US"/>
              </w:rPr>
            </w:pPr>
            <w:r w:rsidRPr="007D2D40">
              <w:rPr>
                <w:b/>
                <w:bCs w:val="0"/>
                <w:lang w:val="en-US"/>
              </w:rPr>
              <w:t>Fetch URL *</w:t>
            </w:r>
          </w:p>
        </w:tc>
        <w:tc>
          <w:tcPr>
            <w:tcW w:w="5883" w:type="dxa"/>
          </w:tcPr>
          <w:p w14:paraId="1545A0D3" w14:textId="418AFBFA"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URL of your custom web service </w:t>
            </w:r>
            <w:r w:rsidR="00E96080" w:rsidRPr="007D2D40">
              <w:rPr>
                <w:lang w:val="en-US"/>
              </w:rPr>
              <w:t>which</w:t>
            </w:r>
            <w:r w:rsidRPr="007D2D40">
              <w:rPr>
                <w:lang w:val="en-US"/>
              </w:rPr>
              <w:t xml:space="preserve"> contains your Fetch method</w:t>
            </w:r>
            <w:r w:rsidR="0001243B" w:rsidRPr="007D2D40">
              <w:rPr>
                <w:lang w:val="en-US"/>
              </w:rPr>
              <w:t>:</w:t>
            </w:r>
          </w:p>
          <w:p w14:paraId="2B378BD5"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(http(s)://{servername:port/controller_if_any}/Fetch)</w:t>
            </w:r>
          </w:p>
          <w:p w14:paraId="0CFC214E"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The Fetch method is called when adding a new user in IAM using this login provider.</w:t>
            </w:r>
          </w:p>
          <w:p w14:paraId="3F966648"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Example:</w:t>
            </w:r>
          </w:p>
          <w:p w14:paraId="07DEB3CC" w14:textId="77777777" w:rsidR="000679B4" w:rsidRPr="007D2D40" w:rsidRDefault="000679B4" w:rsidP="008729EF">
            <w:pPr>
              <w:pStyle w:val="INTALIO-Normal"/>
              <w:numPr>
                <w:ilvl w:val="0"/>
                <w:numId w:val="30"/>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From the Users menu, click new user.</w:t>
            </w:r>
          </w:p>
          <w:p w14:paraId="05A45235" w14:textId="77777777" w:rsidR="000679B4" w:rsidRPr="007D2D40" w:rsidRDefault="000679B4" w:rsidP="008729EF">
            <w:pPr>
              <w:pStyle w:val="INTALIO-Normal"/>
              <w:numPr>
                <w:ilvl w:val="0"/>
                <w:numId w:val="30"/>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the added web service provider.</w:t>
            </w:r>
          </w:p>
          <w:p w14:paraId="0BF27E78" w14:textId="77777777" w:rsidR="000679B4" w:rsidRPr="007D2D40" w:rsidRDefault="000679B4" w:rsidP="008729EF">
            <w:pPr>
              <w:pStyle w:val="INTALIO-Normal"/>
              <w:numPr>
                <w:ilvl w:val="0"/>
                <w:numId w:val="30"/>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Fill the user’s login code. </w:t>
            </w:r>
          </w:p>
          <w:p w14:paraId="70EA7272" w14:textId="77777777" w:rsidR="000679B4" w:rsidRPr="007D2D40" w:rsidRDefault="000679B4" w:rsidP="008729EF">
            <w:pPr>
              <w:pStyle w:val="INTALIO-Normal"/>
              <w:numPr>
                <w:ilvl w:val="0"/>
                <w:numId w:val="30"/>
              </w:numPr>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Click the validate button.</w:t>
            </w:r>
          </w:p>
          <w:p w14:paraId="6D3569BC" w14:textId="77777777" w:rsidR="000679B4" w:rsidRPr="007D2D40" w:rsidRDefault="000679B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Your web service fetch method will be called.</w:t>
            </w:r>
          </w:p>
        </w:tc>
      </w:tr>
    </w:tbl>
    <w:p w14:paraId="18A17DCE" w14:textId="77777777" w:rsidR="000679B4" w:rsidRPr="007D2D40" w:rsidRDefault="000679B4" w:rsidP="00A331C9">
      <w:pPr>
        <w:pStyle w:val="Abstract-everteam"/>
        <w:jc w:val="center"/>
      </w:pPr>
      <w:r w:rsidRPr="007D2D40">
        <w:rPr>
          <w:noProof/>
        </w:rPr>
        <w:drawing>
          <wp:inline distT="0" distB="0" distL="0" distR="0" wp14:anchorId="197AD68D" wp14:editId="1885AEE0">
            <wp:extent cx="3657600" cy="2421698"/>
            <wp:effectExtent l="19050" t="19050" r="19050" b="1714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657600" cy="2421698"/>
                    </a:xfrm>
                    <a:prstGeom prst="rect">
                      <a:avLst/>
                    </a:prstGeom>
                    <a:ln>
                      <a:solidFill>
                        <a:schemeClr val="bg1">
                          <a:lumMod val="50000"/>
                        </a:schemeClr>
                      </a:solidFill>
                    </a:ln>
                  </pic:spPr>
                </pic:pic>
              </a:graphicData>
            </a:graphic>
          </wp:inline>
        </w:drawing>
      </w:r>
    </w:p>
    <w:p w14:paraId="0663F83E" w14:textId="77777777" w:rsidR="000679B4" w:rsidRPr="007D2D40" w:rsidRDefault="000679B4" w:rsidP="000A3553">
      <w:pPr>
        <w:pStyle w:val="Abstract-everteam"/>
      </w:pPr>
      <w:r w:rsidRPr="007D2D40">
        <w:t xml:space="preserve">Fill in the fields and click </w:t>
      </w:r>
      <w:r w:rsidRPr="007D2D40">
        <w:rPr>
          <w:b/>
          <w:bCs/>
        </w:rPr>
        <w:t>Submit.</w:t>
      </w:r>
    </w:p>
    <w:p w14:paraId="44372309" w14:textId="77777777" w:rsidR="000679B4" w:rsidRPr="007D2D40" w:rsidRDefault="000679B4" w:rsidP="000A3553">
      <w:pPr>
        <w:pStyle w:val="Abstract-everteam"/>
      </w:pPr>
      <w:r w:rsidRPr="007D2D40">
        <w:t>The new web service provider will be added to the list of web service providers.</w:t>
      </w:r>
    </w:p>
    <w:p w14:paraId="1247F92C" w14:textId="77777777" w:rsidR="000679B4" w:rsidRPr="007D2D40" w:rsidRDefault="000679B4" w:rsidP="000A3553">
      <w:pPr>
        <w:pStyle w:val="Abstract-everteam"/>
      </w:pPr>
      <w:r w:rsidRPr="007D2D40">
        <w:rPr>
          <w:noProof/>
        </w:rPr>
        <w:lastRenderedPageBreak/>
        <w:drawing>
          <wp:inline distT="0" distB="0" distL="0" distR="0" wp14:anchorId="5B927E12" wp14:editId="1DFB694F">
            <wp:extent cx="6400800" cy="1325281"/>
            <wp:effectExtent l="19050" t="19050" r="19050" b="27305"/>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400800" cy="1325281"/>
                    </a:xfrm>
                    <a:prstGeom prst="rect">
                      <a:avLst/>
                    </a:prstGeom>
                    <a:noFill/>
                    <a:ln>
                      <a:solidFill>
                        <a:schemeClr val="bg1">
                          <a:lumMod val="50000"/>
                        </a:schemeClr>
                      </a:solidFill>
                    </a:ln>
                  </pic:spPr>
                </pic:pic>
              </a:graphicData>
            </a:graphic>
          </wp:inline>
        </w:drawing>
      </w:r>
    </w:p>
    <w:p w14:paraId="6E2ECBD9" w14:textId="77777777" w:rsidR="000679B4" w:rsidRPr="007D2D40" w:rsidRDefault="000679B4" w:rsidP="000A3553">
      <w:pPr>
        <w:pStyle w:val="Abstract-everteam"/>
      </w:pPr>
      <w:r w:rsidRPr="007D2D40">
        <w:t xml:space="preserve">The added login provider can be </w:t>
      </w:r>
      <w:r w:rsidRPr="007D2D40">
        <w:rPr>
          <w:b/>
          <w:bCs/>
        </w:rPr>
        <w:t>edited</w:t>
      </w:r>
      <w:r w:rsidRPr="007D2D40">
        <w:rPr>
          <w:b/>
          <w:bCs/>
          <w:noProof/>
          <w:lang w:eastAsia="en-US"/>
        </w:rPr>
        <w:drawing>
          <wp:inline distT="0" distB="0" distL="0" distR="0" wp14:anchorId="5103BD56" wp14:editId="17836A94">
            <wp:extent cx="142875" cy="161925"/>
            <wp:effectExtent l="19050" t="19050" r="28575" b="2857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ysClr val="window" lastClr="FFFFFF">
                          <a:lumMod val="50000"/>
                        </a:sysClr>
                      </a:solidFill>
                    </a:ln>
                  </pic:spPr>
                </pic:pic>
              </a:graphicData>
            </a:graphic>
          </wp:inline>
        </w:drawing>
      </w:r>
      <w:r w:rsidRPr="007D2D40">
        <w:rPr>
          <w:b/>
          <w:bCs/>
        </w:rPr>
        <w:t>or deleted</w:t>
      </w:r>
      <w:r w:rsidRPr="007D2D40">
        <w:rPr>
          <w:noProof/>
          <w:lang w:eastAsia="en-US"/>
        </w:rPr>
        <w:drawing>
          <wp:inline distT="0" distB="0" distL="0" distR="0" wp14:anchorId="279C7D8B" wp14:editId="7AF42485">
            <wp:extent cx="361950" cy="160269"/>
            <wp:effectExtent l="19050" t="19050" r="19050" b="1143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0">
                      <a:extLst>
                        <a:ext uri="{28A0092B-C50C-407E-A947-70E740481C1C}">
                          <a14:useLocalDpi xmlns:a14="http://schemas.microsoft.com/office/drawing/2010/main" val="0"/>
                        </a:ext>
                      </a:extLst>
                    </a:blip>
                    <a:srcRect t="19877" b="-1"/>
                    <a:stretch/>
                  </pic:blipFill>
                  <pic:spPr bwMode="auto">
                    <a:xfrm>
                      <a:off x="0" y="0"/>
                      <a:ext cx="361950" cy="16026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w:t>
      </w:r>
    </w:p>
    <w:p w14:paraId="027A4D55" w14:textId="5DC9A21B" w:rsidR="00E062CE" w:rsidRDefault="003F5DC8">
      <w:pPr>
        <w:pStyle w:val="INTALIO-Heading3"/>
      </w:pPr>
      <w:bookmarkStart w:id="90" w:name="_Toc152231706"/>
      <w:bookmarkEnd w:id="51"/>
      <w:bookmarkEnd w:id="52"/>
      <w:r>
        <w:t>Custom Grant Type Provider</w:t>
      </w:r>
      <w:bookmarkEnd w:id="90"/>
    </w:p>
    <w:p w14:paraId="3638B6A3" w14:textId="63D1A7E4" w:rsidR="00113611" w:rsidRDefault="00BB4158" w:rsidP="002E5139">
      <w:pPr>
        <w:pStyle w:val="INTALIO-Normal"/>
      </w:pPr>
      <w:r w:rsidRPr="00C37E90">
        <w:rPr>
          <w:b/>
          <w:bCs w:val="0"/>
        </w:rPr>
        <w:t>Custom Grant Type Provider</w:t>
      </w:r>
      <w:r w:rsidRPr="00BB19F0">
        <w:t xml:space="preserve"> </w:t>
      </w:r>
      <w:r w:rsidR="004857E0" w:rsidRPr="007D2D40">
        <w:rPr>
          <w:szCs w:val="22"/>
        </w:rPr>
        <w:t xml:space="preserve">are the </w:t>
      </w:r>
      <w:r w:rsidR="004857E0">
        <w:rPr>
          <w:szCs w:val="22"/>
        </w:rPr>
        <w:t>fifth</w:t>
      </w:r>
      <w:r w:rsidR="004857E0" w:rsidRPr="007D2D40">
        <w:rPr>
          <w:szCs w:val="22"/>
        </w:rPr>
        <w:t xml:space="preserve"> type of </w:t>
      </w:r>
      <w:hyperlink w:anchor="LoginProviders" w:history="1">
        <w:r w:rsidR="004857E0" w:rsidRPr="007D2D40">
          <w:rPr>
            <w:rStyle w:val="Hyperlink"/>
            <w:szCs w:val="22"/>
          </w:rPr>
          <w:t>login provider</w:t>
        </w:r>
      </w:hyperlink>
      <w:r w:rsidR="004857E0">
        <w:rPr>
          <w:rStyle w:val="Hyperlink"/>
          <w:szCs w:val="22"/>
        </w:rPr>
        <w:t xml:space="preserve">. </w:t>
      </w:r>
      <w:r w:rsidR="00BB19F0" w:rsidRPr="00BB19F0">
        <w:t xml:space="preserve">The Custom Grant Type Provider enables administrators to generate an IAM token from an external token. Within this module, administrators specify the method that retrieves the user ID from the </w:t>
      </w:r>
      <w:r w:rsidR="00BB19F0">
        <w:t>‘</w:t>
      </w:r>
      <w:r w:rsidR="00BB19F0" w:rsidRPr="00BB19F0">
        <w:t>sub</w:t>
      </w:r>
      <w:r w:rsidR="00BB19F0">
        <w:t>’</w:t>
      </w:r>
      <w:r w:rsidR="00BB19F0" w:rsidRPr="00BB19F0">
        <w:t xml:space="preserve"> claim or any alternative claim. To initiate the process, the external token </w:t>
      </w:r>
      <w:r w:rsidR="0082687F">
        <w:t>should be</w:t>
      </w:r>
      <w:r w:rsidR="00BB19F0" w:rsidRPr="00BB19F0">
        <w:t xml:space="preserve"> submitted via a POST request to the /connect/token endpoint with the grant_type parameter set to </w:t>
      </w:r>
      <w:r w:rsidR="00BB19F0">
        <w:t>‘</w:t>
      </w:r>
      <w:r w:rsidR="00BB19F0" w:rsidRPr="00BB19F0">
        <w:t>custom</w:t>
      </w:r>
      <w:r w:rsidR="00BB19F0">
        <w:t>’.</w:t>
      </w:r>
    </w:p>
    <w:p w14:paraId="22DA8CCD" w14:textId="32F1679C" w:rsidR="006F101D" w:rsidRDefault="00FB7775" w:rsidP="002E5139">
      <w:pPr>
        <w:pStyle w:val="INTALIO-Normal"/>
      </w:pPr>
      <w:r w:rsidRPr="00FB7775">
        <w:rPr>
          <w:noProof/>
        </w:rPr>
        <w:drawing>
          <wp:inline distT="0" distB="0" distL="0" distR="0" wp14:anchorId="72209579" wp14:editId="553400FC">
            <wp:extent cx="5755640" cy="1829435"/>
            <wp:effectExtent l="19050" t="19050" r="16510" b="18415"/>
            <wp:docPr id="1477347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47156" name=""/>
                    <pic:cNvPicPr/>
                  </pic:nvPicPr>
                  <pic:blipFill>
                    <a:blip r:embed="rId191"/>
                    <a:stretch>
                      <a:fillRect/>
                    </a:stretch>
                  </pic:blipFill>
                  <pic:spPr>
                    <a:xfrm>
                      <a:off x="0" y="0"/>
                      <a:ext cx="5755640" cy="1829435"/>
                    </a:xfrm>
                    <a:prstGeom prst="rect">
                      <a:avLst/>
                    </a:prstGeom>
                    <a:ln>
                      <a:solidFill>
                        <a:sysClr val="window" lastClr="FFFFFF">
                          <a:lumMod val="50000"/>
                        </a:sysClr>
                      </a:solidFill>
                    </a:ln>
                  </pic:spPr>
                </pic:pic>
              </a:graphicData>
            </a:graphic>
          </wp:inline>
        </w:drawing>
      </w:r>
    </w:p>
    <w:p w14:paraId="10601B96" w14:textId="5B370529" w:rsidR="00425BF5" w:rsidRDefault="00425BF5" w:rsidP="00425BF5">
      <w:pPr>
        <w:pStyle w:val="INTALIO-Normal"/>
        <w:rPr>
          <w:shd w:val="clear" w:color="auto" w:fill="FFFFFF"/>
        </w:rPr>
      </w:pPr>
      <w:r w:rsidRPr="007D2D40">
        <w:rPr>
          <w:shd w:val="clear" w:color="auto" w:fill="FFFFFF"/>
        </w:rPr>
        <w:t>Click</w:t>
      </w:r>
      <w:r w:rsidRPr="007D2D40">
        <w:rPr>
          <w:noProof/>
          <w:lang w:eastAsia="en-US"/>
        </w:rPr>
        <w:drawing>
          <wp:inline distT="0" distB="0" distL="0" distR="0" wp14:anchorId="520F0AC1" wp14:editId="261C6FF9">
            <wp:extent cx="548640" cy="233171"/>
            <wp:effectExtent l="19050" t="19050" r="22860" b="14605"/>
            <wp:docPr id="1278188703" name="Picture 127818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rPr>
          <w:shd w:val="clear" w:color="auto" w:fill="FFFFFF"/>
        </w:rPr>
        <w:t xml:space="preserve">to add a new </w:t>
      </w:r>
      <w:r w:rsidR="006B5FA1">
        <w:rPr>
          <w:color w:val="444444"/>
          <w:sz w:val="21"/>
          <w:szCs w:val="21"/>
          <w:shd w:val="clear" w:color="auto" w:fill="FFFFFF"/>
        </w:rPr>
        <w:t>grant type</w:t>
      </w:r>
      <w:r w:rsidRPr="007D2D40">
        <w:rPr>
          <w:shd w:val="clear" w:color="auto" w:fill="FFFFFF"/>
        </w:rPr>
        <w:t xml:space="preserve"> provider. The following form will open:</w:t>
      </w:r>
    </w:p>
    <w:p w14:paraId="4A1C4B13" w14:textId="77AF4FBE" w:rsidR="00FB7775" w:rsidRPr="007D2D40" w:rsidRDefault="00076BEB" w:rsidP="00076BEB">
      <w:pPr>
        <w:pStyle w:val="INTALIO-Normal"/>
        <w:jc w:val="center"/>
        <w:rPr>
          <w:shd w:val="clear" w:color="auto" w:fill="FFFFFF"/>
        </w:rPr>
      </w:pPr>
      <w:r w:rsidRPr="00076BEB">
        <w:rPr>
          <w:noProof/>
          <w:shd w:val="clear" w:color="auto" w:fill="FFFFFF"/>
        </w:rPr>
        <w:drawing>
          <wp:inline distT="0" distB="0" distL="0" distR="0" wp14:anchorId="1B93190C" wp14:editId="757138F9">
            <wp:extent cx="4295775" cy="3238241"/>
            <wp:effectExtent l="19050" t="19050" r="9525" b="19685"/>
            <wp:docPr id="1048377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77146" name=""/>
                    <pic:cNvPicPr/>
                  </pic:nvPicPr>
                  <pic:blipFill>
                    <a:blip r:embed="rId192"/>
                    <a:stretch>
                      <a:fillRect/>
                    </a:stretch>
                  </pic:blipFill>
                  <pic:spPr>
                    <a:xfrm>
                      <a:off x="0" y="0"/>
                      <a:ext cx="4301166" cy="3242304"/>
                    </a:xfrm>
                    <a:prstGeom prst="rect">
                      <a:avLst/>
                    </a:prstGeom>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704"/>
        <w:gridCol w:w="6378"/>
      </w:tblGrid>
      <w:tr w:rsidR="000641B0" w:rsidRPr="007D2D40" w14:paraId="2B672A7A" w14:textId="77777777" w:rsidTr="001751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tcPr>
          <w:p w14:paraId="3EBB49EE" w14:textId="77777777" w:rsidR="000641B0" w:rsidRPr="007D2D40" w:rsidRDefault="000641B0" w:rsidP="0017518D">
            <w:pPr>
              <w:pStyle w:val="INTALIO-Normal"/>
              <w:jc w:val="center"/>
              <w:rPr>
                <w:b/>
                <w:bCs/>
                <w:lang w:val="en-US"/>
              </w:rPr>
            </w:pPr>
            <w:r w:rsidRPr="007D2D40">
              <w:rPr>
                <w:b/>
                <w:bCs/>
                <w:lang w:val="en-US"/>
              </w:rPr>
              <w:lastRenderedPageBreak/>
              <w:t>Property</w:t>
            </w:r>
          </w:p>
        </w:tc>
        <w:tc>
          <w:tcPr>
            <w:tcW w:w="6378" w:type="dxa"/>
          </w:tcPr>
          <w:p w14:paraId="3210039B" w14:textId="77777777" w:rsidR="000641B0" w:rsidRPr="007D2D40" w:rsidRDefault="000641B0" w:rsidP="0017518D">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641B0" w:rsidRPr="007D2D40" w14:paraId="5E034066" w14:textId="77777777" w:rsidTr="0017518D">
        <w:tc>
          <w:tcPr>
            <w:cnfStyle w:val="001000000000" w:firstRow="0" w:lastRow="0" w:firstColumn="1" w:lastColumn="0" w:oddVBand="0" w:evenVBand="0" w:oddHBand="0" w:evenHBand="0" w:firstRowFirstColumn="0" w:firstRowLastColumn="0" w:lastRowFirstColumn="0" w:lastRowLastColumn="0"/>
            <w:tcW w:w="2704" w:type="dxa"/>
          </w:tcPr>
          <w:p w14:paraId="2FD543A4" w14:textId="77777777" w:rsidR="000641B0" w:rsidRPr="007D2D40" w:rsidRDefault="000641B0" w:rsidP="0017518D">
            <w:pPr>
              <w:pStyle w:val="INTALIO-Normal"/>
              <w:rPr>
                <w:b/>
                <w:bCs w:val="0"/>
                <w:lang w:val="en-US"/>
              </w:rPr>
            </w:pPr>
            <w:r w:rsidRPr="007D2D40">
              <w:rPr>
                <w:b/>
                <w:bCs w:val="0"/>
                <w:lang w:val="en-US"/>
              </w:rPr>
              <w:t>Name</w:t>
            </w:r>
          </w:p>
        </w:tc>
        <w:tc>
          <w:tcPr>
            <w:tcW w:w="6378" w:type="dxa"/>
          </w:tcPr>
          <w:p w14:paraId="2390C2B2" w14:textId="77777777" w:rsidR="000641B0" w:rsidRPr="007D2D40" w:rsidRDefault="000641B0" w:rsidP="0017518D">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name for the provider, otherwise an alert will occur upon clicking submit:</w:t>
            </w:r>
          </w:p>
          <w:p w14:paraId="0389F185" w14:textId="77777777" w:rsidR="000641B0" w:rsidRPr="007D2D40" w:rsidRDefault="000641B0" w:rsidP="0017518D">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noProof/>
                <w:lang w:eastAsia="en-US"/>
              </w:rPr>
              <w:drawing>
                <wp:inline distT="0" distB="0" distL="0" distR="0" wp14:anchorId="4D596D31" wp14:editId="7ABED760">
                  <wp:extent cx="2743200" cy="717331"/>
                  <wp:effectExtent l="19050" t="19050" r="19050" b="26035"/>
                  <wp:docPr id="161719313" name="Picture 16171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743200" cy="717331"/>
                          </a:xfrm>
                          <a:prstGeom prst="rect">
                            <a:avLst/>
                          </a:prstGeom>
                          <a:ln>
                            <a:solidFill>
                              <a:schemeClr val="bg1">
                                <a:lumMod val="50000"/>
                              </a:schemeClr>
                            </a:solidFill>
                          </a:ln>
                        </pic:spPr>
                      </pic:pic>
                    </a:graphicData>
                  </a:graphic>
                </wp:inline>
              </w:drawing>
            </w:r>
          </w:p>
        </w:tc>
      </w:tr>
      <w:tr w:rsidR="000641B0" w:rsidRPr="007D2D40" w14:paraId="452A5D37" w14:textId="77777777" w:rsidTr="0017518D">
        <w:tc>
          <w:tcPr>
            <w:cnfStyle w:val="001000000000" w:firstRow="0" w:lastRow="0" w:firstColumn="1" w:lastColumn="0" w:oddVBand="0" w:evenVBand="0" w:oddHBand="0" w:evenHBand="0" w:firstRowFirstColumn="0" w:firstRowLastColumn="0" w:lastRowFirstColumn="0" w:lastRowLastColumn="0"/>
            <w:tcW w:w="2704" w:type="dxa"/>
          </w:tcPr>
          <w:p w14:paraId="3DCA7507" w14:textId="77777777" w:rsidR="000641B0" w:rsidRPr="007D2D40" w:rsidRDefault="000641B0" w:rsidP="0017518D">
            <w:pPr>
              <w:pStyle w:val="INTALIO-Normal"/>
              <w:rPr>
                <w:b/>
                <w:bCs w:val="0"/>
                <w:lang w:val="en-US"/>
              </w:rPr>
            </w:pPr>
            <w:r w:rsidRPr="007D2D40">
              <w:rPr>
                <w:b/>
                <w:bCs w:val="0"/>
                <w:lang w:val="en-US"/>
              </w:rPr>
              <w:t>Assembly fully qualified name</w:t>
            </w:r>
          </w:p>
        </w:tc>
        <w:tc>
          <w:tcPr>
            <w:tcW w:w="6378" w:type="dxa"/>
          </w:tcPr>
          <w:p w14:paraId="1AF85D92" w14:textId="6D5EE08C" w:rsidR="000641B0" w:rsidRPr="007D2D40" w:rsidRDefault="000641B0" w:rsidP="0017518D">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lang w:val="en-US"/>
              </w:rPr>
              <w:t xml:space="preserve">Enter the </w:t>
            </w:r>
            <w:hyperlink w:anchor="Assemblies_" w:history="1">
              <w:r w:rsidRPr="007D2D40">
                <w:rPr>
                  <w:rStyle w:val="Hyperlink"/>
                  <w:lang w:val="en-US"/>
                </w:rPr>
                <w:t>assembly</w:t>
              </w:r>
            </w:hyperlink>
            <w:r w:rsidRPr="007D2D40">
              <w:rPr>
                <w:lang w:val="en-US"/>
              </w:rPr>
              <w:t xml:space="preserve"> fully qualified name.</w:t>
            </w:r>
          </w:p>
        </w:tc>
      </w:tr>
      <w:tr w:rsidR="000641B0" w:rsidRPr="007D2D40" w14:paraId="5B8765FC" w14:textId="77777777" w:rsidTr="0017518D">
        <w:tc>
          <w:tcPr>
            <w:cnfStyle w:val="001000000000" w:firstRow="0" w:lastRow="0" w:firstColumn="1" w:lastColumn="0" w:oddVBand="0" w:evenVBand="0" w:oddHBand="0" w:evenHBand="0" w:firstRowFirstColumn="0" w:firstRowLastColumn="0" w:lastRowFirstColumn="0" w:lastRowLastColumn="0"/>
            <w:tcW w:w="2704" w:type="dxa"/>
          </w:tcPr>
          <w:p w14:paraId="0546E325" w14:textId="77777777" w:rsidR="000641B0" w:rsidRPr="007D2D40" w:rsidRDefault="000641B0" w:rsidP="0017518D">
            <w:pPr>
              <w:pStyle w:val="INTALIO-Normal"/>
              <w:rPr>
                <w:b/>
                <w:bCs w:val="0"/>
                <w:lang w:val="en-US"/>
              </w:rPr>
            </w:pPr>
            <w:r w:rsidRPr="007D2D40">
              <w:rPr>
                <w:b/>
                <w:bCs w:val="0"/>
                <w:lang w:val="en-US"/>
              </w:rPr>
              <w:t>Class</w:t>
            </w:r>
          </w:p>
        </w:tc>
        <w:tc>
          <w:tcPr>
            <w:tcW w:w="6378" w:type="dxa"/>
          </w:tcPr>
          <w:p w14:paraId="0B84C5F5" w14:textId="13BD08DA" w:rsidR="000641B0" w:rsidRPr="007D2D40" w:rsidRDefault="000641B0" w:rsidP="0017518D">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custom code class with </w:t>
            </w:r>
            <w:r w:rsidRPr="007D2D40">
              <w:rPr>
                <w:b/>
                <w:lang w:val="en-US"/>
              </w:rPr>
              <w:t>"C#"</w:t>
            </w:r>
            <w:r w:rsidRPr="007D2D40">
              <w:rPr>
                <w:lang w:val="en-US"/>
              </w:rPr>
              <w:t xml:space="preserve"> extension that implements</w:t>
            </w:r>
            <w:r w:rsidRPr="007D2D40">
              <w:rPr>
                <w:b/>
                <w:szCs w:val="22"/>
                <w:lang w:val="en-US"/>
              </w:rPr>
              <w:t xml:space="preserve"> Intalio.IAM.Core.Interfaces.</w:t>
            </w:r>
            <w:r w:rsidR="004B5A75" w:rsidRPr="004B5A75">
              <w:rPr>
                <w:b/>
                <w:szCs w:val="22"/>
                <w:lang w:val="en-US"/>
              </w:rPr>
              <w:t>ICustomGrantValidator</w:t>
            </w:r>
            <w:r w:rsidRPr="007D2D40">
              <w:rPr>
                <w:lang w:val="en-US"/>
              </w:rPr>
              <w:t xml:space="preserve">, otherwise an alert will occur upon pressing submit: </w:t>
            </w:r>
          </w:p>
          <w:p w14:paraId="7FAAEE5D" w14:textId="313DFA58" w:rsidR="000641B0" w:rsidRPr="007D2D40" w:rsidRDefault="00AB285B" w:rsidP="0017518D">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AB285B">
              <w:rPr>
                <w:noProof/>
              </w:rPr>
              <w:drawing>
                <wp:inline distT="0" distB="0" distL="0" distR="0" wp14:anchorId="31B9CA80" wp14:editId="721EE8BB">
                  <wp:extent cx="3561013" cy="1266825"/>
                  <wp:effectExtent l="19050" t="19050" r="20955" b="9525"/>
                  <wp:docPr id="572088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8831" name=""/>
                          <pic:cNvPicPr/>
                        </pic:nvPicPr>
                        <pic:blipFill>
                          <a:blip r:embed="rId194"/>
                          <a:stretch>
                            <a:fillRect/>
                          </a:stretch>
                        </pic:blipFill>
                        <pic:spPr>
                          <a:xfrm>
                            <a:off x="0" y="0"/>
                            <a:ext cx="3566540" cy="1268791"/>
                          </a:xfrm>
                          <a:prstGeom prst="rect">
                            <a:avLst/>
                          </a:prstGeom>
                          <a:ln>
                            <a:solidFill>
                              <a:schemeClr val="bg1">
                                <a:lumMod val="50000"/>
                              </a:schemeClr>
                            </a:solidFill>
                          </a:ln>
                        </pic:spPr>
                      </pic:pic>
                    </a:graphicData>
                  </a:graphic>
                </wp:inline>
              </w:drawing>
            </w:r>
          </w:p>
        </w:tc>
      </w:tr>
      <w:tr w:rsidR="000641B0" w:rsidRPr="007D2D40" w14:paraId="414D4B95" w14:textId="77777777" w:rsidTr="0017518D">
        <w:tc>
          <w:tcPr>
            <w:cnfStyle w:val="001000000000" w:firstRow="0" w:lastRow="0" w:firstColumn="1" w:lastColumn="0" w:oddVBand="0" w:evenVBand="0" w:oddHBand="0" w:evenHBand="0" w:firstRowFirstColumn="0" w:firstRowLastColumn="0" w:lastRowFirstColumn="0" w:lastRowLastColumn="0"/>
            <w:tcW w:w="2704" w:type="dxa"/>
          </w:tcPr>
          <w:p w14:paraId="74606CA7" w14:textId="7C1F5BAB" w:rsidR="000641B0" w:rsidRPr="007D2D40" w:rsidRDefault="00934720" w:rsidP="0017518D">
            <w:pPr>
              <w:pStyle w:val="INTALIO-Normal"/>
              <w:rPr>
                <w:b/>
                <w:bCs w:val="0"/>
                <w:lang w:val="en-US"/>
              </w:rPr>
            </w:pPr>
            <w:r>
              <w:rPr>
                <w:b/>
                <w:bCs w:val="0"/>
                <w:lang w:val="en-US"/>
              </w:rPr>
              <w:t>Enabled checkbox</w:t>
            </w:r>
          </w:p>
        </w:tc>
        <w:tc>
          <w:tcPr>
            <w:tcW w:w="6378" w:type="dxa"/>
          </w:tcPr>
          <w:p w14:paraId="32354964" w14:textId="2BA01288" w:rsidR="000641B0" w:rsidRPr="007D2D40" w:rsidRDefault="000641B0" w:rsidP="0017518D">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If enabled, the</w:t>
            </w:r>
            <w:r w:rsidR="00882C1F">
              <w:t xml:space="preserve"> grant type provider can be used.</w:t>
            </w:r>
          </w:p>
        </w:tc>
      </w:tr>
    </w:tbl>
    <w:p w14:paraId="2A2DDFBF" w14:textId="77777777" w:rsidR="003E0D27" w:rsidRPr="007D2D40" w:rsidRDefault="003E0D27" w:rsidP="003E0D27">
      <w:pPr>
        <w:pStyle w:val="Abstract-everteam"/>
        <w:rPr>
          <w:b/>
          <w:bCs/>
        </w:rPr>
      </w:pPr>
      <w:r w:rsidRPr="007D2D40">
        <w:t xml:space="preserve">Fill in the fields and click </w:t>
      </w:r>
      <w:r w:rsidRPr="007D2D40">
        <w:rPr>
          <w:b/>
          <w:bCs/>
        </w:rPr>
        <w:t>Subm</w:t>
      </w:r>
      <w:r w:rsidRPr="007D2D40">
        <w:rPr>
          <w:rStyle w:val="CommentReference"/>
          <w:b/>
          <w:bCs/>
          <w:sz w:val="22"/>
          <w:szCs w:val="22"/>
        </w:rPr>
        <w:t>it</w:t>
      </w:r>
      <w:r w:rsidRPr="007D2D40">
        <w:rPr>
          <w:b/>
          <w:bCs/>
        </w:rPr>
        <w:t>.</w:t>
      </w:r>
    </w:p>
    <w:p w14:paraId="10F4A809" w14:textId="66FABFAF" w:rsidR="00BB19F0" w:rsidRPr="003E0D27" w:rsidRDefault="003E0D27" w:rsidP="003E0D27">
      <w:pPr>
        <w:pStyle w:val="Abstract-everteam"/>
        <w:rPr>
          <w:b/>
          <w:bCs/>
        </w:rPr>
      </w:pPr>
      <w:r w:rsidRPr="007D2D40">
        <w:t xml:space="preserve">The added providers can be </w:t>
      </w:r>
      <w:r w:rsidRPr="007D2D40">
        <w:rPr>
          <w:b/>
          <w:bCs/>
        </w:rPr>
        <w:t>edited</w:t>
      </w:r>
      <w:r w:rsidRPr="007D2D40">
        <w:rPr>
          <w:b/>
          <w:bCs/>
          <w:noProof/>
          <w:lang w:eastAsia="en-US"/>
        </w:rPr>
        <w:drawing>
          <wp:inline distT="0" distB="0" distL="0" distR="0" wp14:anchorId="7A4596F6" wp14:editId="5ABD446A">
            <wp:extent cx="142875" cy="133350"/>
            <wp:effectExtent l="19050" t="19050" r="28575" b="19050"/>
            <wp:docPr id="425596364" name="Picture 42559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b/>
          <w:bCs/>
        </w:rPr>
        <w:t>or deleted</w:t>
      </w:r>
      <w:r w:rsidRPr="007D2D40">
        <w:rPr>
          <w:noProof/>
        </w:rPr>
        <w:drawing>
          <wp:inline distT="0" distB="0" distL="0" distR="0" wp14:anchorId="29F689D3" wp14:editId="72122C08">
            <wp:extent cx="419048" cy="219048"/>
            <wp:effectExtent l="19050" t="19050" r="19685" b="10160"/>
            <wp:docPr id="363668334" name="Picture 36366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97752" name=""/>
                    <pic:cNvPicPr/>
                  </pic:nvPicPr>
                  <pic:blipFill>
                    <a:blip r:embed="rId196"/>
                    <a:stretch>
                      <a:fillRect/>
                    </a:stretch>
                  </pic:blipFill>
                  <pic:spPr>
                    <a:xfrm>
                      <a:off x="0" y="0"/>
                      <a:ext cx="419048" cy="219048"/>
                    </a:xfrm>
                    <a:prstGeom prst="rect">
                      <a:avLst/>
                    </a:prstGeom>
                    <a:noFill/>
                    <a:ln>
                      <a:solidFill>
                        <a:schemeClr val="bg1">
                          <a:lumMod val="50000"/>
                        </a:schemeClr>
                      </a:solidFill>
                    </a:ln>
                  </pic:spPr>
                </pic:pic>
              </a:graphicData>
            </a:graphic>
          </wp:inline>
        </w:drawing>
      </w:r>
      <w:r w:rsidRPr="007D2D40">
        <w:rPr>
          <w:b/>
          <w:bCs/>
        </w:rPr>
        <w:t>.</w:t>
      </w:r>
    </w:p>
    <w:p w14:paraId="0398266E" w14:textId="3A41BE5B" w:rsidR="00F46E27" w:rsidRPr="007D2D40" w:rsidRDefault="00BC4DCC" w:rsidP="00F46E27">
      <w:pPr>
        <w:pStyle w:val="INTALIO-Heading2"/>
      </w:pPr>
      <w:bookmarkStart w:id="91" w:name="_Toc152231707"/>
      <w:r w:rsidRPr="007D2D40">
        <w:t>Two-factor</w:t>
      </w:r>
      <w:r w:rsidR="00B90E02" w:rsidRPr="007D2D40">
        <w:t xml:space="preserve"> </w:t>
      </w:r>
      <w:r w:rsidR="003D1665" w:rsidRPr="007D2D40">
        <w:t>A</w:t>
      </w:r>
      <w:r w:rsidR="00B90E02" w:rsidRPr="007D2D40">
        <w:t xml:space="preserve">uthentication </w:t>
      </w:r>
      <w:r w:rsidR="003D1665" w:rsidRPr="007D2D40">
        <w:t>P</w:t>
      </w:r>
      <w:r w:rsidR="00B90E02" w:rsidRPr="007D2D40">
        <w:t>roviders</w:t>
      </w:r>
      <w:bookmarkEnd w:id="91"/>
    </w:p>
    <w:p w14:paraId="60E8D6B6" w14:textId="0DEE4192" w:rsidR="00F46E27" w:rsidRPr="007D2D40" w:rsidRDefault="00F46E27" w:rsidP="00F46E27">
      <w:pPr>
        <w:pStyle w:val="INTALIO-Normal"/>
      </w:pPr>
      <w:r w:rsidRPr="007D2D40">
        <w:t>A Two-factor authentication (2FA) provider is a service that adds an additional layer of security to the Identity and Access Management (IAM) process by requiring users to provide two forms of authentication, typically a password and a second factor such as a biometric scan or a temporary code, to verify their identity and gain access to sensitive information or resources.</w:t>
      </w:r>
    </w:p>
    <w:p w14:paraId="01BB5D8E" w14:textId="796F50DD" w:rsidR="00B90E02" w:rsidRPr="007D2D40" w:rsidRDefault="00B90E02" w:rsidP="00B90E02">
      <w:pPr>
        <w:pStyle w:val="INTALIO-Normal"/>
      </w:pPr>
      <w:r w:rsidRPr="007D2D40">
        <w:t xml:space="preserve">Two-factor authentication provider page allows the </w:t>
      </w:r>
      <w:r w:rsidR="00BA3C94" w:rsidRPr="007D2D40">
        <w:t>admin</w:t>
      </w:r>
      <w:r w:rsidRPr="007D2D40">
        <w:t xml:space="preserve"> to create custom provider that will be utilized when enabling two-factor authentication for the user.</w:t>
      </w:r>
    </w:p>
    <w:p w14:paraId="0BB75413" w14:textId="50958547" w:rsidR="00BA3C94" w:rsidRPr="007D2D40" w:rsidRDefault="00BA3C94" w:rsidP="00BA3C94">
      <w:pPr>
        <w:pStyle w:val="INTALIO-Normal"/>
        <w:jc w:val="center"/>
      </w:pPr>
      <w:r w:rsidRPr="007D2D40">
        <w:rPr>
          <w:noProof/>
        </w:rPr>
        <w:drawing>
          <wp:inline distT="0" distB="0" distL="0" distR="0" wp14:anchorId="1326DD52" wp14:editId="4E36F737">
            <wp:extent cx="1428571" cy="1438095"/>
            <wp:effectExtent l="19050" t="19050" r="19685" b="10160"/>
            <wp:docPr id="214278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89213" name=""/>
                    <pic:cNvPicPr/>
                  </pic:nvPicPr>
                  <pic:blipFill>
                    <a:blip r:embed="rId197"/>
                    <a:stretch>
                      <a:fillRect/>
                    </a:stretch>
                  </pic:blipFill>
                  <pic:spPr>
                    <a:xfrm>
                      <a:off x="0" y="0"/>
                      <a:ext cx="1428571" cy="1438095"/>
                    </a:xfrm>
                    <a:prstGeom prst="rect">
                      <a:avLst/>
                    </a:prstGeom>
                    <a:noFill/>
                    <a:ln>
                      <a:solidFill>
                        <a:schemeClr val="bg1">
                          <a:lumMod val="50000"/>
                        </a:schemeClr>
                      </a:solidFill>
                    </a:ln>
                  </pic:spPr>
                </pic:pic>
              </a:graphicData>
            </a:graphic>
          </wp:inline>
        </w:drawing>
      </w:r>
    </w:p>
    <w:p w14:paraId="188E2E64" w14:textId="0C6C88F1" w:rsidR="00D17D18" w:rsidRPr="007D2D40" w:rsidRDefault="00D17D18" w:rsidP="00BA3C94">
      <w:pPr>
        <w:pStyle w:val="INTALIO-Normal"/>
        <w:jc w:val="left"/>
      </w:pPr>
      <w:r w:rsidRPr="007D2D40">
        <w:t xml:space="preserve">Click </w:t>
      </w:r>
      <w:r w:rsidRPr="007D2D40">
        <w:rPr>
          <w:b/>
          <w:bCs w:val="0"/>
        </w:rPr>
        <w:t xml:space="preserve">Two-factor authentication </w:t>
      </w:r>
      <w:r w:rsidRPr="007D2D40">
        <w:t>the following page will be displayed:</w:t>
      </w:r>
    </w:p>
    <w:p w14:paraId="136BDEDB" w14:textId="50750927" w:rsidR="00D17D18" w:rsidRPr="007D2D40" w:rsidRDefault="00D17D18" w:rsidP="00BA3C94">
      <w:pPr>
        <w:pStyle w:val="INTALIO-Normal"/>
        <w:jc w:val="left"/>
      </w:pPr>
      <w:r w:rsidRPr="007D2D40">
        <w:rPr>
          <w:noProof/>
        </w:rPr>
        <w:lastRenderedPageBreak/>
        <w:drawing>
          <wp:inline distT="0" distB="0" distL="0" distR="0" wp14:anchorId="34ED0FD0" wp14:editId="50EA021B">
            <wp:extent cx="5755640" cy="1522095"/>
            <wp:effectExtent l="19050" t="19050" r="16510" b="20955"/>
            <wp:docPr id="1797301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01767" name=""/>
                    <pic:cNvPicPr/>
                  </pic:nvPicPr>
                  <pic:blipFill>
                    <a:blip r:embed="rId198"/>
                    <a:stretch>
                      <a:fillRect/>
                    </a:stretch>
                  </pic:blipFill>
                  <pic:spPr>
                    <a:xfrm>
                      <a:off x="0" y="0"/>
                      <a:ext cx="5755640" cy="1522095"/>
                    </a:xfrm>
                    <a:prstGeom prst="rect">
                      <a:avLst/>
                    </a:prstGeom>
                    <a:noFill/>
                    <a:ln>
                      <a:solidFill>
                        <a:schemeClr val="bg1">
                          <a:lumMod val="50000"/>
                        </a:schemeClr>
                      </a:solidFill>
                    </a:ln>
                  </pic:spPr>
                </pic:pic>
              </a:graphicData>
            </a:graphic>
          </wp:inline>
        </w:drawing>
      </w:r>
    </w:p>
    <w:p w14:paraId="5CBF318F" w14:textId="18054B37" w:rsidR="00BA3C94" w:rsidRPr="007D2D40" w:rsidRDefault="00D17D18" w:rsidP="00BA3C94">
      <w:pPr>
        <w:pStyle w:val="INTALIO-Normal"/>
        <w:jc w:val="left"/>
      </w:pPr>
      <w:r w:rsidRPr="007D2D40">
        <w:t xml:space="preserve">Click </w:t>
      </w:r>
      <w:r w:rsidRPr="007D2D40">
        <w:rPr>
          <w:noProof/>
        </w:rPr>
        <w:drawing>
          <wp:inline distT="0" distB="0" distL="0" distR="0" wp14:anchorId="2D56EEDC" wp14:editId="76CCF616">
            <wp:extent cx="571429" cy="285714"/>
            <wp:effectExtent l="19050" t="19050" r="19685" b="19685"/>
            <wp:docPr id="2113357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57281" name=""/>
                    <pic:cNvPicPr/>
                  </pic:nvPicPr>
                  <pic:blipFill>
                    <a:blip r:embed="rId199"/>
                    <a:stretch>
                      <a:fillRect/>
                    </a:stretch>
                  </pic:blipFill>
                  <pic:spPr>
                    <a:xfrm>
                      <a:off x="0" y="0"/>
                      <a:ext cx="571429" cy="285714"/>
                    </a:xfrm>
                    <a:prstGeom prst="rect">
                      <a:avLst/>
                    </a:prstGeom>
                    <a:noFill/>
                    <a:ln>
                      <a:solidFill>
                        <a:schemeClr val="bg1">
                          <a:lumMod val="50000"/>
                        </a:schemeClr>
                      </a:solidFill>
                    </a:ln>
                  </pic:spPr>
                </pic:pic>
              </a:graphicData>
            </a:graphic>
          </wp:inline>
        </w:drawing>
      </w:r>
      <w:r w:rsidRPr="007D2D40">
        <w:t>, to add a new provider. The following form will open:</w:t>
      </w:r>
    </w:p>
    <w:p w14:paraId="3927FF8A" w14:textId="39F348D8" w:rsidR="00D17D18" w:rsidRPr="007D2D40" w:rsidRDefault="00D17D18" w:rsidP="00D17D18">
      <w:pPr>
        <w:pStyle w:val="INTALIO-Normal"/>
        <w:jc w:val="center"/>
      </w:pPr>
      <w:r w:rsidRPr="007D2D40">
        <w:rPr>
          <w:noProof/>
        </w:rPr>
        <w:drawing>
          <wp:inline distT="0" distB="0" distL="0" distR="0" wp14:anchorId="453E5D76" wp14:editId="1CC14049">
            <wp:extent cx="4219048" cy="3190476"/>
            <wp:effectExtent l="19050" t="19050" r="10160" b="10160"/>
            <wp:docPr id="1904547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547435" name=""/>
                    <pic:cNvPicPr/>
                  </pic:nvPicPr>
                  <pic:blipFill>
                    <a:blip r:embed="rId200"/>
                    <a:stretch>
                      <a:fillRect/>
                    </a:stretch>
                  </pic:blipFill>
                  <pic:spPr>
                    <a:xfrm>
                      <a:off x="0" y="0"/>
                      <a:ext cx="4219048" cy="3190476"/>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704"/>
        <w:gridCol w:w="6378"/>
      </w:tblGrid>
      <w:tr w:rsidR="00D17D18" w:rsidRPr="007D2D40" w14:paraId="363C0582" w14:textId="77777777" w:rsidTr="00D967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tcPr>
          <w:p w14:paraId="78D95ED8" w14:textId="77777777" w:rsidR="00D17D18" w:rsidRPr="007D2D40" w:rsidRDefault="00D17D18" w:rsidP="0020742F">
            <w:pPr>
              <w:pStyle w:val="INTALIO-Normal"/>
              <w:jc w:val="center"/>
              <w:rPr>
                <w:b/>
                <w:bCs/>
                <w:lang w:val="en-US"/>
              </w:rPr>
            </w:pPr>
            <w:bookmarkStart w:id="92" w:name="_Hlk136519427"/>
            <w:r w:rsidRPr="007D2D40">
              <w:rPr>
                <w:b/>
                <w:bCs/>
                <w:lang w:val="en-US"/>
              </w:rPr>
              <w:t>Property</w:t>
            </w:r>
          </w:p>
        </w:tc>
        <w:tc>
          <w:tcPr>
            <w:tcW w:w="6378" w:type="dxa"/>
          </w:tcPr>
          <w:p w14:paraId="46188891" w14:textId="77777777" w:rsidR="00D17D18" w:rsidRPr="007D2D40" w:rsidRDefault="00D17D18" w:rsidP="0020742F">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D17D18" w:rsidRPr="007D2D40" w14:paraId="57CB86BE" w14:textId="77777777" w:rsidTr="00D96774">
        <w:tc>
          <w:tcPr>
            <w:cnfStyle w:val="001000000000" w:firstRow="0" w:lastRow="0" w:firstColumn="1" w:lastColumn="0" w:oddVBand="0" w:evenVBand="0" w:oddHBand="0" w:evenHBand="0" w:firstRowFirstColumn="0" w:firstRowLastColumn="0" w:lastRowFirstColumn="0" w:lastRowLastColumn="0"/>
            <w:tcW w:w="2704" w:type="dxa"/>
          </w:tcPr>
          <w:p w14:paraId="37AC161B" w14:textId="77777777" w:rsidR="00D17D18" w:rsidRPr="007D2D40" w:rsidRDefault="00D17D18" w:rsidP="0020742F">
            <w:pPr>
              <w:pStyle w:val="INTALIO-Normal"/>
              <w:rPr>
                <w:b/>
                <w:bCs w:val="0"/>
                <w:lang w:val="en-US"/>
              </w:rPr>
            </w:pPr>
            <w:r w:rsidRPr="007D2D40">
              <w:rPr>
                <w:b/>
                <w:bCs w:val="0"/>
                <w:lang w:val="en-US"/>
              </w:rPr>
              <w:t>Name</w:t>
            </w:r>
          </w:p>
        </w:tc>
        <w:tc>
          <w:tcPr>
            <w:tcW w:w="6378" w:type="dxa"/>
          </w:tcPr>
          <w:p w14:paraId="5FD8E764" w14:textId="37B8E613" w:rsidR="00D17D18" w:rsidRPr="007D2D40" w:rsidRDefault="00D17D18" w:rsidP="0020742F">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name for the provider, otherwise an alert will occur upon clicking submit:</w:t>
            </w:r>
          </w:p>
          <w:p w14:paraId="1F31E283" w14:textId="77777777" w:rsidR="00D17D18" w:rsidRPr="007D2D40" w:rsidRDefault="00D17D18" w:rsidP="0020742F">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noProof/>
                <w:lang w:eastAsia="en-US"/>
              </w:rPr>
              <w:drawing>
                <wp:inline distT="0" distB="0" distL="0" distR="0" wp14:anchorId="36AD7EF2" wp14:editId="38EBE2C8">
                  <wp:extent cx="2743200" cy="717331"/>
                  <wp:effectExtent l="19050" t="19050" r="19050" b="26035"/>
                  <wp:docPr id="624376379" name="Picture 62437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743200" cy="717331"/>
                          </a:xfrm>
                          <a:prstGeom prst="rect">
                            <a:avLst/>
                          </a:prstGeom>
                          <a:ln>
                            <a:solidFill>
                              <a:schemeClr val="bg1">
                                <a:lumMod val="50000"/>
                              </a:schemeClr>
                            </a:solidFill>
                          </a:ln>
                        </pic:spPr>
                      </pic:pic>
                    </a:graphicData>
                  </a:graphic>
                </wp:inline>
              </w:drawing>
            </w:r>
          </w:p>
        </w:tc>
      </w:tr>
      <w:tr w:rsidR="00D17D18" w:rsidRPr="007D2D40" w14:paraId="3660E1B7" w14:textId="77777777" w:rsidTr="00D96774">
        <w:tc>
          <w:tcPr>
            <w:cnfStyle w:val="001000000000" w:firstRow="0" w:lastRow="0" w:firstColumn="1" w:lastColumn="0" w:oddVBand="0" w:evenVBand="0" w:oddHBand="0" w:evenHBand="0" w:firstRowFirstColumn="0" w:firstRowLastColumn="0" w:lastRowFirstColumn="0" w:lastRowLastColumn="0"/>
            <w:tcW w:w="2704" w:type="dxa"/>
          </w:tcPr>
          <w:p w14:paraId="5843AB2E" w14:textId="77777777" w:rsidR="00D17D18" w:rsidRPr="007D2D40" w:rsidRDefault="00D17D18" w:rsidP="0020742F">
            <w:pPr>
              <w:pStyle w:val="INTALIO-Normal"/>
              <w:rPr>
                <w:b/>
                <w:bCs w:val="0"/>
                <w:lang w:val="en-US"/>
              </w:rPr>
            </w:pPr>
            <w:r w:rsidRPr="007D2D40">
              <w:rPr>
                <w:b/>
                <w:bCs w:val="0"/>
                <w:lang w:val="en-US"/>
              </w:rPr>
              <w:t>Assembly fully qualified name</w:t>
            </w:r>
          </w:p>
        </w:tc>
        <w:tc>
          <w:tcPr>
            <w:tcW w:w="6378" w:type="dxa"/>
          </w:tcPr>
          <w:p w14:paraId="370ADA2E" w14:textId="4D18B3A4" w:rsidR="00D17D18" w:rsidRPr="007D2D40" w:rsidRDefault="00D17D18" w:rsidP="0020742F">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lang w:val="en-US"/>
              </w:rPr>
              <w:t xml:space="preserve">Enter the </w:t>
            </w:r>
            <w:hyperlink w:anchor="Assemblies_" w:history="1">
              <w:r w:rsidRPr="007D2D40">
                <w:rPr>
                  <w:rStyle w:val="Hyperlink"/>
                  <w:lang w:val="en-US"/>
                </w:rPr>
                <w:t>assembly</w:t>
              </w:r>
            </w:hyperlink>
            <w:r w:rsidRPr="007D2D40">
              <w:rPr>
                <w:lang w:val="en-US"/>
              </w:rPr>
              <w:t xml:space="preserve"> fully qualified name.</w:t>
            </w:r>
          </w:p>
        </w:tc>
      </w:tr>
      <w:tr w:rsidR="00D17D18" w:rsidRPr="007D2D40" w14:paraId="33807424" w14:textId="77777777" w:rsidTr="00D96774">
        <w:tc>
          <w:tcPr>
            <w:cnfStyle w:val="001000000000" w:firstRow="0" w:lastRow="0" w:firstColumn="1" w:lastColumn="0" w:oddVBand="0" w:evenVBand="0" w:oddHBand="0" w:evenHBand="0" w:firstRowFirstColumn="0" w:firstRowLastColumn="0" w:lastRowFirstColumn="0" w:lastRowLastColumn="0"/>
            <w:tcW w:w="2704" w:type="dxa"/>
          </w:tcPr>
          <w:p w14:paraId="3DBFFC80" w14:textId="77777777" w:rsidR="00D17D18" w:rsidRPr="007D2D40" w:rsidRDefault="00D17D18" w:rsidP="0020742F">
            <w:pPr>
              <w:pStyle w:val="INTALIO-Normal"/>
              <w:rPr>
                <w:b/>
                <w:bCs w:val="0"/>
                <w:lang w:val="en-US"/>
              </w:rPr>
            </w:pPr>
            <w:r w:rsidRPr="007D2D40">
              <w:rPr>
                <w:b/>
                <w:bCs w:val="0"/>
                <w:lang w:val="en-US"/>
              </w:rPr>
              <w:t>Class</w:t>
            </w:r>
          </w:p>
        </w:tc>
        <w:tc>
          <w:tcPr>
            <w:tcW w:w="6378" w:type="dxa"/>
          </w:tcPr>
          <w:p w14:paraId="09469E3C" w14:textId="19E397E1" w:rsidR="00D17D18" w:rsidRPr="007D2D40" w:rsidRDefault="00D17D18" w:rsidP="0020742F">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custom code class with </w:t>
            </w:r>
            <w:r w:rsidRPr="007D2D40">
              <w:rPr>
                <w:b/>
                <w:lang w:val="en-US"/>
              </w:rPr>
              <w:t>"C#"</w:t>
            </w:r>
            <w:r w:rsidRPr="007D2D40">
              <w:rPr>
                <w:lang w:val="en-US"/>
              </w:rPr>
              <w:t xml:space="preserve"> extension that implements</w:t>
            </w:r>
            <w:r w:rsidRPr="007D2D40">
              <w:rPr>
                <w:b/>
                <w:szCs w:val="22"/>
                <w:lang w:val="en-US"/>
              </w:rPr>
              <w:t xml:space="preserve"> Intalio.IAM.Core.Interfaces.ITwoFactorAuthenticationProvider</w:t>
            </w:r>
            <w:r w:rsidRPr="007D2D40">
              <w:rPr>
                <w:lang w:val="en-US"/>
              </w:rPr>
              <w:t xml:space="preserve">, otherwise an alert will occur upon pressing submit: </w:t>
            </w:r>
          </w:p>
          <w:p w14:paraId="75FAD9BF" w14:textId="1E8134B7" w:rsidR="00D17D18" w:rsidRPr="007D2D40" w:rsidRDefault="00D17D18" w:rsidP="0020742F">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rPr>
              <w:lastRenderedPageBreak/>
              <w:drawing>
                <wp:inline distT="0" distB="0" distL="0" distR="0" wp14:anchorId="5DD01809" wp14:editId="76A49FBA">
                  <wp:extent cx="3474720" cy="1227932"/>
                  <wp:effectExtent l="19050" t="19050" r="11430" b="10795"/>
                  <wp:docPr id="1878812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12734" name=""/>
                          <pic:cNvPicPr/>
                        </pic:nvPicPr>
                        <pic:blipFill>
                          <a:blip r:embed="rId201"/>
                          <a:stretch>
                            <a:fillRect/>
                          </a:stretch>
                        </pic:blipFill>
                        <pic:spPr>
                          <a:xfrm>
                            <a:off x="0" y="0"/>
                            <a:ext cx="3484042" cy="1231226"/>
                          </a:xfrm>
                          <a:prstGeom prst="rect">
                            <a:avLst/>
                          </a:prstGeom>
                          <a:noFill/>
                          <a:ln>
                            <a:solidFill>
                              <a:schemeClr val="bg1">
                                <a:lumMod val="50000"/>
                              </a:schemeClr>
                            </a:solidFill>
                          </a:ln>
                        </pic:spPr>
                      </pic:pic>
                    </a:graphicData>
                  </a:graphic>
                </wp:inline>
              </w:drawing>
            </w:r>
          </w:p>
        </w:tc>
      </w:tr>
      <w:tr w:rsidR="00D17D18" w:rsidRPr="007D2D40" w14:paraId="4AC6EE99" w14:textId="77777777" w:rsidTr="00D96774">
        <w:tc>
          <w:tcPr>
            <w:cnfStyle w:val="001000000000" w:firstRow="0" w:lastRow="0" w:firstColumn="1" w:lastColumn="0" w:oddVBand="0" w:evenVBand="0" w:oddHBand="0" w:evenHBand="0" w:firstRowFirstColumn="0" w:firstRowLastColumn="0" w:lastRowFirstColumn="0" w:lastRowLastColumn="0"/>
            <w:tcW w:w="2704" w:type="dxa"/>
          </w:tcPr>
          <w:p w14:paraId="61F45760" w14:textId="1373072A" w:rsidR="00D17D18" w:rsidRPr="007D2D40" w:rsidRDefault="005B3904" w:rsidP="0020742F">
            <w:pPr>
              <w:pStyle w:val="INTALIO-Normal"/>
              <w:rPr>
                <w:b/>
                <w:bCs w:val="0"/>
                <w:lang w:val="en-US"/>
              </w:rPr>
            </w:pPr>
            <w:r w:rsidRPr="007D2D40">
              <w:rPr>
                <w:b/>
                <w:bCs w:val="0"/>
                <w:lang w:val="en-US"/>
              </w:rPr>
              <w:lastRenderedPageBreak/>
              <w:t>Use as default two-factor authentication provider</w:t>
            </w:r>
          </w:p>
        </w:tc>
        <w:tc>
          <w:tcPr>
            <w:tcW w:w="6378" w:type="dxa"/>
          </w:tcPr>
          <w:p w14:paraId="3D03830A" w14:textId="5D8865E5" w:rsidR="00D17D18" w:rsidRPr="007D2D40" w:rsidRDefault="005B3904" w:rsidP="0020742F">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If enabled, the provider being created will be used by default whenever the two-factor authentication is activated.</w:t>
            </w:r>
          </w:p>
        </w:tc>
      </w:tr>
    </w:tbl>
    <w:bookmarkEnd w:id="92"/>
    <w:p w14:paraId="2F9C491F" w14:textId="4CEE07AE" w:rsidR="001554E6" w:rsidRPr="007D2D40" w:rsidRDefault="001554E6" w:rsidP="001554E6">
      <w:pPr>
        <w:pStyle w:val="Abstract-everteam"/>
        <w:jc w:val="center"/>
      </w:pPr>
      <w:r w:rsidRPr="007D2D40">
        <w:rPr>
          <w:noProof/>
        </w:rPr>
        <w:drawing>
          <wp:inline distT="0" distB="0" distL="0" distR="0" wp14:anchorId="62A97713" wp14:editId="0EBB2292">
            <wp:extent cx="4247619" cy="3133333"/>
            <wp:effectExtent l="19050" t="19050" r="19685" b="10160"/>
            <wp:docPr id="1204245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45873" name=""/>
                    <pic:cNvPicPr/>
                  </pic:nvPicPr>
                  <pic:blipFill>
                    <a:blip r:embed="rId202"/>
                    <a:stretch>
                      <a:fillRect/>
                    </a:stretch>
                  </pic:blipFill>
                  <pic:spPr>
                    <a:xfrm>
                      <a:off x="0" y="0"/>
                      <a:ext cx="4247619" cy="3133333"/>
                    </a:xfrm>
                    <a:prstGeom prst="rect">
                      <a:avLst/>
                    </a:prstGeom>
                    <a:noFill/>
                    <a:ln>
                      <a:solidFill>
                        <a:schemeClr val="bg1">
                          <a:lumMod val="50000"/>
                        </a:schemeClr>
                      </a:solidFill>
                    </a:ln>
                  </pic:spPr>
                </pic:pic>
              </a:graphicData>
            </a:graphic>
          </wp:inline>
        </w:drawing>
      </w:r>
    </w:p>
    <w:p w14:paraId="3FE9DBAD" w14:textId="4DF0F2B8" w:rsidR="001554E6" w:rsidRPr="007D2D40" w:rsidRDefault="001554E6" w:rsidP="001554E6">
      <w:pPr>
        <w:pStyle w:val="Abstract-everteam"/>
        <w:rPr>
          <w:b/>
          <w:bCs/>
        </w:rPr>
      </w:pPr>
      <w:r w:rsidRPr="007D2D40">
        <w:t xml:space="preserve">Fill in the fields and click </w:t>
      </w:r>
      <w:r w:rsidRPr="007D2D40">
        <w:rPr>
          <w:b/>
          <w:bCs/>
        </w:rPr>
        <w:t>Subm</w:t>
      </w:r>
      <w:r w:rsidRPr="007D2D40">
        <w:rPr>
          <w:rStyle w:val="CommentReference"/>
          <w:b/>
          <w:bCs/>
          <w:sz w:val="22"/>
          <w:szCs w:val="22"/>
        </w:rPr>
        <w:t>it</w:t>
      </w:r>
      <w:r w:rsidRPr="007D2D40">
        <w:rPr>
          <w:b/>
          <w:bCs/>
        </w:rPr>
        <w:t>.</w:t>
      </w:r>
    </w:p>
    <w:p w14:paraId="099D4968" w14:textId="1C1A9293" w:rsidR="001554E6" w:rsidRPr="007D2D40" w:rsidRDefault="001554E6" w:rsidP="001554E6">
      <w:pPr>
        <w:pStyle w:val="Abstract-everteam"/>
        <w:rPr>
          <w:b/>
          <w:bCs/>
        </w:rPr>
      </w:pPr>
      <w:r w:rsidRPr="007D2D40">
        <w:t xml:space="preserve">The </w:t>
      </w:r>
      <w:r w:rsidR="00B26700" w:rsidRPr="007D2D40">
        <w:t>added providers</w:t>
      </w:r>
      <w:r w:rsidRPr="007D2D40">
        <w:t xml:space="preserve"> can be </w:t>
      </w:r>
      <w:r w:rsidRPr="007D2D40">
        <w:rPr>
          <w:b/>
          <w:bCs/>
        </w:rPr>
        <w:t>edited</w:t>
      </w:r>
      <w:r w:rsidRPr="007D2D40">
        <w:rPr>
          <w:b/>
          <w:bCs/>
          <w:noProof/>
          <w:lang w:eastAsia="en-US"/>
        </w:rPr>
        <w:drawing>
          <wp:inline distT="0" distB="0" distL="0" distR="0" wp14:anchorId="7215BED2" wp14:editId="4746664A">
            <wp:extent cx="142875" cy="133350"/>
            <wp:effectExtent l="19050" t="19050" r="28575" b="19050"/>
            <wp:docPr id="2074425229" name="Picture 207442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b/>
          <w:bCs/>
        </w:rPr>
        <w:t>or deleted</w:t>
      </w:r>
      <w:r w:rsidR="00955BCE" w:rsidRPr="007D2D40">
        <w:rPr>
          <w:noProof/>
        </w:rPr>
        <w:drawing>
          <wp:inline distT="0" distB="0" distL="0" distR="0" wp14:anchorId="4275C22E" wp14:editId="3974E183">
            <wp:extent cx="419048" cy="219048"/>
            <wp:effectExtent l="19050" t="19050" r="19685" b="10160"/>
            <wp:docPr id="2132897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97752" name=""/>
                    <pic:cNvPicPr/>
                  </pic:nvPicPr>
                  <pic:blipFill>
                    <a:blip r:embed="rId196"/>
                    <a:stretch>
                      <a:fillRect/>
                    </a:stretch>
                  </pic:blipFill>
                  <pic:spPr>
                    <a:xfrm>
                      <a:off x="0" y="0"/>
                      <a:ext cx="419048" cy="219048"/>
                    </a:xfrm>
                    <a:prstGeom prst="rect">
                      <a:avLst/>
                    </a:prstGeom>
                    <a:noFill/>
                    <a:ln>
                      <a:solidFill>
                        <a:schemeClr val="bg1">
                          <a:lumMod val="50000"/>
                        </a:schemeClr>
                      </a:solidFill>
                    </a:ln>
                  </pic:spPr>
                </pic:pic>
              </a:graphicData>
            </a:graphic>
          </wp:inline>
        </w:drawing>
      </w:r>
      <w:r w:rsidRPr="007D2D40">
        <w:rPr>
          <w:b/>
          <w:bCs/>
        </w:rPr>
        <w:t>.</w:t>
      </w:r>
    </w:p>
    <w:p w14:paraId="7DB08B35" w14:textId="77777777" w:rsidR="00D17D18" w:rsidRPr="007D2D40" w:rsidRDefault="00D17D18" w:rsidP="00D17D18">
      <w:pPr>
        <w:pStyle w:val="INTALIO-Normal"/>
        <w:jc w:val="left"/>
      </w:pPr>
    </w:p>
    <w:p w14:paraId="3B647316" w14:textId="460993E0" w:rsidR="000E7AFB" w:rsidRPr="007D2D40" w:rsidRDefault="000E7AFB" w:rsidP="000E7AFB">
      <w:pPr>
        <w:pStyle w:val="INTALIO-Heading1"/>
        <w:rPr>
          <w:lang w:val="en-US"/>
        </w:rPr>
      </w:pPr>
      <w:bookmarkStart w:id="93" w:name="_Toc152231708"/>
      <w:r w:rsidRPr="007D2D40">
        <w:rPr>
          <w:lang w:val="en-US"/>
        </w:rPr>
        <w:lastRenderedPageBreak/>
        <w:t>Manage Attributes and Virtual Attributes</w:t>
      </w:r>
      <w:bookmarkEnd w:id="93"/>
    </w:p>
    <w:p w14:paraId="179FDB60" w14:textId="77777777" w:rsidR="000E7AFB" w:rsidRPr="007D2D40" w:rsidRDefault="000E7AFB" w:rsidP="000E7AFB">
      <w:pPr>
        <w:pStyle w:val="INTALIO-Heading2"/>
      </w:pPr>
      <w:bookmarkStart w:id="94" w:name="attributes"/>
      <w:bookmarkStart w:id="95" w:name="_Toc152231709"/>
      <w:r w:rsidRPr="007D2D40">
        <w:t>Attributes</w:t>
      </w:r>
      <w:bookmarkEnd w:id="95"/>
    </w:p>
    <w:bookmarkEnd w:id="94"/>
    <w:p w14:paraId="6AAFB72E" w14:textId="3D283989" w:rsidR="000E7AFB" w:rsidRPr="007D2D40" w:rsidRDefault="000E7AFB" w:rsidP="000A3553">
      <w:pPr>
        <w:pStyle w:val="Abstract-everteam"/>
      </w:pPr>
      <w:r w:rsidRPr="007D2D40">
        <w:rPr>
          <w:b/>
          <w:bCs/>
        </w:rPr>
        <w:t>Attributes</w:t>
      </w:r>
      <w:r w:rsidRPr="007D2D40">
        <w:t xml:space="preserve"> are fields which can be created and assigne</w:t>
      </w:r>
      <w:r w:rsidR="007C2D45" w:rsidRPr="007D2D40">
        <w:t>d</w:t>
      </w:r>
      <w:r w:rsidRPr="007D2D40">
        <w:t xml:space="preserve"> either to the </w:t>
      </w:r>
      <w:hyperlink w:anchor="edit_user" w:history="1">
        <w:r w:rsidRPr="007D2D40">
          <w:rPr>
            <w:rStyle w:val="Hyperlink"/>
          </w:rPr>
          <w:t>User profile</w:t>
        </w:r>
      </w:hyperlink>
      <w:r w:rsidRPr="007D2D40">
        <w:t xml:space="preserve"> through </w:t>
      </w:r>
      <w:hyperlink w:anchor="User_Attributes" w:history="1">
        <w:r w:rsidRPr="007D2D40">
          <w:rPr>
            <w:rStyle w:val="Hyperlink"/>
          </w:rPr>
          <w:t>User section under attributes</w:t>
        </w:r>
      </w:hyperlink>
      <w:r w:rsidRPr="007D2D40">
        <w:t xml:space="preserve"> or to created </w:t>
      </w:r>
      <w:hyperlink w:anchor="Structures" w:history="1">
        <w:r w:rsidRPr="007D2D40">
          <w:rPr>
            <w:rStyle w:val="Hyperlink"/>
          </w:rPr>
          <w:t>structures</w:t>
        </w:r>
      </w:hyperlink>
      <w:r w:rsidRPr="007D2D40">
        <w:t xml:space="preserve"> through </w:t>
      </w:r>
      <w:hyperlink w:anchor="structure_attributes" w:history="1">
        <w:r w:rsidRPr="007D2D40">
          <w:rPr>
            <w:rStyle w:val="Hyperlink"/>
          </w:rPr>
          <w:t>Structure section under attributes</w:t>
        </w:r>
      </w:hyperlink>
      <w:r w:rsidRPr="007D2D40">
        <w:t xml:space="preserve">. </w:t>
      </w:r>
    </w:p>
    <w:p w14:paraId="72136096" w14:textId="77777777" w:rsidR="000E7AFB" w:rsidRPr="007D2D40" w:rsidRDefault="000E7AFB" w:rsidP="000A3553">
      <w:pPr>
        <w:pStyle w:val="Abstract-everteam"/>
      </w:pPr>
      <w:r w:rsidRPr="007D2D40">
        <w:t>The Attributes section contains 3 sub-sections:</w:t>
      </w:r>
    </w:p>
    <w:p w14:paraId="6C6D4483" w14:textId="77777777" w:rsidR="000E7AFB" w:rsidRPr="007D2D40" w:rsidRDefault="000E7AFB" w:rsidP="00B11821">
      <w:pPr>
        <w:pStyle w:val="Abstract-everteam"/>
        <w:jc w:val="center"/>
      </w:pPr>
      <w:r w:rsidRPr="007D2D40">
        <w:rPr>
          <w:noProof/>
        </w:rPr>
        <w:drawing>
          <wp:inline distT="0" distB="0" distL="0" distR="0" wp14:anchorId="6C938E61" wp14:editId="73CA0B95">
            <wp:extent cx="1371600" cy="1520327"/>
            <wp:effectExtent l="19050" t="19050" r="19050" b="22860"/>
            <wp:docPr id="271080800" name="Picture 27108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371600" cy="1520327"/>
                    </a:xfrm>
                    <a:prstGeom prst="rect">
                      <a:avLst/>
                    </a:prstGeom>
                    <a:ln>
                      <a:solidFill>
                        <a:schemeClr val="bg1">
                          <a:lumMod val="50000"/>
                        </a:schemeClr>
                      </a:solidFill>
                    </a:ln>
                  </pic:spPr>
                </pic:pic>
              </a:graphicData>
            </a:graphic>
          </wp:inline>
        </w:drawing>
      </w:r>
    </w:p>
    <w:p w14:paraId="36EA56B1" w14:textId="08A5B481" w:rsidR="000E7AFB" w:rsidRPr="007D2D40" w:rsidRDefault="000E7AFB" w:rsidP="000E7AFB">
      <w:pPr>
        <w:pStyle w:val="INTALIO-Heading3"/>
      </w:pPr>
      <w:bookmarkStart w:id="96" w:name="_Toc152231710"/>
      <w:r w:rsidRPr="007D2D40">
        <w:t>Create Attributes</w:t>
      </w:r>
      <w:bookmarkEnd w:id="96"/>
      <w:r w:rsidRPr="007D2D40">
        <w:t xml:space="preserve"> </w:t>
      </w:r>
    </w:p>
    <w:p w14:paraId="570C9CF1" w14:textId="77777777" w:rsidR="000E7AFB" w:rsidRPr="007D2D40" w:rsidRDefault="000E7AFB" w:rsidP="000E7AFB">
      <w:pPr>
        <w:pStyle w:val="INTALIO-Normal"/>
        <w:jc w:val="center"/>
      </w:pPr>
      <w:r w:rsidRPr="007D2D40">
        <w:rPr>
          <w:noProof/>
          <w:lang w:eastAsia="en-US"/>
        </w:rPr>
        <w:drawing>
          <wp:inline distT="0" distB="0" distL="0" distR="0" wp14:anchorId="292B4625" wp14:editId="7C2ECC62">
            <wp:extent cx="1371600" cy="1644041"/>
            <wp:effectExtent l="19050" t="19050" r="19050" b="13335"/>
            <wp:docPr id="271080820" name="Picture 27108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371600" cy="1644041"/>
                    </a:xfrm>
                    <a:prstGeom prst="rect">
                      <a:avLst/>
                    </a:prstGeom>
                    <a:ln>
                      <a:solidFill>
                        <a:schemeClr val="bg1">
                          <a:lumMod val="50000"/>
                        </a:schemeClr>
                      </a:solidFill>
                    </a:ln>
                  </pic:spPr>
                </pic:pic>
              </a:graphicData>
            </a:graphic>
          </wp:inline>
        </w:drawing>
      </w:r>
    </w:p>
    <w:p w14:paraId="19ED9ED2" w14:textId="77777777" w:rsidR="000E7AFB" w:rsidRPr="007D2D40" w:rsidRDefault="000E7AFB" w:rsidP="000A3553">
      <w:pPr>
        <w:pStyle w:val="Abstract-everteam"/>
      </w:pPr>
      <w:r w:rsidRPr="007D2D40">
        <w:t xml:space="preserve">Click </w:t>
      </w:r>
      <w:r w:rsidRPr="007D2D40">
        <w:rPr>
          <w:b/>
          <w:bCs/>
        </w:rPr>
        <w:t>Attributes</w:t>
      </w:r>
      <w:r w:rsidRPr="007D2D40">
        <w:t xml:space="preserve"> under the </w:t>
      </w:r>
      <w:r w:rsidRPr="007D2D40">
        <w:rPr>
          <w:b/>
          <w:bCs/>
        </w:rPr>
        <w:t>attributes section</w:t>
      </w:r>
      <w:r w:rsidRPr="007D2D40">
        <w:t>.</w:t>
      </w:r>
    </w:p>
    <w:p w14:paraId="4BF2ACE3" w14:textId="77777777" w:rsidR="000E7AFB" w:rsidRPr="007D2D40" w:rsidRDefault="000E7AFB" w:rsidP="000A3553">
      <w:pPr>
        <w:pStyle w:val="Abstract-everteam"/>
      </w:pPr>
      <w:r w:rsidRPr="007D2D40">
        <w:rPr>
          <w:noProof/>
        </w:rPr>
        <w:drawing>
          <wp:inline distT="0" distB="0" distL="0" distR="0" wp14:anchorId="2A63CEBA" wp14:editId="51FE8A9D">
            <wp:extent cx="6400800" cy="2063257"/>
            <wp:effectExtent l="19050" t="19050" r="19050" b="13335"/>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12618" t="5896" b="46303"/>
                    <a:stretch/>
                  </pic:blipFill>
                  <pic:spPr bwMode="auto">
                    <a:xfrm>
                      <a:off x="0" y="0"/>
                      <a:ext cx="6400800" cy="206325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DF6F0F" w14:textId="77777777" w:rsidR="000E7AFB" w:rsidRPr="007D2D40" w:rsidRDefault="000E7AFB" w:rsidP="000A3553">
      <w:pPr>
        <w:pStyle w:val="Abstract-everteam"/>
      </w:pPr>
      <w:r w:rsidRPr="007D2D40">
        <w:t>Click</w:t>
      </w:r>
      <w:r w:rsidRPr="007D2D40">
        <w:rPr>
          <w:noProof/>
          <w:lang w:eastAsia="en-US"/>
        </w:rPr>
        <w:drawing>
          <wp:inline distT="0" distB="0" distL="0" distR="0" wp14:anchorId="2D188918" wp14:editId="21503251">
            <wp:extent cx="857885" cy="171450"/>
            <wp:effectExtent l="19050" t="19050" r="18415" b="1905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857885" cy="171450"/>
                    </a:xfrm>
                    <a:prstGeom prst="rect">
                      <a:avLst/>
                    </a:prstGeom>
                    <a:noFill/>
                    <a:ln>
                      <a:solidFill>
                        <a:schemeClr val="bg1">
                          <a:lumMod val="50000"/>
                        </a:schemeClr>
                      </a:solidFill>
                    </a:ln>
                  </pic:spPr>
                </pic:pic>
              </a:graphicData>
            </a:graphic>
          </wp:inline>
        </w:drawing>
      </w:r>
      <w:r w:rsidRPr="007D2D40">
        <w:t>to add a new attribute. The following form will open:</w:t>
      </w:r>
    </w:p>
    <w:p w14:paraId="11B47030" w14:textId="77777777" w:rsidR="000E7AFB" w:rsidRPr="007D2D40" w:rsidRDefault="000E7AFB" w:rsidP="000A3553">
      <w:pPr>
        <w:pStyle w:val="Abstract-everteam"/>
      </w:pPr>
      <w:r w:rsidRPr="007D2D40">
        <w:rPr>
          <w:noProof/>
        </w:rPr>
        <w:lastRenderedPageBreak/>
        <w:drawing>
          <wp:inline distT="0" distB="0" distL="0" distR="0" wp14:anchorId="1CA703AD" wp14:editId="4E44CACE">
            <wp:extent cx="5486400" cy="3003478"/>
            <wp:effectExtent l="19050" t="19050" r="19050" b="26035"/>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86400" cy="3003478"/>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746"/>
        <w:gridCol w:w="6336"/>
      </w:tblGrid>
      <w:tr w:rsidR="000E7AFB" w:rsidRPr="007D2D40" w14:paraId="07CB7398"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2409DD4" w14:textId="77777777" w:rsidR="000E7AFB" w:rsidRPr="007D2D40" w:rsidRDefault="000E7AFB" w:rsidP="003A2F55">
            <w:pPr>
              <w:pStyle w:val="INTALIO-Normal"/>
              <w:jc w:val="center"/>
              <w:rPr>
                <w:b/>
                <w:bCs/>
                <w:lang w:val="en-US"/>
              </w:rPr>
            </w:pPr>
            <w:r w:rsidRPr="007D2D40">
              <w:rPr>
                <w:b/>
                <w:bCs/>
                <w:lang w:val="en-US"/>
              </w:rPr>
              <w:t>Property</w:t>
            </w:r>
          </w:p>
        </w:tc>
        <w:tc>
          <w:tcPr>
            <w:tcW w:w="6202" w:type="dxa"/>
          </w:tcPr>
          <w:p w14:paraId="13F3B74B"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E7AFB" w:rsidRPr="007D2D40" w14:paraId="3916C38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31E3C4D" w14:textId="77777777" w:rsidR="000E7AFB" w:rsidRPr="007D2D40" w:rsidRDefault="000E7AFB" w:rsidP="003A2F55">
            <w:pPr>
              <w:pStyle w:val="INTALIO-Normal"/>
              <w:rPr>
                <w:b/>
                <w:bCs w:val="0"/>
                <w:lang w:val="en-US"/>
              </w:rPr>
            </w:pPr>
            <w:r w:rsidRPr="007D2D40">
              <w:rPr>
                <w:b/>
                <w:bCs w:val="0"/>
                <w:lang w:val="en-US"/>
              </w:rPr>
              <w:t>Name *</w:t>
            </w:r>
          </w:p>
        </w:tc>
        <w:tc>
          <w:tcPr>
            <w:tcW w:w="6202" w:type="dxa"/>
          </w:tcPr>
          <w:p w14:paraId="59FC24A5"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Add a unique attribute name. </w:t>
            </w:r>
          </w:p>
        </w:tc>
      </w:tr>
      <w:tr w:rsidR="000E7AFB" w:rsidRPr="007D2D40" w14:paraId="5048DC8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3957057A" w14:textId="77777777" w:rsidR="000E7AFB" w:rsidRPr="007D2D40" w:rsidRDefault="000E7AFB" w:rsidP="003A2F55">
            <w:pPr>
              <w:pStyle w:val="INTALIO-Normal"/>
              <w:rPr>
                <w:b/>
                <w:bCs w:val="0"/>
                <w:lang w:val="en-US"/>
              </w:rPr>
            </w:pPr>
            <w:r w:rsidRPr="007D2D40">
              <w:rPr>
                <w:b/>
                <w:bCs w:val="0"/>
                <w:lang w:val="en-US"/>
              </w:rPr>
              <w:t xml:space="preserve">Group </w:t>
            </w:r>
          </w:p>
        </w:tc>
        <w:tc>
          <w:tcPr>
            <w:tcW w:w="6202" w:type="dxa"/>
          </w:tcPr>
          <w:p w14:paraId="5A79FC73" w14:textId="397C64AA"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a group for this attribute. Allows you to group more than one attribute under the same title, for example:</w:t>
            </w:r>
          </w:p>
          <w:p w14:paraId="0ACC0783" w14:textId="77777777" w:rsidR="000E7AFB" w:rsidRPr="007D2D40" w:rsidRDefault="000E7AFB" w:rsidP="003A2F55">
            <w:pPr>
              <w:pStyle w:val="INTALIO-Normal"/>
              <w:jc w:val="center"/>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40251B33" wp14:editId="0E766A9C">
                  <wp:extent cx="3840480" cy="471185"/>
                  <wp:effectExtent l="19050" t="19050" r="26670" b="24130"/>
                  <wp:docPr id="271080822" name="Picture 27108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2122" t="71766" r="33656" b="9315"/>
                          <a:stretch/>
                        </pic:blipFill>
                        <pic:spPr bwMode="auto">
                          <a:xfrm>
                            <a:off x="0" y="0"/>
                            <a:ext cx="3840480" cy="47118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0E7AFB" w:rsidRPr="007D2D40" w14:paraId="35A72A6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641A3EE" w14:textId="77777777" w:rsidR="000E7AFB" w:rsidRPr="007D2D40" w:rsidRDefault="000E7AFB" w:rsidP="003A2F55">
            <w:pPr>
              <w:pStyle w:val="INTALIO-Normal"/>
              <w:rPr>
                <w:b/>
                <w:bCs w:val="0"/>
                <w:lang w:val="en-US"/>
              </w:rPr>
            </w:pPr>
            <w:r w:rsidRPr="007D2D40">
              <w:rPr>
                <w:b/>
                <w:bCs w:val="0"/>
                <w:lang w:val="en-US"/>
              </w:rPr>
              <w:t>Type *</w:t>
            </w:r>
          </w:p>
        </w:tc>
        <w:tc>
          <w:tcPr>
            <w:tcW w:w="6202" w:type="dxa"/>
          </w:tcPr>
          <w:p w14:paraId="6F3A965C" w14:textId="10F14ED5"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the attribute field type (string, integer, date…).</w:t>
            </w:r>
          </w:p>
        </w:tc>
      </w:tr>
      <w:tr w:rsidR="000E7AFB" w:rsidRPr="007D2D40" w14:paraId="034ADC8A"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912894F" w14:textId="77777777" w:rsidR="000E7AFB" w:rsidRPr="007D2D40" w:rsidRDefault="000E7AFB" w:rsidP="003A2F55">
            <w:pPr>
              <w:pStyle w:val="INTALIO-Normal"/>
              <w:rPr>
                <w:b/>
                <w:bCs w:val="0"/>
                <w:lang w:val="en-US"/>
              </w:rPr>
            </w:pPr>
            <w:r w:rsidRPr="007D2D40">
              <w:rPr>
                <w:b/>
                <w:bCs w:val="0"/>
                <w:lang w:val="en-US"/>
              </w:rPr>
              <w:t xml:space="preserve">Validator </w:t>
            </w:r>
          </w:p>
        </w:tc>
        <w:tc>
          <w:tcPr>
            <w:tcW w:w="6202" w:type="dxa"/>
          </w:tcPr>
          <w:p w14:paraId="072A7804" w14:textId="156EF726"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w:t>
            </w:r>
            <w:hyperlink w:anchor="Validator" w:history="1">
              <w:r w:rsidRPr="007D2D40">
                <w:rPr>
                  <w:rStyle w:val="Hyperlink"/>
                  <w:lang w:val="en-US"/>
                </w:rPr>
                <w:t>validator</w:t>
              </w:r>
            </w:hyperlink>
            <w:r w:rsidRPr="007D2D40">
              <w:rPr>
                <w:lang w:val="en-US"/>
              </w:rPr>
              <w:t xml:space="preserve"> type. </w:t>
            </w:r>
            <w:r w:rsidR="009F40DA" w:rsidRPr="007D2D40">
              <w:rPr>
                <w:lang w:val="en-US"/>
              </w:rPr>
              <w:t>Additional fields will be shown accordingly.</w:t>
            </w:r>
          </w:p>
        </w:tc>
      </w:tr>
      <w:tr w:rsidR="000E7AFB" w:rsidRPr="007D2D40" w14:paraId="5044A48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9FB5E9D" w14:textId="77777777" w:rsidR="000E7AFB" w:rsidRPr="007D2D40" w:rsidRDefault="000E7AFB" w:rsidP="003A2F55">
            <w:pPr>
              <w:pStyle w:val="INTALIO-Normal"/>
              <w:rPr>
                <w:b/>
                <w:bCs w:val="0"/>
                <w:lang w:val="en-US"/>
              </w:rPr>
            </w:pPr>
            <w:r w:rsidRPr="007D2D40">
              <w:rPr>
                <w:b/>
                <w:bCs w:val="0"/>
                <w:lang w:val="en-US"/>
              </w:rPr>
              <w:t xml:space="preserve">Minimum length </w:t>
            </w:r>
          </w:p>
        </w:tc>
        <w:tc>
          <w:tcPr>
            <w:tcW w:w="6202" w:type="dxa"/>
          </w:tcPr>
          <w:p w14:paraId="6B69ADFD"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Set the minimum number of characters that can be filled by the user in the created attribute field.</w:t>
            </w:r>
          </w:p>
        </w:tc>
      </w:tr>
      <w:tr w:rsidR="000E7AFB" w:rsidRPr="007D2D40" w14:paraId="79814A7A"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469360B" w14:textId="77777777" w:rsidR="000E7AFB" w:rsidRPr="007D2D40" w:rsidRDefault="000E7AFB" w:rsidP="003A2F55">
            <w:pPr>
              <w:pStyle w:val="INTALIO-Normal"/>
              <w:rPr>
                <w:b/>
                <w:bCs w:val="0"/>
                <w:lang w:val="en-US"/>
              </w:rPr>
            </w:pPr>
            <w:r w:rsidRPr="007D2D40">
              <w:rPr>
                <w:b/>
                <w:bCs w:val="0"/>
                <w:lang w:val="en-US"/>
              </w:rPr>
              <w:t xml:space="preserve">Maximum length </w:t>
            </w:r>
          </w:p>
        </w:tc>
        <w:tc>
          <w:tcPr>
            <w:tcW w:w="6202" w:type="dxa"/>
          </w:tcPr>
          <w:p w14:paraId="034B4421"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Set the maximum number characters that can be filled by the user in the created attribute field.</w:t>
            </w:r>
          </w:p>
        </w:tc>
      </w:tr>
      <w:tr w:rsidR="000E7AFB" w:rsidRPr="007D2D40" w14:paraId="0484A29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01315C4" w14:textId="77777777" w:rsidR="000E7AFB" w:rsidRPr="007D2D40" w:rsidRDefault="000E7AFB" w:rsidP="003A2F55">
            <w:pPr>
              <w:pStyle w:val="INTALIO-Normal"/>
              <w:rPr>
                <w:b/>
                <w:bCs w:val="0"/>
                <w:lang w:val="en-US"/>
              </w:rPr>
            </w:pPr>
            <w:r w:rsidRPr="007D2D40">
              <w:rPr>
                <w:b/>
                <w:bCs w:val="0"/>
                <w:lang w:val="en-US"/>
              </w:rPr>
              <w:t xml:space="preserve">Hidden </w:t>
            </w:r>
          </w:p>
        </w:tc>
        <w:tc>
          <w:tcPr>
            <w:tcW w:w="6202" w:type="dxa"/>
          </w:tcPr>
          <w:p w14:paraId="27370341" w14:textId="0602865A"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Enable to hide the created field</w:t>
            </w:r>
            <w:r w:rsidR="00044E77" w:rsidRPr="007D2D40">
              <w:rPr>
                <w:lang w:val="en-US"/>
              </w:rPr>
              <w:t>, even if assigned</w:t>
            </w:r>
            <w:r w:rsidRPr="007D2D40">
              <w:rPr>
                <w:lang w:val="en-US"/>
              </w:rPr>
              <w:t xml:space="preserve">. </w:t>
            </w:r>
          </w:p>
        </w:tc>
      </w:tr>
      <w:tr w:rsidR="000E7AFB" w:rsidRPr="007D2D40" w14:paraId="4591C3E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F5F3E3E" w14:textId="77777777" w:rsidR="000E7AFB" w:rsidRPr="007D2D40" w:rsidRDefault="000E7AFB" w:rsidP="003A2F55">
            <w:pPr>
              <w:pStyle w:val="INTALIO-Normal"/>
              <w:rPr>
                <w:b/>
                <w:bCs w:val="0"/>
                <w:lang w:val="en-US"/>
              </w:rPr>
            </w:pPr>
            <w:r w:rsidRPr="007D2D40">
              <w:rPr>
                <w:b/>
                <w:bCs w:val="0"/>
                <w:lang w:val="en-US"/>
              </w:rPr>
              <w:t xml:space="preserve">Mandatory </w:t>
            </w:r>
          </w:p>
        </w:tc>
        <w:tc>
          <w:tcPr>
            <w:tcW w:w="6202" w:type="dxa"/>
          </w:tcPr>
          <w:p w14:paraId="33E3CF3A"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Enable to set the attribute field as a mandatory field.</w:t>
            </w:r>
          </w:p>
        </w:tc>
      </w:tr>
      <w:tr w:rsidR="000E7AFB" w:rsidRPr="007D2D40" w14:paraId="0948096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4155AF9" w14:textId="77777777" w:rsidR="000E7AFB" w:rsidRPr="007D2D40" w:rsidRDefault="000E7AFB" w:rsidP="003A2F55">
            <w:pPr>
              <w:pStyle w:val="INTALIO-Normal"/>
              <w:rPr>
                <w:b/>
                <w:bCs w:val="0"/>
                <w:lang w:val="en-US"/>
              </w:rPr>
            </w:pPr>
            <w:r w:rsidRPr="007D2D40">
              <w:rPr>
                <w:b/>
                <w:bCs w:val="0"/>
                <w:lang w:val="en-US"/>
              </w:rPr>
              <w:t xml:space="preserve">Unique constraint </w:t>
            </w:r>
          </w:p>
        </w:tc>
        <w:tc>
          <w:tcPr>
            <w:tcW w:w="6202" w:type="dxa"/>
          </w:tcPr>
          <w:p w14:paraId="424FC512" w14:textId="77777777"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Enable to restrain more than one user from entering the same value. </w:t>
            </w:r>
          </w:p>
        </w:tc>
      </w:tr>
    </w:tbl>
    <w:p w14:paraId="2B9C6671" w14:textId="77777777" w:rsidR="000E7AFB" w:rsidRPr="007D2D40" w:rsidRDefault="000E7AFB" w:rsidP="00653B82">
      <w:pPr>
        <w:pStyle w:val="Abstract-everteam"/>
        <w:jc w:val="center"/>
      </w:pPr>
      <w:r w:rsidRPr="007D2D40">
        <w:rPr>
          <w:noProof/>
        </w:rPr>
        <w:lastRenderedPageBreak/>
        <w:drawing>
          <wp:inline distT="0" distB="0" distL="0" distR="0" wp14:anchorId="63A81CF0" wp14:editId="436B1A66">
            <wp:extent cx="4572000" cy="3578766"/>
            <wp:effectExtent l="19050" t="19050" r="19050" b="222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72000" cy="3578766"/>
                    </a:xfrm>
                    <a:prstGeom prst="rect">
                      <a:avLst/>
                    </a:prstGeom>
                    <a:noFill/>
                    <a:ln>
                      <a:solidFill>
                        <a:schemeClr val="bg1">
                          <a:lumMod val="50000"/>
                        </a:schemeClr>
                      </a:solidFill>
                    </a:ln>
                  </pic:spPr>
                </pic:pic>
              </a:graphicData>
            </a:graphic>
          </wp:inline>
        </w:drawing>
      </w:r>
    </w:p>
    <w:p w14:paraId="2A12CA3B" w14:textId="77777777" w:rsidR="000E7AFB" w:rsidRPr="007D2D40" w:rsidRDefault="000E7AFB" w:rsidP="000A3553">
      <w:pPr>
        <w:pStyle w:val="Abstract-everteam"/>
        <w:rPr>
          <w:b/>
          <w:bCs/>
        </w:rPr>
      </w:pPr>
      <w:r w:rsidRPr="007D2D40">
        <w:t xml:space="preserve">Fill out the information and click </w:t>
      </w:r>
      <w:r w:rsidRPr="007D2D40">
        <w:rPr>
          <w:b/>
          <w:bCs/>
        </w:rPr>
        <w:t>Submit.</w:t>
      </w:r>
    </w:p>
    <w:p w14:paraId="2DE4F05C" w14:textId="77777777" w:rsidR="000E7AFB" w:rsidRPr="007D2D40" w:rsidRDefault="000E7AFB" w:rsidP="000A3553">
      <w:pPr>
        <w:pStyle w:val="Abstract-everteam"/>
      </w:pPr>
      <w:r w:rsidRPr="007D2D40">
        <w:t>The new attribute will be added to the list of attributes.</w:t>
      </w:r>
    </w:p>
    <w:p w14:paraId="42E5B25E" w14:textId="77777777" w:rsidR="000E7AFB" w:rsidRPr="007D2D40" w:rsidRDefault="000E7AFB" w:rsidP="000A3553">
      <w:pPr>
        <w:pStyle w:val="Abstract-everteam"/>
      </w:pPr>
      <w:r w:rsidRPr="007D2D40">
        <w:rPr>
          <w:noProof/>
        </w:rPr>
        <w:drawing>
          <wp:inline distT="0" distB="0" distL="0" distR="0" wp14:anchorId="7EE09484" wp14:editId="08AE8783">
            <wp:extent cx="6400800" cy="2430666"/>
            <wp:effectExtent l="0" t="0" r="0" b="8255"/>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400800" cy="2430666"/>
                    </a:xfrm>
                    <a:prstGeom prst="rect">
                      <a:avLst/>
                    </a:prstGeom>
                  </pic:spPr>
                </pic:pic>
              </a:graphicData>
            </a:graphic>
          </wp:inline>
        </w:drawing>
      </w:r>
    </w:p>
    <w:p w14:paraId="00F89BCA" w14:textId="77777777" w:rsidR="000E7AFB" w:rsidRPr="007D2D40" w:rsidRDefault="000E7AFB" w:rsidP="000E7AFB">
      <w:pPr>
        <w:pStyle w:val="INTALIO-Normal"/>
      </w:pPr>
      <w:r w:rsidRPr="007D2D40">
        <w:t>The following actions can be taken:</w:t>
      </w:r>
    </w:p>
    <w:p w14:paraId="5C7D4D7A" w14:textId="77777777" w:rsidR="000E7AFB" w:rsidRPr="007D2D40" w:rsidRDefault="000E7AFB" w:rsidP="008729EF">
      <w:pPr>
        <w:pStyle w:val="INTALIO-Normal"/>
        <w:numPr>
          <w:ilvl w:val="0"/>
          <w:numId w:val="16"/>
        </w:numPr>
      </w:pPr>
      <w:r w:rsidRPr="007D2D40">
        <w:t xml:space="preserve">Select an attribute and click </w:t>
      </w:r>
      <w:r w:rsidRPr="007D2D40">
        <w:rPr>
          <w:b/>
        </w:rPr>
        <w:t>delete</w:t>
      </w:r>
      <w:r w:rsidRPr="007D2D40">
        <w:rPr>
          <w:noProof/>
          <w:lang w:eastAsia="en-US"/>
        </w:rPr>
        <w:drawing>
          <wp:inline distT="0" distB="0" distL="0" distR="0" wp14:anchorId="2A91744C" wp14:editId="29275AEE">
            <wp:extent cx="361950" cy="180975"/>
            <wp:effectExtent l="19050" t="19050" r="19050" b="2857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1" b="-1"/>
                    <a:stretch/>
                  </pic:blipFill>
                  <pic:spPr bwMode="auto">
                    <a:xfrm>
                      <a:off x="0" y="0"/>
                      <a:ext cx="362192" cy="18109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to delete it. </w:t>
      </w:r>
    </w:p>
    <w:p w14:paraId="4E122AE5" w14:textId="77777777" w:rsidR="000E7AFB" w:rsidRPr="007D2D40" w:rsidRDefault="000E7AFB" w:rsidP="008729EF">
      <w:pPr>
        <w:pStyle w:val="INTALIO-Normal"/>
        <w:numPr>
          <w:ilvl w:val="0"/>
          <w:numId w:val="16"/>
        </w:numPr>
      </w:pPr>
      <w:r w:rsidRPr="007D2D40">
        <w:t>Edit</w:t>
      </w:r>
      <w:r w:rsidRPr="007D2D40">
        <w:rPr>
          <w:b/>
          <w:bCs w:val="0"/>
          <w:noProof/>
          <w:color w:val="404040"/>
          <w:lang w:eastAsia="en-US"/>
        </w:rPr>
        <w:drawing>
          <wp:inline distT="0" distB="0" distL="0" distR="0" wp14:anchorId="65D835B3" wp14:editId="3290FAAE">
            <wp:extent cx="176530" cy="189230"/>
            <wp:effectExtent l="0" t="0" r="0" b="127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the attribute fields:</w:t>
      </w:r>
    </w:p>
    <w:p w14:paraId="2A0475E0" w14:textId="77777777" w:rsidR="000E7AFB" w:rsidRPr="007D2D40" w:rsidRDefault="000E7AFB" w:rsidP="000E7AFB">
      <w:pPr>
        <w:pStyle w:val="INTALIO-Normal"/>
        <w:jc w:val="center"/>
      </w:pPr>
      <w:r w:rsidRPr="007D2D40">
        <w:rPr>
          <w:noProof/>
          <w:color w:val="404040"/>
          <w:lang w:eastAsia="en-US"/>
        </w:rPr>
        <w:lastRenderedPageBreak/>
        <w:drawing>
          <wp:inline distT="0" distB="0" distL="0" distR="0" wp14:anchorId="7EEDB934" wp14:editId="00E6F17C">
            <wp:extent cx="5486400" cy="4264177"/>
            <wp:effectExtent l="19050" t="19050" r="19050" b="2222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486400" cy="4264177"/>
                    </a:xfrm>
                    <a:prstGeom prst="rect">
                      <a:avLst/>
                    </a:prstGeom>
                    <a:noFill/>
                    <a:ln>
                      <a:solidFill>
                        <a:schemeClr val="bg1">
                          <a:lumMod val="50000"/>
                        </a:schemeClr>
                      </a:solidFill>
                    </a:ln>
                  </pic:spPr>
                </pic:pic>
              </a:graphicData>
            </a:graphic>
          </wp:inline>
        </w:drawing>
      </w:r>
    </w:p>
    <w:p w14:paraId="361F39E0" w14:textId="77777777" w:rsidR="005209DC" w:rsidRPr="007D2D40" w:rsidRDefault="005209DC" w:rsidP="005209DC">
      <w:pPr>
        <w:pStyle w:val="INTALIO-Heading2"/>
      </w:pPr>
      <w:bookmarkStart w:id="97" w:name="_Toc66950330"/>
      <w:bookmarkStart w:id="98" w:name="_Toc68787751"/>
      <w:bookmarkStart w:id="99" w:name="_Toc75942391"/>
      <w:bookmarkStart w:id="100" w:name="Validator"/>
      <w:bookmarkStart w:id="101" w:name="virtual_attributes"/>
      <w:bookmarkStart w:id="102" w:name="_Toc152231711"/>
      <w:r w:rsidRPr="007D2D40">
        <w:t>Validator</w:t>
      </w:r>
      <w:bookmarkEnd w:id="97"/>
      <w:bookmarkEnd w:id="98"/>
      <w:bookmarkEnd w:id="99"/>
      <w:bookmarkEnd w:id="102"/>
    </w:p>
    <w:bookmarkEnd w:id="100"/>
    <w:p w14:paraId="6EA98F77" w14:textId="1125AABB" w:rsidR="005209DC" w:rsidRPr="007D2D40" w:rsidRDefault="005209DC" w:rsidP="00AE778E">
      <w:pPr>
        <w:spacing w:before="100" w:beforeAutospacing="1" w:after="100" w:afterAutospacing="1"/>
        <w:rPr>
          <w:rFonts w:ascii="Source Sans Pro" w:hAnsi="Source Sans Pro"/>
          <w:color w:val="404040"/>
          <w:sz w:val="22"/>
          <w:szCs w:val="20"/>
        </w:rPr>
      </w:pPr>
      <w:r w:rsidRPr="007D2D40">
        <w:rPr>
          <w:rFonts w:ascii="Source Sans Pro" w:hAnsi="Source Sans Pro"/>
          <w:b/>
          <w:bCs/>
          <w:color w:val="404040"/>
          <w:sz w:val="22"/>
          <w:szCs w:val="20"/>
        </w:rPr>
        <w:t>Validator</w:t>
      </w:r>
      <w:r w:rsidRPr="007D2D40">
        <w:rPr>
          <w:rFonts w:ascii="Source Sans Pro" w:hAnsi="Source Sans Pro"/>
          <w:color w:val="404040"/>
          <w:sz w:val="22"/>
          <w:szCs w:val="20"/>
        </w:rPr>
        <w:t xml:space="preserve"> page defines list of validations </w:t>
      </w:r>
      <w:r w:rsidR="00AD3493" w:rsidRPr="007D2D40">
        <w:rPr>
          <w:rFonts w:ascii="Source Sans Pro" w:hAnsi="Source Sans Pro"/>
          <w:color w:val="404040"/>
          <w:sz w:val="22"/>
          <w:szCs w:val="20"/>
        </w:rPr>
        <w:t>which can be</w:t>
      </w:r>
      <w:r w:rsidRPr="007D2D40">
        <w:rPr>
          <w:rFonts w:ascii="Source Sans Pro" w:hAnsi="Source Sans Pro"/>
          <w:color w:val="404040"/>
          <w:sz w:val="22"/>
          <w:szCs w:val="20"/>
        </w:rPr>
        <w:t xml:space="preserve"> applied on </w:t>
      </w:r>
      <w:hyperlink w:anchor="attributes" w:history="1">
        <w:r w:rsidRPr="007D2D40">
          <w:rPr>
            <w:rStyle w:val="Hyperlink"/>
            <w:rFonts w:ascii="Source Sans Pro" w:hAnsi="Source Sans Pro"/>
            <w:sz w:val="22"/>
            <w:szCs w:val="20"/>
          </w:rPr>
          <w:t>attributes</w:t>
        </w:r>
      </w:hyperlink>
      <w:r w:rsidRPr="007D2D40">
        <w:rPr>
          <w:rFonts w:ascii="Source Sans Pro" w:hAnsi="Source Sans Pro"/>
          <w:color w:val="404040"/>
          <w:sz w:val="22"/>
          <w:szCs w:val="20"/>
        </w:rPr>
        <w:t xml:space="preserve">. </w:t>
      </w:r>
    </w:p>
    <w:p w14:paraId="15D49AAF" w14:textId="579329FC" w:rsidR="00E62EF1" w:rsidRPr="007D2D40" w:rsidRDefault="00E62EF1" w:rsidP="00E62EF1">
      <w:pPr>
        <w:spacing w:before="100" w:beforeAutospacing="1" w:after="100" w:afterAutospacing="1" w:line="276" w:lineRule="auto"/>
        <w:jc w:val="center"/>
        <w:rPr>
          <w:rFonts w:ascii="Source Sans Pro" w:hAnsi="Source Sans Pro"/>
          <w:color w:val="404040"/>
          <w:sz w:val="22"/>
          <w:szCs w:val="20"/>
        </w:rPr>
      </w:pPr>
      <w:r w:rsidRPr="007D2D40">
        <w:rPr>
          <w:rFonts w:ascii="Source Sans Pro" w:hAnsi="Source Sans Pro"/>
          <w:noProof/>
          <w:color w:val="404040"/>
          <w:sz w:val="22"/>
          <w:szCs w:val="20"/>
        </w:rPr>
        <w:drawing>
          <wp:inline distT="0" distB="0" distL="0" distR="0" wp14:anchorId="43BE975E" wp14:editId="01C1BD6E">
            <wp:extent cx="1371600" cy="1513778"/>
            <wp:effectExtent l="19050" t="19050" r="1905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371600" cy="1513778"/>
                    </a:xfrm>
                    <a:prstGeom prst="rect">
                      <a:avLst/>
                    </a:prstGeom>
                    <a:ln>
                      <a:solidFill>
                        <a:schemeClr val="bg1">
                          <a:lumMod val="50000"/>
                        </a:schemeClr>
                      </a:solidFill>
                    </a:ln>
                  </pic:spPr>
                </pic:pic>
              </a:graphicData>
            </a:graphic>
          </wp:inline>
        </w:drawing>
      </w:r>
    </w:p>
    <w:p w14:paraId="4844C2DE" w14:textId="1AAE1761" w:rsidR="005209DC" w:rsidRPr="007D2D40" w:rsidRDefault="005209DC" w:rsidP="00AE778E">
      <w:pPr>
        <w:spacing w:before="100" w:beforeAutospacing="1" w:after="100" w:afterAutospacing="1"/>
        <w:rPr>
          <w:rFonts w:ascii="Source Sans Pro" w:hAnsi="Source Sans Pro"/>
          <w:color w:val="404040"/>
          <w:sz w:val="22"/>
          <w:szCs w:val="20"/>
        </w:rPr>
      </w:pPr>
      <w:r w:rsidRPr="007D2D40">
        <w:rPr>
          <w:rFonts w:ascii="Source Sans Pro" w:hAnsi="Source Sans Pro"/>
          <w:color w:val="404040"/>
          <w:sz w:val="22"/>
          <w:szCs w:val="20"/>
        </w:rPr>
        <w:t xml:space="preserve">Click </w:t>
      </w:r>
      <w:r w:rsidRPr="007D2D40">
        <w:rPr>
          <w:rFonts w:ascii="Source Sans Pro" w:hAnsi="Source Sans Pro"/>
          <w:b/>
          <w:bCs/>
          <w:color w:val="404040"/>
          <w:sz w:val="22"/>
          <w:szCs w:val="20"/>
        </w:rPr>
        <w:t>Validator</w:t>
      </w:r>
      <w:r w:rsidRPr="007D2D40">
        <w:rPr>
          <w:rFonts w:ascii="Source Sans Pro" w:hAnsi="Source Sans Pro"/>
          <w:color w:val="404040"/>
          <w:sz w:val="22"/>
          <w:szCs w:val="20"/>
        </w:rPr>
        <w:t xml:space="preserve">. The following page will appear, displaying default </w:t>
      </w:r>
      <w:r w:rsidR="00071F10" w:rsidRPr="007D2D40">
        <w:rPr>
          <w:rFonts w:ascii="Source Sans Pro" w:hAnsi="Source Sans Pro"/>
          <w:color w:val="404040"/>
          <w:sz w:val="22"/>
          <w:szCs w:val="20"/>
        </w:rPr>
        <w:t>validators:</w:t>
      </w:r>
    </w:p>
    <w:p w14:paraId="10F4A7C7" w14:textId="77777777" w:rsidR="005209DC" w:rsidRPr="007D2D40" w:rsidRDefault="005209DC" w:rsidP="00952E23">
      <w:pPr>
        <w:pStyle w:val="Abstract-everteam"/>
        <w:jc w:val="center"/>
      </w:pPr>
      <w:r w:rsidRPr="007D2D40">
        <w:rPr>
          <w:noProof/>
        </w:rPr>
        <w:lastRenderedPageBreak/>
        <w:drawing>
          <wp:inline distT="0" distB="0" distL="0" distR="0" wp14:anchorId="2E363CF9" wp14:editId="71CDFB04">
            <wp:extent cx="6400800" cy="3647384"/>
            <wp:effectExtent l="19050" t="19050" r="19050" b="1079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400800" cy="3647384"/>
                    </a:xfrm>
                    <a:prstGeom prst="rect">
                      <a:avLst/>
                    </a:prstGeom>
                    <a:ln>
                      <a:solidFill>
                        <a:schemeClr val="bg1">
                          <a:lumMod val="50000"/>
                        </a:schemeClr>
                      </a:solidFill>
                    </a:ln>
                  </pic:spPr>
                </pic:pic>
              </a:graphicData>
            </a:graphic>
          </wp:inline>
        </w:drawing>
      </w:r>
    </w:p>
    <w:p w14:paraId="14D52AB4" w14:textId="77777777" w:rsidR="005209DC" w:rsidRPr="007D2D40" w:rsidRDefault="005209DC" w:rsidP="000A3553">
      <w:pPr>
        <w:pStyle w:val="Abstract-everteam"/>
      </w:pPr>
      <w:r w:rsidRPr="007D2D40">
        <w:t>Click</w:t>
      </w:r>
      <w:r w:rsidRPr="007D2D40">
        <w:rPr>
          <w:noProof/>
          <w:lang w:eastAsia="en-US"/>
        </w:rPr>
        <w:drawing>
          <wp:inline distT="0" distB="0" distL="0" distR="0" wp14:anchorId="0623AB23" wp14:editId="216919BC">
            <wp:extent cx="867410" cy="142875"/>
            <wp:effectExtent l="19050" t="19050" r="27940" b="285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67410" cy="142875"/>
                    </a:xfrm>
                    <a:prstGeom prst="rect">
                      <a:avLst/>
                    </a:prstGeom>
                    <a:noFill/>
                    <a:ln>
                      <a:solidFill>
                        <a:schemeClr val="bg1">
                          <a:lumMod val="50000"/>
                        </a:schemeClr>
                      </a:solidFill>
                    </a:ln>
                  </pic:spPr>
                </pic:pic>
              </a:graphicData>
            </a:graphic>
          </wp:inline>
        </w:drawing>
      </w:r>
      <w:r w:rsidRPr="007D2D40">
        <w:t>to add a new validator. The following form will open:</w:t>
      </w:r>
    </w:p>
    <w:p w14:paraId="50D3F1B7" w14:textId="77777777" w:rsidR="005209DC" w:rsidRPr="007D2D40" w:rsidRDefault="005209DC" w:rsidP="00952E23">
      <w:pPr>
        <w:pStyle w:val="Abstract-everteam"/>
        <w:jc w:val="center"/>
      </w:pPr>
      <w:r w:rsidRPr="007D2D40">
        <w:rPr>
          <w:noProof/>
        </w:rPr>
        <w:drawing>
          <wp:inline distT="0" distB="0" distL="0" distR="0" wp14:anchorId="580D07BA" wp14:editId="06EE60E3">
            <wp:extent cx="5486400" cy="3568988"/>
            <wp:effectExtent l="19050" t="19050" r="19050" b="127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486400" cy="3568988"/>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209DC" w:rsidRPr="007D2D40" w14:paraId="433C3DB7"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DECC767" w14:textId="77777777" w:rsidR="005209DC" w:rsidRPr="007D2D40" w:rsidRDefault="005209DC" w:rsidP="003A2F55">
            <w:pPr>
              <w:pStyle w:val="INTALIO-Normal"/>
              <w:jc w:val="center"/>
              <w:rPr>
                <w:b/>
                <w:bCs/>
                <w:lang w:val="en-US"/>
              </w:rPr>
            </w:pPr>
            <w:r w:rsidRPr="007D2D40">
              <w:rPr>
                <w:b/>
                <w:bCs/>
                <w:lang w:val="en-US"/>
              </w:rPr>
              <w:t>Property</w:t>
            </w:r>
          </w:p>
        </w:tc>
        <w:tc>
          <w:tcPr>
            <w:tcW w:w="6202" w:type="dxa"/>
          </w:tcPr>
          <w:p w14:paraId="2FAAB706" w14:textId="77777777" w:rsidR="005209DC" w:rsidRPr="007D2D40" w:rsidRDefault="005209DC"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209DC" w:rsidRPr="007D2D40" w14:paraId="0A00A9F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9187BD4" w14:textId="77777777" w:rsidR="005209DC" w:rsidRPr="007D2D40" w:rsidRDefault="005209DC" w:rsidP="003A2F55">
            <w:pPr>
              <w:pStyle w:val="INTALIO-Normal"/>
              <w:rPr>
                <w:b/>
                <w:bCs w:val="0"/>
                <w:lang w:val="en-US"/>
              </w:rPr>
            </w:pPr>
            <w:r w:rsidRPr="007D2D40">
              <w:rPr>
                <w:b/>
                <w:bCs w:val="0"/>
                <w:lang w:val="en-US"/>
              </w:rPr>
              <w:t>Name</w:t>
            </w:r>
          </w:p>
        </w:tc>
        <w:tc>
          <w:tcPr>
            <w:tcW w:w="6202" w:type="dxa"/>
          </w:tcPr>
          <w:p w14:paraId="3B5378DD"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name for the validator, otherwise an alert will occur upon clicking submit:</w:t>
            </w:r>
          </w:p>
          <w:p w14:paraId="0C509213"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noProof/>
                <w:lang w:eastAsia="en-US"/>
              </w:rPr>
              <w:lastRenderedPageBreak/>
              <w:drawing>
                <wp:inline distT="0" distB="0" distL="0" distR="0" wp14:anchorId="020790AD" wp14:editId="7745F6C4">
                  <wp:extent cx="2743200" cy="717331"/>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743200" cy="717331"/>
                          </a:xfrm>
                          <a:prstGeom prst="rect">
                            <a:avLst/>
                          </a:prstGeom>
                          <a:ln>
                            <a:solidFill>
                              <a:schemeClr val="bg1">
                                <a:lumMod val="50000"/>
                              </a:schemeClr>
                            </a:solidFill>
                          </a:ln>
                        </pic:spPr>
                      </pic:pic>
                    </a:graphicData>
                  </a:graphic>
                </wp:inline>
              </w:drawing>
            </w:r>
          </w:p>
        </w:tc>
      </w:tr>
      <w:tr w:rsidR="005209DC" w:rsidRPr="007D2D40" w14:paraId="1ADFBF4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6841728" w14:textId="77777777" w:rsidR="005209DC" w:rsidRPr="007D2D40" w:rsidRDefault="005209DC" w:rsidP="003A2F55">
            <w:pPr>
              <w:pStyle w:val="INTALIO-Normal"/>
              <w:rPr>
                <w:b/>
                <w:bCs w:val="0"/>
                <w:lang w:val="en-US"/>
              </w:rPr>
            </w:pPr>
            <w:r w:rsidRPr="007D2D40">
              <w:rPr>
                <w:b/>
                <w:bCs w:val="0"/>
                <w:lang w:val="en-US"/>
              </w:rPr>
              <w:lastRenderedPageBreak/>
              <w:t>Attribute types</w:t>
            </w:r>
          </w:p>
        </w:tc>
        <w:tc>
          <w:tcPr>
            <w:tcW w:w="6202" w:type="dxa"/>
          </w:tcPr>
          <w:p w14:paraId="089D7009" w14:textId="08352CCE" w:rsidR="005209DC" w:rsidRPr="007D2D40" w:rsidRDefault="00220484" w:rsidP="003A2F55">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lang w:val="en-US"/>
              </w:rPr>
              <w:t>Choose</w:t>
            </w:r>
            <w:r w:rsidR="005209DC" w:rsidRPr="007D2D40">
              <w:rPr>
                <w:lang w:val="en-US"/>
              </w:rPr>
              <w:t xml:space="preserve"> attribute types</w:t>
            </w:r>
            <w:r w:rsidR="00E35EA7" w:rsidRPr="007D2D40">
              <w:rPr>
                <w:lang w:val="en-US"/>
              </w:rPr>
              <w:t xml:space="preserve"> (</w:t>
            </w:r>
            <w:r w:rsidR="005209DC" w:rsidRPr="007D2D40">
              <w:rPr>
                <w:lang w:val="en-US"/>
              </w:rPr>
              <w:t>String</w:t>
            </w:r>
            <w:r w:rsidR="00E35EA7" w:rsidRPr="007D2D40">
              <w:rPr>
                <w:lang w:val="en-US"/>
              </w:rPr>
              <w:t xml:space="preserve">, </w:t>
            </w:r>
            <w:r w:rsidR="005209DC" w:rsidRPr="007D2D40">
              <w:rPr>
                <w:lang w:val="en-US"/>
              </w:rPr>
              <w:t>Integer</w:t>
            </w:r>
            <w:r w:rsidR="00E35EA7" w:rsidRPr="007D2D40">
              <w:rPr>
                <w:lang w:val="en-US"/>
              </w:rPr>
              <w:t xml:space="preserve">, </w:t>
            </w:r>
            <w:r w:rsidR="005209DC" w:rsidRPr="007D2D40">
              <w:rPr>
                <w:lang w:val="en-US"/>
              </w:rPr>
              <w:t>Datetime</w:t>
            </w:r>
            <w:r w:rsidR="00E35EA7" w:rsidRPr="007D2D40">
              <w:rPr>
                <w:lang w:val="en-US"/>
              </w:rPr>
              <w:t xml:space="preserve">, </w:t>
            </w:r>
            <w:r w:rsidR="005209DC" w:rsidRPr="007D2D40">
              <w:rPr>
                <w:lang w:val="en-US"/>
              </w:rPr>
              <w:t>Text</w:t>
            </w:r>
            <w:r w:rsidR="00E35EA7" w:rsidRPr="007D2D40">
              <w:rPr>
                <w:lang w:val="en-US"/>
              </w:rPr>
              <w:t xml:space="preserve">, </w:t>
            </w:r>
            <w:r w:rsidR="005209DC" w:rsidRPr="007D2D40">
              <w:rPr>
                <w:lang w:val="en-US"/>
              </w:rPr>
              <w:t>Long</w:t>
            </w:r>
            <w:r w:rsidR="00E35EA7" w:rsidRPr="007D2D40">
              <w:rPr>
                <w:lang w:val="en-US"/>
              </w:rPr>
              <w:t xml:space="preserve">, </w:t>
            </w:r>
            <w:r w:rsidR="005209DC" w:rsidRPr="007D2D40">
              <w:rPr>
                <w:lang w:val="en-US"/>
              </w:rPr>
              <w:t>Time</w:t>
            </w:r>
            <w:r w:rsidR="00E35EA7" w:rsidRPr="007D2D40">
              <w:rPr>
                <w:lang w:val="en-US"/>
              </w:rPr>
              <w:t xml:space="preserve">, </w:t>
            </w:r>
            <w:r w:rsidR="005209DC" w:rsidRPr="007D2D40">
              <w:rPr>
                <w:lang w:val="en-US"/>
              </w:rPr>
              <w:t>Short</w:t>
            </w:r>
            <w:r w:rsidR="00E35EA7" w:rsidRPr="007D2D40">
              <w:rPr>
                <w:lang w:val="en-US"/>
              </w:rPr>
              <w:t xml:space="preserve">, </w:t>
            </w:r>
            <w:r w:rsidR="005209DC" w:rsidRPr="007D2D40">
              <w:rPr>
                <w:lang w:val="en-US"/>
              </w:rPr>
              <w:t>Date</w:t>
            </w:r>
            <w:r w:rsidR="00E35EA7" w:rsidRPr="007D2D40">
              <w:rPr>
                <w:lang w:val="en-US"/>
              </w:rPr>
              <w:t xml:space="preserve">, </w:t>
            </w:r>
            <w:r w:rsidR="005209DC" w:rsidRPr="007D2D40">
              <w:rPr>
                <w:lang w:val="en-US"/>
              </w:rPr>
              <w:t>List</w:t>
            </w:r>
            <w:r w:rsidR="00E35EA7" w:rsidRPr="007D2D40">
              <w:rPr>
                <w:lang w:val="en-US"/>
              </w:rPr>
              <w:t xml:space="preserve">, </w:t>
            </w:r>
            <w:r w:rsidR="005209DC" w:rsidRPr="007D2D40">
              <w:rPr>
                <w:lang w:val="en-US"/>
              </w:rPr>
              <w:t>Multi-list</w:t>
            </w:r>
            <w:r w:rsidR="00E35EA7" w:rsidRPr="007D2D40">
              <w:rPr>
                <w:lang w:val="en-US"/>
              </w:rPr>
              <w:t xml:space="preserve">, </w:t>
            </w:r>
            <w:r w:rsidR="005209DC" w:rsidRPr="007D2D40">
              <w:rPr>
                <w:lang w:val="en-US"/>
              </w:rPr>
              <w:t xml:space="preserve">Binary </w:t>
            </w:r>
            <w:r w:rsidR="00E35EA7" w:rsidRPr="007D2D40">
              <w:rPr>
                <w:lang w:val="en-US"/>
              </w:rPr>
              <w:t xml:space="preserve">and </w:t>
            </w:r>
            <w:r w:rsidR="005209DC" w:rsidRPr="007D2D40">
              <w:rPr>
                <w:lang w:val="en-US"/>
              </w:rPr>
              <w:t>Bool</w:t>
            </w:r>
            <w:r w:rsidR="00E35EA7" w:rsidRPr="007D2D40">
              <w:rPr>
                <w:lang w:val="en-US"/>
              </w:rPr>
              <w:t>10</w:t>
            </w:r>
            <w:r w:rsidR="00B30BF5" w:rsidRPr="007D2D40">
              <w:rPr>
                <w:lang w:val="en-US"/>
              </w:rPr>
              <w:t>)</w:t>
            </w:r>
            <w:r w:rsidR="00E35EA7" w:rsidRPr="007D2D40">
              <w:rPr>
                <w:lang w:val="en-US"/>
              </w:rPr>
              <w:t>.</w:t>
            </w:r>
          </w:p>
        </w:tc>
      </w:tr>
      <w:tr w:rsidR="005209DC" w:rsidRPr="007D2D40" w14:paraId="1D90CA3A"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4BA78AA" w14:textId="77777777" w:rsidR="005209DC" w:rsidRPr="007D2D40" w:rsidRDefault="005209DC" w:rsidP="003A2F55">
            <w:pPr>
              <w:pStyle w:val="INTALIO-Normal"/>
              <w:rPr>
                <w:b/>
                <w:bCs w:val="0"/>
                <w:lang w:val="en-US"/>
              </w:rPr>
            </w:pPr>
            <w:r w:rsidRPr="007D2D40">
              <w:rPr>
                <w:b/>
                <w:bCs w:val="0"/>
                <w:lang w:val="en-US"/>
              </w:rPr>
              <w:t>Assembly fully qualified name</w:t>
            </w:r>
          </w:p>
        </w:tc>
        <w:tc>
          <w:tcPr>
            <w:tcW w:w="6202" w:type="dxa"/>
          </w:tcPr>
          <w:p w14:paraId="50B3D21F" w14:textId="124CB158"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b/>
                <w:lang w:val="en-US"/>
              </w:rPr>
            </w:pPr>
            <w:r w:rsidRPr="007D2D40">
              <w:rPr>
                <w:lang w:val="en-US"/>
              </w:rPr>
              <w:t xml:space="preserve">Enter the </w:t>
            </w:r>
            <w:hyperlink w:anchor="Assemblies_" w:history="1">
              <w:r w:rsidRPr="007D2D40">
                <w:rPr>
                  <w:rStyle w:val="Hyperlink"/>
                  <w:lang w:val="en-US"/>
                </w:rPr>
                <w:t>assembly</w:t>
              </w:r>
            </w:hyperlink>
            <w:r w:rsidRPr="007D2D40">
              <w:rPr>
                <w:lang w:val="en-US"/>
              </w:rPr>
              <w:t xml:space="preserve"> fully qualified name.</w:t>
            </w:r>
          </w:p>
        </w:tc>
      </w:tr>
      <w:tr w:rsidR="005209DC" w:rsidRPr="007D2D40" w14:paraId="17C2058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6AADA2D" w14:textId="77777777" w:rsidR="005209DC" w:rsidRPr="007D2D40" w:rsidRDefault="005209DC" w:rsidP="003A2F55">
            <w:pPr>
              <w:pStyle w:val="INTALIO-Normal"/>
              <w:rPr>
                <w:b/>
                <w:bCs w:val="0"/>
                <w:lang w:val="en-US"/>
              </w:rPr>
            </w:pPr>
            <w:r w:rsidRPr="007D2D40">
              <w:rPr>
                <w:b/>
                <w:bCs w:val="0"/>
                <w:lang w:val="en-US"/>
              </w:rPr>
              <w:t>Class</w:t>
            </w:r>
          </w:p>
        </w:tc>
        <w:tc>
          <w:tcPr>
            <w:tcW w:w="6202" w:type="dxa"/>
          </w:tcPr>
          <w:p w14:paraId="7380D8A5"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custom code class with </w:t>
            </w:r>
            <w:r w:rsidRPr="007D2D40">
              <w:rPr>
                <w:b/>
                <w:lang w:val="en-US"/>
              </w:rPr>
              <w:t>"C#"</w:t>
            </w:r>
            <w:r w:rsidRPr="007D2D40">
              <w:rPr>
                <w:lang w:val="en-US"/>
              </w:rPr>
              <w:t xml:space="preserve"> extension that implements </w:t>
            </w:r>
            <w:r w:rsidRPr="007D2D40">
              <w:rPr>
                <w:b/>
                <w:szCs w:val="22"/>
                <w:lang w:val="en-US"/>
              </w:rPr>
              <w:t>Intalio.IAM.Core. Interfaces.IValidator</w:t>
            </w:r>
            <w:r w:rsidRPr="007D2D40">
              <w:rPr>
                <w:lang w:val="en-US"/>
              </w:rPr>
              <w:t xml:space="preserve">, otherwise an alert will occur upon pressing submit: </w:t>
            </w:r>
          </w:p>
          <w:p w14:paraId="31042C27"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5218A6B4" wp14:editId="16C02EB8">
                  <wp:extent cx="2743200" cy="814298"/>
                  <wp:effectExtent l="19050" t="19050" r="19050" b="24130"/>
                  <wp:docPr id="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743200" cy="814298"/>
                          </a:xfrm>
                          <a:prstGeom prst="rect">
                            <a:avLst/>
                          </a:prstGeom>
                          <a:noFill/>
                          <a:ln>
                            <a:solidFill>
                              <a:schemeClr val="bg1">
                                <a:lumMod val="50000"/>
                              </a:schemeClr>
                            </a:solidFill>
                          </a:ln>
                        </pic:spPr>
                      </pic:pic>
                    </a:graphicData>
                  </a:graphic>
                </wp:inline>
              </w:drawing>
            </w:r>
          </w:p>
          <w:p w14:paraId="081E918A"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65CD0ED3" wp14:editId="06BEA785">
                  <wp:extent cx="2743200" cy="830179"/>
                  <wp:effectExtent l="19050" t="19050" r="19050" b="27305"/>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6">
                            <a:extLst>
                              <a:ext uri="{28A0092B-C50C-407E-A947-70E740481C1C}">
                                <a14:useLocalDpi xmlns:a14="http://schemas.microsoft.com/office/drawing/2010/main" val="0"/>
                              </a:ext>
                            </a:extLst>
                          </a:blip>
                          <a:srcRect l="4202" t="15342" b="6250"/>
                          <a:stretch/>
                        </pic:blipFill>
                        <pic:spPr bwMode="auto">
                          <a:xfrm>
                            <a:off x="0" y="0"/>
                            <a:ext cx="2743200" cy="83017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5209DC" w:rsidRPr="007D2D40" w14:paraId="30706BC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95B77FF" w14:textId="77777777" w:rsidR="005209DC" w:rsidRPr="007D2D40" w:rsidRDefault="005209DC" w:rsidP="003A2F55">
            <w:pPr>
              <w:pStyle w:val="INTALIO-Normal"/>
              <w:rPr>
                <w:b/>
                <w:bCs w:val="0"/>
                <w:lang w:val="en-US"/>
              </w:rPr>
            </w:pPr>
            <w:r w:rsidRPr="007D2D40">
              <w:rPr>
                <w:b/>
                <w:bCs w:val="0"/>
                <w:lang w:val="en-US"/>
              </w:rPr>
              <w:t>JavaScript</w:t>
            </w:r>
          </w:p>
        </w:tc>
        <w:tc>
          <w:tcPr>
            <w:tcW w:w="6202" w:type="dxa"/>
          </w:tcPr>
          <w:p w14:paraId="15172497"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JavaScript file, that implements </w:t>
            </w:r>
            <w:r w:rsidRPr="007D2D40">
              <w:rPr>
                <w:b/>
                <w:szCs w:val="22"/>
                <w:lang w:val="en-US"/>
              </w:rPr>
              <w:t xml:space="preserve">Intalio.IAM.Core. Interfaces.IValidator, </w:t>
            </w:r>
            <w:r w:rsidRPr="007D2D40">
              <w:rPr>
                <w:bCs w:val="0"/>
                <w:szCs w:val="22"/>
                <w:lang w:val="en-US"/>
              </w:rPr>
              <w:t>otherwise, an alert will occur upon clicking submit</w:t>
            </w:r>
            <w:r w:rsidRPr="007D2D40">
              <w:rPr>
                <w:bCs w:val="0"/>
                <w:lang w:val="en-US"/>
              </w:rPr>
              <w:t xml:space="preserve">. </w:t>
            </w:r>
          </w:p>
          <w:p w14:paraId="33E37C1D"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5B2D5E40" wp14:editId="76859B48">
                  <wp:extent cx="2743200" cy="825848"/>
                  <wp:effectExtent l="19050" t="19050" r="19050" b="1270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43200" cy="825848"/>
                          </a:xfrm>
                          <a:prstGeom prst="rect">
                            <a:avLst/>
                          </a:prstGeom>
                          <a:noFill/>
                          <a:ln>
                            <a:solidFill>
                              <a:schemeClr val="bg1">
                                <a:lumMod val="50000"/>
                              </a:schemeClr>
                            </a:solidFill>
                          </a:ln>
                        </pic:spPr>
                      </pic:pic>
                    </a:graphicData>
                  </a:graphic>
                </wp:inline>
              </w:drawing>
            </w:r>
          </w:p>
          <w:p w14:paraId="391D3469"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7EA317C8" wp14:editId="51D452F5">
                  <wp:extent cx="2743200" cy="830179"/>
                  <wp:effectExtent l="19050" t="19050" r="19050" b="273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6">
                            <a:extLst>
                              <a:ext uri="{28A0092B-C50C-407E-A947-70E740481C1C}">
                                <a14:useLocalDpi xmlns:a14="http://schemas.microsoft.com/office/drawing/2010/main" val="0"/>
                              </a:ext>
                            </a:extLst>
                          </a:blip>
                          <a:srcRect l="4202" t="15342" b="6250"/>
                          <a:stretch/>
                        </pic:blipFill>
                        <pic:spPr bwMode="auto">
                          <a:xfrm>
                            <a:off x="0" y="0"/>
                            <a:ext cx="2743200" cy="83017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5209DC" w:rsidRPr="007D2D40" w14:paraId="5F5C717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3E262CA" w14:textId="4C11BE03" w:rsidR="005209DC" w:rsidRPr="007D2D40" w:rsidRDefault="005209DC" w:rsidP="003A2F55">
            <w:pPr>
              <w:pStyle w:val="INTALIO-Normal"/>
              <w:rPr>
                <w:b/>
                <w:bCs w:val="0"/>
                <w:lang w:val="en-US"/>
              </w:rPr>
            </w:pPr>
            <w:r w:rsidRPr="007D2D40">
              <w:rPr>
                <w:b/>
                <w:bCs w:val="0"/>
                <w:lang w:val="en-US"/>
              </w:rPr>
              <w:t xml:space="preserve">JavaScript function name </w:t>
            </w:r>
          </w:p>
        </w:tc>
        <w:tc>
          <w:tcPr>
            <w:tcW w:w="6202" w:type="dxa"/>
          </w:tcPr>
          <w:p w14:paraId="7EF4C881" w14:textId="77777777"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Fill in the JavaScript function name field – visible upon uploading a JavaScript file.</w:t>
            </w:r>
          </w:p>
          <w:p w14:paraId="0FBCF700" w14:textId="7C1A7D4F" w:rsidR="005209DC" w:rsidRPr="007D2D40" w:rsidRDefault="005209D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lastRenderedPageBreak/>
              <w:drawing>
                <wp:inline distT="0" distB="0" distL="0" distR="0" wp14:anchorId="597F7238" wp14:editId="094DB9CB">
                  <wp:extent cx="3291840" cy="2407866"/>
                  <wp:effectExtent l="19050" t="19050" r="22860" b="120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291840" cy="2407866"/>
                          </a:xfrm>
                          <a:prstGeom prst="rect">
                            <a:avLst/>
                          </a:prstGeom>
                          <a:ln>
                            <a:solidFill>
                              <a:schemeClr val="bg1">
                                <a:lumMod val="50000"/>
                              </a:schemeClr>
                            </a:solidFill>
                          </a:ln>
                        </pic:spPr>
                      </pic:pic>
                    </a:graphicData>
                  </a:graphic>
                </wp:inline>
              </w:drawing>
            </w:r>
          </w:p>
        </w:tc>
      </w:tr>
      <w:tr w:rsidR="005209DC" w:rsidRPr="007D2D40" w14:paraId="33C53C2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87A0AD1" w14:textId="77777777" w:rsidR="005209DC" w:rsidRPr="007D2D40" w:rsidRDefault="005209DC" w:rsidP="003A2F55">
            <w:pPr>
              <w:pStyle w:val="INTALIO-Normal"/>
              <w:rPr>
                <w:b/>
                <w:bCs w:val="0"/>
                <w:lang w:val="en-US"/>
              </w:rPr>
            </w:pPr>
            <w:r w:rsidRPr="007D2D40">
              <w:rPr>
                <w:b/>
                <w:bCs w:val="0"/>
                <w:lang w:val="en-US"/>
              </w:rPr>
              <w:lastRenderedPageBreak/>
              <w:t>Validator properties</w:t>
            </w:r>
          </w:p>
        </w:tc>
        <w:tc>
          <w:tcPr>
            <w:tcW w:w="6202" w:type="dxa"/>
          </w:tcPr>
          <w:p w14:paraId="7CFDE849" w14:textId="15BDD2CC" w:rsidR="005209DC" w:rsidRPr="007D2D40" w:rsidRDefault="00833B7C" w:rsidP="000A3553">
            <w:pPr>
              <w:pStyle w:val="Abstract-everteam"/>
              <w:cnfStyle w:val="000000000000" w:firstRow="0" w:lastRow="0" w:firstColumn="0" w:lastColumn="0" w:oddVBand="0" w:evenVBand="0" w:oddHBand="0" w:evenHBand="0" w:firstRowFirstColumn="0" w:firstRowLastColumn="0" w:lastRowFirstColumn="0" w:lastRowLastColumn="0"/>
              <w:rPr>
                <w:lang w:val="en-US"/>
              </w:rPr>
            </w:pPr>
            <w:r w:rsidRPr="007D2D40">
              <w:rPr>
                <w:rStyle w:val="INTALIO-NormalChar"/>
                <w:rFonts w:eastAsiaTheme="majorEastAsia"/>
                <w:sz w:val="22"/>
                <w:szCs w:val="18"/>
                <w:lang w:val="en-US"/>
              </w:rPr>
              <w:t>V</w:t>
            </w:r>
            <w:r w:rsidR="005209DC" w:rsidRPr="007D2D40">
              <w:rPr>
                <w:rStyle w:val="INTALIO-NormalChar"/>
                <w:rFonts w:eastAsiaTheme="majorEastAsia"/>
                <w:sz w:val="22"/>
                <w:szCs w:val="18"/>
                <w:lang w:val="en-US"/>
              </w:rPr>
              <w:t>alidator properties</w:t>
            </w:r>
            <w:r w:rsidRPr="007D2D40">
              <w:rPr>
                <w:rStyle w:val="INTALIO-NormalChar"/>
                <w:rFonts w:eastAsiaTheme="majorEastAsia"/>
                <w:sz w:val="22"/>
                <w:szCs w:val="18"/>
                <w:lang w:val="en-US"/>
              </w:rPr>
              <w:t xml:space="preserve"> can be added and defined</w:t>
            </w:r>
            <w:r w:rsidR="005209DC" w:rsidRPr="007D2D40">
              <w:rPr>
                <w:rStyle w:val="INTALIO-NormalChar"/>
                <w:rFonts w:eastAsiaTheme="majorEastAsia"/>
                <w:sz w:val="22"/>
                <w:szCs w:val="18"/>
                <w:lang w:val="en-US"/>
              </w:rPr>
              <w:t>.</w:t>
            </w:r>
            <w:r w:rsidRPr="007D2D40">
              <w:rPr>
                <w:rStyle w:val="INTALIO-NormalChar"/>
                <w:rFonts w:eastAsiaTheme="majorEastAsia"/>
                <w:sz w:val="22"/>
                <w:szCs w:val="18"/>
                <w:lang w:val="en-US"/>
              </w:rPr>
              <w:t xml:space="preserve"> Click</w:t>
            </w:r>
            <w:r w:rsidRPr="007D2D40">
              <w:rPr>
                <w:rStyle w:val="INTALIO-NormalChar"/>
                <w:rFonts w:eastAsiaTheme="majorEastAsia"/>
                <w:noProof/>
                <w:szCs w:val="18"/>
                <w:lang w:eastAsia="en-US"/>
              </w:rPr>
              <w:drawing>
                <wp:inline distT="0" distB="0" distL="0" distR="0" wp14:anchorId="39B1418C" wp14:editId="602C7AD7">
                  <wp:extent cx="190500" cy="219074"/>
                  <wp:effectExtent l="19050" t="19050" r="19050" b="1016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a:srcRect l="27500" t="22858" r="22500" b="11426"/>
                          <a:stretch/>
                        </pic:blipFill>
                        <pic:spPr bwMode="auto">
                          <a:xfrm>
                            <a:off x="0" y="0"/>
                            <a:ext cx="190628" cy="21922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Style w:val="INTALIO-NormalChar"/>
                <w:rFonts w:eastAsiaTheme="majorEastAsia"/>
                <w:sz w:val="22"/>
                <w:szCs w:val="18"/>
                <w:lang w:val="en-US"/>
              </w:rPr>
              <w:t>to add more than one Validator property. The validator property can be deleted</w:t>
            </w:r>
            <w:r w:rsidRPr="007D2D40">
              <w:rPr>
                <w:rStyle w:val="INTALIO-NormalChar"/>
                <w:rFonts w:eastAsiaTheme="majorEastAsia"/>
                <w:noProof/>
                <w:szCs w:val="18"/>
                <w:lang w:eastAsia="en-US"/>
              </w:rPr>
              <w:drawing>
                <wp:inline distT="0" distB="0" distL="0" distR="0" wp14:anchorId="257161EC" wp14:editId="09C67015">
                  <wp:extent cx="304800" cy="209550"/>
                  <wp:effectExtent l="19050" t="19050" r="19050"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solidFill>
                              <a:sysClr val="window" lastClr="FFFFFF">
                                <a:lumMod val="50000"/>
                              </a:sysClr>
                            </a:solidFill>
                          </a:ln>
                        </pic:spPr>
                      </pic:pic>
                    </a:graphicData>
                  </a:graphic>
                </wp:inline>
              </w:drawing>
            </w:r>
            <w:r w:rsidRPr="007D2D40">
              <w:rPr>
                <w:rStyle w:val="INTALIO-NormalChar"/>
                <w:rFonts w:eastAsiaTheme="majorEastAsia"/>
                <w:sz w:val="22"/>
                <w:szCs w:val="18"/>
                <w:lang w:val="en-US"/>
              </w:rPr>
              <w:t>.</w:t>
            </w:r>
          </w:p>
        </w:tc>
      </w:tr>
    </w:tbl>
    <w:p w14:paraId="563F91F8" w14:textId="77777777" w:rsidR="005209DC" w:rsidRPr="007D2D40" w:rsidRDefault="005209DC" w:rsidP="000A3553">
      <w:pPr>
        <w:pStyle w:val="Abstract-everteam"/>
      </w:pPr>
      <w:r w:rsidRPr="007D2D40">
        <w:rPr>
          <w:noProof/>
        </w:rPr>
        <w:drawing>
          <wp:inline distT="0" distB="0" distL="0" distR="0" wp14:anchorId="36949788" wp14:editId="7D860921">
            <wp:extent cx="5486400" cy="4048273"/>
            <wp:effectExtent l="19050" t="19050" r="19050" b="2857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486400" cy="4048273"/>
                    </a:xfrm>
                    <a:prstGeom prst="rect">
                      <a:avLst/>
                    </a:prstGeom>
                    <a:ln>
                      <a:solidFill>
                        <a:schemeClr val="bg1">
                          <a:lumMod val="50000"/>
                        </a:schemeClr>
                      </a:solidFill>
                    </a:ln>
                  </pic:spPr>
                </pic:pic>
              </a:graphicData>
            </a:graphic>
          </wp:inline>
        </w:drawing>
      </w:r>
    </w:p>
    <w:p w14:paraId="30583157" w14:textId="77777777" w:rsidR="005209DC" w:rsidRPr="007D2D40" w:rsidRDefault="005209DC" w:rsidP="000A3553">
      <w:pPr>
        <w:pStyle w:val="Abstract-everteam"/>
        <w:rPr>
          <w:b/>
          <w:bCs/>
        </w:rPr>
      </w:pPr>
      <w:r w:rsidRPr="007D2D40">
        <w:t xml:space="preserve">Fill in the fields and click </w:t>
      </w:r>
      <w:r w:rsidRPr="007D2D40">
        <w:rPr>
          <w:b/>
          <w:bCs/>
        </w:rPr>
        <w:t>Submit.</w:t>
      </w:r>
    </w:p>
    <w:p w14:paraId="4269AC53" w14:textId="77777777" w:rsidR="005209DC" w:rsidRPr="007D2D40" w:rsidRDefault="005209DC" w:rsidP="000A3553">
      <w:pPr>
        <w:pStyle w:val="Abstract-everteam"/>
      </w:pPr>
      <w:r w:rsidRPr="007D2D40">
        <w:t>The new validator will be added to the list of validators.</w:t>
      </w:r>
    </w:p>
    <w:p w14:paraId="6B04BE32" w14:textId="77777777" w:rsidR="005209DC" w:rsidRPr="007D2D40" w:rsidRDefault="005209DC" w:rsidP="000A3553">
      <w:pPr>
        <w:pStyle w:val="Abstract-everteam"/>
      </w:pPr>
      <w:r w:rsidRPr="007D2D40">
        <w:rPr>
          <w:noProof/>
        </w:rPr>
        <w:lastRenderedPageBreak/>
        <w:drawing>
          <wp:inline distT="0" distB="0" distL="0" distR="0" wp14:anchorId="13F1EF38" wp14:editId="43730173">
            <wp:extent cx="6400800" cy="3952733"/>
            <wp:effectExtent l="19050" t="19050" r="19050" b="1016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6400800" cy="3952733"/>
                    </a:xfrm>
                    <a:prstGeom prst="rect">
                      <a:avLst/>
                    </a:prstGeom>
                    <a:ln>
                      <a:solidFill>
                        <a:schemeClr val="bg1">
                          <a:lumMod val="50000"/>
                        </a:schemeClr>
                      </a:solidFill>
                    </a:ln>
                  </pic:spPr>
                </pic:pic>
              </a:graphicData>
            </a:graphic>
          </wp:inline>
        </w:drawing>
      </w:r>
    </w:p>
    <w:p w14:paraId="30018065" w14:textId="77777777" w:rsidR="005209DC" w:rsidRPr="007D2D40" w:rsidRDefault="005209DC" w:rsidP="000A3553">
      <w:pPr>
        <w:pStyle w:val="Abstract-everteam"/>
      </w:pPr>
      <w:r w:rsidRPr="007D2D40">
        <w:t xml:space="preserve">The validator that are set by default can only be viewed in </w:t>
      </w:r>
      <w:r w:rsidRPr="007D2D40">
        <w:rPr>
          <w:b/>
          <w:bCs/>
        </w:rPr>
        <w:t>view mode</w:t>
      </w:r>
      <w:r w:rsidRPr="007D2D40">
        <w:t xml:space="preserve"> by clicking</w:t>
      </w:r>
      <w:r w:rsidRPr="007D2D40">
        <w:rPr>
          <w:noProof/>
          <w:lang w:eastAsia="en-US"/>
        </w:rPr>
        <w:drawing>
          <wp:inline distT="0" distB="0" distL="0" distR="0" wp14:anchorId="2E0B64E8" wp14:editId="062AE0BE">
            <wp:extent cx="162033" cy="142971"/>
            <wp:effectExtent l="19050" t="19050" r="9525" b="285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62033" cy="142971"/>
                    </a:xfrm>
                    <a:prstGeom prst="rect">
                      <a:avLst/>
                    </a:prstGeom>
                    <a:ln>
                      <a:solidFill>
                        <a:schemeClr val="bg1">
                          <a:lumMod val="50000"/>
                        </a:schemeClr>
                      </a:solidFill>
                    </a:ln>
                  </pic:spPr>
                </pic:pic>
              </a:graphicData>
            </a:graphic>
          </wp:inline>
        </w:drawing>
      </w:r>
      <w:r w:rsidRPr="007D2D40">
        <w:t>.</w:t>
      </w:r>
    </w:p>
    <w:p w14:paraId="44A782D3" w14:textId="77777777" w:rsidR="005209DC" w:rsidRPr="007D2D40" w:rsidRDefault="005209DC" w:rsidP="000A3553">
      <w:pPr>
        <w:pStyle w:val="Abstract-everteam"/>
      </w:pPr>
      <w:r w:rsidRPr="007D2D40">
        <w:rPr>
          <w:noProof/>
        </w:rPr>
        <w:drawing>
          <wp:inline distT="0" distB="0" distL="0" distR="0" wp14:anchorId="35FC7EF0" wp14:editId="329E9395">
            <wp:extent cx="6400800" cy="3938494"/>
            <wp:effectExtent l="19050" t="19050" r="19050" b="2413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6400800" cy="3938494"/>
                    </a:xfrm>
                    <a:prstGeom prst="rect">
                      <a:avLst/>
                    </a:prstGeom>
                    <a:ln>
                      <a:solidFill>
                        <a:schemeClr val="bg1">
                          <a:lumMod val="50000"/>
                        </a:schemeClr>
                      </a:solidFill>
                    </a:ln>
                  </pic:spPr>
                </pic:pic>
              </a:graphicData>
            </a:graphic>
          </wp:inline>
        </w:drawing>
      </w:r>
    </w:p>
    <w:p w14:paraId="6952B436" w14:textId="77777777" w:rsidR="005209DC" w:rsidRPr="007D2D40" w:rsidRDefault="005209DC" w:rsidP="000A3553">
      <w:pPr>
        <w:pStyle w:val="Abstract-everteam"/>
      </w:pPr>
      <w:r w:rsidRPr="007D2D40">
        <w:rPr>
          <w:noProof/>
        </w:rPr>
        <w:lastRenderedPageBreak/>
        <w:drawing>
          <wp:inline distT="0" distB="0" distL="0" distR="0" wp14:anchorId="08907F2B" wp14:editId="2A6B4567">
            <wp:extent cx="5486400" cy="3234986"/>
            <wp:effectExtent l="19050" t="19050" r="19050" b="2286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486400" cy="3234986"/>
                    </a:xfrm>
                    <a:prstGeom prst="rect">
                      <a:avLst/>
                    </a:prstGeom>
                    <a:ln>
                      <a:solidFill>
                        <a:schemeClr val="bg1">
                          <a:lumMod val="50000"/>
                        </a:schemeClr>
                      </a:solidFill>
                    </a:ln>
                  </pic:spPr>
                </pic:pic>
              </a:graphicData>
            </a:graphic>
          </wp:inline>
        </w:drawing>
      </w:r>
    </w:p>
    <w:p w14:paraId="24D87A79" w14:textId="77777777" w:rsidR="005209DC" w:rsidRPr="007D2D40" w:rsidRDefault="005209DC" w:rsidP="00AE778E">
      <w:pPr>
        <w:pStyle w:val="Abstract-everteam"/>
      </w:pPr>
      <w:r w:rsidRPr="007D2D40">
        <w:t>The following actions can be taken:</w:t>
      </w:r>
    </w:p>
    <w:p w14:paraId="1FDF3B4B" w14:textId="77777777" w:rsidR="005209DC" w:rsidRPr="007D2D40" w:rsidRDefault="005209DC" w:rsidP="008729EF">
      <w:pPr>
        <w:pStyle w:val="ListParagraph"/>
        <w:numPr>
          <w:ilvl w:val="0"/>
          <w:numId w:val="16"/>
        </w:numPr>
        <w:spacing w:line="240" w:lineRule="auto"/>
        <w:rPr>
          <w:rFonts w:ascii="Source Sans Pro" w:hAnsi="Source Sans Pro"/>
          <w:szCs w:val="22"/>
        </w:rPr>
      </w:pPr>
      <w:r w:rsidRPr="007D2D40">
        <w:rPr>
          <w:rFonts w:ascii="Source Sans Pro" w:hAnsi="Source Sans Pro"/>
          <w:szCs w:val="22"/>
        </w:rPr>
        <w:t xml:space="preserve">Click the </w:t>
      </w:r>
      <w:r w:rsidRPr="007D2D40">
        <w:rPr>
          <w:rFonts w:ascii="Source Sans Pro" w:hAnsi="Source Sans Pro"/>
          <w:b/>
          <w:bCs/>
          <w:szCs w:val="22"/>
        </w:rPr>
        <w:t>Edit icon</w:t>
      </w:r>
      <w:r w:rsidRPr="007D2D40">
        <w:rPr>
          <w:rFonts w:ascii="Source Sans Pro" w:hAnsi="Source Sans Pro"/>
          <w:noProof/>
          <w:szCs w:val="22"/>
          <w:lang w:eastAsia="en-US"/>
        </w:rPr>
        <w:drawing>
          <wp:inline distT="0" distB="0" distL="0" distR="0" wp14:anchorId="70523D68" wp14:editId="1E0AB971">
            <wp:extent cx="161925" cy="171450"/>
            <wp:effectExtent l="19050" t="19050" r="28575" b="1905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7D2D40">
        <w:rPr>
          <w:rFonts w:ascii="Source Sans Pro" w:hAnsi="Source Sans Pro"/>
          <w:szCs w:val="22"/>
        </w:rPr>
        <w:t>to edit the validator:</w:t>
      </w:r>
    </w:p>
    <w:p w14:paraId="51F25CB9" w14:textId="77777777" w:rsidR="005209DC" w:rsidRPr="007D2D40" w:rsidRDefault="005209DC" w:rsidP="005209DC">
      <w:pPr>
        <w:jc w:val="center"/>
        <w:rPr>
          <w:rFonts w:ascii="Source Sans Pro" w:hAnsi="Source Sans Pro"/>
        </w:rPr>
      </w:pPr>
      <w:r w:rsidRPr="007D2D40">
        <w:rPr>
          <w:rFonts w:ascii="Source Sans Pro" w:hAnsi="Source Sans Pro"/>
          <w:noProof/>
        </w:rPr>
        <w:drawing>
          <wp:inline distT="0" distB="0" distL="0" distR="0" wp14:anchorId="1C78E4DE" wp14:editId="64F0D0B1">
            <wp:extent cx="5486400" cy="3696540"/>
            <wp:effectExtent l="19050" t="19050" r="19050" b="18415"/>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486400" cy="3696540"/>
                    </a:xfrm>
                    <a:prstGeom prst="rect">
                      <a:avLst/>
                    </a:prstGeom>
                    <a:ln>
                      <a:solidFill>
                        <a:schemeClr val="bg1">
                          <a:lumMod val="50000"/>
                        </a:schemeClr>
                      </a:solidFill>
                    </a:ln>
                  </pic:spPr>
                </pic:pic>
              </a:graphicData>
            </a:graphic>
          </wp:inline>
        </w:drawing>
      </w:r>
    </w:p>
    <w:p w14:paraId="59DC130D" w14:textId="77777777" w:rsidR="005209DC" w:rsidRPr="007D2D40" w:rsidRDefault="005209DC" w:rsidP="008729EF">
      <w:pPr>
        <w:pStyle w:val="ListParagraph"/>
        <w:numPr>
          <w:ilvl w:val="0"/>
          <w:numId w:val="16"/>
        </w:numPr>
        <w:spacing w:line="240" w:lineRule="auto"/>
        <w:rPr>
          <w:rFonts w:ascii="Source Sans Pro" w:hAnsi="Source Sans Pro"/>
        </w:rPr>
      </w:pPr>
      <w:r w:rsidRPr="007D2D40">
        <w:rPr>
          <w:rFonts w:ascii="Source Sans Pro" w:hAnsi="Source Sans Pro"/>
        </w:rPr>
        <w:t xml:space="preserve">Select a validator and click </w:t>
      </w:r>
      <w:r w:rsidRPr="007D2D40">
        <w:rPr>
          <w:rFonts w:ascii="Source Sans Pro" w:hAnsi="Source Sans Pro"/>
          <w:b/>
          <w:bCs/>
        </w:rPr>
        <w:t>delete icon</w:t>
      </w:r>
      <w:r w:rsidRPr="007D2D40">
        <w:rPr>
          <w:rFonts w:ascii="Source Sans Pro" w:hAnsi="Source Sans Pro"/>
          <w:noProof/>
          <w:lang w:eastAsia="en-US"/>
        </w:rPr>
        <w:drawing>
          <wp:inline distT="0" distB="0" distL="0" distR="0" wp14:anchorId="05831169" wp14:editId="103FAD55">
            <wp:extent cx="152543" cy="142875"/>
            <wp:effectExtent l="19050" t="19050" r="1905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7"/>
                    <a:srcRect l="11028" t="1" r="1" b="-1"/>
                    <a:stretch/>
                  </pic:blipFill>
                  <pic:spPr bwMode="auto">
                    <a:xfrm>
                      <a:off x="0" y="0"/>
                      <a:ext cx="152645" cy="14297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Fonts w:ascii="Source Sans Pro" w:hAnsi="Source Sans Pro"/>
        </w:rPr>
        <w:t>to delete it.</w:t>
      </w:r>
    </w:p>
    <w:p w14:paraId="082ACE52" w14:textId="3DE77BF8" w:rsidR="000E7AFB" w:rsidRPr="007D2D40" w:rsidRDefault="000E7AFB" w:rsidP="000E7AFB">
      <w:pPr>
        <w:pStyle w:val="INTALIO-Heading2"/>
      </w:pPr>
      <w:bookmarkStart w:id="103" w:name="_Toc152231712"/>
      <w:r w:rsidRPr="007D2D40">
        <w:t xml:space="preserve">Virtual </w:t>
      </w:r>
      <w:r w:rsidR="00420A2B" w:rsidRPr="007D2D40">
        <w:t>A</w:t>
      </w:r>
      <w:r w:rsidRPr="007D2D40">
        <w:t>ttributes</w:t>
      </w:r>
      <w:bookmarkEnd w:id="103"/>
      <w:r w:rsidRPr="007D2D40">
        <w:t xml:space="preserve"> </w:t>
      </w:r>
    </w:p>
    <w:bookmarkEnd w:id="101"/>
    <w:p w14:paraId="603694AE" w14:textId="741C56F2" w:rsidR="000E7AFB" w:rsidRPr="007D2D40" w:rsidRDefault="000E7AFB" w:rsidP="009156A2">
      <w:pPr>
        <w:pStyle w:val="INTALIO-Normal"/>
      </w:pPr>
      <w:r w:rsidRPr="007D2D40">
        <w:rPr>
          <w:b/>
        </w:rPr>
        <w:t>Virtual attributes</w:t>
      </w:r>
      <w:r w:rsidRPr="007D2D40">
        <w:t xml:space="preserve"> are a combination of </w:t>
      </w:r>
      <w:hyperlink w:anchor="attributes" w:history="1">
        <w:r w:rsidRPr="007D2D40">
          <w:rPr>
            <w:rStyle w:val="Hyperlink"/>
          </w:rPr>
          <w:t>attributes</w:t>
        </w:r>
      </w:hyperlink>
      <w:r w:rsidR="009F40A4" w:rsidRPr="007D2D40">
        <w:t xml:space="preserve">, added </w:t>
      </w:r>
      <w:r w:rsidR="000308A5" w:rsidRPr="007D2D40">
        <w:t>to users or to structures</w:t>
      </w:r>
      <w:r w:rsidR="002A4C14" w:rsidRPr="007D2D40">
        <w:t xml:space="preserve">, </w:t>
      </w:r>
      <w:r w:rsidR="009F40A4" w:rsidRPr="007D2D40">
        <w:t>while choosing their order of occurrence as well as the separator.</w:t>
      </w:r>
      <w:r w:rsidR="009156A2" w:rsidRPr="007D2D40">
        <w:t xml:space="preserve"> </w:t>
      </w:r>
      <w:r w:rsidRPr="007D2D40">
        <w:t xml:space="preserve">For example: The full name can be a combination </w:t>
      </w:r>
      <w:r w:rsidRPr="007D2D40">
        <w:lastRenderedPageBreak/>
        <w:t>of a first name and a last name then the full name is the user virtual attribute and first name and last name are the user attribute</w:t>
      </w:r>
      <w:r w:rsidR="00707A2D" w:rsidRPr="007D2D40">
        <w:t>s</w:t>
      </w:r>
      <w:r w:rsidRPr="007D2D40">
        <w:t>.</w:t>
      </w:r>
    </w:p>
    <w:p w14:paraId="28F2CFEC" w14:textId="77777777" w:rsidR="000E7AFB" w:rsidRPr="007D2D40" w:rsidRDefault="000E7AFB" w:rsidP="00810133">
      <w:pPr>
        <w:pStyle w:val="INTALIO-Normal"/>
      </w:pPr>
      <w:r w:rsidRPr="007D2D40">
        <w:t>The Virtual attributes section contains 2 sub-sections:</w:t>
      </w:r>
    </w:p>
    <w:p w14:paraId="061F5C1E" w14:textId="77777777" w:rsidR="000E7AFB" w:rsidRPr="007D2D40" w:rsidRDefault="000E7AFB" w:rsidP="00AB1BFA">
      <w:pPr>
        <w:pStyle w:val="Abstract-everteam"/>
        <w:jc w:val="center"/>
      </w:pPr>
      <w:r w:rsidRPr="007D2D40">
        <w:rPr>
          <w:noProof/>
        </w:rPr>
        <w:drawing>
          <wp:inline distT="0" distB="0" distL="0" distR="0" wp14:anchorId="36CAE39C" wp14:editId="56383986">
            <wp:extent cx="1645920" cy="1207009"/>
            <wp:effectExtent l="19050" t="19050" r="11430" b="12700"/>
            <wp:docPr id="271080823" name="Picture 27108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645920" cy="1207009"/>
                    </a:xfrm>
                    <a:prstGeom prst="rect">
                      <a:avLst/>
                    </a:prstGeom>
                    <a:ln>
                      <a:solidFill>
                        <a:sysClr val="window" lastClr="FFFFFF">
                          <a:lumMod val="50000"/>
                        </a:sysClr>
                      </a:solidFill>
                    </a:ln>
                  </pic:spPr>
                </pic:pic>
              </a:graphicData>
            </a:graphic>
          </wp:inline>
        </w:drawing>
      </w:r>
    </w:p>
    <w:p w14:paraId="7C1D9408" w14:textId="00C20A4A" w:rsidR="000E7AFB" w:rsidRPr="007D2D40" w:rsidRDefault="000E7AFB" w:rsidP="000E7AFB">
      <w:pPr>
        <w:pStyle w:val="INTALIO-Heading3"/>
      </w:pPr>
      <w:bookmarkStart w:id="104" w:name="_Toc152231713"/>
      <w:r w:rsidRPr="007D2D40">
        <w:t xml:space="preserve">Assign </w:t>
      </w:r>
      <w:bookmarkStart w:id="105" w:name="User_virtual_attributes"/>
      <w:r w:rsidRPr="007D2D40">
        <w:t xml:space="preserve">User </w:t>
      </w:r>
      <w:bookmarkEnd w:id="105"/>
      <w:r w:rsidR="00420A2B" w:rsidRPr="007D2D40">
        <w:t>V</w:t>
      </w:r>
      <w:r w:rsidRPr="007D2D40">
        <w:t xml:space="preserve">irtual </w:t>
      </w:r>
      <w:r w:rsidR="00420A2B" w:rsidRPr="007D2D40">
        <w:t>A</w:t>
      </w:r>
      <w:r w:rsidRPr="007D2D40">
        <w:t>ttributes</w:t>
      </w:r>
      <w:bookmarkEnd w:id="104"/>
    </w:p>
    <w:p w14:paraId="15C4EC66" w14:textId="35705721" w:rsidR="000E7AFB" w:rsidRPr="007D2D40" w:rsidRDefault="000E7AFB" w:rsidP="000A3553">
      <w:pPr>
        <w:pStyle w:val="Abstract-everteam"/>
      </w:pPr>
      <w:r w:rsidRPr="007D2D40">
        <w:rPr>
          <w:b/>
          <w:bCs/>
        </w:rPr>
        <w:t>User virtual attributes</w:t>
      </w:r>
      <w:r w:rsidRPr="007D2D40">
        <w:t xml:space="preserve"> defines the list of </w:t>
      </w:r>
      <w:hyperlink w:anchor="virtual_attributes" w:history="1">
        <w:r w:rsidR="00791CF8" w:rsidRPr="007D2D40">
          <w:rPr>
            <w:rStyle w:val="Hyperlink"/>
          </w:rPr>
          <w:t xml:space="preserve">virtual </w:t>
        </w:r>
        <w:r w:rsidRPr="007D2D40">
          <w:rPr>
            <w:rStyle w:val="Hyperlink"/>
          </w:rPr>
          <w:t>attributes</w:t>
        </w:r>
      </w:hyperlink>
      <w:r w:rsidRPr="007D2D40">
        <w:t xml:space="preserve"> that are assigned to </w:t>
      </w:r>
      <w:hyperlink w:anchor="User_Attributes" w:history="1">
        <w:r w:rsidRPr="007D2D40">
          <w:rPr>
            <w:rStyle w:val="Hyperlink"/>
          </w:rPr>
          <w:t>users</w:t>
        </w:r>
      </w:hyperlink>
      <w:r w:rsidRPr="007D2D40">
        <w:t xml:space="preserve">. </w:t>
      </w:r>
    </w:p>
    <w:p w14:paraId="3EADB156" w14:textId="77777777" w:rsidR="000E7AFB" w:rsidRPr="007D2D40" w:rsidRDefault="000E7AFB" w:rsidP="00AB1BFA">
      <w:pPr>
        <w:pStyle w:val="Abstract-everteam"/>
        <w:jc w:val="center"/>
      </w:pPr>
      <w:r w:rsidRPr="007D2D40">
        <w:rPr>
          <w:noProof/>
        </w:rPr>
        <w:drawing>
          <wp:inline distT="0" distB="0" distL="0" distR="0" wp14:anchorId="0369EFFF" wp14:editId="22080B62">
            <wp:extent cx="1645920" cy="1272953"/>
            <wp:effectExtent l="19050" t="19050" r="11430" b="22860"/>
            <wp:docPr id="271080824" name="Picture 27108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645920" cy="1272953"/>
                    </a:xfrm>
                    <a:prstGeom prst="rect">
                      <a:avLst/>
                    </a:prstGeom>
                    <a:ln>
                      <a:solidFill>
                        <a:sysClr val="window" lastClr="FFFFFF">
                          <a:lumMod val="50000"/>
                        </a:sysClr>
                      </a:solidFill>
                    </a:ln>
                  </pic:spPr>
                </pic:pic>
              </a:graphicData>
            </a:graphic>
          </wp:inline>
        </w:drawing>
      </w:r>
    </w:p>
    <w:p w14:paraId="2879177F" w14:textId="572E82F0" w:rsidR="000E7AFB" w:rsidRPr="007D2D40" w:rsidRDefault="000E7AFB" w:rsidP="000A3553">
      <w:pPr>
        <w:pStyle w:val="Abstract-everteam"/>
      </w:pPr>
      <w:r w:rsidRPr="007D2D40">
        <w:t xml:space="preserve">Click </w:t>
      </w:r>
      <w:r w:rsidRPr="007D2D40">
        <w:rPr>
          <w:b/>
          <w:bCs/>
        </w:rPr>
        <w:t>User virtual attributes</w:t>
      </w:r>
      <w:r w:rsidRPr="007D2D40">
        <w:t xml:space="preserve"> under </w:t>
      </w:r>
      <w:r w:rsidR="0095033A" w:rsidRPr="007D2D40">
        <w:rPr>
          <w:b/>
          <w:bCs/>
        </w:rPr>
        <w:t>V</w:t>
      </w:r>
      <w:r w:rsidRPr="007D2D40">
        <w:rPr>
          <w:b/>
          <w:bCs/>
        </w:rPr>
        <w:t>irtual attributes section</w:t>
      </w:r>
      <w:r w:rsidRPr="007D2D40">
        <w:t>.</w:t>
      </w:r>
    </w:p>
    <w:p w14:paraId="48872227" w14:textId="3C8A17A5" w:rsidR="000E7AFB" w:rsidRPr="007D2D40" w:rsidRDefault="00B71973" w:rsidP="00AB1BFA">
      <w:pPr>
        <w:pStyle w:val="Abstract-everteam"/>
        <w:jc w:val="center"/>
      </w:pPr>
      <w:r w:rsidRPr="007D2D40">
        <w:rPr>
          <w:noProof/>
        </w:rPr>
        <w:drawing>
          <wp:inline distT="0" distB="0" distL="0" distR="0" wp14:anchorId="18B9F5AD" wp14:editId="515DC7EF">
            <wp:extent cx="6400800" cy="2997390"/>
            <wp:effectExtent l="19050" t="19050" r="19050" b="1270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400800" cy="2997390"/>
                    </a:xfrm>
                    <a:prstGeom prst="rect">
                      <a:avLst/>
                    </a:prstGeom>
                    <a:ln>
                      <a:solidFill>
                        <a:schemeClr val="bg1">
                          <a:lumMod val="50000"/>
                        </a:schemeClr>
                      </a:solidFill>
                    </a:ln>
                  </pic:spPr>
                </pic:pic>
              </a:graphicData>
            </a:graphic>
          </wp:inline>
        </w:drawing>
      </w:r>
    </w:p>
    <w:p w14:paraId="033602CB" w14:textId="099C54EA" w:rsidR="000E7AFB" w:rsidRPr="007D2D40" w:rsidRDefault="000E7AFB" w:rsidP="000A3553">
      <w:pPr>
        <w:pStyle w:val="Abstract-everteam"/>
      </w:pPr>
      <w:r w:rsidRPr="007D2D40">
        <w:t>Click</w:t>
      </w:r>
      <w:r w:rsidRPr="007D2D40">
        <w:rPr>
          <w:noProof/>
          <w:lang w:eastAsia="en-US"/>
        </w:rPr>
        <w:drawing>
          <wp:inline distT="0" distB="0" distL="0" distR="0" wp14:anchorId="631A96D3" wp14:editId="0E1905A1">
            <wp:extent cx="495935" cy="200025"/>
            <wp:effectExtent l="19050" t="19050" r="18415" b="28575"/>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95935" cy="200025"/>
                    </a:xfrm>
                    <a:prstGeom prst="rect">
                      <a:avLst/>
                    </a:prstGeom>
                    <a:noFill/>
                    <a:ln>
                      <a:solidFill>
                        <a:schemeClr val="bg1">
                          <a:lumMod val="50000"/>
                        </a:schemeClr>
                      </a:solidFill>
                    </a:ln>
                  </pic:spPr>
                </pic:pic>
              </a:graphicData>
            </a:graphic>
          </wp:inline>
        </w:drawing>
      </w:r>
      <w:r w:rsidRPr="007D2D40">
        <w:t xml:space="preserve">to add a new user virtual attribute. The following form will open: </w:t>
      </w:r>
    </w:p>
    <w:p w14:paraId="6BBC9C44" w14:textId="4ACCAB7E" w:rsidR="003A01DD" w:rsidRPr="007D2D40" w:rsidRDefault="000E7AFB" w:rsidP="00D9625A">
      <w:pPr>
        <w:pStyle w:val="Abstract-everteam"/>
        <w:jc w:val="center"/>
      </w:pPr>
      <w:r w:rsidRPr="007D2D40">
        <w:rPr>
          <w:noProof/>
        </w:rPr>
        <w:lastRenderedPageBreak/>
        <w:drawing>
          <wp:inline distT="0" distB="0" distL="0" distR="0" wp14:anchorId="70F9B752" wp14:editId="7CFFEDCE">
            <wp:extent cx="4572000" cy="3941603"/>
            <wp:effectExtent l="19050" t="19050" r="19050" b="20955"/>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572000" cy="3941603"/>
                    </a:xfrm>
                    <a:prstGeom prst="rect">
                      <a:avLst/>
                    </a:prstGeom>
                    <a:noFill/>
                    <a:ln>
                      <a:solidFill>
                        <a:schemeClr val="bg1">
                          <a:lumMod val="50000"/>
                        </a:schemeClr>
                      </a:solidFill>
                    </a:ln>
                  </pic:spPr>
                </pic:pic>
              </a:graphicData>
            </a:graphic>
          </wp:inline>
        </w:drawing>
      </w:r>
    </w:p>
    <w:tbl>
      <w:tblPr>
        <w:tblStyle w:val="Everteammeatesttable"/>
        <w:tblW w:w="5019" w:type="pct"/>
        <w:tblLook w:val="04A0" w:firstRow="1" w:lastRow="0" w:firstColumn="1" w:lastColumn="0" w:noHBand="0" w:noVBand="1"/>
      </w:tblPr>
      <w:tblGrid>
        <w:gridCol w:w="2874"/>
        <w:gridCol w:w="6208"/>
      </w:tblGrid>
      <w:tr w:rsidR="000E7AFB" w:rsidRPr="007D2D40" w14:paraId="27E161CD"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079895B5" w14:textId="77777777" w:rsidR="000E7AFB" w:rsidRPr="007D2D40" w:rsidRDefault="000E7AFB" w:rsidP="003A2F55">
            <w:pPr>
              <w:pStyle w:val="INTALIO-Normal"/>
              <w:jc w:val="center"/>
              <w:rPr>
                <w:b/>
                <w:bCs/>
                <w:szCs w:val="22"/>
                <w:lang w:val="en-US"/>
              </w:rPr>
            </w:pPr>
            <w:r w:rsidRPr="007D2D40">
              <w:rPr>
                <w:b/>
                <w:bCs/>
                <w:szCs w:val="22"/>
                <w:lang w:val="en-US"/>
              </w:rPr>
              <w:t>Property</w:t>
            </w:r>
          </w:p>
        </w:tc>
        <w:tc>
          <w:tcPr>
            <w:tcW w:w="6208" w:type="dxa"/>
          </w:tcPr>
          <w:p w14:paraId="03B3E83F"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szCs w:val="22"/>
                <w:lang w:val="en-US"/>
              </w:rPr>
            </w:pPr>
            <w:r w:rsidRPr="007D2D40">
              <w:rPr>
                <w:b/>
                <w:bCs/>
                <w:szCs w:val="22"/>
                <w:lang w:val="en-US"/>
              </w:rPr>
              <w:t>Description</w:t>
            </w:r>
          </w:p>
        </w:tc>
      </w:tr>
      <w:tr w:rsidR="000E7AFB" w:rsidRPr="007D2D40" w14:paraId="2D809299" w14:textId="77777777" w:rsidTr="003A2F55">
        <w:tc>
          <w:tcPr>
            <w:cnfStyle w:val="001000000000" w:firstRow="0" w:lastRow="0" w:firstColumn="1" w:lastColumn="0" w:oddVBand="0" w:evenVBand="0" w:oddHBand="0" w:evenHBand="0" w:firstRowFirstColumn="0" w:firstRowLastColumn="0" w:lastRowFirstColumn="0" w:lastRowLastColumn="0"/>
            <w:tcW w:w="2874" w:type="dxa"/>
          </w:tcPr>
          <w:p w14:paraId="0C71AFB2" w14:textId="77777777" w:rsidR="000E7AFB" w:rsidRPr="007D2D40" w:rsidRDefault="000E7AFB" w:rsidP="003A2F55">
            <w:pPr>
              <w:pStyle w:val="INTALIO-Normal"/>
              <w:rPr>
                <w:b/>
                <w:bCs w:val="0"/>
                <w:szCs w:val="22"/>
                <w:lang w:val="en-US"/>
              </w:rPr>
            </w:pPr>
            <w:r w:rsidRPr="007D2D40">
              <w:rPr>
                <w:b/>
                <w:bCs w:val="0"/>
                <w:szCs w:val="22"/>
                <w:lang w:val="en-US"/>
              </w:rPr>
              <w:t xml:space="preserve">Name </w:t>
            </w:r>
          </w:p>
        </w:tc>
        <w:tc>
          <w:tcPr>
            <w:tcW w:w="6208" w:type="dxa"/>
          </w:tcPr>
          <w:p w14:paraId="006DF850" w14:textId="75C35838" w:rsidR="000E7AFB" w:rsidRPr="007D2D40" w:rsidRDefault="004F048D"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Choose a unique n</w:t>
            </w:r>
            <w:r w:rsidR="000E7AFB" w:rsidRPr="007D2D40">
              <w:rPr>
                <w:szCs w:val="22"/>
                <w:lang w:val="en-US"/>
              </w:rPr>
              <w:t xml:space="preserve">ame </w:t>
            </w:r>
            <w:r w:rsidRPr="007D2D40">
              <w:rPr>
                <w:szCs w:val="22"/>
                <w:lang w:val="en-US"/>
              </w:rPr>
              <w:t>for</w:t>
            </w:r>
            <w:r w:rsidR="000E7AFB" w:rsidRPr="007D2D40">
              <w:rPr>
                <w:szCs w:val="22"/>
                <w:lang w:val="en-US"/>
              </w:rPr>
              <w:t xml:space="preserve"> the user virtual attribute</w:t>
            </w:r>
            <w:r w:rsidR="00412B0D" w:rsidRPr="007D2D40">
              <w:rPr>
                <w:szCs w:val="22"/>
                <w:lang w:val="en-US"/>
              </w:rPr>
              <w:t>, otherwise, a</w:t>
            </w:r>
            <w:r w:rsidR="000E7AFB" w:rsidRPr="007D2D40">
              <w:rPr>
                <w:szCs w:val="22"/>
                <w:lang w:val="en-US"/>
              </w:rPr>
              <w:t xml:space="preserve">n alert will occur </w:t>
            </w:r>
            <w:r w:rsidRPr="007D2D40">
              <w:rPr>
                <w:szCs w:val="22"/>
                <w:lang w:val="en-US"/>
              </w:rPr>
              <w:t>upon pressing submit</w:t>
            </w:r>
            <w:r w:rsidR="000E7AFB" w:rsidRPr="007D2D40">
              <w:rPr>
                <w:szCs w:val="22"/>
                <w:lang w:val="en-US"/>
              </w:rPr>
              <w:t>:</w:t>
            </w:r>
          </w:p>
          <w:p w14:paraId="15DBD4D4" w14:textId="51A288C2"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 </w:t>
            </w:r>
            <w:r w:rsidR="00E506E4" w:rsidRPr="007D2D40">
              <w:rPr>
                <w:noProof/>
                <w:szCs w:val="22"/>
                <w:lang w:eastAsia="en-US"/>
              </w:rPr>
              <w:drawing>
                <wp:inline distT="0" distB="0" distL="0" distR="0" wp14:anchorId="63654F25" wp14:editId="3EBB066B">
                  <wp:extent cx="1554480" cy="310895"/>
                  <wp:effectExtent l="19050" t="19050" r="26670" b="133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554480" cy="310895"/>
                          </a:xfrm>
                          <a:prstGeom prst="rect">
                            <a:avLst/>
                          </a:prstGeom>
                          <a:ln>
                            <a:solidFill>
                              <a:schemeClr val="bg1">
                                <a:lumMod val="50000"/>
                              </a:schemeClr>
                            </a:solidFill>
                          </a:ln>
                        </pic:spPr>
                      </pic:pic>
                    </a:graphicData>
                  </a:graphic>
                </wp:inline>
              </w:drawing>
            </w:r>
          </w:p>
        </w:tc>
      </w:tr>
      <w:tr w:rsidR="000E7AFB" w:rsidRPr="007D2D40" w14:paraId="0AF5040F" w14:textId="77777777" w:rsidTr="003A2F55">
        <w:tc>
          <w:tcPr>
            <w:cnfStyle w:val="001000000000" w:firstRow="0" w:lastRow="0" w:firstColumn="1" w:lastColumn="0" w:oddVBand="0" w:evenVBand="0" w:oddHBand="0" w:evenHBand="0" w:firstRowFirstColumn="0" w:firstRowLastColumn="0" w:lastRowFirstColumn="0" w:lastRowLastColumn="0"/>
            <w:tcW w:w="2874" w:type="dxa"/>
          </w:tcPr>
          <w:p w14:paraId="3884C4CC" w14:textId="77777777" w:rsidR="000E7AFB" w:rsidRPr="007D2D40" w:rsidRDefault="000E7AFB" w:rsidP="003A2F55">
            <w:pPr>
              <w:pStyle w:val="INTALIO-Normal"/>
              <w:rPr>
                <w:b/>
                <w:bCs w:val="0"/>
                <w:szCs w:val="22"/>
                <w:lang w:val="en-US"/>
              </w:rPr>
            </w:pPr>
            <w:r w:rsidRPr="007D2D40">
              <w:rPr>
                <w:b/>
                <w:bCs w:val="0"/>
                <w:szCs w:val="22"/>
                <w:lang w:val="en-US"/>
              </w:rPr>
              <w:t xml:space="preserve">Separator </w:t>
            </w:r>
          </w:p>
        </w:tc>
        <w:tc>
          <w:tcPr>
            <w:tcW w:w="6208" w:type="dxa"/>
          </w:tcPr>
          <w:p w14:paraId="587E93B2" w14:textId="78A5D2FC"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Choose any </w:t>
            </w:r>
            <w:r w:rsidR="0037079E" w:rsidRPr="007D2D40">
              <w:rPr>
                <w:szCs w:val="22"/>
                <w:lang w:val="en-US"/>
              </w:rPr>
              <w:t xml:space="preserve">attributes </w:t>
            </w:r>
            <w:r w:rsidRPr="007D2D40">
              <w:rPr>
                <w:szCs w:val="22"/>
                <w:lang w:val="en-US"/>
              </w:rPr>
              <w:t>separator (letters, numbers, characters…)</w:t>
            </w:r>
            <w:r w:rsidR="00452437" w:rsidRPr="007D2D40">
              <w:rPr>
                <w:szCs w:val="22"/>
                <w:lang w:val="en-US"/>
              </w:rPr>
              <w:t>.</w:t>
            </w:r>
          </w:p>
        </w:tc>
      </w:tr>
      <w:tr w:rsidR="000E7AFB" w:rsidRPr="007D2D40" w14:paraId="148FF44E" w14:textId="77777777" w:rsidTr="003A2F55">
        <w:tc>
          <w:tcPr>
            <w:cnfStyle w:val="001000000000" w:firstRow="0" w:lastRow="0" w:firstColumn="1" w:lastColumn="0" w:oddVBand="0" w:evenVBand="0" w:oddHBand="0" w:evenHBand="0" w:firstRowFirstColumn="0" w:firstRowLastColumn="0" w:lastRowFirstColumn="0" w:lastRowLastColumn="0"/>
            <w:tcW w:w="2874" w:type="dxa"/>
          </w:tcPr>
          <w:p w14:paraId="74A9789B" w14:textId="77777777" w:rsidR="000E7AFB" w:rsidRPr="007D2D40" w:rsidRDefault="000E7AFB" w:rsidP="003A2F55">
            <w:pPr>
              <w:pStyle w:val="INTALIO-Normal"/>
              <w:rPr>
                <w:b/>
                <w:bCs w:val="0"/>
                <w:szCs w:val="22"/>
                <w:lang w:val="en-US"/>
              </w:rPr>
            </w:pPr>
            <w:r w:rsidRPr="007D2D40">
              <w:rPr>
                <w:b/>
                <w:bCs w:val="0"/>
                <w:szCs w:val="22"/>
                <w:lang w:val="en-US"/>
              </w:rPr>
              <w:t xml:space="preserve">Order </w:t>
            </w:r>
          </w:p>
        </w:tc>
        <w:tc>
          <w:tcPr>
            <w:tcW w:w="6208" w:type="dxa"/>
          </w:tcPr>
          <w:p w14:paraId="2484C540" w14:textId="6BD0E1D6"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Choose the order of occurrence</w:t>
            </w:r>
            <w:r w:rsidR="00697780" w:rsidRPr="007D2D40">
              <w:rPr>
                <w:szCs w:val="22"/>
                <w:lang w:val="en-US"/>
              </w:rPr>
              <w:t xml:space="preserve"> of the </w:t>
            </w:r>
            <w:r w:rsidR="00D667C2" w:rsidRPr="007D2D40">
              <w:rPr>
                <w:szCs w:val="22"/>
                <w:lang w:val="en-US"/>
              </w:rPr>
              <w:t xml:space="preserve">user </w:t>
            </w:r>
            <w:r w:rsidR="00697780" w:rsidRPr="007D2D40">
              <w:rPr>
                <w:szCs w:val="22"/>
                <w:lang w:val="en-US"/>
              </w:rPr>
              <w:t>virtual attribute</w:t>
            </w:r>
            <w:r w:rsidRPr="007D2D40">
              <w:rPr>
                <w:szCs w:val="22"/>
                <w:lang w:val="en-US"/>
              </w:rPr>
              <w:t>.</w:t>
            </w:r>
          </w:p>
        </w:tc>
      </w:tr>
      <w:tr w:rsidR="000E7AFB" w:rsidRPr="007D2D40" w14:paraId="2CBA98D1" w14:textId="77777777" w:rsidTr="003A2F55">
        <w:tc>
          <w:tcPr>
            <w:cnfStyle w:val="001000000000" w:firstRow="0" w:lastRow="0" w:firstColumn="1" w:lastColumn="0" w:oddVBand="0" w:evenVBand="0" w:oddHBand="0" w:evenHBand="0" w:firstRowFirstColumn="0" w:firstRowLastColumn="0" w:lastRowFirstColumn="0" w:lastRowLastColumn="0"/>
            <w:tcW w:w="2874" w:type="dxa"/>
          </w:tcPr>
          <w:p w14:paraId="719C15D2" w14:textId="77777777" w:rsidR="000E7AFB" w:rsidRPr="007D2D40" w:rsidRDefault="000E7AFB" w:rsidP="003A2F55">
            <w:pPr>
              <w:pStyle w:val="INTALIO-Normal"/>
              <w:rPr>
                <w:b/>
                <w:bCs w:val="0"/>
                <w:szCs w:val="22"/>
                <w:lang w:val="en-US"/>
              </w:rPr>
            </w:pPr>
            <w:r w:rsidRPr="007D2D40">
              <w:rPr>
                <w:b/>
                <w:bCs w:val="0"/>
                <w:szCs w:val="22"/>
                <w:lang w:val="en-US"/>
              </w:rPr>
              <w:t xml:space="preserve">By structure </w:t>
            </w:r>
          </w:p>
        </w:tc>
        <w:tc>
          <w:tcPr>
            <w:tcW w:w="6208" w:type="dxa"/>
          </w:tcPr>
          <w:p w14:paraId="0BFE100E" w14:textId="22E1C1EB"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If </w:t>
            </w:r>
            <w:r w:rsidR="00747E89" w:rsidRPr="007D2D40">
              <w:rPr>
                <w:szCs w:val="22"/>
                <w:lang w:val="en-US"/>
              </w:rPr>
              <w:t>enabled</w:t>
            </w:r>
            <w:r w:rsidRPr="007D2D40">
              <w:rPr>
                <w:szCs w:val="22"/>
                <w:lang w:val="en-US"/>
              </w:rPr>
              <w:t>, the user virtual attribute can have more than one value on different assigned structures.</w:t>
            </w:r>
          </w:p>
        </w:tc>
      </w:tr>
      <w:tr w:rsidR="000E7AFB" w:rsidRPr="007D2D40" w14:paraId="25EB2047" w14:textId="77777777" w:rsidTr="003A2F55">
        <w:tc>
          <w:tcPr>
            <w:cnfStyle w:val="001000000000" w:firstRow="0" w:lastRow="0" w:firstColumn="1" w:lastColumn="0" w:oddVBand="0" w:evenVBand="0" w:oddHBand="0" w:evenHBand="0" w:firstRowFirstColumn="0" w:firstRowLastColumn="0" w:lastRowFirstColumn="0" w:lastRowLastColumn="0"/>
            <w:tcW w:w="2874" w:type="dxa"/>
          </w:tcPr>
          <w:p w14:paraId="0D855874" w14:textId="2F978814" w:rsidR="000E7AFB" w:rsidRPr="007D2D40" w:rsidRDefault="00563DA7" w:rsidP="003A2F55">
            <w:pPr>
              <w:pStyle w:val="INTALIO-Normal"/>
              <w:rPr>
                <w:b/>
                <w:bCs w:val="0"/>
                <w:szCs w:val="22"/>
                <w:lang w:val="en-US"/>
              </w:rPr>
            </w:pPr>
            <w:r w:rsidRPr="007D2D40">
              <w:rPr>
                <w:b/>
                <w:bCs w:val="0"/>
                <w:szCs w:val="22"/>
                <w:lang w:val="en-US"/>
              </w:rPr>
              <w:t>List of a</w:t>
            </w:r>
            <w:r w:rsidR="000E7AFB" w:rsidRPr="007D2D40">
              <w:rPr>
                <w:b/>
                <w:bCs w:val="0"/>
                <w:szCs w:val="22"/>
                <w:lang w:val="en-US"/>
              </w:rPr>
              <w:t xml:space="preserve">ttributes </w:t>
            </w:r>
          </w:p>
        </w:tc>
        <w:tc>
          <w:tcPr>
            <w:tcW w:w="6208" w:type="dxa"/>
          </w:tcPr>
          <w:p w14:paraId="4F9F1B67" w14:textId="491954A8" w:rsidR="000E7AFB" w:rsidRPr="007D2D40" w:rsidRDefault="00563DA7"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rPr>
            </w:pPr>
            <w:r w:rsidRPr="007D2D40">
              <w:rPr>
                <w:szCs w:val="22"/>
                <w:lang w:val="en-US"/>
              </w:rPr>
              <w:t xml:space="preserve">Select from the available </w:t>
            </w:r>
            <w:hyperlink w:anchor="User_Attributes" w:history="1">
              <w:r w:rsidR="00C54238" w:rsidRPr="007D2D40">
                <w:rPr>
                  <w:rStyle w:val="Hyperlink"/>
                  <w:szCs w:val="22"/>
                  <w:lang w:val="en-US"/>
                </w:rPr>
                <w:t xml:space="preserve">user </w:t>
              </w:r>
              <w:r w:rsidRPr="007D2D40">
                <w:rPr>
                  <w:rStyle w:val="Hyperlink"/>
                  <w:szCs w:val="22"/>
                  <w:lang w:val="en-US"/>
                </w:rPr>
                <w:t>attributes</w:t>
              </w:r>
            </w:hyperlink>
            <w:r w:rsidRPr="007D2D40">
              <w:rPr>
                <w:szCs w:val="22"/>
                <w:lang w:val="en-US"/>
              </w:rPr>
              <w:t xml:space="preserve"> (one or more) and choose their order of occurrence. You can remove a selected attribute by unselecting it or pressing </w:t>
            </w:r>
            <w:r w:rsidR="003C06A4" w:rsidRPr="007D2D40">
              <w:rPr>
                <w:noProof/>
                <w:szCs w:val="22"/>
                <w:lang w:eastAsia="en-US"/>
              </w:rPr>
              <w:drawing>
                <wp:inline distT="0" distB="0" distL="0" distR="0" wp14:anchorId="1417B478" wp14:editId="5080D4A7">
                  <wp:extent cx="91440" cy="114300"/>
                  <wp:effectExtent l="19050" t="19050" r="2286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7D2D40">
              <w:rPr>
                <w:szCs w:val="22"/>
                <w:lang w:val="en-US"/>
              </w:rPr>
              <w:t xml:space="preserve">. </w:t>
            </w:r>
          </w:p>
        </w:tc>
      </w:tr>
    </w:tbl>
    <w:p w14:paraId="4841FFCF" w14:textId="67DEBFF6" w:rsidR="000E7AFB" w:rsidRPr="007D2D40" w:rsidRDefault="003C06A4" w:rsidP="00AD5796">
      <w:pPr>
        <w:pStyle w:val="Abstract-everteam"/>
        <w:jc w:val="center"/>
      </w:pPr>
      <w:r w:rsidRPr="007D2D40">
        <w:rPr>
          <w:noProof/>
        </w:rPr>
        <w:lastRenderedPageBreak/>
        <w:drawing>
          <wp:inline distT="0" distB="0" distL="0" distR="0" wp14:anchorId="677731BB" wp14:editId="7B7565D5">
            <wp:extent cx="5029200" cy="4864308"/>
            <wp:effectExtent l="19050" t="19050" r="19050" b="127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029200" cy="4864308"/>
                    </a:xfrm>
                    <a:prstGeom prst="rect">
                      <a:avLst/>
                    </a:prstGeom>
                    <a:ln>
                      <a:solidFill>
                        <a:sysClr val="window" lastClr="FFFFFF">
                          <a:lumMod val="50000"/>
                        </a:sysClr>
                      </a:solidFill>
                    </a:ln>
                  </pic:spPr>
                </pic:pic>
              </a:graphicData>
            </a:graphic>
          </wp:inline>
        </w:drawing>
      </w:r>
    </w:p>
    <w:p w14:paraId="57B8D84C" w14:textId="004CDF78" w:rsidR="00083848" w:rsidRPr="007D2D40" w:rsidRDefault="00083848" w:rsidP="000A3553">
      <w:pPr>
        <w:pStyle w:val="Abstract-everteam"/>
      </w:pPr>
      <w:r w:rsidRPr="007D2D40">
        <w:t>In this example, “full name” is a virtual attribute, which contains three attributes “First name”, “</w:t>
      </w:r>
      <w:r w:rsidR="00216B2A" w:rsidRPr="007D2D40">
        <w:t>Middle name</w:t>
      </w:r>
      <w:r w:rsidRPr="007D2D40">
        <w:t>” and “</w:t>
      </w:r>
      <w:r w:rsidR="00216B2A" w:rsidRPr="007D2D40">
        <w:t>Last name</w:t>
      </w:r>
      <w:r w:rsidRPr="007D2D40">
        <w:t>”</w:t>
      </w:r>
      <w:r w:rsidR="0002771F" w:rsidRPr="007D2D40">
        <w:t>.</w:t>
      </w:r>
    </w:p>
    <w:p w14:paraId="26FF94FF" w14:textId="6ED40B0D" w:rsidR="000E7AFB" w:rsidRPr="007D2D40" w:rsidRDefault="000E7AFB" w:rsidP="000A3553">
      <w:pPr>
        <w:pStyle w:val="Abstract-everteam"/>
      </w:pPr>
      <w:r w:rsidRPr="007D2D40">
        <w:t xml:space="preserve">Click </w:t>
      </w:r>
      <w:r w:rsidRPr="007D2D40">
        <w:rPr>
          <w:b/>
          <w:bCs/>
        </w:rPr>
        <w:t>Submit</w:t>
      </w:r>
      <w:r w:rsidRPr="007D2D40">
        <w:t>.</w:t>
      </w:r>
    </w:p>
    <w:p w14:paraId="3603CA96" w14:textId="77777777" w:rsidR="000E7AFB" w:rsidRPr="007D2D40" w:rsidRDefault="000E7AFB" w:rsidP="000A3553">
      <w:pPr>
        <w:pStyle w:val="Abstract-everteam"/>
      </w:pPr>
      <w:r w:rsidRPr="007D2D40">
        <w:t>The new user virtual attribute will be added to the list of user virtual attributes.</w:t>
      </w:r>
    </w:p>
    <w:p w14:paraId="4A7FAF10" w14:textId="77777777" w:rsidR="000E7AFB" w:rsidRPr="007D2D40" w:rsidRDefault="000E7AFB" w:rsidP="000A3553">
      <w:pPr>
        <w:pStyle w:val="Abstract-everteam"/>
      </w:pPr>
      <w:r w:rsidRPr="007D2D40">
        <w:rPr>
          <w:noProof/>
        </w:rPr>
        <w:drawing>
          <wp:inline distT="0" distB="0" distL="0" distR="0" wp14:anchorId="640C9193" wp14:editId="5139AFCF">
            <wp:extent cx="6400800" cy="2241410"/>
            <wp:effectExtent l="0" t="0" r="0" b="698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400800" cy="2241410"/>
                    </a:xfrm>
                    <a:prstGeom prst="rect">
                      <a:avLst/>
                    </a:prstGeom>
                  </pic:spPr>
                </pic:pic>
              </a:graphicData>
            </a:graphic>
          </wp:inline>
        </w:drawing>
      </w:r>
    </w:p>
    <w:p w14:paraId="1F6BD919" w14:textId="77777777" w:rsidR="000E7AFB" w:rsidRPr="007D2D40" w:rsidRDefault="000E7AFB" w:rsidP="00AE778E">
      <w:pPr>
        <w:pStyle w:val="INTALIO-Normal"/>
      </w:pPr>
      <w:r w:rsidRPr="007D2D40">
        <w:t>The following actions can be taken:</w:t>
      </w:r>
    </w:p>
    <w:p w14:paraId="07745739" w14:textId="77777777" w:rsidR="000E7AFB" w:rsidRPr="007D2D40" w:rsidRDefault="000E7AFB" w:rsidP="008729EF">
      <w:pPr>
        <w:pStyle w:val="INTALIO-Normal"/>
        <w:numPr>
          <w:ilvl w:val="0"/>
          <w:numId w:val="16"/>
        </w:numPr>
      </w:pPr>
      <w:r w:rsidRPr="007D2D40">
        <w:lastRenderedPageBreak/>
        <w:t xml:space="preserve">Select a user virtual attribute and click </w:t>
      </w:r>
      <w:r w:rsidRPr="007D2D40">
        <w:rPr>
          <w:b/>
        </w:rPr>
        <w:t xml:space="preserve">delete </w:t>
      </w:r>
      <w:r w:rsidRPr="007D2D40">
        <w:rPr>
          <w:noProof/>
          <w:lang w:eastAsia="en-US"/>
        </w:rPr>
        <w:drawing>
          <wp:inline distT="0" distB="0" distL="0" distR="0" wp14:anchorId="2D1A7842" wp14:editId="6B845091">
            <wp:extent cx="362192" cy="181096"/>
            <wp:effectExtent l="19050" t="19050" r="19050" b="2857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chemeClr val="bg1">
                          <a:lumMod val="50000"/>
                        </a:schemeClr>
                      </a:solidFill>
                    </a:ln>
                  </pic:spPr>
                </pic:pic>
              </a:graphicData>
            </a:graphic>
          </wp:inline>
        </w:drawing>
      </w:r>
      <w:r w:rsidRPr="007D2D40">
        <w:t>to delete it.</w:t>
      </w:r>
    </w:p>
    <w:p w14:paraId="1542CF98" w14:textId="63671C43" w:rsidR="000E7AFB" w:rsidRPr="007D2D40" w:rsidRDefault="000E7AFB" w:rsidP="008729EF">
      <w:pPr>
        <w:pStyle w:val="INTALIO-Normal"/>
        <w:numPr>
          <w:ilvl w:val="0"/>
          <w:numId w:val="16"/>
        </w:numPr>
      </w:pPr>
      <w:r w:rsidRPr="007D2D40">
        <w:rPr>
          <w:color w:val="404040"/>
        </w:rPr>
        <w:t xml:space="preserve">Click the </w:t>
      </w:r>
      <w:r w:rsidR="00004D39" w:rsidRPr="007D2D40">
        <w:rPr>
          <w:b/>
          <w:color w:val="404040"/>
        </w:rPr>
        <w:t>e</w:t>
      </w:r>
      <w:r w:rsidRPr="007D2D40">
        <w:rPr>
          <w:b/>
          <w:color w:val="404040"/>
        </w:rPr>
        <w:t>xpand icon</w:t>
      </w:r>
      <w:r w:rsidRPr="007D2D40">
        <w:rPr>
          <w:noProof/>
          <w:color w:val="404040"/>
          <w:lang w:eastAsia="en-US"/>
        </w:rPr>
        <w:drawing>
          <wp:inline distT="0" distB="0" distL="0" distR="0" wp14:anchorId="4E13CDA6" wp14:editId="68C5469F">
            <wp:extent cx="182880" cy="182880"/>
            <wp:effectExtent l="0" t="0" r="7620" b="762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7D2D40">
        <w:rPr>
          <w:color w:val="404040"/>
        </w:rPr>
        <w:t>to view the attributes assigned to the user virtual attributes.</w:t>
      </w:r>
    </w:p>
    <w:p w14:paraId="3F22C24D" w14:textId="77777777" w:rsidR="000E7AFB" w:rsidRPr="007D2D40" w:rsidRDefault="000E7AFB" w:rsidP="008729EF">
      <w:pPr>
        <w:pStyle w:val="ListParagraph"/>
        <w:numPr>
          <w:ilvl w:val="0"/>
          <w:numId w:val="16"/>
        </w:numPr>
        <w:spacing w:before="120" w:line="240" w:lineRule="auto"/>
        <w:rPr>
          <w:rFonts w:ascii="Source Sans Pro" w:hAnsi="Source Sans Pro"/>
          <w:szCs w:val="20"/>
        </w:rPr>
      </w:pPr>
      <w:r w:rsidRPr="007D2D40">
        <w:rPr>
          <w:rFonts w:ascii="Source Sans Pro" w:hAnsi="Source Sans Pro"/>
          <w:szCs w:val="20"/>
        </w:rPr>
        <w:t xml:space="preserve">Click the </w:t>
      </w:r>
      <w:r w:rsidRPr="007D2D40">
        <w:rPr>
          <w:rFonts w:ascii="Source Sans Pro" w:hAnsi="Source Sans Pro"/>
          <w:b/>
          <w:bCs/>
          <w:szCs w:val="20"/>
        </w:rPr>
        <w:t>assign attributes icon</w:t>
      </w:r>
      <w:r w:rsidRPr="007D2D40">
        <w:rPr>
          <w:noProof/>
          <w:lang w:eastAsia="en-US"/>
        </w:rPr>
        <w:drawing>
          <wp:inline distT="0" distB="0" distL="0" distR="0" wp14:anchorId="7333427C" wp14:editId="108A9180">
            <wp:extent cx="176530" cy="164465"/>
            <wp:effectExtent l="0" t="0" r="0" b="698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7D2D40">
        <w:rPr>
          <w:rFonts w:ascii="Source Sans Pro" w:hAnsi="Source Sans Pro"/>
          <w:szCs w:val="20"/>
        </w:rPr>
        <w:t>to assign more attributes into the user virtual attributes.</w:t>
      </w:r>
    </w:p>
    <w:p w14:paraId="3384D3C6" w14:textId="77777777" w:rsidR="000E7AFB" w:rsidRPr="007D2D40" w:rsidRDefault="000E7AFB" w:rsidP="000E7AFB">
      <w:pPr>
        <w:pStyle w:val="INTALIO-Normal"/>
        <w:jc w:val="center"/>
      </w:pPr>
      <w:r w:rsidRPr="007D2D40">
        <w:rPr>
          <w:noProof/>
          <w:color w:val="404040"/>
          <w:lang w:eastAsia="en-US"/>
        </w:rPr>
        <w:drawing>
          <wp:inline distT="0" distB="0" distL="0" distR="0" wp14:anchorId="2EFC981E" wp14:editId="2B648EB7">
            <wp:extent cx="4572000" cy="2985621"/>
            <wp:effectExtent l="19050" t="19050" r="19050" b="2476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572000" cy="2985621"/>
                    </a:xfrm>
                    <a:prstGeom prst="rect">
                      <a:avLst/>
                    </a:prstGeom>
                    <a:ln>
                      <a:solidFill>
                        <a:schemeClr val="bg1">
                          <a:lumMod val="50000"/>
                        </a:schemeClr>
                      </a:solidFill>
                    </a:ln>
                  </pic:spPr>
                </pic:pic>
              </a:graphicData>
            </a:graphic>
          </wp:inline>
        </w:drawing>
      </w:r>
    </w:p>
    <w:p w14:paraId="09BD1791" w14:textId="77777777" w:rsidR="000E7AFB" w:rsidRPr="007D2D40" w:rsidRDefault="000E7AFB"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4BC3D7D3" wp14:editId="333B8F39">
            <wp:extent cx="176530" cy="189230"/>
            <wp:effectExtent l="0" t="0" r="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the virtual user attribute fields:</w:t>
      </w:r>
    </w:p>
    <w:p w14:paraId="363DD7D7" w14:textId="77777777" w:rsidR="000E7AFB" w:rsidRPr="007D2D40" w:rsidRDefault="000E7AFB" w:rsidP="000E7AFB">
      <w:pPr>
        <w:pStyle w:val="INTALIO-Normal"/>
        <w:jc w:val="center"/>
      </w:pPr>
      <w:r w:rsidRPr="007D2D40">
        <w:rPr>
          <w:noProof/>
          <w:color w:val="404040"/>
          <w:lang w:eastAsia="en-US"/>
        </w:rPr>
        <w:drawing>
          <wp:inline distT="0" distB="0" distL="0" distR="0" wp14:anchorId="0EF241D2" wp14:editId="7ED3CD08">
            <wp:extent cx="4572000" cy="4532894"/>
            <wp:effectExtent l="19050" t="19050" r="19050" b="2032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572000" cy="4532894"/>
                    </a:xfrm>
                    <a:prstGeom prst="rect">
                      <a:avLst/>
                    </a:prstGeom>
                    <a:noFill/>
                    <a:ln>
                      <a:solidFill>
                        <a:schemeClr val="bg1">
                          <a:lumMod val="50000"/>
                        </a:schemeClr>
                      </a:solidFill>
                    </a:ln>
                  </pic:spPr>
                </pic:pic>
              </a:graphicData>
            </a:graphic>
          </wp:inline>
        </w:drawing>
      </w:r>
    </w:p>
    <w:p w14:paraId="7D8E157D" w14:textId="1BA7EBE9" w:rsidR="000E7AFB" w:rsidRPr="007D2D40" w:rsidRDefault="000E7AFB" w:rsidP="000E7AFB">
      <w:pPr>
        <w:pStyle w:val="INTALIO-Heading3"/>
      </w:pPr>
      <w:bookmarkStart w:id="106" w:name="_Toc152231714"/>
      <w:r w:rsidRPr="007D2D40">
        <w:lastRenderedPageBreak/>
        <w:t xml:space="preserve">Assign </w:t>
      </w:r>
      <w:bookmarkStart w:id="107" w:name="Structure_virtual_attributes"/>
      <w:r w:rsidRPr="007D2D40">
        <w:t xml:space="preserve">Structure </w:t>
      </w:r>
      <w:r w:rsidR="00420A2B" w:rsidRPr="007D2D40">
        <w:t>V</w:t>
      </w:r>
      <w:r w:rsidRPr="007D2D40">
        <w:t xml:space="preserve">irtual </w:t>
      </w:r>
      <w:r w:rsidR="00420A2B" w:rsidRPr="007D2D40">
        <w:t>A</w:t>
      </w:r>
      <w:r w:rsidRPr="007D2D40">
        <w:t>ttributes</w:t>
      </w:r>
      <w:bookmarkEnd w:id="106"/>
      <w:r w:rsidRPr="007D2D40">
        <w:t xml:space="preserve"> </w:t>
      </w:r>
      <w:bookmarkEnd w:id="107"/>
    </w:p>
    <w:p w14:paraId="4EDB5A10" w14:textId="711E059D" w:rsidR="000E7AFB" w:rsidRPr="007D2D40" w:rsidRDefault="008B583B" w:rsidP="000A3553">
      <w:pPr>
        <w:pStyle w:val="Abstract-everteam"/>
      </w:pPr>
      <w:r w:rsidRPr="007D2D40">
        <w:rPr>
          <w:b/>
          <w:bCs/>
        </w:rPr>
        <w:t>Structure virtual attributes</w:t>
      </w:r>
      <w:r w:rsidRPr="007D2D40">
        <w:t xml:space="preserve"> defines the list of </w:t>
      </w:r>
      <w:hyperlink w:anchor="virtual_attributes" w:history="1">
        <w:r w:rsidRPr="007D2D40">
          <w:rPr>
            <w:rStyle w:val="Hyperlink"/>
          </w:rPr>
          <w:t>virtual attributes</w:t>
        </w:r>
      </w:hyperlink>
      <w:r w:rsidRPr="007D2D40">
        <w:t xml:space="preserve"> that are assigned to the </w:t>
      </w:r>
      <w:hyperlink w:anchor="Structures" w:history="1">
        <w:r w:rsidRPr="007D2D40">
          <w:rPr>
            <w:rStyle w:val="Hyperlink"/>
          </w:rPr>
          <w:t>Structures</w:t>
        </w:r>
      </w:hyperlink>
      <w:r w:rsidRPr="007D2D40">
        <w:t xml:space="preserve">. </w:t>
      </w:r>
    </w:p>
    <w:p w14:paraId="501B092E" w14:textId="77777777" w:rsidR="000E7AFB" w:rsidRPr="007D2D40" w:rsidRDefault="000E7AFB" w:rsidP="000E7AFB">
      <w:pPr>
        <w:pStyle w:val="INTALIO-Normal"/>
        <w:jc w:val="center"/>
      </w:pPr>
      <w:r w:rsidRPr="007D2D40">
        <w:rPr>
          <w:noProof/>
          <w:lang w:eastAsia="en-US"/>
        </w:rPr>
        <w:drawing>
          <wp:inline distT="0" distB="0" distL="0" distR="0" wp14:anchorId="1E6DB181" wp14:editId="713F769B">
            <wp:extent cx="1554480" cy="1304881"/>
            <wp:effectExtent l="19050" t="19050" r="26670" b="10160"/>
            <wp:docPr id="271080825" name="Picture 271080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0"/>
                    <a:srcRect l="3781"/>
                    <a:stretch/>
                  </pic:blipFill>
                  <pic:spPr bwMode="auto">
                    <a:xfrm>
                      <a:off x="0" y="0"/>
                      <a:ext cx="1554480" cy="130488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83BFCBB" w14:textId="3F818C56" w:rsidR="000E7AFB" w:rsidRPr="007D2D40" w:rsidRDefault="000E7AFB" w:rsidP="000A3553">
      <w:pPr>
        <w:pStyle w:val="Abstract-everteam"/>
      </w:pPr>
      <w:r w:rsidRPr="007D2D40">
        <w:t xml:space="preserve">Click </w:t>
      </w:r>
      <w:r w:rsidR="00DE47DE" w:rsidRPr="007D2D40">
        <w:rPr>
          <w:b/>
          <w:bCs/>
        </w:rPr>
        <w:t>S</w:t>
      </w:r>
      <w:r w:rsidRPr="007D2D40">
        <w:rPr>
          <w:b/>
          <w:bCs/>
        </w:rPr>
        <w:t>tructure virtual attributes</w:t>
      </w:r>
      <w:r w:rsidRPr="007D2D40">
        <w:t xml:space="preserve"> under </w:t>
      </w:r>
      <w:r w:rsidR="00DE47DE" w:rsidRPr="007D2D40">
        <w:rPr>
          <w:b/>
          <w:bCs/>
        </w:rPr>
        <w:t>V</w:t>
      </w:r>
      <w:r w:rsidRPr="007D2D40">
        <w:rPr>
          <w:b/>
          <w:bCs/>
        </w:rPr>
        <w:t>irtual attributes</w:t>
      </w:r>
      <w:r w:rsidRPr="007D2D40">
        <w:t xml:space="preserve"> section.</w:t>
      </w:r>
    </w:p>
    <w:p w14:paraId="705B75A9" w14:textId="1B548995" w:rsidR="000E7AFB" w:rsidRPr="007D2D40" w:rsidRDefault="00AA1262" w:rsidP="006F5260">
      <w:pPr>
        <w:pStyle w:val="Abstract-everteam"/>
        <w:jc w:val="center"/>
      </w:pPr>
      <w:r w:rsidRPr="007D2D40">
        <w:rPr>
          <w:noProof/>
        </w:rPr>
        <w:drawing>
          <wp:inline distT="0" distB="0" distL="0" distR="0" wp14:anchorId="152ED500" wp14:editId="6D3E04AE">
            <wp:extent cx="6400800" cy="2979477"/>
            <wp:effectExtent l="19050" t="19050" r="19050" b="11430"/>
            <wp:docPr id="271080768" name="Picture 271080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400800" cy="2979477"/>
                    </a:xfrm>
                    <a:prstGeom prst="rect">
                      <a:avLst/>
                    </a:prstGeom>
                    <a:ln>
                      <a:solidFill>
                        <a:schemeClr val="bg1">
                          <a:lumMod val="50000"/>
                        </a:schemeClr>
                      </a:solidFill>
                    </a:ln>
                  </pic:spPr>
                </pic:pic>
              </a:graphicData>
            </a:graphic>
          </wp:inline>
        </w:drawing>
      </w:r>
    </w:p>
    <w:p w14:paraId="7FBDCB87" w14:textId="77777777" w:rsidR="000E7AFB" w:rsidRPr="007D2D40" w:rsidRDefault="000E7AFB" w:rsidP="000A3553">
      <w:pPr>
        <w:pStyle w:val="Abstract-everteam"/>
      </w:pPr>
      <w:r w:rsidRPr="007D2D40">
        <w:t xml:space="preserve">Click </w:t>
      </w:r>
      <w:r w:rsidRPr="007D2D40">
        <w:rPr>
          <w:noProof/>
          <w:lang w:eastAsia="en-US"/>
        </w:rPr>
        <w:drawing>
          <wp:inline distT="0" distB="0" distL="0" distR="0" wp14:anchorId="2A2BB812" wp14:editId="6A415757">
            <wp:extent cx="505460" cy="219075"/>
            <wp:effectExtent l="19050" t="19050" r="27940" b="2857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05460" cy="219075"/>
                    </a:xfrm>
                    <a:prstGeom prst="rect">
                      <a:avLst/>
                    </a:prstGeom>
                    <a:noFill/>
                    <a:ln>
                      <a:solidFill>
                        <a:schemeClr val="bg1">
                          <a:lumMod val="50000"/>
                        </a:schemeClr>
                      </a:solidFill>
                    </a:ln>
                  </pic:spPr>
                </pic:pic>
              </a:graphicData>
            </a:graphic>
          </wp:inline>
        </w:drawing>
      </w:r>
      <w:r w:rsidRPr="007D2D40">
        <w:t>to add new structure virtual attributes. The following form will open:</w:t>
      </w:r>
    </w:p>
    <w:p w14:paraId="2F35F30E" w14:textId="77777777" w:rsidR="000E7AFB" w:rsidRPr="007D2D40" w:rsidRDefault="000E7AFB" w:rsidP="006F5260">
      <w:pPr>
        <w:pStyle w:val="Abstract-everteam"/>
        <w:jc w:val="center"/>
      </w:pPr>
      <w:r w:rsidRPr="007D2D40">
        <w:rPr>
          <w:noProof/>
        </w:rPr>
        <w:lastRenderedPageBreak/>
        <w:drawing>
          <wp:inline distT="0" distB="0" distL="0" distR="0" wp14:anchorId="67C08569" wp14:editId="5FCB010F">
            <wp:extent cx="5486400" cy="5146224"/>
            <wp:effectExtent l="19050" t="19050" r="19050" b="1651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86400" cy="5146224"/>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0E7AFB" w:rsidRPr="007D2D40" w14:paraId="7AC4DC79"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97081E9" w14:textId="77777777" w:rsidR="000E7AFB" w:rsidRPr="007D2D40" w:rsidRDefault="000E7AFB" w:rsidP="003A2F55">
            <w:pPr>
              <w:pStyle w:val="INTALIO-Normal"/>
              <w:jc w:val="center"/>
              <w:rPr>
                <w:b/>
                <w:bCs/>
                <w:lang w:val="en-US"/>
              </w:rPr>
            </w:pPr>
            <w:r w:rsidRPr="007D2D40">
              <w:rPr>
                <w:b/>
                <w:bCs/>
                <w:lang w:val="en-US"/>
              </w:rPr>
              <w:t>Property</w:t>
            </w:r>
          </w:p>
        </w:tc>
        <w:tc>
          <w:tcPr>
            <w:tcW w:w="6202" w:type="dxa"/>
          </w:tcPr>
          <w:p w14:paraId="2C34A5AE" w14:textId="77777777" w:rsidR="000E7AFB" w:rsidRPr="007D2D40" w:rsidRDefault="000E7AFB"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0E7AFB" w:rsidRPr="007D2D40" w14:paraId="739C7165"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D4B0D1C" w14:textId="77777777" w:rsidR="000E7AFB" w:rsidRPr="007D2D40" w:rsidRDefault="000E7AFB" w:rsidP="003A2F55">
            <w:pPr>
              <w:pStyle w:val="INTALIO-Normal"/>
              <w:rPr>
                <w:b/>
                <w:bCs w:val="0"/>
                <w:lang w:val="en-US"/>
              </w:rPr>
            </w:pPr>
            <w:r w:rsidRPr="007D2D40">
              <w:rPr>
                <w:b/>
                <w:bCs w:val="0"/>
                <w:lang w:val="en-US"/>
              </w:rPr>
              <w:t xml:space="preserve">Name </w:t>
            </w:r>
          </w:p>
        </w:tc>
        <w:tc>
          <w:tcPr>
            <w:tcW w:w="6202" w:type="dxa"/>
          </w:tcPr>
          <w:p w14:paraId="7342CE73" w14:textId="276A2FAE" w:rsidR="000E7AFB" w:rsidRPr="007D2D40" w:rsidRDefault="00DE2A50"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n</w:t>
            </w:r>
            <w:r w:rsidR="000E7AFB" w:rsidRPr="007D2D40">
              <w:rPr>
                <w:lang w:val="en-US"/>
              </w:rPr>
              <w:t xml:space="preserve">ame </w:t>
            </w:r>
            <w:r w:rsidR="007017A8" w:rsidRPr="007D2D40">
              <w:rPr>
                <w:lang w:val="en-US"/>
              </w:rPr>
              <w:t>for</w:t>
            </w:r>
            <w:r w:rsidR="000E7AFB" w:rsidRPr="007D2D40">
              <w:rPr>
                <w:lang w:val="en-US"/>
              </w:rPr>
              <w:t xml:space="preserve"> the structure virtual attribute</w:t>
            </w:r>
            <w:r w:rsidRPr="007D2D40">
              <w:rPr>
                <w:lang w:val="en-US"/>
              </w:rPr>
              <w:t>, otherwise, a</w:t>
            </w:r>
            <w:r w:rsidR="000E7AFB" w:rsidRPr="007D2D40">
              <w:rPr>
                <w:lang w:val="en-US"/>
              </w:rPr>
              <w:t xml:space="preserve">n alert will occur </w:t>
            </w:r>
            <w:r w:rsidRPr="007D2D40">
              <w:rPr>
                <w:lang w:val="en-US"/>
              </w:rPr>
              <w:t>upon clicking submit</w:t>
            </w:r>
            <w:r w:rsidR="007017A8" w:rsidRPr="007D2D40">
              <w:rPr>
                <w:lang w:val="en-US"/>
              </w:rPr>
              <w:t>.</w:t>
            </w:r>
          </w:p>
          <w:p w14:paraId="64F7058A" w14:textId="3416F4DD"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 </w:t>
            </w:r>
            <w:r w:rsidR="00D21A1A" w:rsidRPr="007D2D40">
              <w:rPr>
                <w:noProof/>
                <w:lang w:eastAsia="en-US"/>
              </w:rPr>
              <w:drawing>
                <wp:inline distT="0" distB="0" distL="0" distR="0" wp14:anchorId="6FBC9BD2" wp14:editId="1BB82EA6">
                  <wp:extent cx="1645920" cy="329183"/>
                  <wp:effectExtent l="19050" t="19050" r="11430" b="1397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645920" cy="329183"/>
                          </a:xfrm>
                          <a:prstGeom prst="rect">
                            <a:avLst/>
                          </a:prstGeom>
                          <a:ln>
                            <a:solidFill>
                              <a:schemeClr val="bg1">
                                <a:lumMod val="50000"/>
                              </a:schemeClr>
                            </a:solidFill>
                          </a:ln>
                        </pic:spPr>
                      </pic:pic>
                    </a:graphicData>
                  </a:graphic>
                </wp:inline>
              </w:drawing>
            </w:r>
          </w:p>
        </w:tc>
      </w:tr>
      <w:tr w:rsidR="000E7AFB" w:rsidRPr="007D2D40" w14:paraId="7226A29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3B72FF8" w14:textId="77777777" w:rsidR="000E7AFB" w:rsidRPr="007D2D40" w:rsidRDefault="000E7AFB" w:rsidP="003A2F55">
            <w:pPr>
              <w:pStyle w:val="INTALIO-Normal"/>
              <w:rPr>
                <w:b/>
                <w:bCs w:val="0"/>
                <w:lang w:val="en-US"/>
              </w:rPr>
            </w:pPr>
            <w:r w:rsidRPr="007D2D40">
              <w:rPr>
                <w:b/>
                <w:bCs w:val="0"/>
                <w:lang w:val="en-US"/>
              </w:rPr>
              <w:t xml:space="preserve">Separator </w:t>
            </w:r>
          </w:p>
        </w:tc>
        <w:tc>
          <w:tcPr>
            <w:tcW w:w="6202" w:type="dxa"/>
          </w:tcPr>
          <w:p w14:paraId="35B815BC" w14:textId="07BECB08"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any </w:t>
            </w:r>
            <w:r w:rsidR="0066594E" w:rsidRPr="007D2D40">
              <w:rPr>
                <w:lang w:val="en-US"/>
              </w:rPr>
              <w:t xml:space="preserve">attribute </w:t>
            </w:r>
            <w:r w:rsidRPr="007D2D40">
              <w:rPr>
                <w:lang w:val="en-US"/>
              </w:rPr>
              <w:t>separator (letters, numbers</w:t>
            </w:r>
            <w:r w:rsidR="0066594E" w:rsidRPr="007D2D40">
              <w:rPr>
                <w:lang w:val="en-US"/>
              </w:rPr>
              <w:t xml:space="preserve">, </w:t>
            </w:r>
            <w:r w:rsidR="00BE067E" w:rsidRPr="007D2D40">
              <w:rPr>
                <w:lang w:val="en-US"/>
              </w:rPr>
              <w:t>characters</w:t>
            </w:r>
            <w:r w:rsidRPr="007D2D40">
              <w:rPr>
                <w:lang w:val="en-US"/>
              </w:rPr>
              <w:t>…)</w:t>
            </w:r>
            <w:r w:rsidR="00F94D6D" w:rsidRPr="007D2D40">
              <w:rPr>
                <w:lang w:val="en-US"/>
              </w:rPr>
              <w:t>.</w:t>
            </w:r>
          </w:p>
        </w:tc>
      </w:tr>
      <w:tr w:rsidR="000E7AFB" w:rsidRPr="007D2D40" w14:paraId="602E9AC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F376346" w14:textId="77777777" w:rsidR="000E7AFB" w:rsidRPr="007D2D40" w:rsidRDefault="000E7AFB" w:rsidP="003A2F55">
            <w:pPr>
              <w:pStyle w:val="INTALIO-Normal"/>
              <w:rPr>
                <w:b/>
                <w:bCs w:val="0"/>
                <w:lang w:val="en-US"/>
              </w:rPr>
            </w:pPr>
            <w:r w:rsidRPr="007D2D40">
              <w:rPr>
                <w:b/>
                <w:bCs w:val="0"/>
                <w:lang w:val="en-US"/>
              </w:rPr>
              <w:t xml:space="preserve">Order </w:t>
            </w:r>
          </w:p>
        </w:tc>
        <w:tc>
          <w:tcPr>
            <w:tcW w:w="6202" w:type="dxa"/>
          </w:tcPr>
          <w:p w14:paraId="1AE8631A" w14:textId="3C26F59F" w:rsidR="000E7AFB" w:rsidRPr="007D2D40" w:rsidRDefault="000E7AF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w:t>
            </w:r>
            <w:r w:rsidR="0066594E" w:rsidRPr="007D2D40">
              <w:rPr>
                <w:lang w:val="en-US"/>
              </w:rPr>
              <w:t xml:space="preserve">the order of </w:t>
            </w:r>
            <w:r w:rsidR="00286A11" w:rsidRPr="007D2D40">
              <w:rPr>
                <w:lang w:val="en-US"/>
              </w:rPr>
              <w:t>occurrence</w:t>
            </w:r>
            <w:r w:rsidR="00DC6A00" w:rsidRPr="007D2D40">
              <w:rPr>
                <w:lang w:val="en-US"/>
              </w:rPr>
              <w:t xml:space="preserve"> of the structure virtual attribute</w:t>
            </w:r>
            <w:r w:rsidRPr="007D2D40">
              <w:rPr>
                <w:lang w:val="en-US"/>
              </w:rPr>
              <w:t>.</w:t>
            </w:r>
          </w:p>
        </w:tc>
      </w:tr>
      <w:tr w:rsidR="000E7AFB" w:rsidRPr="007D2D40" w14:paraId="2543D8C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6F4EFA7" w14:textId="7D4F7291" w:rsidR="000E7AFB" w:rsidRPr="007D2D40" w:rsidRDefault="00431085" w:rsidP="003A2F55">
            <w:pPr>
              <w:pStyle w:val="INTALIO-Normal"/>
              <w:rPr>
                <w:b/>
                <w:bCs w:val="0"/>
                <w:lang w:val="en-US"/>
              </w:rPr>
            </w:pPr>
            <w:r w:rsidRPr="007D2D40">
              <w:rPr>
                <w:b/>
                <w:bCs w:val="0"/>
                <w:lang w:val="en-US"/>
              </w:rPr>
              <w:t>List of a</w:t>
            </w:r>
            <w:r w:rsidR="000E7AFB" w:rsidRPr="007D2D40">
              <w:rPr>
                <w:b/>
                <w:bCs w:val="0"/>
                <w:lang w:val="en-US"/>
              </w:rPr>
              <w:t xml:space="preserve">ttributes </w:t>
            </w:r>
          </w:p>
        </w:tc>
        <w:tc>
          <w:tcPr>
            <w:tcW w:w="6202" w:type="dxa"/>
          </w:tcPr>
          <w:p w14:paraId="2D9AC351" w14:textId="111E3747" w:rsidR="000E7AFB" w:rsidRPr="007D2D40" w:rsidRDefault="0004694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szCs w:val="22"/>
                <w:lang w:val="en-US"/>
              </w:rPr>
              <w:t xml:space="preserve">Select from the </w:t>
            </w:r>
            <w:hyperlink w:anchor="Structure_Attributes" w:history="1">
              <w:r w:rsidR="00094ADE" w:rsidRPr="007D2D40">
                <w:rPr>
                  <w:rStyle w:val="Hyperlink"/>
                  <w:szCs w:val="22"/>
                  <w:lang w:val="en-US"/>
                </w:rPr>
                <w:t>structure</w:t>
              </w:r>
              <w:r w:rsidRPr="007D2D40">
                <w:rPr>
                  <w:rStyle w:val="Hyperlink"/>
                  <w:szCs w:val="22"/>
                  <w:lang w:val="en-US"/>
                </w:rPr>
                <w:t xml:space="preserve"> attributes</w:t>
              </w:r>
            </w:hyperlink>
            <w:r w:rsidRPr="007D2D40">
              <w:rPr>
                <w:szCs w:val="22"/>
                <w:lang w:val="en-US"/>
              </w:rPr>
              <w:t xml:space="preserve"> (one or more) and choose their order of occurrence. You can remove a selected attribute by unselecting it or pressing</w:t>
            </w:r>
            <w:r w:rsidR="00707B45" w:rsidRPr="007D2D40">
              <w:rPr>
                <w:noProof/>
                <w:szCs w:val="22"/>
                <w:lang w:eastAsia="en-US"/>
              </w:rPr>
              <w:drawing>
                <wp:inline distT="0" distB="0" distL="0" distR="0" wp14:anchorId="20616947" wp14:editId="576282DC">
                  <wp:extent cx="91440" cy="114300"/>
                  <wp:effectExtent l="19050" t="19050" r="2286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7D2D40">
              <w:rPr>
                <w:szCs w:val="22"/>
                <w:lang w:val="en-US"/>
              </w:rPr>
              <w:t xml:space="preserve">. </w:t>
            </w:r>
            <w:r w:rsidRPr="007D2D40">
              <w:rPr>
                <w:lang w:val="en-US"/>
              </w:rPr>
              <w:t xml:space="preserve"> </w:t>
            </w:r>
          </w:p>
        </w:tc>
      </w:tr>
    </w:tbl>
    <w:p w14:paraId="36DF7E9E" w14:textId="1DC50A28" w:rsidR="000E7AFB" w:rsidRPr="007D2D40" w:rsidRDefault="00814BF4" w:rsidP="001E0CBA">
      <w:pPr>
        <w:pStyle w:val="Abstract-everteam"/>
        <w:jc w:val="center"/>
      </w:pPr>
      <w:r w:rsidRPr="007D2D40">
        <w:rPr>
          <w:noProof/>
        </w:rPr>
        <w:lastRenderedPageBreak/>
        <w:drawing>
          <wp:inline distT="0" distB="0" distL="0" distR="0" wp14:anchorId="2B236DDC" wp14:editId="3288D1BB">
            <wp:extent cx="5029200" cy="5301047"/>
            <wp:effectExtent l="19050" t="19050" r="19050" b="139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029200" cy="5301047"/>
                    </a:xfrm>
                    <a:prstGeom prst="rect">
                      <a:avLst/>
                    </a:prstGeom>
                    <a:ln>
                      <a:solidFill>
                        <a:sysClr val="window" lastClr="FFFFFF">
                          <a:lumMod val="50000"/>
                        </a:sysClr>
                      </a:solidFill>
                    </a:ln>
                  </pic:spPr>
                </pic:pic>
              </a:graphicData>
            </a:graphic>
          </wp:inline>
        </w:drawing>
      </w:r>
    </w:p>
    <w:p w14:paraId="3DB87CC5" w14:textId="12E74535" w:rsidR="005914E6" w:rsidRPr="007D2D40" w:rsidRDefault="005914E6" w:rsidP="00AE778E">
      <w:pPr>
        <w:pStyle w:val="Abstract-everteam"/>
      </w:pPr>
      <w:r w:rsidRPr="007D2D40">
        <w:t>In this example, “</w:t>
      </w:r>
      <w:r w:rsidR="00792617" w:rsidRPr="007D2D40">
        <w:t>Custom Attributes</w:t>
      </w:r>
      <w:r w:rsidRPr="007D2D40">
        <w:t xml:space="preserve">” is a virtual attribute, which contains </w:t>
      </w:r>
      <w:r w:rsidR="00792617" w:rsidRPr="007D2D40">
        <w:t>two</w:t>
      </w:r>
      <w:r w:rsidRPr="007D2D40">
        <w:t xml:space="preserve"> attributes “</w:t>
      </w:r>
      <w:r w:rsidR="00792617" w:rsidRPr="007D2D40">
        <w:t>Phone number</w:t>
      </w:r>
      <w:r w:rsidRPr="007D2D40">
        <w:t>” and “</w:t>
      </w:r>
      <w:r w:rsidR="00792617" w:rsidRPr="007D2D40">
        <w:t>Position”</w:t>
      </w:r>
      <w:r w:rsidRPr="007D2D40">
        <w:t>.</w:t>
      </w:r>
    </w:p>
    <w:p w14:paraId="37093BB5" w14:textId="0A10F162" w:rsidR="000E7AFB" w:rsidRPr="007D2D40" w:rsidRDefault="000E7AFB" w:rsidP="00AE778E">
      <w:pPr>
        <w:pStyle w:val="Abstract-everteam"/>
      </w:pPr>
      <w:r w:rsidRPr="007D2D40">
        <w:t xml:space="preserve">Click </w:t>
      </w:r>
      <w:r w:rsidRPr="007D2D40">
        <w:rPr>
          <w:b/>
          <w:bCs/>
        </w:rPr>
        <w:t>Submit</w:t>
      </w:r>
      <w:r w:rsidRPr="007D2D40">
        <w:t>.</w:t>
      </w:r>
    </w:p>
    <w:p w14:paraId="78444D17" w14:textId="77777777" w:rsidR="000E7AFB" w:rsidRPr="007D2D40" w:rsidRDefault="000E7AFB" w:rsidP="00AE778E">
      <w:pPr>
        <w:pStyle w:val="Abstract-everteam"/>
      </w:pPr>
      <w:r w:rsidRPr="007D2D40">
        <w:t>The new structure virtual attribute will be added to the list of structure virtual attributes.</w:t>
      </w:r>
    </w:p>
    <w:p w14:paraId="6F4E705A" w14:textId="748C8ECA" w:rsidR="000E7AFB" w:rsidRPr="007D2D40" w:rsidRDefault="00814BF4" w:rsidP="000A3553">
      <w:pPr>
        <w:pStyle w:val="Abstract-everteam"/>
      </w:pPr>
      <w:r w:rsidRPr="007D2D40">
        <w:rPr>
          <w:noProof/>
        </w:rPr>
        <w:lastRenderedPageBreak/>
        <w:drawing>
          <wp:inline distT="0" distB="0" distL="0" distR="0" wp14:anchorId="4F4EDEF5" wp14:editId="28DDFB8C">
            <wp:extent cx="6400800" cy="2694155"/>
            <wp:effectExtent l="19050" t="19050" r="19050" b="1143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400800" cy="2694155"/>
                    </a:xfrm>
                    <a:prstGeom prst="rect">
                      <a:avLst/>
                    </a:prstGeom>
                    <a:ln>
                      <a:solidFill>
                        <a:sysClr val="window" lastClr="FFFFFF">
                          <a:lumMod val="50000"/>
                        </a:sysClr>
                      </a:solidFill>
                    </a:ln>
                  </pic:spPr>
                </pic:pic>
              </a:graphicData>
            </a:graphic>
          </wp:inline>
        </w:drawing>
      </w:r>
    </w:p>
    <w:p w14:paraId="2F39166C" w14:textId="77777777" w:rsidR="000E7AFB" w:rsidRPr="007D2D40" w:rsidRDefault="000E7AFB" w:rsidP="00AE778E">
      <w:pPr>
        <w:pStyle w:val="INTALIO-Normal"/>
      </w:pPr>
      <w:r w:rsidRPr="007D2D40">
        <w:t>The following actions can be taken:</w:t>
      </w:r>
    </w:p>
    <w:p w14:paraId="3C1DEC1A" w14:textId="77777777" w:rsidR="000E7AFB" w:rsidRPr="007D2D40" w:rsidRDefault="000E7AFB" w:rsidP="008729EF">
      <w:pPr>
        <w:pStyle w:val="INTALIO-Normal"/>
        <w:numPr>
          <w:ilvl w:val="0"/>
          <w:numId w:val="16"/>
        </w:numPr>
      </w:pPr>
      <w:r w:rsidRPr="007D2D40">
        <w:t xml:space="preserve">Select a </w:t>
      </w:r>
      <w:r w:rsidRPr="007D2D40">
        <w:rPr>
          <w:color w:val="404040"/>
        </w:rPr>
        <w:t xml:space="preserve">structure </w:t>
      </w:r>
      <w:r w:rsidRPr="007D2D40">
        <w:t xml:space="preserve">virtual attribute and click </w:t>
      </w:r>
      <w:r w:rsidRPr="007D2D40">
        <w:rPr>
          <w:b/>
        </w:rPr>
        <w:t xml:space="preserve">delete </w:t>
      </w:r>
      <w:r w:rsidRPr="007D2D40">
        <w:rPr>
          <w:noProof/>
          <w:lang w:eastAsia="en-US"/>
        </w:rPr>
        <w:drawing>
          <wp:inline distT="0" distB="0" distL="0" distR="0" wp14:anchorId="749FD1B2" wp14:editId="323C8291">
            <wp:extent cx="362192" cy="181096"/>
            <wp:effectExtent l="19050" t="19050" r="19050" b="28575"/>
            <wp:docPr id="271080834" name="Picture 27108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chemeClr val="bg1">
                          <a:lumMod val="50000"/>
                        </a:schemeClr>
                      </a:solidFill>
                    </a:ln>
                  </pic:spPr>
                </pic:pic>
              </a:graphicData>
            </a:graphic>
          </wp:inline>
        </w:drawing>
      </w:r>
      <w:r w:rsidRPr="007D2D40">
        <w:t>to delete it.</w:t>
      </w:r>
    </w:p>
    <w:p w14:paraId="62F76421" w14:textId="4B625744" w:rsidR="000E7AFB" w:rsidRPr="007D2D40" w:rsidRDefault="000E7AFB" w:rsidP="008729EF">
      <w:pPr>
        <w:pStyle w:val="INTALIO-Normal"/>
        <w:numPr>
          <w:ilvl w:val="0"/>
          <w:numId w:val="16"/>
        </w:numPr>
      </w:pPr>
      <w:r w:rsidRPr="007D2D40">
        <w:rPr>
          <w:color w:val="404040"/>
        </w:rPr>
        <w:t xml:space="preserve">Click the </w:t>
      </w:r>
      <w:r w:rsidR="000D6E95" w:rsidRPr="007D2D40">
        <w:rPr>
          <w:b/>
          <w:bCs w:val="0"/>
          <w:color w:val="404040"/>
        </w:rPr>
        <w:t>e</w:t>
      </w:r>
      <w:r w:rsidRPr="007D2D40">
        <w:rPr>
          <w:b/>
          <w:color w:val="404040"/>
        </w:rPr>
        <w:t>xpand icon</w:t>
      </w:r>
      <w:r w:rsidRPr="007D2D40">
        <w:rPr>
          <w:noProof/>
          <w:color w:val="404040"/>
          <w:lang w:eastAsia="en-US"/>
        </w:rPr>
        <w:drawing>
          <wp:inline distT="0" distB="0" distL="0" distR="0" wp14:anchorId="5669B38A" wp14:editId="30199E2F">
            <wp:extent cx="182880" cy="182880"/>
            <wp:effectExtent l="0" t="0" r="7620" b="7620"/>
            <wp:docPr id="271080835" name="Picture 27108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7D2D40">
        <w:rPr>
          <w:color w:val="404040"/>
        </w:rPr>
        <w:t>to view the attributes assigned to the structure virtual attributes.</w:t>
      </w:r>
    </w:p>
    <w:p w14:paraId="47C93927" w14:textId="77777777" w:rsidR="000E7AFB" w:rsidRPr="007D2D40" w:rsidRDefault="000E7AFB" w:rsidP="008729EF">
      <w:pPr>
        <w:pStyle w:val="ListParagraph"/>
        <w:numPr>
          <w:ilvl w:val="0"/>
          <w:numId w:val="16"/>
        </w:numPr>
        <w:spacing w:before="120" w:line="240" w:lineRule="auto"/>
        <w:rPr>
          <w:rFonts w:ascii="Source Sans Pro" w:hAnsi="Source Sans Pro"/>
          <w:szCs w:val="20"/>
        </w:rPr>
      </w:pPr>
      <w:r w:rsidRPr="007D2D40">
        <w:rPr>
          <w:rFonts w:ascii="Source Sans Pro" w:hAnsi="Source Sans Pro"/>
          <w:szCs w:val="20"/>
        </w:rPr>
        <w:t xml:space="preserve">Click the </w:t>
      </w:r>
      <w:r w:rsidRPr="007D2D40">
        <w:rPr>
          <w:rFonts w:ascii="Source Sans Pro" w:hAnsi="Source Sans Pro"/>
          <w:b/>
          <w:bCs/>
          <w:szCs w:val="20"/>
        </w:rPr>
        <w:t>assign attributes icon</w:t>
      </w:r>
      <w:r w:rsidRPr="007D2D40">
        <w:rPr>
          <w:noProof/>
          <w:lang w:eastAsia="en-US"/>
        </w:rPr>
        <w:drawing>
          <wp:inline distT="0" distB="0" distL="0" distR="0" wp14:anchorId="61D63DE0" wp14:editId="73109B2E">
            <wp:extent cx="176530" cy="164465"/>
            <wp:effectExtent l="0" t="0" r="0" b="6985"/>
            <wp:docPr id="271080836" name="Picture 27108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7D2D40">
        <w:rPr>
          <w:rFonts w:ascii="Source Sans Pro" w:hAnsi="Source Sans Pro"/>
          <w:szCs w:val="20"/>
        </w:rPr>
        <w:t>to assign more attributes into the structure virtual attributes.</w:t>
      </w:r>
    </w:p>
    <w:p w14:paraId="0DA26DFB" w14:textId="77777777" w:rsidR="000E7AFB" w:rsidRPr="007D2D40" w:rsidRDefault="000E7AFB" w:rsidP="000E7AFB">
      <w:pPr>
        <w:pStyle w:val="INTALIO-Normal"/>
        <w:jc w:val="center"/>
      </w:pPr>
      <w:r w:rsidRPr="007D2D40">
        <w:rPr>
          <w:noProof/>
          <w:color w:val="404040"/>
          <w:lang w:eastAsia="en-US"/>
        </w:rPr>
        <w:drawing>
          <wp:inline distT="0" distB="0" distL="0" distR="0" wp14:anchorId="5F1E27A0" wp14:editId="22E2FEF7">
            <wp:extent cx="4572000" cy="2823528"/>
            <wp:effectExtent l="19050" t="19050" r="19050" b="15240"/>
            <wp:docPr id="271080837" name="Picture 27108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572000" cy="2823528"/>
                    </a:xfrm>
                    <a:prstGeom prst="rect">
                      <a:avLst/>
                    </a:prstGeom>
                    <a:noFill/>
                    <a:ln>
                      <a:solidFill>
                        <a:schemeClr val="bg1">
                          <a:lumMod val="50000"/>
                        </a:schemeClr>
                      </a:solidFill>
                    </a:ln>
                  </pic:spPr>
                </pic:pic>
              </a:graphicData>
            </a:graphic>
          </wp:inline>
        </w:drawing>
      </w:r>
    </w:p>
    <w:p w14:paraId="2B61DD5F" w14:textId="77777777" w:rsidR="000E7AFB" w:rsidRPr="007D2D40" w:rsidRDefault="000E7AFB"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795C1B66" wp14:editId="5D9417CE">
            <wp:extent cx="176530" cy="189230"/>
            <wp:effectExtent l="0" t="0" r="0" b="1270"/>
            <wp:docPr id="271080838" name="Picture 27108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virtual </w:t>
      </w:r>
      <w:r w:rsidRPr="007D2D40">
        <w:rPr>
          <w:color w:val="404040"/>
        </w:rPr>
        <w:t xml:space="preserve">structure </w:t>
      </w:r>
      <w:r w:rsidRPr="007D2D40">
        <w:t>attribute fields:</w:t>
      </w:r>
    </w:p>
    <w:p w14:paraId="64765F46" w14:textId="77777777" w:rsidR="000E7AFB" w:rsidRPr="007D2D40" w:rsidRDefault="000E7AFB" w:rsidP="000E7AFB">
      <w:pPr>
        <w:pStyle w:val="INTALIO-Normal"/>
        <w:jc w:val="center"/>
      </w:pPr>
      <w:r w:rsidRPr="007D2D40">
        <w:rPr>
          <w:noProof/>
          <w:lang w:eastAsia="en-US"/>
        </w:rPr>
        <w:lastRenderedPageBreak/>
        <w:drawing>
          <wp:inline distT="0" distB="0" distL="0" distR="0" wp14:anchorId="15622E81" wp14:editId="729EB738">
            <wp:extent cx="5509134" cy="5347101"/>
            <wp:effectExtent l="0" t="0" r="0" b="6350"/>
            <wp:docPr id="271080828" name="Picture 27108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509134" cy="5347101"/>
                    </a:xfrm>
                    <a:prstGeom prst="rect">
                      <a:avLst/>
                    </a:prstGeom>
                  </pic:spPr>
                </pic:pic>
              </a:graphicData>
            </a:graphic>
          </wp:inline>
        </w:drawing>
      </w:r>
    </w:p>
    <w:p w14:paraId="441A5687" w14:textId="77777777" w:rsidR="00543252" w:rsidRPr="007D2D40" w:rsidRDefault="00543252" w:rsidP="006756FC">
      <w:pPr>
        <w:pStyle w:val="INTALIO-Heading1"/>
        <w:rPr>
          <w:lang w:val="en-US"/>
        </w:rPr>
      </w:pPr>
      <w:bookmarkStart w:id="108" w:name="_Toc65579090"/>
      <w:bookmarkStart w:id="109" w:name="_Toc65667919"/>
      <w:bookmarkStart w:id="110" w:name="_Toc65671312"/>
      <w:bookmarkStart w:id="111" w:name="_Toc65751331"/>
      <w:bookmarkStart w:id="112" w:name="_Toc65824556"/>
      <w:bookmarkStart w:id="113" w:name="_Toc66089276"/>
      <w:bookmarkStart w:id="114" w:name="_Toc66089318"/>
      <w:bookmarkStart w:id="115" w:name="_Toc65488576"/>
      <w:bookmarkStart w:id="116" w:name="_Toc65490736"/>
      <w:bookmarkStart w:id="117" w:name="_Toc65490767"/>
      <w:bookmarkStart w:id="118" w:name="_Toc65491046"/>
      <w:bookmarkStart w:id="119" w:name="_Toc65488577"/>
      <w:bookmarkStart w:id="120" w:name="_Toc65490737"/>
      <w:bookmarkStart w:id="121" w:name="_Toc65490768"/>
      <w:bookmarkStart w:id="122" w:name="_Toc65491047"/>
      <w:bookmarkStart w:id="123" w:name="_Toc65488578"/>
      <w:bookmarkStart w:id="124" w:name="_Toc65490738"/>
      <w:bookmarkStart w:id="125" w:name="_Toc65490769"/>
      <w:bookmarkStart w:id="126" w:name="_Toc65491048"/>
      <w:bookmarkStart w:id="127" w:name="_Toc65488579"/>
      <w:bookmarkStart w:id="128" w:name="_Toc65490739"/>
      <w:bookmarkStart w:id="129" w:name="_Toc65490770"/>
      <w:bookmarkStart w:id="130" w:name="_Toc65491049"/>
      <w:bookmarkStart w:id="131" w:name="_Toc65488580"/>
      <w:bookmarkStart w:id="132" w:name="_Toc65490740"/>
      <w:bookmarkStart w:id="133" w:name="_Toc65490771"/>
      <w:bookmarkStart w:id="134" w:name="_Toc65491050"/>
      <w:bookmarkStart w:id="135" w:name="_Toc65488581"/>
      <w:bookmarkStart w:id="136" w:name="_Toc65490741"/>
      <w:bookmarkStart w:id="137" w:name="_Toc65490772"/>
      <w:bookmarkStart w:id="138" w:name="_Toc65491051"/>
      <w:bookmarkStart w:id="139" w:name="_Toc65488582"/>
      <w:bookmarkStart w:id="140" w:name="_Toc65490742"/>
      <w:bookmarkStart w:id="141" w:name="_Toc65490773"/>
      <w:bookmarkStart w:id="142" w:name="_Toc65491052"/>
      <w:bookmarkStart w:id="143" w:name="_Toc65488583"/>
      <w:bookmarkStart w:id="144" w:name="_Toc65490743"/>
      <w:bookmarkStart w:id="145" w:name="_Toc65490774"/>
      <w:bookmarkStart w:id="146" w:name="_Toc65491053"/>
      <w:bookmarkStart w:id="147" w:name="_Toc65488584"/>
      <w:bookmarkStart w:id="148" w:name="_Toc65490744"/>
      <w:bookmarkStart w:id="149" w:name="_Toc65490775"/>
      <w:bookmarkStart w:id="150" w:name="_Toc65491054"/>
      <w:bookmarkStart w:id="151" w:name="_Toc65488585"/>
      <w:bookmarkStart w:id="152" w:name="_Toc65490745"/>
      <w:bookmarkStart w:id="153" w:name="_Toc65490776"/>
      <w:bookmarkStart w:id="154" w:name="_Toc65491055"/>
      <w:bookmarkStart w:id="155" w:name="_Toc65488586"/>
      <w:bookmarkStart w:id="156" w:name="_Toc65490746"/>
      <w:bookmarkStart w:id="157" w:name="_Toc65490777"/>
      <w:bookmarkStart w:id="158" w:name="_Toc65491056"/>
      <w:bookmarkStart w:id="159" w:name="_Toc65667925"/>
      <w:bookmarkStart w:id="160" w:name="_Toc65671318"/>
      <w:bookmarkStart w:id="161" w:name="_Toc65751337"/>
      <w:bookmarkStart w:id="162" w:name="_Toc65824562"/>
      <w:bookmarkStart w:id="163" w:name="_Toc66089282"/>
      <w:bookmarkStart w:id="164" w:name="_Toc66089324"/>
      <w:bookmarkStart w:id="165" w:name="_Toc67663279"/>
      <w:bookmarkStart w:id="166" w:name="_Toc67665128"/>
      <w:bookmarkStart w:id="167" w:name="_Toc66695813"/>
      <w:bookmarkStart w:id="168" w:name="Applications"/>
      <w:bookmarkStart w:id="169" w:name="_Toc152231715"/>
      <w:bookmarkEnd w:id="0"/>
      <w:bookmarkEnd w:id="2"/>
      <w:bookmarkEnd w:id="3"/>
      <w:bookmarkEnd w:id="4"/>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7D2D40">
        <w:rPr>
          <w:lang w:val="en-US"/>
        </w:rPr>
        <w:lastRenderedPageBreak/>
        <w:t>Applications</w:t>
      </w:r>
      <w:bookmarkEnd w:id="169"/>
    </w:p>
    <w:bookmarkEnd w:id="168"/>
    <w:p w14:paraId="41766025" w14:textId="77777777" w:rsidR="00543252" w:rsidRPr="007D2D40" w:rsidRDefault="00543252" w:rsidP="00543252">
      <w:pPr>
        <w:pStyle w:val="INTALIO-Normal"/>
        <w:jc w:val="center"/>
      </w:pPr>
      <w:r w:rsidRPr="007D2D40">
        <w:rPr>
          <w:noProof/>
          <w:lang w:eastAsia="en-US"/>
        </w:rPr>
        <w:drawing>
          <wp:inline distT="0" distB="0" distL="0" distR="0" wp14:anchorId="77FECB26" wp14:editId="04C45F41">
            <wp:extent cx="1371600" cy="1616217"/>
            <wp:effectExtent l="19050" t="19050" r="19050" b="22225"/>
            <wp:docPr id="271080853" name="Picture 271080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371600" cy="1616217"/>
                    </a:xfrm>
                    <a:prstGeom prst="rect">
                      <a:avLst/>
                    </a:prstGeom>
                    <a:ln>
                      <a:solidFill>
                        <a:sysClr val="window" lastClr="FFFFFF">
                          <a:lumMod val="50000"/>
                        </a:sysClr>
                      </a:solidFill>
                    </a:ln>
                  </pic:spPr>
                </pic:pic>
              </a:graphicData>
            </a:graphic>
          </wp:inline>
        </w:drawing>
      </w:r>
    </w:p>
    <w:p w14:paraId="1639B0F8" w14:textId="713023B3" w:rsidR="00543252" w:rsidRPr="007D2D40" w:rsidRDefault="00590DCE" w:rsidP="000A3553">
      <w:pPr>
        <w:pStyle w:val="Abstract-everteam"/>
      </w:pPr>
      <w:r w:rsidRPr="007D2D40">
        <w:rPr>
          <w:b/>
          <w:bCs/>
        </w:rPr>
        <w:t>A</w:t>
      </w:r>
      <w:r w:rsidR="00543252" w:rsidRPr="007D2D40">
        <w:rPr>
          <w:b/>
          <w:bCs/>
        </w:rPr>
        <w:t>pplication</w:t>
      </w:r>
      <w:r w:rsidRPr="007D2D40">
        <w:rPr>
          <w:b/>
          <w:bCs/>
        </w:rPr>
        <w:t>s</w:t>
      </w:r>
      <w:r w:rsidR="00543252" w:rsidRPr="007D2D40">
        <w:t xml:space="preserve"> </w:t>
      </w:r>
      <w:r w:rsidRPr="007D2D40">
        <w:t>are custom</w:t>
      </w:r>
      <w:r w:rsidR="00543252" w:rsidRPr="007D2D40">
        <w:t xml:space="preserve"> </w:t>
      </w:r>
      <w:r w:rsidR="00653069" w:rsidRPr="007D2D40">
        <w:t>s</w:t>
      </w:r>
      <w:r w:rsidR="00543252" w:rsidRPr="007D2D40">
        <w:t>oftware application</w:t>
      </w:r>
      <w:r w:rsidRPr="007D2D40">
        <w:t>s</w:t>
      </w:r>
      <w:r w:rsidR="00543252" w:rsidRPr="007D2D40">
        <w:t xml:space="preserve"> that connects to IAM </w:t>
      </w:r>
      <w:r w:rsidR="00D021DD" w:rsidRPr="007D2D40">
        <w:t>in order</w:t>
      </w:r>
      <w:r w:rsidR="00543252" w:rsidRPr="007D2D40">
        <w:t xml:space="preserve"> to use IAM's data such as users, roles, privileges, attributes, structures etc.… </w:t>
      </w:r>
      <w:r w:rsidR="00D021DD" w:rsidRPr="007D2D40">
        <w:t>The</w:t>
      </w:r>
      <w:r w:rsidR="00543252" w:rsidRPr="007D2D40">
        <w:t xml:space="preserve"> application should have a valid license to connect to IAM.</w:t>
      </w:r>
    </w:p>
    <w:p w14:paraId="1795A0D9" w14:textId="3CD90308" w:rsidR="00811C59" w:rsidRPr="007D2D40" w:rsidRDefault="00811C59" w:rsidP="00811C59">
      <w:pPr>
        <w:pStyle w:val="INTALIO-Heading2"/>
      </w:pPr>
      <w:bookmarkStart w:id="170" w:name="Upload_IAM_license"/>
      <w:bookmarkStart w:id="171" w:name="_Toc152231716"/>
      <w:r w:rsidRPr="007D2D40">
        <w:t>Upload IAM License</w:t>
      </w:r>
      <w:bookmarkEnd w:id="171"/>
    </w:p>
    <w:bookmarkEnd w:id="170"/>
    <w:p w14:paraId="1CAD4592" w14:textId="46D9BE88" w:rsidR="00E24942" w:rsidRPr="007D2D40" w:rsidRDefault="00543252" w:rsidP="00E24942">
      <w:pPr>
        <w:pStyle w:val="INTALIO-Normal"/>
        <w:rPr>
          <w:b/>
        </w:rPr>
      </w:pPr>
      <w:r w:rsidRPr="007D2D40">
        <w:t xml:space="preserve">The first </w:t>
      </w:r>
      <w:r w:rsidR="00AB133C" w:rsidRPr="007D2D40">
        <w:t>step</w:t>
      </w:r>
      <w:r w:rsidRPr="007D2D40">
        <w:t xml:space="preserve"> to add an application is to </w:t>
      </w:r>
      <w:r w:rsidR="00BB458C" w:rsidRPr="007D2D40">
        <w:t>upload the</w:t>
      </w:r>
      <w:r w:rsidRPr="007D2D40">
        <w:t xml:space="preserve"> </w:t>
      </w:r>
      <w:r w:rsidRPr="007D2D40">
        <w:rPr>
          <w:b/>
        </w:rPr>
        <w:t>IAM License</w:t>
      </w:r>
      <w:r w:rsidR="004F019E" w:rsidRPr="007D2D40">
        <w:rPr>
          <w:b/>
        </w:rPr>
        <w:t>.</w:t>
      </w:r>
    </w:p>
    <w:p w14:paraId="40E9C100" w14:textId="77777777" w:rsidR="004F019E" w:rsidRPr="007D2D40" w:rsidRDefault="004F019E" w:rsidP="000A3553">
      <w:pPr>
        <w:pStyle w:val="Abstract-everteam"/>
      </w:pPr>
      <w:r w:rsidRPr="007D2D40">
        <w:t xml:space="preserve">Click </w:t>
      </w:r>
      <w:r w:rsidRPr="007D2D40">
        <w:rPr>
          <w:b/>
          <w:bCs/>
        </w:rPr>
        <w:t>Applications</w:t>
      </w:r>
      <w:r w:rsidRPr="007D2D40">
        <w:t>. The following page will appear:</w:t>
      </w:r>
    </w:p>
    <w:p w14:paraId="629DF291" w14:textId="77777777" w:rsidR="004F019E" w:rsidRPr="007D2D40" w:rsidRDefault="004F019E" w:rsidP="004711B6">
      <w:pPr>
        <w:pStyle w:val="Abstract-everteam"/>
        <w:jc w:val="center"/>
      </w:pPr>
      <w:r w:rsidRPr="007D2D40">
        <w:rPr>
          <w:noProof/>
        </w:rPr>
        <w:drawing>
          <wp:inline distT="0" distB="0" distL="0" distR="0" wp14:anchorId="606F8F26" wp14:editId="32D382EA">
            <wp:extent cx="6400412" cy="1866900"/>
            <wp:effectExtent l="19050" t="19050" r="19685" b="19050"/>
            <wp:docPr id="271080854" name="Picture 271080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9"/>
                    <a:srcRect l="12849" t="6390" b="44324"/>
                    <a:stretch/>
                  </pic:blipFill>
                  <pic:spPr bwMode="auto">
                    <a:xfrm>
                      <a:off x="0" y="0"/>
                      <a:ext cx="6400800" cy="186701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6C83824" w14:textId="06CE11AB" w:rsidR="00E24942" w:rsidRPr="007D2D40" w:rsidRDefault="00543252" w:rsidP="008729EF">
      <w:pPr>
        <w:pStyle w:val="INTALIO-Normal"/>
        <w:numPr>
          <w:ilvl w:val="0"/>
          <w:numId w:val="28"/>
        </w:numPr>
      </w:pPr>
      <w:r w:rsidRPr="007D2D40">
        <w:t>Click</w:t>
      </w:r>
      <w:r w:rsidRPr="007D2D40">
        <w:rPr>
          <w:noProof/>
          <w:lang w:eastAsia="en-US"/>
        </w:rPr>
        <w:drawing>
          <wp:inline distT="0" distB="0" distL="0" distR="0" wp14:anchorId="71D99483" wp14:editId="43235D07">
            <wp:extent cx="667385" cy="228600"/>
            <wp:effectExtent l="19050" t="19050" r="18415" b="19050"/>
            <wp:docPr id="271080855" name="Picture 27108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67385" cy="228600"/>
                    </a:xfrm>
                    <a:prstGeom prst="rect">
                      <a:avLst/>
                    </a:prstGeom>
                    <a:noFill/>
                    <a:ln>
                      <a:solidFill>
                        <a:schemeClr val="bg1">
                          <a:lumMod val="50000"/>
                        </a:schemeClr>
                      </a:solidFill>
                    </a:ln>
                  </pic:spPr>
                </pic:pic>
              </a:graphicData>
            </a:graphic>
          </wp:inline>
        </w:drawing>
      </w:r>
      <w:r w:rsidR="007A63C0" w:rsidRPr="007D2D40">
        <w:t>:</w:t>
      </w:r>
    </w:p>
    <w:p w14:paraId="06FCFCAA" w14:textId="77777777" w:rsidR="00543252" w:rsidRPr="007D2D40" w:rsidRDefault="00543252" w:rsidP="004711B6">
      <w:pPr>
        <w:pStyle w:val="Abstract-everteam"/>
        <w:jc w:val="center"/>
      </w:pPr>
      <w:r w:rsidRPr="007D2D40">
        <w:rPr>
          <w:noProof/>
        </w:rPr>
        <w:drawing>
          <wp:inline distT="0" distB="0" distL="0" distR="0" wp14:anchorId="3EB49DB3" wp14:editId="3212B2CC">
            <wp:extent cx="3291840" cy="1365347"/>
            <wp:effectExtent l="19050" t="19050" r="22860" b="25400"/>
            <wp:docPr id="271080856" name="Picture 271080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291840" cy="1365347"/>
                    </a:xfrm>
                    <a:prstGeom prst="rect">
                      <a:avLst/>
                    </a:prstGeom>
                    <a:noFill/>
                    <a:ln>
                      <a:solidFill>
                        <a:schemeClr val="bg1">
                          <a:lumMod val="50000"/>
                        </a:schemeClr>
                      </a:solidFill>
                    </a:ln>
                  </pic:spPr>
                </pic:pic>
              </a:graphicData>
            </a:graphic>
          </wp:inline>
        </w:drawing>
      </w:r>
    </w:p>
    <w:p w14:paraId="69062A79" w14:textId="77777777" w:rsidR="00E04072" w:rsidRPr="007D2D40" w:rsidRDefault="004C3E41" w:rsidP="008729EF">
      <w:pPr>
        <w:pStyle w:val="INTALIO-Normal"/>
        <w:numPr>
          <w:ilvl w:val="0"/>
          <w:numId w:val="28"/>
        </w:numPr>
      </w:pPr>
      <w:r w:rsidRPr="007D2D40">
        <w:t>Click</w:t>
      </w:r>
      <w:r w:rsidRPr="007D2D40">
        <w:rPr>
          <w:b/>
        </w:rPr>
        <w:t xml:space="preserve"> "Choose file</w:t>
      </w:r>
      <w:r w:rsidRPr="007D2D40">
        <w:t xml:space="preserve">” </w:t>
      </w:r>
      <w:r w:rsidR="00D4379F" w:rsidRPr="007D2D40">
        <w:t>and</w:t>
      </w:r>
      <w:r w:rsidRPr="007D2D40">
        <w:t xml:space="preserve"> select a file of type </w:t>
      </w:r>
      <w:r w:rsidRPr="007D2D40">
        <w:rPr>
          <w:b/>
        </w:rPr>
        <w:t>". lic".</w:t>
      </w:r>
    </w:p>
    <w:p w14:paraId="4BAFD920" w14:textId="77777777" w:rsidR="00A201E3" w:rsidRPr="007D2D40" w:rsidRDefault="00E04072" w:rsidP="008729EF">
      <w:pPr>
        <w:pStyle w:val="INTALIO-Normal"/>
        <w:numPr>
          <w:ilvl w:val="0"/>
          <w:numId w:val="28"/>
        </w:numPr>
      </w:pPr>
      <w:r w:rsidRPr="007D2D40">
        <w:t xml:space="preserve">Click </w:t>
      </w:r>
      <w:r w:rsidRPr="007D2D40">
        <w:rPr>
          <w:b/>
        </w:rPr>
        <w:t>Submit</w:t>
      </w:r>
      <w:r w:rsidRPr="007D2D40">
        <w:t>.</w:t>
      </w:r>
      <w:r w:rsidR="001B5BEE" w:rsidRPr="007D2D40">
        <w:t xml:space="preserve"> </w:t>
      </w:r>
      <w:r w:rsidR="00543252" w:rsidRPr="007D2D40">
        <w:t xml:space="preserve">Details about the license </w:t>
      </w:r>
      <w:r w:rsidR="00161CD6" w:rsidRPr="007D2D40">
        <w:t xml:space="preserve">(if valid) </w:t>
      </w:r>
      <w:r w:rsidR="00543252" w:rsidRPr="007D2D40">
        <w:t xml:space="preserve">will be shown </w:t>
      </w:r>
      <w:r w:rsidR="00D07EEB" w:rsidRPr="007D2D40">
        <w:t xml:space="preserve">upon </w:t>
      </w:r>
      <w:r w:rsidR="00543252" w:rsidRPr="007D2D40">
        <w:t>click</w:t>
      </w:r>
      <w:r w:rsidR="00D07EEB" w:rsidRPr="007D2D40">
        <w:t>ing</w:t>
      </w:r>
      <w:r w:rsidR="00543252" w:rsidRPr="007D2D40">
        <w:t xml:space="preserve"> the </w:t>
      </w:r>
      <w:r w:rsidR="00543252" w:rsidRPr="007D2D40">
        <w:rPr>
          <w:b/>
        </w:rPr>
        <w:t xml:space="preserve">License </w:t>
      </w:r>
      <w:r w:rsidR="00D07EEB" w:rsidRPr="007D2D40">
        <w:rPr>
          <w:b/>
        </w:rPr>
        <w:t>uploaded</w:t>
      </w:r>
      <w:r w:rsidR="00A201E3" w:rsidRPr="007D2D40">
        <w:rPr>
          <w:b/>
        </w:rPr>
        <w:t>:</w:t>
      </w:r>
    </w:p>
    <w:p w14:paraId="64C32321" w14:textId="4EBD1C07" w:rsidR="00A201E3" w:rsidRPr="007D2D40" w:rsidRDefault="00A201E3" w:rsidP="008729EF">
      <w:pPr>
        <w:pStyle w:val="Abstract-everteam"/>
        <w:numPr>
          <w:ilvl w:val="1"/>
          <w:numId w:val="28"/>
        </w:numPr>
      </w:pPr>
      <w:r w:rsidRPr="007D2D40">
        <w:rPr>
          <w:b/>
          <w:bCs/>
        </w:rPr>
        <w:t xml:space="preserve">Number of applications: </w:t>
      </w:r>
      <w:r w:rsidR="00971BEB" w:rsidRPr="007D2D40">
        <w:t>maximum</w:t>
      </w:r>
      <w:r w:rsidRPr="007D2D40">
        <w:t xml:space="preserve"> number of </w:t>
      </w:r>
      <w:r w:rsidR="00DB6331" w:rsidRPr="007D2D40">
        <w:t>allowed</w:t>
      </w:r>
      <w:r w:rsidRPr="007D2D40">
        <w:t xml:space="preserve"> applications.</w:t>
      </w:r>
    </w:p>
    <w:p w14:paraId="2D2786E0" w14:textId="6A3CFEBA" w:rsidR="00A201E3" w:rsidRPr="007D2D40" w:rsidRDefault="00A201E3" w:rsidP="008729EF">
      <w:pPr>
        <w:pStyle w:val="Abstract-everteam"/>
        <w:numPr>
          <w:ilvl w:val="1"/>
          <w:numId w:val="28"/>
        </w:numPr>
      </w:pPr>
      <w:r w:rsidRPr="007D2D40">
        <w:rPr>
          <w:b/>
          <w:bCs/>
        </w:rPr>
        <w:t>Number</w:t>
      </w:r>
      <w:r w:rsidRPr="007D2D40">
        <w:t xml:space="preserve"> </w:t>
      </w:r>
      <w:r w:rsidRPr="007D2D40">
        <w:rPr>
          <w:b/>
          <w:bCs/>
        </w:rPr>
        <w:t>of integration data source:</w:t>
      </w:r>
      <w:r w:rsidRPr="007D2D40">
        <w:t xml:space="preserve"> </w:t>
      </w:r>
      <w:r w:rsidR="00DB6331" w:rsidRPr="007D2D40">
        <w:t>maximum</w:t>
      </w:r>
      <w:r w:rsidRPr="007D2D40">
        <w:t xml:space="preserve"> number of </w:t>
      </w:r>
      <w:r w:rsidR="00DB6331" w:rsidRPr="007D2D40">
        <w:t xml:space="preserve">allowed </w:t>
      </w:r>
      <w:hyperlink w:anchor="integration" w:history="1">
        <w:r w:rsidRPr="007D2D40">
          <w:rPr>
            <w:rStyle w:val="Hyperlink"/>
          </w:rPr>
          <w:t>integrations</w:t>
        </w:r>
      </w:hyperlink>
      <w:r w:rsidRPr="007D2D40">
        <w:t>.</w:t>
      </w:r>
    </w:p>
    <w:p w14:paraId="6EE908F8" w14:textId="77777777" w:rsidR="00543252" w:rsidRPr="007D2D40" w:rsidRDefault="00543252" w:rsidP="004711B6">
      <w:pPr>
        <w:pStyle w:val="Abstract-everteam"/>
        <w:jc w:val="center"/>
      </w:pPr>
      <w:r w:rsidRPr="007D2D40">
        <w:rPr>
          <w:noProof/>
        </w:rPr>
        <w:lastRenderedPageBreak/>
        <w:drawing>
          <wp:inline distT="0" distB="0" distL="0" distR="0" wp14:anchorId="1261FCA0" wp14:editId="542548A9">
            <wp:extent cx="3474720" cy="2012596"/>
            <wp:effectExtent l="0" t="0" r="0" b="6985"/>
            <wp:docPr id="271080857" name="Picture 27108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474720" cy="2012596"/>
                    </a:xfrm>
                    <a:prstGeom prst="rect">
                      <a:avLst/>
                    </a:prstGeom>
                    <a:noFill/>
                  </pic:spPr>
                </pic:pic>
              </a:graphicData>
            </a:graphic>
          </wp:inline>
        </w:drawing>
      </w:r>
    </w:p>
    <w:p w14:paraId="3923C15A" w14:textId="76D20B26" w:rsidR="00543252" w:rsidRPr="007D2D40" w:rsidRDefault="00543252" w:rsidP="004711B6">
      <w:pPr>
        <w:pStyle w:val="Abstract-everteam"/>
        <w:jc w:val="center"/>
      </w:pPr>
      <w:r w:rsidRPr="007D2D40">
        <w:rPr>
          <w:noProof/>
        </w:rPr>
        <w:drawing>
          <wp:inline distT="0" distB="0" distL="0" distR="0" wp14:anchorId="356160A0" wp14:editId="4C9121FF">
            <wp:extent cx="6334125" cy="1665605"/>
            <wp:effectExtent l="19050" t="19050" r="28575" b="10795"/>
            <wp:docPr id="271080858" name="Picture 27108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3"/>
                    <a:srcRect l="16520" t="9657" r="849" b="44858"/>
                    <a:stretch/>
                  </pic:blipFill>
                  <pic:spPr bwMode="auto">
                    <a:xfrm>
                      <a:off x="0" y="0"/>
                      <a:ext cx="6335639" cy="166600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90ADF82" w14:textId="77777777" w:rsidR="00AA4F2F" w:rsidRPr="007D2D40" w:rsidRDefault="00571BDE" w:rsidP="00571BDE">
      <w:pPr>
        <w:pStyle w:val="INTALIO-Normal"/>
      </w:pPr>
      <w:r w:rsidRPr="007D2D40">
        <w:t>After adding the IAM license, custom applications can be added.</w:t>
      </w:r>
    </w:p>
    <w:p w14:paraId="69A3667F" w14:textId="3C673533" w:rsidR="00B13888" w:rsidRPr="007D2D40" w:rsidRDefault="009B279F" w:rsidP="009B279F">
      <w:pPr>
        <w:pStyle w:val="INTALIO-Heading2"/>
      </w:pPr>
      <w:bookmarkStart w:id="172" w:name="_Toc152231717"/>
      <w:r w:rsidRPr="007D2D40">
        <w:t xml:space="preserve">Adding </w:t>
      </w:r>
      <w:r w:rsidR="00420A2B" w:rsidRPr="007D2D40">
        <w:t>C</w:t>
      </w:r>
      <w:r w:rsidRPr="007D2D40">
        <w:t xml:space="preserve">ustom </w:t>
      </w:r>
      <w:r w:rsidR="00420A2B" w:rsidRPr="007D2D40">
        <w:t>A</w:t>
      </w:r>
      <w:r w:rsidRPr="007D2D40">
        <w:t>pplications</w:t>
      </w:r>
      <w:bookmarkEnd w:id="172"/>
    </w:p>
    <w:p w14:paraId="2C17A894" w14:textId="1DE3DE3C" w:rsidR="00046741" w:rsidRPr="007D2D40" w:rsidRDefault="00B661E2" w:rsidP="00571BDE">
      <w:pPr>
        <w:pStyle w:val="INTALIO-Normal"/>
      </w:pPr>
      <w:hyperlink w:anchor="Upload_IAM_license" w:history="1">
        <w:r w:rsidR="00046741" w:rsidRPr="007D2D40">
          <w:rPr>
            <w:rStyle w:val="Hyperlink"/>
          </w:rPr>
          <w:t>IAM license</w:t>
        </w:r>
      </w:hyperlink>
      <w:r w:rsidR="00046741" w:rsidRPr="007D2D40">
        <w:t xml:space="preserve"> should be uploaded to add custom applications.</w:t>
      </w:r>
    </w:p>
    <w:p w14:paraId="3C61BED0" w14:textId="6B46D4AE" w:rsidR="00046741" w:rsidRPr="007D2D40" w:rsidRDefault="00046741" w:rsidP="00571BDE">
      <w:pPr>
        <w:pStyle w:val="INTALIO-Normal"/>
      </w:pPr>
      <w:r w:rsidRPr="007D2D40">
        <w:t xml:space="preserve">Go to </w:t>
      </w:r>
      <w:r w:rsidRPr="007D2D40">
        <w:rPr>
          <w:b/>
          <w:bCs w:val="0"/>
        </w:rPr>
        <w:t>applications</w:t>
      </w:r>
      <w:r w:rsidR="00754410" w:rsidRPr="007D2D40">
        <w:t>:</w:t>
      </w:r>
    </w:p>
    <w:p w14:paraId="2BBD715E" w14:textId="75FAA84E" w:rsidR="00543252" w:rsidRPr="007D2D40" w:rsidRDefault="00543252" w:rsidP="00571BDE">
      <w:pPr>
        <w:pStyle w:val="INTALIO-Normal"/>
      </w:pPr>
      <w:r w:rsidRPr="007D2D40">
        <w:t>Click</w:t>
      </w:r>
      <w:r w:rsidRPr="007D2D40">
        <w:rPr>
          <w:noProof/>
          <w:lang w:eastAsia="en-US"/>
        </w:rPr>
        <w:drawing>
          <wp:inline distT="0" distB="0" distL="0" distR="0" wp14:anchorId="58C0A45D" wp14:editId="716E64AA">
            <wp:extent cx="953135" cy="190500"/>
            <wp:effectExtent l="19050" t="19050" r="18415" b="19050"/>
            <wp:docPr id="271080859" name="Picture 27108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3135" cy="190500"/>
                    </a:xfrm>
                    <a:prstGeom prst="rect">
                      <a:avLst/>
                    </a:prstGeom>
                    <a:noFill/>
                    <a:ln>
                      <a:solidFill>
                        <a:schemeClr val="bg1">
                          <a:lumMod val="50000"/>
                        </a:schemeClr>
                      </a:solidFill>
                    </a:ln>
                  </pic:spPr>
                </pic:pic>
              </a:graphicData>
            </a:graphic>
          </wp:inline>
        </w:drawing>
      </w:r>
      <w:r w:rsidRPr="007D2D40">
        <w:t>,the following form will open:</w:t>
      </w:r>
    </w:p>
    <w:p w14:paraId="1DB2DB32" w14:textId="77777777" w:rsidR="00543252" w:rsidRPr="007D2D40" w:rsidRDefault="00543252" w:rsidP="00BC6572">
      <w:pPr>
        <w:pStyle w:val="Abstract-everteam"/>
        <w:jc w:val="center"/>
      </w:pPr>
      <w:r w:rsidRPr="007D2D40">
        <w:rPr>
          <w:noProof/>
        </w:rPr>
        <w:drawing>
          <wp:inline distT="0" distB="0" distL="0" distR="0" wp14:anchorId="3318C8A4" wp14:editId="58D61138">
            <wp:extent cx="5029200" cy="2970345"/>
            <wp:effectExtent l="19050" t="19050" r="19050" b="20955"/>
            <wp:docPr id="271080860" name="Picture 27108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029200" cy="2970345"/>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43252" w:rsidRPr="007D2D40" w14:paraId="5167893E"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18FE1E8" w14:textId="77777777" w:rsidR="00543252" w:rsidRPr="007D2D40" w:rsidRDefault="00543252" w:rsidP="00811345">
            <w:pPr>
              <w:pStyle w:val="INTALIO-Normal"/>
              <w:jc w:val="center"/>
              <w:rPr>
                <w:b/>
                <w:bCs/>
                <w:lang w:val="en-US"/>
              </w:rPr>
            </w:pPr>
            <w:r w:rsidRPr="007D2D40">
              <w:rPr>
                <w:b/>
                <w:bCs/>
                <w:lang w:val="en-US"/>
              </w:rPr>
              <w:lastRenderedPageBreak/>
              <w:t>Property</w:t>
            </w:r>
          </w:p>
        </w:tc>
        <w:tc>
          <w:tcPr>
            <w:tcW w:w="6202" w:type="dxa"/>
          </w:tcPr>
          <w:p w14:paraId="37DA6BD5" w14:textId="77777777" w:rsidR="00543252" w:rsidRPr="007D2D40" w:rsidRDefault="00543252" w:rsidP="0081134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43252" w:rsidRPr="007D2D40" w14:paraId="3C5667B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C08F894" w14:textId="77777777" w:rsidR="00543252" w:rsidRPr="007D2D40" w:rsidRDefault="00543252" w:rsidP="003A2F55">
            <w:pPr>
              <w:pStyle w:val="INTALIO-Normal"/>
              <w:rPr>
                <w:b/>
                <w:bCs w:val="0"/>
                <w:lang w:val="en-US"/>
              </w:rPr>
            </w:pPr>
            <w:r w:rsidRPr="007D2D40">
              <w:rPr>
                <w:b/>
                <w:bCs w:val="0"/>
                <w:lang w:val="en-US"/>
              </w:rPr>
              <w:t>Name*</w:t>
            </w:r>
          </w:p>
        </w:tc>
        <w:tc>
          <w:tcPr>
            <w:tcW w:w="6202" w:type="dxa"/>
          </w:tcPr>
          <w:p w14:paraId="4F34EC34" w14:textId="0B635092" w:rsidR="00543252" w:rsidRPr="007D2D40" w:rsidRDefault="00A4790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T</w:t>
            </w:r>
            <w:r w:rsidR="00543252" w:rsidRPr="007D2D40">
              <w:rPr>
                <w:lang w:val="en-US"/>
              </w:rPr>
              <w:t>he name will be filled automatically</w:t>
            </w:r>
            <w:r w:rsidRPr="007D2D40">
              <w:rPr>
                <w:lang w:val="en-US"/>
              </w:rPr>
              <w:t xml:space="preserve"> upon choosing the </w:t>
            </w:r>
            <w:hyperlink w:anchor="license_app" w:history="1">
              <w:r w:rsidRPr="007D2D40">
                <w:rPr>
                  <w:rStyle w:val="Hyperlink"/>
                  <w:lang w:val="en-US"/>
                </w:rPr>
                <w:t>license</w:t>
              </w:r>
            </w:hyperlink>
            <w:r w:rsidR="00F13837" w:rsidRPr="007D2D40">
              <w:rPr>
                <w:lang w:val="en-US"/>
              </w:rPr>
              <w:t xml:space="preserve"> of the custom application</w:t>
            </w:r>
            <w:r w:rsidR="00543252" w:rsidRPr="007D2D40">
              <w:rPr>
                <w:lang w:val="en-US"/>
              </w:rPr>
              <w:t>.</w:t>
            </w:r>
          </w:p>
        </w:tc>
      </w:tr>
      <w:tr w:rsidR="00543252" w:rsidRPr="007D2D40" w14:paraId="30495A1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9D50B94" w14:textId="1BF90E2D" w:rsidR="00543252" w:rsidRPr="007D2D40" w:rsidRDefault="00543252" w:rsidP="003A2F55">
            <w:pPr>
              <w:pStyle w:val="INTALIO-Normal"/>
              <w:rPr>
                <w:b/>
                <w:bCs w:val="0"/>
                <w:lang w:val="en-US"/>
              </w:rPr>
            </w:pPr>
            <w:bookmarkStart w:id="173" w:name="license_app"/>
            <w:r w:rsidRPr="007D2D40">
              <w:rPr>
                <w:b/>
                <w:bCs w:val="0"/>
                <w:lang w:val="en-US"/>
              </w:rPr>
              <w:t>License</w:t>
            </w:r>
            <w:bookmarkEnd w:id="173"/>
            <w:r w:rsidRPr="007D2D40">
              <w:rPr>
                <w:b/>
                <w:bCs w:val="0"/>
                <w:lang w:val="en-US"/>
              </w:rPr>
              <w:t>*</w:t>
            </w:r>
          </w:p>
        </w:tc>
        <w:tc>
          <w:tcPr>
            <w:tcW w:w="6202" w:type="dxa"/>
          </w:tcPr>
          <w:p w14:paraId="5D2A0687" w14:textId="71E83236" w:rsidR="00543252" w:rsidRPr="007D2D40" w:rsidRDefault="003615AB"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Upload the license of the custom </w:t>
            </w:r>
            <w:r w:rsidR="006F67D4" w:rsidRPr="007D2D40">
              <w:rPr>
                <w:lang w:val="en-US"/>
              </w:rPr>
              <w:t>application (in. lic</w:t>
            </w:r>
            <w:r w:rsidR="00393912" w:rsidRPr="007D2D40">
              <w:rPr>
                <w:b/>
                <w:bCs w:val="0"/>
                <w:lang w:val="en-US"/>
              </w:rPr>
              <w:t xml:space="preserve"> </w:t>
            </w:r>
            <w:r w:rsidR="00393912" w:rsidRPr="007D2D40">
              <w:rPr>
                <w:lang w:val="en-US"/>
              </w:rPr>
              <w:t>format)</w:t>
            </w:r>
            <w:r w:rsidR="00B1633F" w:rsidRPr="007D2D40">
              <w:rPr>
                <w:lang w:val="en-US"/>
              </w:rPr>
              <w:t xml:space="preserve">. </w:t>
            </w:r>
          </w:p>
        </w:tc>
      </w:tr>
      <w:tr w:rsidR="00543252" w:rsidRPr="007D2D40" w14:paraId="0A11A39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912C1B0" w14:textId="77777777" w:rsidR="00543252" w:rsidRPr="007D2D40" w:rsidRDefault="00543252" w:rsidP="003A2F55">
            <w:pPr>
              <w:pStyle w:val="INTALIO-Normal"/>
              <w:rPr>
                <w:b/>
                <w:bCs w:val="0"/>
                <w:lang w:val="en-US"/>
              </w:rPr>
            </w:pPr>
            <w:r w:rsidRPr="007D2D40">
              <w:rPr>
                <w:b/>
                <w:bCs w:val="0"/>
                <w:lang w:val="en-US"/>
              </w:rPr>
              <w:t>Title</w:t>
            </w:r>
          </w:p>
        </w:tc>
        <w:tc>
          <w:tcPr>
            <w:tcW w:w="6202" w:type="dxa"/>
          </w:tcPr>
          <w:p w14:paraId="2F9D246D" w14:textId="51226768" w:rsidR="00543252" w:rsidRPr="007D2D40" w:rsidRDefault="007E643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Fill the title to be used for the login page of the custom application, for example: </w:t>
            </w:r>
          </w:p>
          <w:p w14:paraId="3A8B38DF"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275F82C9" wp14:editId="16293303">
                  <wp:extent cx="1919953" cy="1600200"/>
                  <wp:effectExtent l="19050" t="19050" r="23495" b="19050"/>
                  <wp:docPr id="271080861" name="Picture 27108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6"/>
                          <a:srcRect b="30155"/>
                          <a:stretch/>
                        </pic:blipFill>
                        <pic:spPr bwMode="auto">
                          <a:xfrm>
                            <a:off x="0" y="0"/>
                            <a:ext cx="1920240" cy="16004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732F7A" w:rsidRPr="007D2D40" w14:paraId="1418C47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CCECF90" w14:textId="77777777" w:rsidR="00732F7A" w:rsidRPr="007D2D40" w:rsidRDefault="00732F7A" w:rsidP="003A2F55">
            <w:pPr>
              <w:pStyle w:val="INTALIO-Normal"/>
              <w:rPr>
                <w:b/>
                <w:bCs w:val="0"/>
                <w:lang w:val="en-US"/>
              </w:rPr>
            </w:pPr>
            <w:r w:rsidRPr="007D2D40">
              <w:rPr>
                <w:b/>
                <w:bCs w:val="0"/>
                <w:lang w:val="en-US"/>
              </w:rPr>
              <w:t>Allowed API Scope</w:t>
            </w:r>
          </w:p>
        </w:tc>
        <w:tc>
          <w:tcPr>
            <w:tcW w:w="6202" w:type="dxa"/>
          </w:tcPr>
          <w:p w14:paraId="04FDB516" w14:textId="77777777" w:rsidR="00732F7A" w:rsidRPr="007D2D40" w:rsidRDefault="00732F7A"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Scopes define the specific actions applications can be allowed to do on a user's behalf.</w:t>
            </w:r>
          </w:p>
        </w:tc>
      </w:tr>
      <w:tr w:rsidR="00543252" w:rsidRPr="007D2D40" w14:paraId="7391CE1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1BDDD3A" w14:textId="77777777" w:rsidR="00543252" w:rsidRPr="007D2D40" w:rsidRDefault="00543252" w:rsidP="003A2F55">
            <w:pPr>
              <w:pStyle w:val="INTALIO-Normal"/>
              <w:rPr>
                <w:b/>
                <w:bCs w:val="0"/>
                <w:lang w:val="en-US"/>
              </w:rPr>
            </w:pPr>
            <w:r w:rsidRPr="007D2D40">
              <w:rPr>
                <w:b/>
                <w:bCs w:val="0"/>
                <w:lang w:val="en-US"/>
              </w:rPr>
              <w:t>Active</w:t>
            </w:r>
          </w:p>
        </w:tc>
        <w:tc>
          <w:tcPr>
            <w:tcW w:w="6202" w:type="dxa"/>
          </w:tcPr>
          <w:p w14:paraId="4BDCE032" w14:textId="03FE8405" w:rsidR="00543252" w:rsidRPr="007D2D40" w:rsidRDefault="00277627"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Enable to a</w:t>
            </w:r>
            <w:r w:rsidR="00543252" w:rsidRPr="007D2D40">
              <w:rPr>
                <w:lang w:val="en-US"/>
              </w:rPr>
              <w:t xml:space="preserve">ctivate </w:t>
            </w:r>
            <w:r w:rsidRPr="007D2D40">
              <w:rPr>
                <w:lang w:val="en-US"/>
              </w:rPr>
              <w:t xml:space="preserve">the application </w:t>
            </w:r>
            <w:r w:rsidR="00543252" w:rsidRPr="007D2D40">
              <w:rPr>
                <w:lang w:val="en-US"/>
              </w:rPr>
              <w:t>or</w:t>
            </w:r>
            <w:r w:rsidRPr="007D2D40">
              <w:rPr>
                <w:lang w:val="en-US"/>
              </w:rPr>
              <w:t xml:space="preserve"> disable to</w:t>
            </w:r>
            <w:r w:rsidR="00543252" w:rsidRPr="007D2D40">
              <w:rPr>
                <w:lang w:val="en-US"/>
              </w:rPr>
              <w:t xml:space="preserve"> deactivate </w:t>
            </w:r>
            <w:r w:rsidRPr="007D2D40">
              <w:rPr>
                <w:lang w:val="en-US"/>
              </w:rPr>
              <w:t>it</w:t>
            </w:r>
            <w:r w:rsidR="00543252" w:rsidRPr="007D2D40">
              <w:rPr>
                <w:lang w:val="en-US"/>
              </w:rPr>
              <w:t>.</w:t>
            </w:r>
          </w:p>
        </w:tc>
      </w:tr>
      <w:tr w:rsidR="00543252" w:rsidRPr="007D2D40" w14:paraId="1AA0F52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5928642" w14:textId="77777777" w:rsidR="00543252" w:rsidRPr="007D2D40" w:rsidRDefault="00543252" w:rsidP="003A2F55">
            <w:pPr>
              <w:pStyle w:val="INTALIO-Normal"/>
              <w:rPr>
                <w:b/>
                <w:bCs w:val="0"/>
                <w:lang w:val="en-US"/>
              </w:rPr>
            </w:pPr>
            <w:r w:rsidRPr="007D2D40">
              <w:rPr>
                <w:b/>
                <w:bCs w:val="0"/>
                <w:lang w:val="en-US"/>
              </w:rPr>
              <w:t>Disable PKCE</w:t>
            </w:r>
          </w:p>
        </w:tc>
        <w:tc>
          <w:tcPr>
            <w:tcW w:w="6202" w:type="dxa"/>
          </w:tcPr>
          <w:p w14:paraId="2135739C" w14:textId="4EB29D2F"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highlight w:val="yellow"/>
                <w:lang w:val="en-US"/>
              </w:rPr>
            </w:pPr>
            <w:r w:rsidRPr="007D2D40">
              <w:rPr>
                <w:lang w:val="en-US"/>
              </w:rPr>
              <w:t xml:space="preserve">Enable </w:t>
            </w:r>
            <w:r w:rsidR="009465F5" w:rsidRPr="007D2D40">
              <w:rPr>
                <w:lang w:val="en-US"/>
              </w:rPr>
              <w:t>to</w:t>
            </w:r>
            <w:r w:rsidRPr="007D2D40">
              <w:rPr>
                <w:lang w:val="en-US"/>
              </w:rPr>
              <w:t xml:space="preserve"> disable the security insurance between the applications and IAM.</w:t>
            </w:r>
          </w:p>
        </w:tc>
      </w:tr>
      <w:tr w:rsidR="00543252" w:rsidRPr="007D2D40" w14:paraId="6749E9B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BE9859A" w14:textId="77777777" w:rsidR="00543252" w:rsidRPr="007D2D40" w:rsidRDefault="00543252" w:rsidP="003A2F55">
            <w:pPr>
              <w:pStyle w:val="INTALIO-Normal"/>
              <w:rPr>
                <w:b/>
                <w:bCs w:val="0"/>
                <w:lang w:val="en-US"/>
              </w:rPr>
            </w:pPr>
            <w:r w:rsidRPr="007D2D40">
              <w:rPr>
                <w:b/>
                <w:bCs w:val="0"/>
                <w:lang w:val="en-US"/>
              </w:rPr>
              <w:t>Client Id*</w:t>
            </w:r>
          </w:p>
        </w:tc>
        <w:tc>
          <w:tcPr>
            <w:tcW w:w="6202" w:type="dxa"/>
          </w:tcPr>
          <w:p w14:paraId="38B733C5" w14:textId="422163C4"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Client Id or generate it</w:t>
            </w:r>
            <w:r w:rsidR="00034D11" w:rsidRPr="007D2D40">
              <w:rPr>
                <w:lang w:val="en-US"/>
              </w:rPr>
              <w:t xml:space="preserve"> by pressing </w:t>
            </w:r>
            <w:r w:rsidR="00D738B1" w:rsidRPr="007D2D40">
              <w:rPr>
                <w:noProof/>
                <w:lang w:eastAsia="en-US"/>
              </w:rPr>
              <w:drawing>
                <wp:inline distT="0" distB="0" distL="0" distR="0" wp14:anchorId="73DF7E41" wp14:editId="224726D8">
                  <wp:extent cx="274320" cy="180934"/>
                  <wp:effectExtent l="19050" t="19050" r="11430" b="1016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274320" cy="180934"/>
                          </a:xfrm>
                          <a:prstGeom prst="rect">
                            <a:avLst/>
                          </a:prstGeom>
                          <a:ln>
                            <a:solidFill>
                              <a:schemeClr val="bg1">
                                <a:lumMod val="50000"/>
                              </a:schemeClr>
                            </a:solidFill>
                          </a:ln>
                        </pic:spPr>
                      </pic:pic>
                    </a:graphicData>
                  </a:graphic>
                </wp:inline>
              </w:drawing>
            </w:r>
            <w:r w:rsidRPr="007D2D40">
              <w:rPr>
                <w:lang w:val="en-US"/>
              </w:rPr>
              <w:t xml:space="preserve">. </w:t>
            </w:r>
          </w:p>
        </w:tc>
      </w:tr>
      <w:tr w:rsidR="00543252" w:rsidRPr="007D2D40" w14:paraId="6F75C48D"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9976FC4" w14:textId="77777777" w:rsidR="00543252" w:rsidRPr="007D2D40" w:rsidRDefault="00543252" w:rsidP="003A2F55">
            <w:pPr>
              <w:pStyle w:val="INTALIO-Normal"/>
              <w:rPr>
                <w:b/>
                <w:bCs w:val="0"/>
                <w:lang w:val="en-US"/>
              </w:rPr>
            </w:pPr>
            <w:r w:rsidRPr="007D2D40">
              <w:rPr>
                <w:b/>
                <w:bCs w:val="0"/>
                <w:lang w:val="en-US"/>
              </w:rPr>
              <w:t>Client secret*</w:t>
            </w:r>
          </w:p>
        </w:tc>
        <w:tc>
          <w:tcPr>
            <w:tcW w:w="6202" w:type="dxa"/>
          </w:tcPr>
          <w:p w14:paraId="61A76FB8" w14:textId="15FD3D15"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client secret or generate it</w:t>
            </w:r>
            <w:r w:rsidR="00034D11" w:rsidRPr="007D2D40">
              <w:rPr>
                <w:lang w:val="en-US"/>
              </w:rPr>
              <w:t xml:space="preserve"> by pressing </w:t>
            </w:r>
            <w:r w:rsidR="00D738B1" w:rsidRPr="007D2D40">
              <w:rPr>
                <w:noProof/>
                <w:lang w:eastAsia="en-US"/>
              </w:rPr>
              <w:drawing>
                <wp:inline distT="0" distB="0" distL="0" distR="0" wp14:anchorId="12B9AA10" wp14:editId="77BDD90A">
                  <wp:extent cx="274320" cy="180934"/>
                  <wp:effectExtent l="19050" t="19050" r="11430" b="1016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274320" cy="180934"/>
                          </a:xfrm>
                          <a:prstGeom prst="rect">
                            <a:avLst/>
                          </a:prstGeom>
                          <a:ln>
                            <a:solidFill>
                              <a:sysClr val="window" lastClr="FFFFFF">
                                <a:lumMod val="50000"/>
                              </a:sysClr>
                            </a:solidFill>
                          </a:ln>
                        </pic:spPr>
                      </pic:pic>
                    </a:graphicData>
                  </a:graphic>
                </wp:inline>
              </w:drawing>
            </w:r>
            <w:r w:rsidRPr="007D2D40">
              <w:rPr>
                <w:lang w:val="en-US"/>
              </w:rPr>
              <w:t>.</w:t>
            </w:r>
          </w:p>
        </w:tc>
      </w:tr>
      <w:tr w:rsidR="00543252" w:rsidRPr="007D2D40" w14:paraId="08DAEF1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40245D8" w14:textId="77777777" w:rsidR="00543252" w:rsidRPr="007D2D40" w:rsidRDefault="00543252" w:rsidP="003A2F55">
            <w:pPr>
              <w:pStyle w:val="INTALIO-Normal"/>
              <w:rPr>
                <w:b/>
                <w:bCs w:val="0"/>
                <w:lang w:val="en-US"/>
              </w:rPr>
            </w:pPr>
            <w:r w:rsidRPr="007D2D40">
              <w:rPr>
                <w:b/>
                <w:bCs w:val="0"/>
                <w:lang w:val="en-US"/>
              </w:rPr>
              <w:t>Redirect Uri(s)</w:t>
            </w:r>
          </w:p>
        </w:tc>
        <w:tc>
          <w:tcPr>
            <w:tcW w:w="6202" w:type="dxa"/>
          </w:tcPr>
          <w:p w14:paraId="363E233F" w14:textId="385DD185"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szCs w:val="22"/>
                <w:highlight w:val="yellow"/>
                <w:lang w:val="en-US"/>
              </w:rPr>
            </w:pPr>
            <w:r w:rsidRPr="007D2D40">
              <w:rPr>
                <w:szCs w:val="22"/>
                <w:lang w:val="en-US"/>
              </w:rPr>
              <w:t>Enter Redirect Uri</w:t>
            </w:r>
            <w:r w:rsidR="00393912" w:rsidRPr="007D2D40">
              <w:rPr>
                <w:szCs w:val="22"/>
                <w:lang w:val="en-US"/>
              </w:rPr>
              <w:t>: [app name]</w:t>
            </w:r>
            <w:r w:rsidR="00393912" w:rsidRPr="007D2D40">
              <w:rPr>
                <w:rFonts w:cs="Segoe UI"/>
                <w:szCs w:val="22"/>
                <w:lang w:val="en-US"/>
              </w:rPr>
              <w:t>/signin-oidc</w:t>
            </w:r>
            <w:r w:rsidRPr="007D2D40">
              <w:rPr>
                <w:szCs w:val="22"/>
                <w:lang w:val="en-US"/>
              </w:rPr>
              <w:t>.</w:t>
            </w:r>
          </w:p>
        </w:tc>
      </w:tr>
      <w:tr w:rsidR="00543252" w:rsidRPr="007D2D40" w14:paraId="0AE191BF"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2124E72" w14:textId="77777777" w:rsidR="00543252" w:rsidRPr="007D2D40" w:rsidRDefault="00543252" w:rsidP="003A2F55">
            <w:pPr>
              <w:pStyle w:val="INTALIO-Normal"/>
              <w:rPr>
                <w:b/>
                <w:bCs w:val="0"/>
                <w:lang w:val="en-US"/>
              </w:rPr>
            </w:pPr>
            <w:r w:rsidRPr="007D2D40">
              <w:rPr>
                <w:b/>
                <w:bCs w:val="0"/>
                <w:lang w:val="en-US"/>
              </w:rPr>
              <w:t>Post logout redirect Uri(s)</w:t>
            </w:r>
          </w:p>
        </w:tc>
        <w:tc>
          <w:tcPr>
            <w:tcW w:w="6202" w:type="dxa"/>
          </w:tcPr>
          <w:p w14:paraId="23583B24" w14:textId="023B9F48"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post log out redirect Uri</w:t>
            </w:r>
            <w:r w:rsidR="00393912" w:rsidRPr="007D2D40">
              <w:rPr>
                <w:lang w:val="en-US"/>
              </w:rPr>
              <w:t xml:space="preserve"> [app name]/account/logout</w:t>
            </w:r>
            <w:r w:rsidRPr="007D2D40">
              <w:rPr>
                <w:lang w:val="en-US"/>
              </w:rPr>
              <w:t>.</w:t>
            </w:r>
          </w:p>
        </w:tc>
      </w:tr>
    </w:tbl>
    <w:p w14:paraId="71C8BA1E" w14:textId="77777777" w:rsidR="00543252" w:rsidRPr="007D2D40" w:rsidRDefault="00543252" w:rsidP="00794198">
      <w:pPr>
        <w:pStyle w:val="Abstract-everteam"/>
        <w:jc w:val="center"/>
      </w:pPr>
      <w:r w:rsidRPr="007D2D40">
        <w:rPr>
          <w:noProof/>
        </w:rPr>
        <w:lastRenderedPageBreak/>
        <w:drawing>
          <wp:inline distT="0" distB="0" distL="0" distR="0" wp14:anchorId="4596B356" wp14:editId="416ABB64">
            <wp:extent cx="4846320" cy="3006517"/>
            <wp:effectExtent l="19050" t="19050" r="11430" b="22860"/>
            <wp:docPr id="271080862" name="Picture 271080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846320" cy="3006517"/>
                    </a:xfrm>
                    <a:prstGeom prst="rect">
                      <a:avLst/>
                    </a:prstGeom>
                    <a:noFill/>
                    <a:ln>
                      <a:solidFill>
                        <a:schemeClr val="bg1">
                          <a:lumMod val="50000"/>
                        </a:schemeClr>
                      </a:solidFill>
                    </a:ln>
                  </pic:spPr>
                </pic:pic>
              </a:graphicData>
            </a:graphic>
          </wp:inline>
        </w:drawing>
      </w:r>
    </w:p>
    <w:p w14:paraId="3C98FB99" w14:textId="437F7BC2" w:rsidR="00543252" w:rsidRPr="007D2D40" w:rsidRDefault="00543252" w:rsidP="000A3553">
      <w:pPr>
        <w:pStyle w:val="Abstract-everteam"/>
        <w:rPr>
          <w:rStyle w:val="CommentReference"/>
          <w:sz w:val="22"/>
          <w:szCs w:val="24"/>
        </w:rPr>
      </w:pPr>
      <w:r w:rsidRPr="007D2D40">
        <w:t xml:space="preserve">Fill </w:t>
      </w:r>
      <w:r w:rsidR="000A4368" w:rsidRPr="007D2D40">
        <w:t>in</w:t>
      </w:r>
      <w:r w:rsidRPr="007D2D40">
        <w:t xml:space="preserve"> the </w:t>
      </w:r>
      <w:r w:rsidR="000A4368" w:rsidRPr="007D2D40">
        <w:t>fields</w:t>
      </w:r>
      <w:r w:rsidRPr="007D2D40">
        <w:t xml:space="preserve"> and click </w:t>
      </w:r>
      <w:r w:rsidRPr="007D2D40">
        <w:rPr>
          <w:b/>
          <w:bCs/>
        </w:rPr>
        <w:t>Subm</w:t>
      </w:r>
      <w:r w:rsidRPr="007D2D40">
        <w:rPr>
          <w:rStyle w:val="CommentReference"/>
          <w:b/>
          <w:bCs/>
          <w:sz w:val="22"/>
          <w:szCs w:val="22"/>
        </w:rPr>
        <w:t>it</w:t>
      </w:r>
      <w:r w:rsidRPr="007D2D40">
        <w:t>.</w:t>
      </w:r>
      <w:r w:rsidRPr="007D2D40">
        <w:rPr>
          <w:b/>
          <w:bCs/>
        </w:rPr>
        <w:t xml:space="preserve"> </w:t>
      </w:r>
    </w:p>
    <w:p w14:paraId="0F1875AC" w14:textId="77777777" w:rsidR="00543252" w:rsidRPr="007D2D40" w:rsidRDefault="00543252" w:rsidP="000A3553">
      <w:pPr>
        <w:pStyle w:val="Abstract-everteam"/>
      </w:pPr>
      <w:r w:rsidRPr="007D2D40">
        <w:rPr>
          <w:noProof/>
        </w:rPr>
        <w:drawing>
          <wp:inline distT="0" distB="0" distL="0" distR="0" wp14:anchorId="36A3BA4E" wp14:editId="422F070C">
            <wp:extent cx="6400800" cy="2355105"/>
            <wp:effectExtent l="0" t="0" r="0" b="7620"/>
            <wp:docPr id="271080863" name="Picture 271080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6400800" cy="2355105"/>
                    </a:xfrm>
                    <a:prstGeom prst="rect">
                      <a:avLst/>
                    </a:prstGeom>
                  </pic:spPr>
                </pic:pic>
              </a:graphicData>
            </a:graphic>
          </wp:inline>
        </w:drawing>
      </w:r>
    </w:p>
    <w:p w14:paraId="3C9ED3FD" w14:textId="796ECC83" w:rsidR="00ED0572" w:rsidRPr="007D2D40" w:rsidRDefault="00ED0572" w:rsidP="00EE3534">
      <w:pPr>
        <w:pStyle w:val="INTALIO-Normal"/>
      </w:pPr>
      <w:r w:rsidRPr="007D2D40">
        <w:t xml:space="preserve">The application </w:t>
      </w:r>
      <w:r w:rsidR="00A41A7A" w:rsidRPr="007D2D40">
        <w:t>will be added to the list of applications</w:t>
      </w:r>
      <w:r w:rsidR="00B24402" w:rsidRPr="007D2D40">
        <w:t>, with the following details</w:t>
      </w:r>
      <w:r w:rsidRPr="007D2D40">
        <w:t>:</w:t>
      </w:r>
    </w:p>
    <w:p w14:paraId="34375758" w14:textId="030275D2" w:rsidR="00ED0572" w:rsidRPr="007D2D40" w:rsidRDefault="00ED0572" w:rsidP="008729EF">
      <w:pPr>
        <w:pStyle w:val="INTALIO-Normal"/>
        <w:numPr>
          <w:ilvl w:val="0"/>
          <w:numId w:val="16"/>
        </w:numPr>
      </w:pPr>
      <w:r w:rsidRPr="007D2D40">
        <w:rPr>
          <w:b/>
        </w:rPr>
        <w:t xml:space="preserve">The number of </w:t>
      </w:r>
      <w:r w:rsidR="00B24402" w:rsidRPr="007D2D40">
        <w:rPr>
          <w:b/>
        </w:rPr>
        <w:t>users</w:t>
      </w:r>
      <w:r w:rsidRPr="007D2D40">
        <w:t xml:space="preserve"> (</w:t>
      </w:r>
      <w:r w:rsidR="00B24402" w:rsidRPr="007D2D40">
        <w:t>either</w:t>
      </w:r>
      <w:r w:rsidRPr="007D2D40">
        <w:t xml:space="preserve"> specific or unlimited).</w:t>
      </w:r>
    </w:p>
    <w:p w14:paraId="4A1E9AEB" w14:textId="53F3B1BD" w:rsidR="00ED0572" w:rsidRPr="007D2D40" w:rsidRDefault="00ED0572" w:rsidP="008729EF">
      <w:pPr>
        <w:pStyle w:val="INTALIO-Normal"/>
        <w:numPr>
          <w:ilvl w:val="0"/>
          <w:numId w:val="16"/>
        </w:numPr>
      </w:pPr>
      <w:r w:rsidRPr="007D2D40">
        <w:rPr>
          <w:b/>
        </w:rPr>
        <w:t xml:space="preserve">The </w:t>
      </w:r>
      <w:r w:rsidR="00B24402" w:rsidRPr="007D2D40">
        <w:rPr>
          <w:b/>
        </w:rPr>
        <w:t xml:space="preserve">number </w:t>
      </w:r>
      <w:r w:rsidRPr="007D2D40">
        <w:rPr>
          <w:b/>
        </w:rPr>
        <w:t>read-only users</w:t>
      </w:r>
      <w:r w:rsidRPr="007D2D40">
        <w:t xml:space="preserve"> (</w:t>
      </w:r>
      <w:r w:rsidR="00B24402" w:rsidRPr="007D2D40">
        <w:t>either</w:t>
      </w:r>
      <w:r w:rsidRPr="007D2D40">
        <w:t xml:space="preserve"> specific or unlimited).</w:t>
      </w:r>
    </w:p>
    <w:p w14:paraId="1329FBF2" w14:textId="46F6706F" w:rsidR="00ED0572" w:rsidRPr="007D2D40" w:rsidRDefault="00ED0572" w:rsidP="008729EF">
      <w:pPr>
        <w:pStyle w:val="INTALIO-Normal"/>
        <w:numPr>
          <w:ilvl w:val="0"/>
          <w:numId w:val="16"/>
        </w:numPr>
      </w:pPr>
      <w:r w:rsidRPr="007D2D40">
        <w:rPr>
          <w:b/>
        </w:rPr>
        <w:t xml:space="preserve">The end of date </w:t>
      </w:r>
      <w:r w:rsidRPr="007D2D40">
        <w:t>of the application license.</w:t>
      </w:r>
    </w:p>
    <w:p w14:paraId="0C45659B" w14:textId="3A004176" w:rsidR="0035363E" w:rsidRPr="007D2D40" w:rsidRDefault="0035363E" w:rsidP="008729EF">
      <w:pPr>
        <w:pStyle w:val="INTALIO-Normal"/>
        <w:numPr>
          <w:ilvl w:val="0"/>
          <w:numId w:val="16"/>
        </w:numPr>
      </w:pPr>
      <w:r w:rsidRPr="007D2D40">
        <w:rPr>
          <w:b/>
        </w:rPr>
        <w:t>The created date and the modified date.</w:t>
      </w:r>
    </w:p>
    <w:p w14:paraId="6EA6DFED" w14:textId="3E9C2809" w:rsidR="00543252" w:rsidRPr="007D2D40" w:rsidRDefault="00543252" w:rsidP="00B13888">
      <w:pPr>
        <w:pStyle w:val="INTALIO-Normal"/>
      </w:pPr>
      <w:r w:rsidRPr="007D2D40">
        <w:rPr>
          <w:b/>
        </w:rPr>
        <w:t xml:space="preserve">Note: </w:t>
      </w:r>
      <w:r w:rsidRPr="007D2D40">
        <w:t xml:space="preserve">If the number of applications is exceeded as per the license, the </w:t>
      </w:r>
      <w:r w:rsidRPr="007D2D40">
        <w:rPr>
          <w:b/>
        </w:rPr>
        <w:t xml:space="preserve">new application </w:t>
      </w:r>
      <w:r w:rsidRPr="007D2D40">
        <w:t>button</w:t>
      </w:r>
      <w:r w:rsidRPr="007D2D40">
        <w:rPr>
          <w:b/>
        </w:rPr>
        <w:t xml:space="preserve"> </w:t>
      </w:r>
      <w:r w:rsidRPr="007D2D40">
        <w:t>will be disabled.</w:t>
      </w:r>
      <w:r w:rsidR="00B669CE" w:rsidRPr="007D2D40">
        <w:t xml:space="preserve"> </w:t>
      </w:r>
    </w:p>
    <w:p w14:paraId="12E96775" w14:textId="716A34A8" w:rsidR="00543252" w:rsidRPr="007D2D40" w:rsidRDefault="00C1772A" w:rsidP="000A3553">
      <w:pPr>
        <w:pStyle w:val="Abstract-everteam"/>
      </w:pPr>
      <w:r w:rsidRPr="007D2D40">
        <w:rPr>
          <w:noProof/>
        </w:rPr>
        <w:lastRenderedPageBreak/>
        <w:drawing>
          <wp:inline distT="0" distB="0" distL="0" distR="0" wp14:anchorId="08345000" wp14:editId="3FB9E449">
            <wp:extent cx="6400800" cy="1670818"/>
            <wp:effectExtent l="0" t="0" r="0" b="571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6400800" cy="1670818"/>
                    </a:xfrm>
                    <a:prstGeom prst="rect">
                      <a:avLst/>
                    </a:prstGeom>
                  </pic:spPr>
                </pic:pic>
              </a:graphicData>
            </a:graphic>
          </wp:inline>
        </w:drawing>
      </w:r>
    </w:p>
    <w:p w14:paraId="1F32BDC3" w14:textId="77777777" w:rsidR="00543252" w:rsidRPr="007D2D40" w:rsidRDefault="00543252" w:rsidP="000A3553">
      <w:pPr>
        <w:pStyle w:val="Abstract-everteam"/>
      </w:pPr>
      <w:r w:rsidRPr="007D2D40">
        <w:t>The following actions can be taken:</w:t>
      </w:r>
    </w:p>
    <w:p w14:paraId="04E682F1" w14:textId="1F1B4974" w:rsidR="00C50526" w:rsidRPr="007D2D40" w:rsidRDefault="00C50526" w:rsidP="008729EF">
      <w:pPr>
        <w:pStyle w:val="Abstract-everteam"/>
        <w:numPr>
          <w:ilvl w:val="0"/>
          <w:numId w:val="24"/>
        </w:numPr>
      </w:pPr>
      <w:r w:rsidRPr="007D2D40">
        <w:t xml:space="preserve">Click the </w:t>
      </w:r>
      <w:r w:rsidRPr="007D2D40">
        <w:rPr>
          <w:b/>
          <w:bCs/>
        </w:rPr>
        <w:t>Expand icon</w:t>
      </w:r>
      <w:r w:rsidRPr="007D2D40">
        <w:rPr>
          <w:noProof/>
          <w:lang w:eastAsia="en-US"/>
        </w:rPr>
        <w:drawing>
          <wp:inline distT="0" distB="0" distL="0" distR="0" wp14:anchorId="3CDD5EB6" wp14:editId="566B9B50">
            <wp:extent cx="120517" cy="132658"/>
            <wp:effectExtent l="19050" t="19050" r="13335" b="20320"/>
            <wp:docPr id="271080864" name="Picture 27108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1">
                      <a:extLst>
                        <a:ext uri="{28A0092B-C50C-407E-A947-70E740481C1C}">
                          <a14:useLocalDpi xmlns:a14="http://schemas.microsoft.com/office/drawing/2010/main" val="0"/>
                        </a:ext>
                      </a:extLst>
                    </a:blip>
                    <a:srcRect l="14346" t="1" r="19582" b="-1"/>
                    <a:stretch/>
                  </pic:blipFill>
                  <pic:spPr bwMode="auto">
                    <a:xfrm>
                      <a:off x="0" y="0"/>
                      <a:ext cx="120832" cy="13300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info</w:t>
      </w:r>
      <w:r w:rsidR="00F051DA" w:rsidRPr="007D2D40">
        <w:t>rmation related to the application</w:t>
      </w:r>
      <w:r w:rsidRPr="007D2D40">
        <w:t xml:space="preserve"> will be displayed: title, license, redirect Uri(s) and post redirect logout Uri(s).</w:t>
      </w:r>
    </w:p>
    <w:p w14:paraId="53AF3DE6" w14:textId="6B965F38" w:rsidR="00C50526" w:rsidRPr="007D2D40" w:rsidRDefault="00C50526" w:rsidP="000A3553">
      <w:pPr>
        <w:pStyle w:val="Abstract-everteam"/>
      </w:pPr>
      <w:r w:rsidRPr="007D2D40">
        <w:rPr>
          <w:noProof/>
        </w:rPr>
        <w:drawing>
          <wp:inline distT="0" distB="0" distL="0" distR="0" wp14:anchorId="467CC638" wp14:editId="3BCD3BD8">
            <wp:extent cx="6400800" cy="2877677"/>
            <wp:effectExtent l="0" t="0" r="0" b="0"/>
            <wp:docPr id="271080865" name="Picture 27108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6400800" cy="2877677"/>
                    </a:xfrm>
                    <a:prstGeom prst="rect">
                      <a:avLst/>
                    </a:prstGeom>
                  </pic:spPr>
                </pic:pic>
              </a:graphicData>
            </a:graphic>
          </wp:inline>
        </w:drawing>
      </w:r>
    </w:p>
    <w:p w14:paraId="78A6958A" w14:textId="53829587" w:rsidR="00543252" w:rsidRPr="007D2D40" w:rsidRDefault="00543252" w:rsidP="008729EF">
      <w:pPr>
        <w:pStyle w:val="INTALIO-Normal"/>
        <w:numPr>
          <w:ilvl w:val="0"/>
          <w:numId w:val="24"/>
        </w:numPr>
      </w:pPr>
      <w:r w:rsidRPr="007D2D40">
        <w:t xml:space="preserve">Click the </w:t>
      </w:r>
      <w:r w:rsidRPr="007D2D40">
        <w:rPr>
          <w:b/>
        </w:rPr>
        <w:t>Edit icon</w:t>
      </w:r>
      <w:r w:rsidRPr="007D2D40">
        <w:rPr>
          <w:b/>
          <w:noProof/>
          <w:lang w:eastAsia="en-US"/>
        </w:rPr>
        <w:drawing>
          <wp:inline distT="0" distB="0" distL="0" distR="0" wp14:anchorId="0CF36201" wp14:editId="700368D2">
            <wp:extent cx="176530" cy="189230"/>
            <wp:effectExtent l="0" t="0" r="0" b="1270"/>
            <wp:docPr id="271080867" name="Picture 27108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to edit the application:</w:t>
      </w:r>
    </w:p>
    <w:p w14:paraId="29C3B5B6" w14:textId="77777777" w:rsidR="00543252" w:rsidRPr="007D2D40" w:rsidRDefault="00543252" w:rsidP="000A3553">
      <w:pPr>
        <w:pStyle w:val="Abstract-everteam"/>
      </w:pPr>
      <w:r w:rsidRPr="007D2D40">
        <w:rPr>
          <w:noProof/>
        </w:rPr>
        <w:lastRenderedPageBreak/>
        <w:drawing>
          <wp:inline distT="0" distB="0" distL="0" distR="0" wp14:anchorId="4DD943CA" wp14:editId="230A6DD5">
            <wp:extent cx="5486400" cy="3374817"/>
            <wp:effectExtent l="19050" t="19050" r="19050" b="16510"/>
            <wp:docPr id="271080868" name="Picture 271080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486400" cy="3374817"/>
                    </a:xfrm>
                    <a:prstGeom prst="rect">
                      <a:avLst/>
                    </a:prstGeom>
                    <a:ln>
                      <a:solidFill>
                        <a:schemeClr val="bg1">
                          <a:lumMod val="50000"/>
                        </a:schemeClr>
                      </a:solidFill>
                    </a:ln>
                  </pic:spPr>
                </pic:pic>
              </a:graphicData>
            </a:graphic>
          </wp:inline>
        </w:drawing>
      </w:r>
    </w:p>
    <w:p w14:paraId="541ED438" w14:textId="77777777" w:rsidR="00543252" w:rsidRPr="007D2D40" w:rsidRDefault="00543252" w:rsidP="008729EF">
      <w:pPr>
        <w:pStyle w:val="INTALIO-Normal"/>
        <w:numPr>
          <w:ilvl w:val="0"/>
          <w:numId w:val="21"/>
        </w:numPr>
      </w:pPr>
      <w:r w:rsidRPr="007D2D40">
        <w:t xml:space="preserve">Click </w:t>
      </w:r>
      <w:r w:rsidRPr="007D2D40">
        <w:rPr>
          <w:b/>
        </w:rPr>
        <w:t>Active/Deactivate icon</w:t>
      </w:r>
      <w:r w:rsidRPr="007D2D40">
        <w:rPr>
          <w:noProof/>
          <w:lang w:eastAsia="en-US"/>
        </w:rPr>
        <w:drawing>
          <wp:inline distT="0" distB="0" distL="0" distR="0" wp14:anchorId="622448DD" wp14:editId="250C20E0">
            <wp:extent cx="295275" cy="219075"/>
            <wp:effectExtent l="19050" t="19050" r="28575" b="28575"/>
            <wp:docPr id="271080869" name="Picture 271080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to deactivate the application</w:t>
      </w:r>
      <w:r w:rsidRPr="007D2D40">
        <w:rPr>
          <w:noProof/>
          <w:lang w:eastAsia="en-US"/>
        </w:rPr>
        <w:drawing>
          <wp:inline distT="0" distB="0" distL="0" distR="0" wp14:anchorId="5D55FC01" wp14:editId="7B28D0A2">
            <wp:extent cx="195134" cy="162182"/>
            <wp:effectExtent l="19050" t="19050" r="14605" b="28575"/>
            <wp:docPr id="271080870" name="Picture 27108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6">
                      <a:extLst>
                        <a:ext uri="{28A0092B-C50C-407E-A947-70E740481C1C}">
                          <a14:useLocalDpi xmlns:a14="http://schemas.microsoft.com/office/drawing/2010/main" val="0"/>
                        </a:ext>
                      </a:extLst>
                    </a:blip>
                    <a:srcRect l="11203" t="13305" r="58230" b="21160"/>
                    <a:stretch/>
                  </pic:blipFill>
                  <pic:spPr bwMode="auto">
                    <a:xfrm>
                      <a:off x="0" y="0"/>
                      <a:ext cx="195270" cy="16229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Click again on the icon to activate the application</w:t>
      </w:r>
      <w:r w:rsidRPr="007D2D40">
        <w:rPr>
          <w:noProof/>
          <w:lang w:eastAsia="en-US"/>
        </w:rPr>
        <w:drawing>
          <wp:inline distT="0" distB="0" distL="0" distR="0" wp14:anchorId="23DDFE41" wp14:editId="3F0CE3E8">
            <wp:extent cx="156519" cy="120993"/>
            <wp:effectExtent l="19050" t="19050" r="15240" b="12700"/>
            <wp:docPr id="271080871" name="Picture 27108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a:extLst>
                        <a:ext uri="{28A0092B-C50C-407E-A947-70E740481C1C}">
                          <a14:useLocalDpi xmlns:a14="http://schemas.microsoft.com/office/drawing/2010/main" val="0"/>
                        </a:ext>
                      </a:extLst>
                    </a:blip>
                    <a:srcRect l="8327" t="19675" r="63832" b="29476"/>
                    <a:stretch/>
                  </pic:blipFill>
                  <pic:spPr bwMode="auto">
                    <a:xfrm>
                      <a:off x="0" y="0"/>
                      <a:ext cx="156638" cy="12108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 </w:t>
      </w:r>
    </w:p>
    <w:p w14:paraId="3DC03EA9" w14:textId="10EBFA5D" w:rsidR="00543252" w:rsidRPr="007D2D40" w:rsidRDefault="00543252" w:rsidP="008729EF">
      <w:pPr>
        <w:pStyle w:val="INTALIO-Normal"/>
        <w:numPr>
          <w:ilvl w:val="0"/>
          <w:numId w:val="21"/>
        </w:numPr>
      </w:pPr>
      <w:r w:rsidRPr="007D2D40">
        <w:t xml:space="preserve">Click </w:t>
      </w:r>
      <w:r w:rsidR="00C03D89" w:rsidRPr="007D2D40">
        <w:t>s</w:t>
      </w:r>
      <w:r w:rsidRPr="007D2D40">
        <w:rPr>
          <w:b/>
        </w:rPr>
        <w:t>tructure attribute mapping icon</w:t>
      </w:r>
      <w:r w:rsidRPr="007D2D40">
        <w:rPr>
          <w:b/>
          <w:noProof/>
          <w:lang w:eastAsia="en-US"/>
        </w:rPr>
        <w:drawing>
          <wp:inline distT="0" distB="0" distL="0" distR="0" wp14:anchorId="5AEBCFB1" wp14:editId="238BACEB">
            <wp:extent cx="176530" cy="158750"/>
            <wp:effectExtent l="0" t="0" r="0" b="0"/>
            <wp:docPr id="271080872" name="Picture 27108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76530" cy="158750"/>
                    </a:xfrm>
                    <a:prstGeom prst="rect">
                      <a:avLst/>
                    </a:prstGeom>
                    <a:noFill/>
                  </pic:spPr>
                </pic:pic>
              </a:graphicData>
            </a:graphic>
          </wp:inline>
        </w:drawing>
      </w:r>
      <w:r w:rsidRPr="007D2D40">
        <w:t xml:space="preserve">, the </w:t>
      </w:r>
      <w:r w:rsidR="00A04AFB" w:rsidRPr="007D2D40">
        <w:t>list of structure attribute mapped to structures on the custom application will be displayed.</w:t>
      </w:r>
      <w:r w:rsidR="0000579C" w:rsidRPr="007D2D40">
        <w:t xml:space="preserve"> Learn more </w:t>
      </w:r>
      <w:hyperlink w:anchor="StructureAttributes_Mapping" w:history="1">
        <w:r w:rsidR="0000579C" w:rsidRPr="007D2D40">
          <w:rPr>
            <w:rStyle w:val="Hyperlink"/>
          </w:rPr>
          <w:t>here</w:t>
        </w:r>
      </w:hyperlink>
      <w:r w:rsidR="0000579C" w:rsidRPr="007D2D40">
        <w:t>.</w:t>
      </w:r>
      <w:r w:rsidRPr="007D2D40">
        <w:t xml:space="preserve"> </w:t>
      </w:r>
    </w:p>
    <w:p w14:paraId="1330BCD4" w14:textId="77777777" w:rsidR="00543252" w:rsidRPr="007D2D40" w:rsidRDefault="00543252" w:rsidP="00543252">
      <w:pPr>
        <w:pStyle w:val="INTALIO-Normal"/>
        <w:jc w:val="center"/>
      </w:pPr>
      <w:r w:rsidRPr="007D2D40">
        <w:rPr>
          <w:noProof/>
          <w:lang w:eastAsia="en-US"/>
        </w:rPr>
        <w:drawing>
          <wp:inline distT="0" distB="0" distL="0" distR="0" wp14:anchorId="40757143" wp14:editId="7486F286">
            <wp:extent cx="4114800" cy="3534626"/>
            <wp:effectExtent l="19050" t="19050" r="19050" b="27940"/>
            <wp:docPr id="271080873" name="Picture 27108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4114800" cy="3534626"/>
                    </a:xfrm>
                    <a:prstGeom prst="rect">
                      <a:avLst/>
                    </a:prstGeom>
                    <a:ln>
                      <a:solidFill>
                        <a:schemeClr val="bg1">
                          <a:lumMod val="50000"/>
                        </a:schemeClr>
                      </a:solidFill>
                    </a:ln>
                  </pic:spPr>
                </pic:pic>
              </a:graphicData>
            </a:graphic>
          </wp:inline>
        </w:drawing>
      </w:r>
    </w:p>
    <w:p w14:paraId="2C67C329" w14:textId="2694B53A" w:rsidR="0000579C" w:rsidRPr="007D2D40" w:rsidRDefault="00543252" w:rsidP="008729EF">
      <w:pPr>
        <w:pStyle w:val="INTALIO-Normal"/>
        <w:numPr>
          <w:ilvl w:val="0"/>
          <w:numId w:val="21"/>
        </w:numPr>
      </w:pPr>
      <w:r w:rsidRPr="007D2D40">
        <w:t xml:space="preserve">Click </w:t>
      </w:r>
      <w:r w:rsidRPr="007D2D40">
        <w:rPr>
          <w:b/>
        </w:rPr>
        <w:t>User attribute mapping icon</w:t>
      </w:r>
      <w:r w:rsidRPr="007D2D40">
        <w:rPr>
          <w:b/>
          <w:bCs w:val="0"/>
          <w:noProof/>
          <w:lang w:eastAsia="en-US"/>
        </w:rPr>
        <w:drawing>
          <wp:inline distT="0" distB="0" distL="0" distR="0" wp14:anchorId="7813010D" wp14:editId="0C1C5207">
            <wp:extent cx="164465" cy="146050"/>
            <wp:effectExtent l="0" t="0" r="6985" b="6350"/>
            <wp:docPr id="271080874" name="Picture 27108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64465" cy="146050"/>
                    </a:xfrm>
                    <a:prstGeom prst="rect">
                      <a:avLst/>
                    </a:prstGeom>
                    <a:noFill/>
                  </pic:spPr>
                </pic:pic>
              </a:graphicData>
            </a:graphic>
          </wp:inline>
        </w:drawing>
      </w:r>
      <w:r w:rsidRPr="007D2D40">
        <w:t xml:space="preserve">, </w:t>
      </w:r>
      <w:r w:rsidR="0000579C" w:rsidRPr="007D2D40">
        <w:t xml:space="preserve">the list of user attribute mapped to users on the custom application will be displayed. Learn more </w:t>
      </w:r>
      <w:hyperlink w:anchor="UserAttributes_Mapping" w:history="1">
        <w:r w:rsidR="0000579C" w:rsidRPr="007D2D40">
          <w:rPr>
            <w:rStyle w:val="Hyperlink"/>
          </w:rPr>
          <w:t>here</w:t>
        </w:r>
      </w:hyperlink>
    </w:p>
    <w:p w14:paraId="645D84FC" w14:textId="77777777" w:rsidR="00543252" w:rsidRPr="007D2D40" w:rsidRDefault="00543252" w:rsidP="00940574">
      <w:pPr>
        <w:pStyle w:val="Abstract-everteam"/>
        <w:jc w:val="center"/>
      </w:pPr>
      <w:r w:rsidRPr="007D2D40">
        <w:rPr>
          <w:noProof/>
        </w:rPr>
        <w:lastRenderedPageBreak/>
        <w:drawing>
          <wp:inline distT="0" distB="0" distL="0" distR="0" wp14:anchorId="35838539" wp14:editId="119ABBC5">
            <wp:extent cx="4114800" cy="3461081"/>
            <wp:effectExtent l="19050" t="19050" r="19050" b="25400"/>
            <wp:docPr id="271080875" name="Picture 271080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114800" cy="3461081"/>
                    </a:xfrm>
                    <a:prstGeom prst="rect">
                      <a:avLst/>
                    </a:prstGeom>
                    <a:ln>
                      <a:solidFill>
                        <a:schemeClr val="bg1">
                          <a:lumMod val="50000"/>
                        </a:schemeClr>
                      </a:solidFill>
                    </a:ln>
                  </pic:spPr>
                </pic:pic>
              </a:graphicData>
            </a:graphic>
          </wp:inline>
        </w:drawing>
      </w:r>
    </w:p>
    <w:p w14:paraId="72C3B5B9" w14:textId="69E8E97C" w:rsidR="00543252" w:rsidRPr="007D2D40" w:rsidRDefault="00543252" w:rsidP="00543252">
      <w:pPr>
        <w:pStyle w:val="INTALIO-Heading2"/>
      </w:pPr>
      <w:bookmarkStart w:id="174" w:name="_Toc152231718"/>
      <w:r w:rsidRPr="007D2D40">
        <w:t xml:space="preserve">Attributes Mapping to </w:t>
      </w:r>
      <w:r w:rsidR="00967B8D" w:rsidRPr="007D2D40">
        <w:t>C</w:t>
      </w:r>
      <w:r w:rsidRPr="007D2D40">
        <w:t xml:space="preserve">ustom </w:t>
      </w:r>
      <w:r w:rsidR="00967B8D" w:rsidRPr="007D2D40">
        <w:t>A</w:t>
      </w:r>
      <w:r w:rsidRPr="007D2D40">
        <w:t>pplications</w:t>
      </w:r>
      <w:bookmarkEnd w:id="174"/>
    </w:p>
    <w:p w14:paraId="591F75EA" w14:textId="3591FF72" w:rsidR="00543252" w:rsidRPr="007D2D40" w:rsidRDefault="00A3137C" w:rsidP="00E64D5C">
      <w:pPr>
        <w:pStyle w:val="INTALIO-Normal"/>
      </w:pPr>
      <w:r w:rsidRPr="007D2D40">
        <w:rPr>
          <w:b/>
        </w:rPr>
        <w:t>Attributes</w:t>
      </w:r>
      <w:r w:rsidR="00543252" w:rsidRPr="007D2D40">
        <w:rPr>
          <w:b/>
        </w:rPr>
        <w:t xml:space="preserve"> mapping</w:t>
      </w:r>
      <w:r w:rsidR="00543252" w:rsidRPr="007D2D40">
        <w:t xml:space="preserve"> defines how </w:t>
      </w:r>
      <w:hyperlink w:anchor="attributes" w:history="1">
        <w:r w:rsidR="00543252" w:rsidRPr="007D2D40">
          <w:rPr>
            <w:rStyle w:val="Hyperlink"/>
          </w:rPr>
          <w:t>attributes</w:t>
        </w:r>
      </w:hyperlink>
      <w:r w:rsidR="00543252" w:rsidRPr="007D2D40">
        <w:t xml:space="preserve"> </w:t>
      </w:r>
      <w:r w:rsidRPr="007D2D40">
        <w:t>created in</w:t>
      </w:r>
      <w:r w:rsidR="00543252" w:rsidRPr="007D2D40">
        <w:t xml:space="preserve"> IAM can be mapped to attributes in custom application. </w:t>
      </w:r>
    </w:p>
    <w:p w14:paraId="15C43CC0" w14:textId="77777777" w:rsidR="00543252" w:rsidRPr="007D2D40" w:rsidRDefault="00543252" w:rsidP="000A3553">
      <w:pPr>
        <w:pStyle w:val="Abstract-everteam"/>
      </w:pPr>
      <w:r w:rsidRPr="007D2D40">
        <w:t>The Attributes mapping section contains 4 sub-sections:</w:t>
      </w:r>
    </w:p>
    <w:p w14:paraId="245B4561" w14:textId="77777777" w:rsidR="00543252" w:rsidRPr="007D2D40" w:rsidRDefault="00543252" w:rsidP="00543252">
      <w:pPr>
        <w:pStyle w:val="INTALIO-Normal"/>
        <w:jc w:val="center"/>
      </w:pPr>
      <w:r w:rsidRPr="007D2D40">
        <w:rPr>
          <w:noProof/>
          <w:lang w:eastAsia="en-US"/>
        </w:rPr>
        <w:drawing>
          <wp:inline distT="0" distB="0" distL="0" distR="0" wp14:anchorId="782222CB" wp14:editId="509DC8B8">
            <wp:extent cx="1371600" cy="1479883"/>
            <wp:effectExtent l="19050" t="19050" r="19050" b="25400"/>
            <wp:docPr id="271080876" name="Picture 27108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1371600" cy="1479883"/>
                    </a:xfrm>
                    <a:prstGeom prst="rect">
                      <a:avLst/>
                    </a:prstGeom>
                    <a:ln>
                      <a:solidFill>
                        <a:schemeClr val="bg1">
                          <a:lumMod val="50000"/>
                        </a:schemeClr>
                      </a:solidFill>
                    </a:ln>
                  </pic:spPr>
                </pic:pic>
              </a:graphicData>
            </a:graphic>
          </wp:inline>
        </w:drawing>
      </w:r>
    </w:p>
    <w:p w14:paraId="5C81537B" w14:textId="77777777" w:rsidR="00543252" w:rsidRPr="007D2D40" w:rsidRDefault="00543252" w:rsidP="00543252">
      <w:pPr>
        <w:pStyle w:val="INTALIO-Heading3"/>
      </w:pPr>
      <w:bookmarkStart w:id="175" w:name="StructureAttributes_Mapping"/>
      <w:bookmarkStart w:id="176" w:name="_Toc152231719"/>
      <w:r w:rsidRPr="007D2D40">
        <w:t>Structure Attributes Mapping</w:t>
      </w:r>
      <w:bookmarkEnd w:id="176"/>
    </w:p>
    <w:bookmarkEnd w:id="175"/>
    <w:p w14:paraId="686C8D31" w14:textId="1D9FD72C" w:rsidR="00543252" w:rsidRPr="007D2D40" w:rsidRDefault="006B5786" w:rsidP="000A3553">
      <w:pPr>
        <w:pStyle w:val="Abstract-everteam"/>
      </w:pPr>
      <w:r w:rsidRPr="007D2D40">
        <w:rPr>
          <w:b/>
          <w:bCs/>
        </w:rPr>
        <w:t>S</w:t>
      </w:r>
      <w:r w:rsidR="00543252" w:rsidRPr="007D2D40">
        <w:rPr>
          <w:b/>
          <w:bCs/>
        </w:rPr>
        <w:t xml:space="preserve">tructure </w:t>
      </w:r>
      <w:r w:rsidRPr="007D2D40">
        <w:rPr>
          <w:b/>
          <w:bCs/>
        </w:rPr>
        <w:t xml:space="preserve">attributes </w:t>
      </w:r>
      <w:r w:rsidR="00543252" w:rsidRPr="007D2D40">
        <w:rPr>
          <w:b/>
          <w:bCs/>
        </w:rPr>
        <w:t>mapping</w:t>
      </w:r>
      <w:r w:rsidR="00543252" w:rsidRPr="007D2D40">
        <w:t xml:space="preserve"> defines the mapping of the attributes found in </w:t>
      </w:r>
      <w:hyperlink w:anchor="Structure_Attributes" w:history="1">
        <w:r w:rsidR="00543252" w:rsidRPr="007D2D40">
          <w:rPr>
            <w:rStyle w:val="Hyperlink"/>
          </w:rPr>
          <w:t>structure attribute</w:t>
        </w:r>
      </w:hyperlink>
      <w:r w:rsidR="00543252" w:rsidRPr="007D2D40">
        <w:t xml:space="preserve"> section. </w:t>
      </w:r>
    </w:p>
    <w:p w14:paraId="27718624" w14:textId="77777777" w:rsidR="00543252" w:rsidRPr="007D2D40" w:rsidRDefault="00543252" w:rsidP="00543252">
      <w:pPr>
        <w:pStyle w:val="INTALIO-Normal"/>
        <w:jc w:val="center"/>
      </w:pPr>
      <w:r w:rsidRPr="007D2D40">
        <w:rPr>
          <w:noProof/>
          <w:lang w:eastAsia="en-US"/>
        </w:rPr>
        <w:drawing>
          <wp:inline distT="0" distB="0" distL="0" distR="0" wp14:anchorId="502A282A" wp14:editId="7C53AD9E">
            <wp:extent cx="1371600" cy="1579651"/>
            <wp:effectExtent l="19050" t="19050" r="19050" b="20955"/>
            <wp:docPr id="271080877" name="Picture 271080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1371600" cy="1579651"/>
                    </a:xfrm>
                    <a:prstGeom prst="rect">
                      <a:avLst/>
                    </a:prstGeom>
                    <a:ln>
                      <a:solidFill>
                        <a:schemeClr val="bg1">
                          <a:lumMod val="50000"/>
                        </a:schemeClr>
                      </a:solidFill>
                    </a:ln>
                  </pic:spPr>
                </pic:pic>
              </a:graphicData>
            </a:graphic>
          </wp:inline>
        </w:drawing>
      </w:r>
    </w:p>
    <w:p w14:paraId="4933D7CA" w14:textId="13D9FB8C" w:rsidR="00543252" w:rsidRPr="007D2D40" w:rsidRDefault="00543252" w:rsidP="000A3553">
      <w:pPr>
        <w:pStyle w:val="Abstract-everteam"/>
      </w:pPr>
      <w:r w:rsidRPr="007D2D40">
        <w:lastRenderedPageBreak/>
        <w:t xml:space="preserve">Click </w:t>
      </w:r>
      <w:r w:rsidRPr="007D2D40">
        <w:rPr>
          <w:b/>
          <w:bCs/>
        </w:rPr>
        <w:t xml:space="preserve">Structure </w:t>
      </w:r>
      <w:r w:rsidRPr="007D2D40">
        <w:t xml:space="preserve">under the </w:t>
      </w:r>
      <w:r w:rsidRPr="007D2D40">
        <w:rPr>
          <w:b/>
          <w:bCs/>
        </w:rPr>
        <w:t>attributes mapping section</w:t>
      </w:r>
      <w:r w:rsidRPr="007D2D40">
        <w:t>. The following page will appear:</w:t>
      </w:r>
    </w:p>
    <w:p w14:paraId="64EA2983" w14:textId="5DC0211F" w:rsidR="00543252" w:rsidRPr="007D2D40" w:rsidRDefault="00F16032" w:rsidP="000A3553">
      <w:pPr>
        <w:pStyle w:val="Abstract-everteam"/>
      </w:pPr>
      <w:r w:rsidRPr="007D2D40">
        <w:rPr>
          <w:noProof/>
        </w:rPr>
        <w:drawing>
          <wp:inline distT="0" distB="0" distL="0" distR="0" wp14:anchorId="2EC39BDF" wp14:editId="1DA26839">
            <wp:extent cx="6400800" cy="3014956"/>
            <wp:effectExtent l="19050" t="19050" r="19050" b="1460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6400800" cy="3014956"/>
                    </a:xfrm>
                    <a:prstGeom prst="rect">
                      <a:avLst/>
                    </a:prstGeom>
                    <a:ln>
                      <a:solidFill>
                        <a:schemeClr val="bg1">
                          <a:lumMod val="50000"/>
                        </a:schemeClr>
                      </a:solidFill>
                    </a:ln>
                  </pic:spPr>
                </pic:pic>
              </a:graphicData>
            </a:graphic>
          </wp:inline>
        </w:drawing>
      </w:r>
    </w:p>
    <w:p w14:paraId="06476B39" w14:textId="77777777" w:rsidR="00543252" w:rsidRPr="007D2D40" w:rsidRDefault="00543252" w:rsidP="000A3553">
      <w:pPr>
        <w:pStyle w:val="Abstract-everteam"/>
      </w:pPr>
      <w:r w:rsidRPr="007D2D40">
        <w:t xml:space="preserve">Click </w:t>
      </w:r>
      <w:r w:rsidRPr="007D2D40">
        <w:rPr>
          <w:noProof/>
          <w:lang w:eastAsia="en-US"/>
        </w:rPr>
        <w:drawing>
          <wp:inline distT="0" distB="0" distL="0" distR="0" wp14:anchorId="11BF3662" wp14:editId="6F95FC94">
            <wp:extent cx="457506" cy="171565"/>
            <wp:effectExtent l="19050" t="19050" r="19050" b="19050"/>
            <wp:docPr id="271080879" name="Picture 271080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57506" cy="171565"/>
                    </a:xfrm>
                    <a:prstGeom prst="rect">
                      <a:avLst/>
                    </a:prstGeom>
                    <a:ln>
                      <a:solidFill>
                        <a:schemeClr val="bg1">
                          <a:lumMod val="50000"/>
                        </a:schemeClr>
                      </a:solidFill>
                    </a:ln>
                  </pic:spPr>
                </pic:pic>
              </a:graphicData>
            </a:graphic>
          </wp:inline>
        </w:drawing>
      </w:r>
      <w:r w:rsidRPr="007D2D40">
        <w:t>to add a new application structure attribute mapping. The following form will open:</w:t>
      </w:r>
    </w:p>
    <w:p w14:paraId="7CE91B02" w14:textId="537B8846" w:rsidR="00543252" w:rsidRPr="007D2D40" w:rsidRDefault="00C13A3F" w:rsidP="000A3553">
      <w:pPr>
        <w:pStyle w:val="Abstract-everteam"/>
      </w:pPr>
      <w:r w:rsidRPr="007D2D40">
        <w:rPr>
          <w:noProof/>
        </w:rPr>
        <w:drawing>
          <wp:inline distT="0" distB="0" distL="0" distR="0" wp14:anchorId="4527D9F1" wp14:editId="3BD0FCF9">
            <wp:extent cx="5486400" cy="1857021"/>
            <wp:effectExtent l="19050" t="19050" r="19050" b="1016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486400" cy="1857021"/>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43252" w:rsidRPr="007D2D40" w14:paraId="47A24F82" w14:textId="77777777" w:rsidTr="003A2F55">
        <w:trPr>
          <w:cnfStyle w:val="100000000000" w:firstRow="1" w:lastRow="0" w:firstColumn="0" w:lastColumn="0" w:oddVBand="0" w:evenVBand="0" w:oddHBand="0"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880" w:type="dxa"/>
          </w:tcPr>
          <w:p w14:paraId="15BE0980" w14:textId="77777777" w:rsidR="00543252" w:rsidRPr="007D2D40" w:rsidRDefault="00543252" w:rsidP="003A2F55">
            <w:pPr>
              <w:pStyle w:val="INTALIO-Normal"/>
              <w:jc w:val="center"/>
              <w:rPr>
                <w:b/>
                <w:bCs/>
                <w:lang w:val="en-US"/>
              </w:rPr>
            </w:pPr>
            <w:r w:rsidRPr="007D2D40">
              <w:rPr>
                <w:b/>
                <w:bCs/>
                <w:lang w:val="en-US"/>
              </w:rPr>
              <w:t>Property</w:t>
            </w:r>
          </w:p>
        </w:tc>
        <w:tc>
          <w:tcPr>
            <w:tcW w:w="6202" w:type="dxa"/>
          </w:tcPr>
          <w:p w14:paraId="367F2B06" w14:textId="77777777" w:rsidR="00543252" w:rsidRPr="007D2D40" w:rsidRDefault="00543252"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43252" w:rsidRPr="007D2D40" w14:paraId="78FF24B9" w14:textId="77777777" w:rsidTr="003A2F55">
        <w:trPr>
          <w:trHeight w:val="450"/>
        </w:trPr>
        <w:tc>
          <w:tcPr>
            <w:cnfStyle w:val="001000000000" w:firstRow="0" w:lastRow="0" w:firstColumn="1" w:lastColumn="0" w:oddVBand="0" w:evenVBand="0" w:oddHBand="0" w:evenHBand="0" w:firstRowFirstColumn="0" w:firstRowLastColumn="0" w:lastRowFirstColumn="0" w:lastRowLastColumn="0"/>
            <w:tcW w:w="2880" w:type="dxa"/>
          </w:tcPr>
          <w:p w14:paraId="38D10F42" w14:textId="77777777" w:rsidR="00543252" w:rsidRPr="007D2D40" w:rsidRDefault="00543252" w:rsidP="003A2F55">
            <w:pPr>
              <w:pStyle w:val="INTALIO-Normal"/>
              <w:rPr>
                <w:b/>
                <w:bCs w:val="0"/>
                <w:lang w:val="en-US"/>
              </w:rPr>
            </w:pPr>
            <w:r w:rsidRPr="007D2D40">
              <w:rPr>
                <w:b/>
                <w:bCs w:val="0"/>
                <w:lang w:val="en-US"/>
              </w:rPr>
              <w:t>Application*</w:t>
            </w:r>
          </w:p>
        </w:tc>
        <w:tc>
          <w:tcPr>
            <w:tcW w:w="6202" w:type="dxa"/>
          </w:tcPr>
          <w:p w14:paraId="4743396F" w14:textId="3B34926B"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application from existing </w:t>
            </w:r>
            <w:hyperlink w:anchor="Applications" w:history="1">
              <w:r w:rsidRPr="007D2D40">
                <w:rPr>
                  <w:rStyle w:val="Hyperlink"/>
                  <w:lang w:val="en-US"/>
                </w:rPr>
                <w:t>applications</w:t>
              </w:r>
            </w:hyperlink>
            <w:r w:rsidRPr="007D2D40">
              <w:rPr>
                <w:lang w:val="en-US"/>
              </w:rPr>
              <w:t>.</w:t>
            </w:r>
          </w:p>
        </w:tc>
      </w:tr>
      <w:tr w:rsidR="00543252" w:rsidRPr="007D2D40" w14:paraId="736A909A" w14:textId="77777777" w:rsidTr="003A2F55">
        <w:trPr>
          <w:trHeight w:val="360"/>
        </w:trPr>
        <w:tc>
          <w:tcPr>
            <w:cnfStyle w:val="001000000000" w:firstRow="0" w:lastRow="0" w:firstColumn="1" w:lastColumn="0" w:oddVBand="0" w:evenVBand="0" w:oddHBand="0" w:evenHBand="0" w:firstRowFirstColumn="0" w:firstRowLastColumn="0" w:lastRowFirstColumn="0" w:lastRowLastColumn="0"/>
            <w:tcW w:w="2880" w:type="dxa"/>
          </w:tcPr>
          <w:p w14:paraId="6F30BF65" w14:textId="77777777" w:rsidR="00543252" w:rsidRPr="007D2D40" w:rsidRDefault="00543252" w:rsidP="003A2F55">
            <w:pPr>
              <w:pStyle w:val="INTALIO-Normal"/>
              <w:rPr>
                <w:b/>
                <w:bCs w:val="0"/>
                <w:lang w:val="en-US"/>
              </w:rPr>
            </w:pPr>
            <w:r w:rsidRPr="007D2D40">
              <w:rPr>
                <w:b/>
                <w:bCs w:val="0"/>
                <w:lang w:val="en-US"/>
              </w:rPr>
              <w:t>Mapping name*</w:t>
            </w:r>
          </w:p>
        </w:tc>
        <w:tc>
          <w:tcPr>
            <w:tcW w:w="6202" w:type="dxa"/>
          </w:tcPr>
          <w:p w14:paraId="3C2B7F00" w14:textId="6F0A2B18" w:rsidR="00543252" w:rsidRPr="007D2D40" w:rsidRDefault="009C7579"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m</w:t>
            </w:r>
            <w:r w:rsidR="00543252" w:rsidRPr="007D2D40">
              <w:rPr>
                <w:lang w:val="en-US"/>
              </w:rPr>
              <w:t xml:space="preserve">apping name </w:t>
            </w:r>
            <w:r w:rsidR="00293C6B" w:rsidRPr="007D2D40">
              <w:rPr>
                <w:lang w:val="en-US"/>
              </w:rPr>
              <w:t>for the</w:t>
            </w:r>
            <w:r w:rsidR="00543252" w:rsidRPr="007D2D40">
              <w:rPr>
                <w:lang w:val="en-US"/>
              </w:rPr>
              <w:t xml:space="preserve"> structure attribute</w:t>
            </w:r>
            <w:r w:rsidRPr="007D2D40">
              <w:rPr>
                <w:lang w:val="en-US"/>
              </w:rPr>
              <w:t>, otherwise a</w:t>
            </w:r>
            <w:r w:rsidR="00543252" w:rsidRPr="007D2D40">
              <w:rPr>
                <w:lang w:val="en-US"/>
              </w:rPr>
              <w:t xml:space="preserve">n alert will occur </w:t>
            </w:r>
            <w:r w:rsidR="00905212" w:rsidRPr="007D2D40">
              <w:rPr>
                <w:lang w:val="en-US"/>
              </w:rPr>
              <w:t>upon clicking submit</w:t>
            </w:r>
            <w:r w:rsidR="00543252" w:rsidRPr="007D2D40">
              <w:rPr>
                <w:lang w:val="en-US"/>
              </w:rPr>
              <w:t>.</w:t>
            </w:r>
          </w:p>
          <w:p w14:paraId="6BB3FFD5"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4291D491" wp14:editId="4D54D7B5">
                  <wp:extent cx="2105025" cy="323850"/>
                  <wp:effectExtent l="19050" t="19050" r="9525" b="19050"/>
                  <wp:docPr id="271080881" name="Picture 271080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2543" t="25398" r="3787" b="20619"/>
                          <a:stretch/>
                        </pic:blipFill>
                        <pic:spPr bwMode="auto">
                          <a:xfrm>
                            <a:off x="0" y="0"/>
                            <a:ext cx="2107044" cy="324161"/>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r w:rsidRPr="007D2D40">
              <w:rPr>
                <w:lang w:val="en-US"/>
              </w:rPr>
              <w:t xml:space="preserve"> </w:t>
            </w:r>
          </w:p>
        </w:tc>
      </w:tr>
      <w:tr w:rsidR="00543252" w:rsidRPr="007D2D40" w14:paraId="0D1195A4" w14:textId="77777777" w:rsidTr="003A2F55">
        <w:trPr>
          <w:trHeight w:val="306"/>
        </w:trPr>
        <w:tc>
          <w:tcPr>
            <w:cnfStyle w:val="001000000000" w:firstRow="0" w:lastRow="0" w:firstColumn="1" w:lastColumn="0" w:oddVBand="0" w:evenVBand="0" w:oddHBand="0" w:evenHBand="0" w:firstRowFirstColumn="0" w:firstRowLastColumn="0" w:lastRowFirstColumn="0" w:lastRowLastColumn="0"/>
            <w:tcW w:w="2880" w:type="dxa"/>
          </w:tcPr>
          <w:p w14:paraId="5A3A5875" w14:textId="77777777" w:rsidR="00543252" w:rsidRPr="007D2D40" w:rsidRDefault="00543252" w:rsidP="003A2F55">
            <w:pPr>
              <w:pStyle w:val="INTALIO-Normal"/>
              <w:rPr>
                <w:b/>
                <w:bCs w:val="0"/>
                <w:lang w:val="en-US"/>
              </w:rPr>
            </w:pPr>
            <w:r w:rsidRPr="007D2D40">
              <w:rPr>
                <w:b/>
                <w:bCs w:val="0"/>
                <w:lang w:val="en-US"/>
              </w:rPr>
              <w:t>Structure attributes*</w:t>
            </w:r>
          </w:p>
        </w:tc>
        <w:tc>
          <w:tcPr>
            <w:tcW w:w="6202" w:type="dxa"/>
          </w:tcPr>
          <w:p w14:paraId="0B606BBB" w14:textId="6B6B7C76"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w:t>
            </w:r>
            <w:hyperlink w:anchor="Structure_Attributes" w:history="1">
              <w:r w:rsidRPr="007D2D40">
                <w:rPr>
                  <w:rStyle w:val="Hyperlink"/>
                  <w:lang w:val="en-US"/>
                </w:rPr>
                <w:t>structure attribute</w:t>
              </w:r>
            </w:hyperlink>
            <w:r w:rsidR="007E7F87" w:rsidRPr="007D2D40">
              <w:rPr>
                <w:lang w:val="en-US"/>
              </w:rPr>
              <w:t>.</w:t>
            </w:r>
          </w:p>
        </w:tc>
      </w:tr>
      <w:tr w:rsidR="00543252" w:rsidRPr="007D2D40" w14:paraId="671AA626" w14:textId="77777777" w:rsidTr="00D608B7">
        <w:trPr>
          <w:trHeight w:val="533"/>
        </w:trPr>
        <w:tc>
          <w:tcPr>
            <w:cnfStyle w:val="001000000000" w:firstRow="0" w:lastRow="0" w:firstColumn="1" w:lastColumn="0" w:oddVBand="0" w:evenVBand="0" w:oddHBand="0" w:evenHBand="0" w:firstRowFirstColumn="0" w:firstRowLastColumn="0" w:lastRowFirstColumn="0" w:lastRowLastColumn="0"/>
            <w:tcW w:w="2880" w:type="dxa"/>
          </w:tcPr>
          <w:p w14:paraId="76A66A99" w14:textId="77777777" w:rsidR="00543252" w:rsidRPr="007D2D40" w:rsidRDefault="00543252" w:rsidP="003A2F55">
            <w:pPr>
              <w:pStyle w:val="INTALIO-Normal"/>
              <w:rPr>
                <w:b/>
                <w:bCs w:val="0"/>
                <w:lang w:val="en-US"/>
              </w:rPr>
            </w:pPr>
            <w:r w:rsidRPr="007D2D40">
              <w:rPr>
                <w:b/>
                <w:bCs w:val="0"/>
                <w:lang w:val="en-US"/>
              </w:rPr>
              <w:t>Language</w:t>
            </w:r>
          </w:p>
        </w:tc>
        <w:tc>
          <w:tcPr>
            <w:tcW w:w="6202" w:type="dxa"/>
          </w:tcPr>
          <w:p w14:paraId="69546E5C"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language.</w:t>
            </w:r>
          </w:p>
        </w:tc>
      </w:tr>
    </w:tbl>
    <w:p w14:paraId="0464DAC6" w14:textId="77777777" w:rsidR="00543252" w:rsidRPr="007D2D40" w:rsidRDefault="00543252" w:rsidP="00543252">
      <w:pPr>
        <w:spacing w:before="120"/>
        <w:jc w:val="center"/>
        <w:rPr>
          <w:rFonts w:ascii="Source Sans Pro" w:hAnsi="Source Sans Pro"/>
          <w:szCs w:val="22"/>
        </w:rPr>
      </w:pPr>
      <w:r w:rsidRPr="007D2D40">
        <w:rPr>
          <w:rFonts w:ascii="Source Sans Pro" w:hAnsi="Source Sans Pro"/>
          <w:b/>
          <w:bCs/>
          <w:noProof/>
          <w:szCs w:val="22"/>
        </w:rPr>
        <w:lastRenderedPageBreak/>
        <w:drawing>
          <wp:inline distT="0" distB="0" distL="0" distR="0" wp14:anchorId="323E968A" wp14:editId="262208AC">
            <wp:extent cx="5760720" cy="1972144"/>
            <wp:effectExtent l="19050" t="19050" r="11430" b="28575"/>
            <wp:docPr id="271080882" name="Picture 271080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760720" cy="1972144"/>
                    </a:xfrm>
                    <a:prstGeom prst="rect">
                      <a:avLst/>
                    </a:prstGeom>
                    <a:ln>
                      <a:solidFill>
                        <a:schemeClr val="bg1">
                          <a:lumMod val="50000"/>
                        </a:schemeClr>
                      </a:solidFill>
                    </a:ln>
                  </pic:spPr>
                </pic:pic>
              </a:graphicData>
            </a:graphic>
          </wp:inline>
        </w:drawing>
      </w:r>
    </w:p>
    <w:p w14:paraId="2C297EAD" w14:textId="77777777" w:rsidR="00543252" w:rsidRPr="007D2D40" w:rsidRDefault="00543252" w:rsidP="000A3553">
      <w:pPr>
        <w:pStyle w:val="Abstract-everteam"/>
        <w:rPr>
          <w:b/>
          <w:bCs/>
        </w:rPr>
      </w:pPr>
      <w:r w:rsidRPr="007D2D40">
        <w:t xml:space="preserve">Fill in the fields and click </w:t>
      </w:r>
      <w:r w:rsidRPr="007D2D40">
        <w:rPr>
          <w:b/>
          <w:bCs/>
        </w:rPr>
        <w:t>Submit.</w:t>
      </w:r>
    </w:p>
    <w:p w14:paraId="4EED74C9" w14:textId="77777777" w:rsidR="00543252" w:rsidRPr="007D2D40" w:rsidRDefault="00543252" w:rsidP="000A3553">
      <w:pPr>
        <w:pStyle w:val="Abstract-everteam"/>
      </w:pPr>
      <w:r w:rsidRPr="007D2D40">
        <w:t>The new application structure attribute mapping will be added to the list of application structure attribute mapping.</w:t>
      </w:r>
    </w:p>
    <w:p w14:paraId="06A616DE" w14:textId="77777777" w:rsidR="00543252" w:rsidRPr="007D2D40" w:rsidRDefault="00543252" w:rsidP="000A3553">
      <w:pPr>
        <w:pStyle w:val="Abstract-everteam"/>
      </w:pPr>
      <w:r w:rsidRPr="007D2D40">
        <w:rPr>
          <w:noProof/>
        </w:rPr>
        <w:drawing>
          <wp:inline distT="0" distB="0" distL="0" distR="0" wp14:anchorId="02B36E7A" wp14:editId="38A1F671">
            <wp:extent cx="6400800" cy="1918686"/>
            <wp:effectExtent l="0" t="0" r="0" b="5715"/>
            <wp:docPr id="271080883" name="Picture 271080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400800" cy="1918686"/>
                    </a:xfrm>
                    <a:prstGeom prst="rect">
                      <a:avLst/>
                    </a:prstGeom>
                  </pic:spPr>
                </pic:pic>
              </a:graphicData>
            </a:graphic>
          </wp:inline>
        </w:drawing>
      </w:r>
    </w:p>
    <w:p w14:paraId="2CC7FFF1" w14:textId="77777777" w:rsidR="00543252" w:rsidRPr="007D2D40" w:rsidRDefault="00543252" w:rsidP="00AE778E">
      <w:pPr>
        <w:spacing w:before="120"/>
        <w:rPr>
          <w:rFonts w:ascii="Source Sans Pro" w:hAnsi="Source Sans Pro"/>
          <w:sz w:val="22"/>
          <w:szCs w:val="20"/>
        </w:rPr>
      </w:pPr>
      <w:r w:rsidRPr="007D2D40">
        <w:rPr>
          <w:rFonts w:ascii="Source Sans Pro" w:hAnsi="Source Sans Pro"/>
          <w:color w:val="404040"/>
          <w:sz w:val="22"/>
          <w:szCs w:val="20"/>
        </w:rPr>
        <w:t>The following actions can be taken</w:t>
      </w:r>
      <w:r w:rsidRPr="007D2D40">
        <w:rPr>
          <w:rFonts w:ascii="Source Sans Pro" w:hAnsi="Source Sans Pro"/>
          <w:sz w:val="22"/>
          <w:szCs w:val="20"/>
        </w:rPr>
        <w:t>:</w:t>
      </w:r>
    </w:p>
    <w:p w14:paraId="0FB28A5C" w14:textId="45EE9376" w:rsidR="00543252" w:rsidRPr="007D2D40" w:rsidRDefault="00543252" w:rsidP="008729EF">
      <w:pPr>
        <w:pStyle w:val="INTALIO-Normal"/>
        <w:numPr>
          <w:ilvl w:val="0"/>
          <w:numId w:val="16"/>
        </w:numPr>
      </w:pPr>
      <w:r w:rsidRPr="007D2D40">
        <w:t xml:space="preserve">Select an application structure attribute mapping and click </w:t>
      </w:r>
      <w:r w:rsidRPr="007D2D40">
        <w:rPr>
          <w:b/>
        </w:rPr>
        <w:t xml:space="preserve">delete </w:t>
      </w:r>
      <w:r w:rsidRPr="007D2D40">
        <w:rPr>
          <w:noProof/>
          <w:lang w:eastAsia="en-US"/>
        </w:rPr>
        <w:drawing>
          <wp:inline distT="0" distB="0" distL="0" distR="0" wp14:anchorId="387828C4" wp14:editId="74C0BE44">
            <wp:extent cx="362192" cy="181096"/>
            <wp:effectExtent l="19050" t="19050" r="19050" b="28575"/>
            <wp:docPr id="271080884" name="Picture 271080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chemeClr val="bg1">
                          <a:lumMod val="50000"/>
                        </a:schemeClr>
                      </a:solidFill>
                    </a:ln>
                  </pic:spPr>
                </pic:pic>
              </a:graphicData>
            </a:graphic>
          </wp:inline>
        </w:drawing>
      </w:r>
      <w:r w:rsidRPr="007D2D40">
        <w:t xml:space="preserve">to delete it. </w:t>
      </w:r>
    </w:p>
    <w:p w14:paraId="4F729BAD" w14:textId="77777777" w:rsidR="00543252" w:rsidRPr="007D2D40" w:rsidRDefault="00543252"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21503975" wp14:editId="1DB8EFA2">
            <wp:extent cx="176530" cy="189230"/>
            <wp:effectExtent l="0" t="0" r="0" b="1270"/>
            <wp:docPr id="271080885" name="Picture 27108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application structure attribute mapping fields:</w:t>
      </w:r>
    </w:p>
    <w:p w14:paraId="7ACB14C9" w14:textId="77777777" w:rsidR="00543252" w:rsidRPr="007D2D40" w:rsidRDefault="00543252" w:rsidP="00543252">
      <w:pPr>
        <w:pStyle w:val="INTALIO-Normal"/>
        <w:tabs>
          <w:tab w:val="left" w:pos="540"/>
        </w:tabs>
        <w:jc w:val="center"/>
      </w:pPr>
      <w:r w:rsidRPr="007D2D40">
        <w:rPr>
          <w:noProof/>
          <w:color w:val="404040"/>
          <w:lang w:eastAsia="en-US"/>
        </w:rPr>
        <w:drawing>
          <wp:inline distT="0" distB="0" distL="0" distR="0" wp14:anchorId="5ACDE12F" wp14:editId="27449EEB">
            <wp:extent cx="5486400" cy="1897631"/>
            <wp:effectExtent l="19050" t="19050" r="19050" b="26670"/>
            <wp:docPr id="271080886" name="Picture 271080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486400" cy="1897631"/>
                    </a:xfrm>
                    <a:prstGeom prst="rect">
                      <a:avLst/>
                    </a:prstGeom>
                    <a:noFill/>
                    <a:ln>
                      <a:solidFill>
                        <a:schemeClr val="bg1">
                          <a:lumMod val="50000"/>
                        </a:schemeClr>
                      </a:solidFill>
                    </a:ln>
                  </pic:spPr>
                </pic:pic>
              </a:graphicData>
            </a:graphic>
          </wp:inline>
        </w:drawing>
      </w:r>
    </w:p>
    <w:p w14:paraId="5BE95429" w14:textId="77777777" w:rsidR="00543252" w:rsidRPr="007D2D40" w:rsidRDefault="00543252" w:rsidP="00543252">
      <w:pPr>
        <w:pStyle w:val="INTALIO-Heading3"/>
      </w:pPr>
      <w:bookmarkStart w:id="177" w:name="StructureVirtual_AttributesMapp"/>
      <w:bookmarkStart w:id="178" w:name="_Toc152231720"/>
      <w:r w:rsidRPr="007D2D40">
        <w:t>Structure Virtual Attributes Mapping</w:t>
      </w:r>
      <w:bookmarkEnd w:id="178"/>
    </w:p>
    <w:bookmarkEnd w:id="177"/>
    <w:p w14:paraId="214E8D87" w14:textId="0E1FA523" w:rsidR="00543252" w:rsidRPr="007D2D40" w:rsidRDefault="003D665F" w:rsidP="00B223EE">
      <w:pPr>
        <w:pStyle w:val="INTALIO-Normal"/>
      </w:pPr>
      <w:r w:rsidRPr="007D2D40">
        <w:rPr>
          <w:b/>
          <w:bCs w:val="0"/>
        </w:rPr>
        <w:t>S</w:t>
      </w:r>
      <w:r w:rsidR="00543252" w:rsidRPr="007D2D40">
        <w:rPr>
          <w:b/>
          <w:bCs w:val="0"/>
        </w:rPr>
        <w:t>tructure virtual</w:t>
      </w:r>
      <w:r w:rsidR="00B223EE" w:rsidRPr="007D2D40">
        <w:rPr>
          <w:b/>
          <w:bCs w:val="0"/>
        </w:rPr>
        <w:t xml:space="preserve"> attributes</w:t>
      </w:r>
      <w:r w:rsidR="00543252" w:rsidRPr="007D2D40">
        <w:rPr>
          <w:b/>
          <w:bCs w:val="0"/>
        </w:rPr>
        <w:t xml:space="preserve"> mapping</w:t>
      </w:r>
      <w:r w:rsidR="00543252" w:rsidRPr="007D2D40">
        <w:t xml:space="preserve"> defines the mapping of the attributes found in </w:t>
      </w:r>
      <w:hyperlink w:anchor="Structure_virtual_attributes" w:history="1">
        <w:r w:rsidR="00543252" w:rsidRPr="007D2D40">
          <w:rPr>
            <w:rStyle w:val="Hyperlink"/>
          </w:rPr>
          <w:t>structure virtual attribute</w:t>
        </w:r>
      </w:hyperlink>
      <w:r w:rsidR="00543252" w:rsidRPr="007D2D40">
        <w:t xml:space="preserve"> section. </w:t>
      </w:r>
    </w:p>
    <w:p w14:paraId="5D982558" w14:textId="77777777" w:rsidR="00543252" w:rsidRPr="007D2D40" w:rsidRDefault="00543252" w:rsidP="00543252">
      <w:pPr>
        <w:pStyle w:val="INTALIO-Normal"/>
        <w:jc w:val="center"/>
      </w:pPr>
      <w:r w:rsidRPr="007D2D40">
        <w:rPr>
          <w:noProof/>
          <w:lang w:eastAsia="en-US"/>
        </w:rPr>
        <w:lastRenderedPageBreak/>
        <w:drawing>
          <wp:inline distT="0" distB="0" distL="0" distR="0" wp14:anchorId="0E9164DB" wp14:editId="7AD6E3F8">
            <wp:extent cx="1371600" cy="1680005"/>
            <wp:effectExtent l="19050" t="19050" r="19050" b="15875"/>
            <wp:docPr id="271080887" name="Picture 27108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1371600" cy="1680005"/>
                    </a:xfrm>
                    <a:prstGeom prst="rect">
                      <a:avLst/>
                    </a:prstGeom>
                    <a:ln>
                      <a:solidFill>
                        <a:schemeClr val="bg1">
                          <a:lumMod val="50000"/>
                        </a:schemeClr>
                      </a:solidFill>
                    </a:ln>
                  </pic:spPr>
                </pic:pic>
              </a:graphicData>
            </a:graphic>
          </wp:inline>
        </w:drawing>
      </w:r>
    </w:p>
    <w:p w14:paraId="30DD8EBD" w14:textId="758B08A5" w:rsidR="00543252" w:rsidRPr="007D2D40" w:rsidRDefault="00543252" w:rsidP="00A029A6">
      <w:pPr>
        <w:pStyle w:val="INTALIO-Normal"/>
      </w:pPr>
      <w:r w:rsidRPr="007D2D40">
        <w:t xml:space="preserve">Click </w:t>
      </w:r>
      <w:r w:rsidRPr="007D2D40">
        <w:rPr>
          <w:b/>
        </w:rPr>
        <w:t>Structure virtual</w:t>
      </w:r>
      <w:r w:rsidRPr="007D2D40">
        <w:t xml:space="preserve"> under the </w:t>
      </w:r>
      <w:r w:rsidRPr="007D2D40">
        <w:rPr>
          <w:b/>
        </w:rPr>
        <w:t>attributes mapping section</w:t>
      </w:r>
      <w:r w:rsidRPr="007D2D40">
        <w:t>. The following page will appear:</w:t>
      </w:r>
    </w:p>
    <w:p w14:paraId="3EB9C679" w14:textId="77777777" w:rsidR="00543252" w:rsidRPr="007D2D40" w:rsidRDefault="00543252" w:rsidP="002A2C54">
      <w:pPr>
        <w:pStyle w:val="Abstract-everteam"/>
        <w:jc w:val="center"/>
      </w:pPr>
      <w:r w:rsidRPr="007D2D40">
        <w:rPr>
          <w:noProof/>
        </w:rPr>
        <w:drawing>
          <wp:inline distT="0" distB="0" distL="0" distR="0" wp14:anchorId="20F4AD10" wp14:editId="659FFDFA">
            <wp:extent cx="6400800" cy="2678183"/>
            <wp:effectExtent l="19050" t="19050" r="19050" b="27305"/>
            <wp:docPr id="271080888" name="Picture 271080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400800" cy="2678183"/>
                    </a:xfrm>
                    <a:prstGeom prst="rect">
                      <a:avLst/>
                    </a:prstGeom>
                    <a:ln>
                      <a:solidFill>
                        <a:schemeClr val="bg1">
                          <a:lumMod val="50000"/>
                        </a:schemeClr>
                      </a:solidFill>
                    </a:ln>
                  </pic:spPr>
                </pic:pic>
              </a:graphicData>
            </a:graphic>
          </wp:inline>
        </w:drawing>
      </w:r>
    </w:p>
    <w:p w14:paraId="77FFD351" w14:textId="77777777" w:rsidR="00543252" w:rsidRPr="007D2D40" w:rsidRDefault="00543252" w:rsidP="000A3553">
      <w:pPr>
        <w:pStyle w:val="Abstract-everteam"/>
      </w:pPr>
      <w:r w:rsidRPr="007D2D40">
        <w:t>Click</w:t>
      </w:r>
      <w:r w:rsidRPr="007D2D40">
        <w:rPr>
          <w:noProof/>
          <w:lang w:eastAsia="en-US"/>
        </w:rPr>
        <w:drawing>
          <wp:inline distT="0" distB="0" distL="0" distR="0" wp14:anchorId="45DF3E61" wp14:editId="2068F1EC">
            <wp:extent cx="466725" cy="161925"/>
            <wp:effectExtent l="19050" t="19050" r="28575" b="28575"/>
            <wp:docPr id="271080889" name="Picture 27108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solidFill>
                        <a:schemeClr val="bg1">
                          <a:lumMod val="50000"/>
                        </a:schemeClr>
                      </a:solidFill>
                    </a:ln>
                  </pic:spPr>
                </pic:pic>
              </a:graphicData>
            </a:graphic>
          </wp:inline>
        </w:drawing>
      </w:r>
      <w:r w:rsidRPr="007D2D40">
        <w:t>to add a new Application structure virtual attributes mapping. The following form will open:</w:t>
      </w:r>
    </w:p>
    <w:p w14:paraId="2C5AAF95" w14:textId="2057A108" w:rsidR="00543252" w:rsidRPr="007D2D40" w:rsidRDefault="00444ABB" w:rsidP="002A2C54">
      <w:pPr>
        <w:pStyle w:val="Abstract-everteam"/>
        <w:jc w:val="center"/>
      </w:pPr>
      <w:r w:rsidRPr="007D2D40">
        <w:rPr>
          <w:noProof/>
        </w:rPr>
        <w:drawing>
          <wp:inline distT="0" distB="0" distL="0" distR="0" wp14:anchorId="5CC96C26" wp14:editId="56A32EE3">
            <wp:extent cx="5486400" cy="1905085"/>
            <wp:effectExtent l="19050" t="19050" r="19050" b="1905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5486400" cy="1905085"/>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543252" w:rsidRPr="007D2D40" w14:paraId="66E3B353"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E0EA2FF" w14:textId="77777777" w:rsidR="00543252" w:rsidRPr="007D2D40" w:rsidRDefault="00543252" w:rsidP="003A2F55">
            <w:pPr>
              <w:pStyle w:val="INTALIO-Normal"/>
              <w:jc w:val="center"/>
              <w:rPr>
                <w:b/>
                <w:bCs/>
                <w:lang w:val="en-US"/>
              </w:rPr>
            </w:pPr>
            <w:r w:rsidRPr="007D2D40">
              <w:rPr>
                <w:b/>
                <w:bCs/>
                <w:lang w:val="en-US"/>
              </w:rPr>
              <w:t>Property</w:t>
            </w:r>
          </w:p>
        </w:tc>
        <w:tc>
          <w:tcPr>
            <w:tcW w:w="6202" w:type="dxa"/>
          </w:tcPr>
          <w:p w14:paraId="028FEF80" w14:textId="77777777" w:rsidR="00543252" w:rsidRPr="007D2D40" w:rsidRDefault="00543252"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43252" w:rsidRPr="007D2D40" w14:paraId="5AF4A85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8636F57" w14:textId="77777777" w:rsidR="00543252" w:rsidRPr="007D2D40" w:rsidRDefault="00543252" w:rsidP="003A2F55">
            <w:pPr>
              <w:pStyle w:val="INTALIO-Normal"/>
              <w:rPr>
                <w:b/>
                <w:bCs w:val="0"/>
                <w:lang w:val="en-US"/>
              </w:rPr>
            </w:pPr>
            <w:r w:rsidRPr="007D2D40">
              <w:rPr>
                <w:b/>
                <w:bCs w:val="0"/>
                <w:lang w:val="en-US"/>
              </w:rPr>
              <w:t>Application*</w:t>
            </w:r>
          </w:p>
        </w:tc>
        <w:tc>
          <w:tcPr>
            <w:tcW w:w="6202" w:type="dxa"/>
          </w:tcPr>
          <w:p w14:paraId="29B33493" w14:textId="27541561"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application from existing </w:t>
            </w:r>
            <w:hyperlink w:anchor="Applications" w:history="1">
              <w:r w:rsidRPr="007D2D40">
                <w:rPr>
                  <w:rStyle w:val="Hyperlink"/>
                  <w:lang w:val="en-US"/>
                </w:rPr>
                <w:t>applications</w:t>
              </w:r>
            </w:hyperlink>
            <w:r w:rsidRPr="007D2D40">
              <w:rPr>
                <w:lang w:val="en-US"/>
              </w:rPr>
              <w:t>.</w:t>
            </w:r>
          </w:p>
        </w:tc>
      </w:tr>
      <w:tr w:rsidR="00543252" w:rsidRPr="007D2D40" w14:paraId="75C36BC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6EA1F1D" w14:textId="77777777" w:rsidR="00543252" w:rsidRPr="007D2D40" w:rsidRDefault="00543252" w:rsidP="003A2F55">
            <w:pPr>
              <w:pStyle w:val="INTALIO-Normal"/>
              <w:rPr>
                <w:b/>
                <w:bCs w:val="0"/>
                <w:lang w:val="en-US"/>
              </w:rPr>
            </w:pPr>
            <w:r w:rsidRPr="007D2D40">
              <w:rPr>
                <w:b/>
                <w:bCs w:val="0"/>
                <w:lang w:val="en-US"/>
              </w:rPr>
              <w:t>Mapping name*</w:t>
            </w:r>
          </w:p>
        </w:tc>
        <w:tc>
          <w:tcPr>
            <w:tcW w:w="6202" w:type="dxa"/>
          </w:tcPr>
          <w:p w14:paraId="0EB886C3" w14:textId="5072578F" w:rsidR="00543252" w:rsidRPr="007D2D40" w:rsidRDefault="00AF4CC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unique mapping name </w:t>
            </w:r>
            <w:r w:rsidR="00293C6B" w:rsidRPr="007D2D40">
              <w:rPr>
                <w:lang w:val="en-US"/>
              </w:rPr>
              <w:t>for the</w:t>
            </w:r>
            <w:r w:rsidRPr="007D2D40">
              <w:rPr>
                <w:lang w:val="en-US"/>
              </w:rPr>
              <w:t xml:space="preserve"> structure virtual attribute, otherwise an alert will occur upon clicking submit</w:t>
            </w:r>
            <w:r w:rsidR="00543252" w:rsidRPr="007D2D40">
              <w:rPr>
                <w:lang w:val="en-US"/>
              </w:rPr>
              <w:t>:</w:t>
            </w:r>
          </w:p>
          <w:p w14:paraId="5816979E" w14:textId="0B42FB08"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lastRenderedPageBreak/>
              <w:t xml:space="preserve"> </w:t>
            </w:r>
            <w:r w:rsidR="007679AF" w:rsidRPr="007D2D40">
              <w:rPr>
                <w:noProof/>
                <w:lang w:eastAsia="en-US"/>
              </w:rPr>
              <w:drawing>
                <wp:inline distT="0" distB="0" distL="0" distR="0" wp14:anchorId="23A51F0D" wp14:editId="01CD72D8">
                  <wp:extent cx="1920240" cy="425967"/>
                  <wp:effectExtent l="19050" t="19050" r="22860" b="1270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1920240" cy="425967"/>
                          </a:xfrm>
                          <a:prstGeom prst="rect">
                            <a:avLst/>
                          </a:prstGeom>
                          <a:ln>
                            <a:solidFill>
                              <a:schemeClr val="bg1">
                                <a:lumMod val="50000"/>
                              </a:schemeClr>
                            </a:solidFill>
                          </a:ln>
                        </pic:spPr>
                      </pic:pic>
                    </a:graphicData>
                  </a:graphic>
                </wp:inline>
              </w:drawing>
            </w:r>
          </w:p>
        </w:tc>
      </w:tr>
      <w:tr w:rsidR="00543252" w:rsidRPr="007D2D40" w14:paraId="3EE3786A"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5099F68" w14:textId="77777777" w:rsidR="00543252" w:rsidRPr="007D2D40" w:rsidRDefault="00543252" w:rsidP="003A2F55">
            <w:pPr>
              <w:pStyle w:val="INTALIO-Normal"/>
              <w:rPr>
                <w:b/>
                <w:bCs w:val="0"/>
                <w:lang w:val="en-US"/>
              </w:rPr>
            </w:pPr>
            <w:r w:rsidRPr="007D2D40">
              <w:rPr>
                <w:b/>
                <w:bCs w:val="0"/>
                <w:lang w:val="en-US"/>
              </w:rPr>
              <w:lastRenderedPageBreak/>
              <w:t>Structure virtual attributes*</w:t>
            </w:r>
          </w:p>
        </w:tc>
        <w:tc>
          <w:tcPr>
            <w:tcW w:w="6202" w:type="dxa"/>
          </w:tcPr>
          <w:p w14:paraId="3D353FF5" w14:textId="1AF06539"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w:t>
            </w:r>
            <w:hyperlink w:anchor="Structure_virtual_attributes" w:history="1">
              <w:r w:rsidRPr="007D2D40">
                <w:rPr>
                  <w:rStyle w:val="Hyperlink"/>
                  <w:lang w:val="en-US"/>
                </w:rPr>
                <w:t>structure virtual attribute</w:t>
              </w:r>
            </w:hyperlink>
            <w:r w:rsidRPr="007D2D40">
              <w:rPr>
                <w:lang w:val="en-US"/>
              </w:rPr>
              <w:t>.</w:t>
            </w:r>
          </w:p>
        </w:tc>
      </w:tr>
      <w:tr w:rsidR="00543252" w:rsidRPr="007D2D40" w14:paraId="27565B3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378F4F41" w14:textId="77777777" w:rsidR="00543252" w:rsidRPr="007D2D40" w:rsidRDefault="00543252" w:rsidP="003A2F55">
            <w:pPr>
              <w:pStyle w:val="INTALIO-Normal"/>
              <w:rPr>
                <w:b/>
                <w:bCs w:val="0"/>
                <w:lang w:val="en-US"/>
              </w:rPr>
            </w:pPr>
            <w:r w:rsidRPr="007D2D40">
              <w:rPr>
                <w:b/>
                <w:bCs w:val="0"/>
                <w:lang w:val="en-US"/>
              </w:rPr>
              <w:t>Language</w:t>
            </w:r>
          </w:p>
        </w:tc>
        <w:tc>
          <w:tcPr>
            <w:tcW w:w="6202" w:type="dxa"/>
          </w:tcPr>
          <w:p w14:paraId="0FE034CD"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language.</w:t>
            </w:r>
          </w:p>
        </w:tc>
      </w:tr>
    </w:tbl>
    <w:p w14:paraId="36F51B8D" w14:textId="77777777" w:rsidR="00543252" w:rsidRPr="007D2D40" w:rsidRDefault="00543252" w:rsidP="000A3553">
      <w:pPr>
        <w:pStyle w:val="Abstract-everteam"/>
      </w:pPr>
      <w:r w:rsidRPr="007D2D40">
        <w:rPr>
          <w:noProof/>
        </w:rPr>
        <w:drawing>
          <wp:inline distT="0" distB="0" distL="0" distR="0" wp14:anchorId="36A7AD86" wp14:editId="59B8AD5E">
            <wp:extent cx="5486400" cy="1912087"/>
            <wp:effectExtent l="19050" t="19050" r="19050" b="12065"/>
            <wp:docPr id="271080892" name="Picture 27108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486400" cy="1912087"/>
                    </a:xfrm>
                    <a:prstGeom prst="rect">
                      <a:avLst/>
                    </a:prstGeom>
                    <a:noFill/>
                    <a:ln>
                      <a:solidFill>
                        <a:schemeClr val="bg1">
                          <a:lumMod val="50000"/>
                        </a:schemeClr>
                      </a:solidFill>
                    </a:ln>
                  </pic:spPr>
                </pic:pic>
              </a:graphicData>
            </a:graphic>
          </wp:inline>
        </w:drawing>
      </w:r>
    </w:p>
    <w:p w14:paraId="742EC543" w14:textId="77777777" w:rsidR="00543252" w:rsidRPr="007D2D40" w:rsidRDefault="00543252" w:rsidP="000A3553">
      <w:pPr>
        <w:pStyle w:val="Abstract-everteam"/>
        <w:rPr>
          <w:b/>
          <w:bCs/>
        </w:rPr>
      </w:pPr>
      <w:r w:rsidRPr="007D2D40">
        <w:t xml:space="preserve">Fill in the fields and click </w:t>
      </w:r>
      <w:r w:rsidRPr="007D2D40">
        <w:rPr>
          <w:b/>
          <w:bCs/>
        </w:rPr>
        <w:t>Submit.</w:t>
      </w:r>
    </w:p>
    <w:p w14:paraId="4152A1C3" w14:textId="77777777" w:rsidR="00543252" w:rsidRPr="007D2D40" w:rsidRDefault="00543252" w:rsidP="000A3553">
      <w:pPr>
        <w:pStyle w:val="Abstract-everteam"/>
      </w:pPr>
      <w:r w:rsidRPr="007D2D40">
        <w:t>The new application structure virtual attribute mapping will be added to the list of application virtual structure attribute mapping.</w:t>
      </w:r>
    </w:p>
    <w:p w14:paraId="1A148A96" w14:textId="77777777" w:rsidR="00543252" w:rsidRPr="007D2D40" w:rsidRDefault="00543252" w:rsidP="000A3553">
      <w:pPr>
        <w:pStyle w:val="Abstract-everteam"/>
      </w:pPr>
      <w:r w:rsidRPr="007D2D40">
        <w:rPr>
          <w:noProof/>
        </w:rPr>
        <w:drawing>
          <wp:inline distT="0" distB="0" distL="0" distR="0" wp14:anchorId="1CDFD820" wp14:editId="52730975">
            <wp:extent cx="6400800" cy="1924706"/>
            <wp:effectExtent l="19050" t="19050" r="19050" b="18415"/>
            <wp:docPr id="271080893" name="Picture 2710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400800" cy="1924706"/>
                    </a:xfrm>
                    <a:prstGeom prst="rect">
                      <a:avLst/>
                    </a:prstGeom>
                    <a:noFill/>
                    <a:ln>
                      <a:solidFill>
                        <a:schemeClr val="bg1">
                          <a:lumMod val="50000"/>
                        </a:schemeClr>
                      </a:solidFill>
                    </a:ln>
                  </pic:spPr>
                </pic:pic>
              </a:graphicData>
            </a:graphic>
          </wp:inline>
        </w:drawing>
      </w:r>
    </w:p>
    <w:p w14:paraId="211560AE" w14:textId="77777777" w:rsidR="00543252" w:rsidRPr="007D2D40" w:rsidRDefault="00543252" w:rsidP="00543252">
      <w:pPr>
        <w:pStyle w:val="INTALIO-Normal"/>
      </w:pPr>
      <w:r w:rsidRPr="007D2D40">
        <w:t>The following actions can be taken:</w:t>
      </w:r>
    </w:p>
    <w:p w14:paraId="4C2AB1ED" w14:textId="77777777" w:rsidR="00543252" w:rsidRPr="007D2D40" w:rsidRDefault="00543252" w:rsidP="008729EF">
      <w:pPr>
        <w:pStyle w:val="INTALIO-Normal"/>
        <w:numPr>
          <w:ilvl w:val="0"/>
          <w:numId w:val="16"/>
        </w:numPr>
      </w:pPr>
      <w:r w:rsidRPr="007D2D40">
        <w:t xml:space="preserve">Select an application structure virtual attribute mapping and click </w:t>
      </w:r>
      <w:r w:rsidRPr="007D2D40">
        <w:rPr>
          <w:b/>
        </w:rPr>
        <w:t xml:space="preserve">delete </w:t>
      </w:r>
      <w:r w:rsidRPr="007D2D40">
        <w:rPr>
          <w:noProof/>
          <w:lang w:eastAsia="en-US"/>
        </w:rPr>
        <w:drawing>
          <wp:inline distT="0" distB="0" distL="0" distR="0" wp14:anchorId="223EB26F" wp14:editId="5A501980">
            <wp:extent cx="362192" cy="181096"/>
            <wp:effectExtent l="19050" t="19050" r="19050" b="28575"/>
            <wp:docPr id="271080894" name="Picture 271080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chemeClr val="bg1">
                          <a:lumMod val="50000"/>
                        </a:schemeClr>
                      </a:solidFill>
                    </a:ln>
                  </pic:spPr>
                </pic:pic>
              </a:graphicData>
            </a:graphic>
          </wp:inline>
        </w:drawing>
      </w:r>
      <w:r w:rsidRPr="007D2D40">
        <w:t xml:space="preserve">to delete it. </w:t>
      </w:r>
    </w:p>
    <w:p w14:paraId="1CF8AC37" w14:textId="77777777" w:rsidR="00543252" w:rsidRPr="007D2D40" w:rsidRDefault="00543252"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4DEF20C9" wp14:editId="69C99E53">
            <wp:extent cx="176530" cy="189230"/>
            <wp:effectExtent l="0" t="0" r="0" b="1270"/>
            <wp:docPr id="271080895" name="Picture 27108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application structure virtual attribute mapping fields:</w:t>
      </w:r>
    </w:p>
    <w:p w14:paraId="0AF368AA" w14:textId="77777777" w:rsidR="00543252" w:rsidRPr="007D2D40" w:rsidRDefault="00543252" w:rsidP="00543252">
      <w:pPr>
        <w:pStyle w:val="INTALIO-Normal"/>
        <w:jc w:val="center"/>
      </w:pPr>
      <w:r w:rsidRPr="007D2D40">
        <w:rPr>
          <w:noProof/>
          <w:color w:val="404040"/>
          <w:lang w:eastAsia="en-US"/>
        </w:rPr>
        <w:lastRenderedPageBreak/>
        <w:drawing>
          <wp:inline distT="0" distB="0" distL="0" distR="0" wp14:anchorId="76CBD826" wp14:editId="05302FA1">
            <wp:extent cx="5486400" cy="1941971"/>
            <wp:effectExtent l="19050" t="19050" r="19050" b="20320"/>
            <wp:docPr id="271080896" name="Picture 271080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486400" cy="1941971"/>
                    </a:xfrm>
                    <a:prstGeom prst="rect">
                      <a:avLst/>
                    </a:prstGeom>
                    <a:noFill/>
                    <a:ln>
                      <a:solidFill>
                        <a:schemeClr val="bg1">
                          <a:lumMod val="50000"/>
                        </a:schemeClr>
                      </a:solidFill>
                    </a:ln>
                  </pic:spPr>
                </pic:pic>
              </a:graphicData>
            </a:graphic>
          </wp:inline>
        </w:drawing>
      </w:r>
    </w:p>
    <w:p w14:paraId="3702FB74" w14:textId="77777777" w:rsidR="00543252" w:rsidRPr="007D2D40" w:rsidRDefault="00543252" w:rsidP="00543252">
      <w:pPr>
        <w:pStyle w:val="INTALIO-Heading3"/>
      </w:pPr>
      <w:bookmarkStart w:id="179" w:name="UserAttributes_Mapping"/>
      <w:bookmarkStart w:id="180" w:name="_Toc152231721"/>
      <w:r w:rsidRPr="007D2D40">
        <w:t>User Attributes Mapping</w:t>
      </w:r>
      <w:bookmarkEnd w:id="180"/>
    </w:p>
    <w:bookmarkEnd w:id="179"/>
    <w:p w14:paraId="087565BD" w14:textId="21DD8238" w:rsidR="00543252" w:rsidRPr="007D2D40" w:rsidRDefault="00DD592E" w:rsidP="00D416E8">
      <w:pPr>
        <w:pStyle w:val="INTALIO-Normal"/>
      </w:pPr>
      <w:r w:rsidRPr="007D2D40">
        <w:rPr>
          <w:b/>
          <w:bCs w:val="0"/>
        </w:rPr>
        <w:t>U</w:t>
      </w:r>
      <w:r w:rsidR="00543252" w:rsidRPr="007D2D40">
        <w:rPr>
          <w:b/>
          <w:bCs w:val="0"/>
        </w:rPr>
        <w:t>ser</w:t>
      </w:r>
      <w:r w:rsidRPr="007D2D40">
        <w:rPr>
          <w:b/>
          <w:bCs w:val="0"/>
        </w:rPr>
        <w:t xml:space="preserve"> attributes</w:t>
      </w:r>
      <w:r w:rsidR="00543252" w:rsidRPr="007D2D40">
        <w:rPr>
          <w:b/>
          <w:bCs w:val="0"/>
        </w:rPr>
        <w:t xml:space="preserve"> mapping</w:t>
      </w:r>
      <w:r w:rsidR="00543252" w:rsidRPr="007D2D40">
        <w:t xml:space="preserve"> defines the mapping of the attributes found in </w:t>
      </w:r>
      <w:hyperlink w:anchor="User_Attributes" w:history="1">
        <w:r w:rsidR="00543252" w:rsidRPr="007D2D40">
          <w:rPr>
            <w:rStyle w:val="Hyperlink"/>
          </w:rPr>
          <w:t>user attribute</w:t>
        </w:r>
      </w:hyperlink>
      <w:r w:rsidR="00543252" w:rsidRPr="007D2D40">
        <w:t xml:space="preserve"> section. </w:t>
      </w:r>
    </w:p>
    <w:p w14:paraId="1ACCB9E9" w14:textId="77777777" w:rsidR="00543252" w:rsidRPr="007D2D40" w:rsidRDefault="00543252" w:rsidP="00543252">
      <w:pPr>
        <w:pStyle w:val="INTALIO-Normal"/>
        <w:jc w:val="center"/>
      </w:pPr>
      <w:r w:rsidRPr="007D2D40">
        <w:rPr>
          <w:noProof/>
          <w:lang w:eastAsia="en-US"/>
        </w:rPr>
        <w:drawing>
          <wp:inline distT="0" distB="0" distL="0" distR="0" wp14:anchorId="249FF6DA" wp14:editId="27CDC7FD">
            <wp:extent cx="1371600" cy="1585664"/>
            <wp:effectExtent l="19050" t="19050" r="19050" b="14605"/>
            <wp:docPr id="271080897" name="Picture 271080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1371600" cy="1585664"/>
                    </a:xfrm>
                    <a:prstGeom prst="rect">
                      <a:avLst/>
                    </a:prstGeom>
                    <a:ln>
                      <a:solidFill>
                        <a:schemeClr val="bg1">
                          <a:lumMod val="50000"/>
                        </a:schemeClr>
                      </a:solidFill>
                    </a:ln>
                  </pic:spPr>
                </pic:pic>
              </a:graphicData>
            </a:graphic>
          </wp:inline>
        </w:drawing>
      </w:r>
    </w:p>
    <w:p w14:paraId="3B04E69A" w14:textId="51884005" w:rsidR="00543252" w:rsidRPr="007D2D40" w:rsidRDefault="00543252" w:rsidP="000A3553">
      <w:pPr>
        <w:pStyle w:val="Abstract-everteam"/>
      </w:pPr>
      <w:r w:rsidRPr="007D2D40">
        <w:t xml:space="preserve">Click </w:t>
      </w:r>
      <w:r w:rsidRPr="007D2D40">
        <w:rPr>
          <w:b/>
          <w:bCs/>
        </w:rPr>
        <w:t xml:space="preserve">User </w:t>
      </w:r>
      <w:r w:rsidRPr="007D2D40">
        <w:t>under the</w:t>
      </w:r>
      <w:r w:rsidRPr="007D2D40">
        <w:rPr>
          <w:b/>
          <w:bCs/>
        </w:rPr>
        <w:t xml:space="preserve"> attributes mapping section</w:t>
      </w:r>
      <w:r w:rsidRPr="007D2D40">
        <w:t>. The following page will appear:</w:t>
      </w:r>
    </w:p>
    <w:p w14:paraId="460F7C4F" w14:textId="77777777" w:rsidR="00543252" w:rsidRPr="007D2D40" w:rsidRDefault="00543252" w:rsidP="000A3553">
      <w:pPr>
        <w:pStyle w:val="Abstract-everteam"/>
      </w:pPr>
      <w:r w:rsidRPr="007D2D40">
        <w:rPr>
          <w:noProof/>
        </w:rPr>
        <w:drawing>
          <wp:inline distT="0" distB="0" distL="0" distR="0" wp14:anchorId="1C7DF0A1" wp14:editId="2685216A">
            <wp:extent cx="6400800" cy="2672291"/>
            <wp:effectExtent l="19050" t="19050" r="19050" b="13970"/>
            <wp:docPr id="271080898" name="Picture 271080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400800" cy="2672291"/>
                    </a:xfrm>
                    <a:prstGeom prst="rect">
                      <a:avLst/>
                    </a:prstGeom>
                    <a:ln>
                      <a:solidFill>
                        <a:schemeClr val="bg1">
                          <a:lumMod val="50000"/>
                        </a:schemeClr>
                      </a:solidFill>
                    </a:ln>
                  </pic:spPr>
                </pic:pic>
              </a:graphicData>
            </a:graphic>
          </wp:inline>
        </w:drawing>
      </w:r>
    </w:p>
    <w:p w14:paraId="5B20BEC9" w14:textId="77777777" w:rsidR="00543252" w:rsidRPr="007D2D40" w:rsidRDefault="00543252" w:rsidP="000A3553">
      <w:pPr>
        <w:pStyle w:val="Abstract-everteam"/>
      </w:pPr>
      <w:r w:rsidRPr="007D2D40">
        <w:t>Click</w:t>
      </w:r>
      <w:r w:rsidRPr="007D2D40">
        <w:rPr>
          <w:noProof/>
          <w:lang w:eastAsia="en-US"/>
        </w:rPr>
        <w:drawing>
          <wp:inline distT="0" distB="0" distL="0" distR="0" wp14:anchorId="5C5F9993" wp14:editId="5A9393D6">
            <wp:extent cx="466725" cy="171450"/>
            <wp:effectExtent l="19050" t="19050" r="28575" b="19050"/>
            <wp:docPr id="271080899" name="Picture 271080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solidFill>
                        <a:schemeClr val="bg1">
                          <a:lumMod val="50000"/>
                        </a:schemeClr>
                      </a:solidFill>
                    </a:ln>
                  </pic:spPr>
                </pic:pic>
              </a:graphicData>
            </a:graphic>
          </wp:inline>
        </w:drawing>
      </w:r>
      <w:r w:rsidRPr="007D2D40">
        <w:t>to add a new application user attribute mapping. The following form will open:</w:t>
      </w:r>
    </w:p>
    <w:p w14:paraId="124407EE" w14:textId="5BAB8004" w:rsidR="00543252" w:rsidRPr="007D2D40" w:rsidRDefault="006F38CC" w:rsidP="000A3553">
      <w:pPr>
        <w:pStyle w:val="Abstract-everteam"/>
      </w:pPr>
      <w:r w:rsidRPr="007D2D40">
        <w:rPr>
          <w:noProof/>
        </w:rPr>
        <w:lastRenderedPageBreak/>
        <w:drawing>
          <wp:inline distT="0" distB="0" distL="0" distR="0" wp14:anchorId="5D5B07E5" wp14:editId="10A3250C">
            <wp:extent cx="5486400" cy="1874159"/>
            <wp:effectExtent l="19050" t="19050" r="19050" b="1206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486400" cy="1874159"/>
                    </a:xfrm>
                    <a:prstGeom prst="rect">
                      <a:avLst/>
                    </a:prstGeom>
                    <a:ln>
                      <a:solidFill>
                        <a:schemeClr val="bg1">
                          <a:lumMod val="50000"/>
                        </a:schemeClr>
                      </a:solidFill>
                    </a:ln>
                  </pic:spPr>
                </pic:pic>
              </a:graphicData>
            </a:graphic>
          </wp:inline>
        </w:drawing>
      </w:r>
    </w:p>
    <w:tbl>
      <w:tblPr>
        <w:tblStyle w:val="Everteammeatesttable4"/>
        <w:tblW w:w="9082" w:type="dxa"/>
        <w:tblLook w:val="04A0" w:firstRow="1" w:lastRow="0" w:firstColumn="1" w:lastColumn="0" w:noHBand="0" w:noVBand="1"/>
      </w:tblPr>
      <w:tblGrid>
        <w:gridCol w:w="2880"/>
        <w:gridCol w:w="6202"/>
      </w:tblGrid>
      <w:tr w:rsidR="00543252" w:rsidRPr="007D2D40" w14:paraId="3F02FE6F" w14:textId="77777777" w:rsidTr="003A2F55">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6F0DFF2" w14:textId="77777777" w:rsidR="00543252" w:rsidRPr="007D2D40" w:rsidRDefault="00543252" w:rsidP="003A2F55">
            <w:pPr>
              <w:pStyle w:val="INTALIO-Normal"/>
              <w:jc w:val="center"/>
              <w:rPr>
                <w:b/>
                <w:bCs/>
                <w:lang w:val="en-US"/>
              </w:rPr>
            </w:pPr>
            <w:r w:rsidRPr="007D2D40">
              <w:rPr>
                <w:b/>
                <w:bCs/>
                <w:lang w:val="en-US"/>
              </w:rPr>
              <w:t>Property</w:t>
            </w:r>
          </w:p>
        </w:tc>
        <w:tc>
          <w:tcPr>
            <w:tcW w:w="6202" w:type="dxa"/>
          </w:tcPr>
          <w:p w14:paraId="71CC2060" w14:textId="77777777" w:rsidR="00543252" w:rsidRPr="007D2D40" w:rsidRDefault="00543252"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43252" w:rsidRPr="007D2D40" w14:paraId="06EAE850"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0E7B007" w14:textId="77777777" w:rsidR="00543252" w:rsidRPr="007D2D40" w:rsidRDefault="00543252" w:rsidP="003A2F55">
            <w:pPr>
              <w:pStyle w:val="INTALIO-Normal"/>
              <w:rPr>
                <w:b/>
                <w:bCs w:val="0"/>
                <w:lang w:val="en-US"/>
              </w:rPr>
            </w:pPr>
            <w:r w:rsidRPr="007D2D40">
              <w:rPr>
                <w:b/>
                <w:bCs w:val="0"/>
                <w:lang w:val="en-US"/>
              </w:rPr>
              <w:t>Application*</w:t>
            </w:r>
          </w:p>
        </w:tc>
        <w:tc>
          <w:tcPr>
            <w:tcW w:w="6202" w:type="dxa"/>
          </w:tcPr>
          <w:p w14:paraId="0358F63B" w14:textId="5DA5CDBC"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application from existing </w:t>
            </w:r>
            <w:hyperlink w:anchor="Applications" w:history="1">
              <w:r w:rsidRPr="007D2D40">
                <w:rPr>
                  <w:rStyle w:val="Hyperlink"/>
                  <w:lang w:val="en-US"/>
                </w:rPr>
                <w:t>applications</w:t>
              </w:r>
            </w:hyperlink>
            <w:r w:rsidRPr="007D2D40">
              <w:rPr>
                <w:lang w:val="en-US"/>
              </w:rPr>
              <w:t>.</w:t>
            </w:r>
          </w:p>
        </w:tc>
      </w:tr>
      <w:tr w:rsidR="00543252" w:rsidRPr="007D2D40" w14:paraId="7E6E58D6"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CDF0559" w14:textId="77777777" w:rsidR="00543252" w:rsidRPr="007D2D40" w:rsidRDefault="00543252" w:rsidP="003A2F55">
            <w:pPr>
              <w:pStyle w:val="INTALIO-Normal"/>
              <w:rPr>
                <w:b/>
                <w:bCs w:val="0"/>
                <w:lang w:val="en-US"/>
              </w:rPr>
            </w:pPr>
            <w:r w:rsidRPr="007D2D40">
              <w:rPr>
                <w:b/>
                <w:bCs w:val="0"/>
                <w:lang w:val="en-US"/>
              </w:rPr>
              <w:t>Mapping name*</w:t>
            </w:r>
          </w:p>
        </w:tc>
        <w:tc>
          <w:tcPr>
            <w:tcW w:w="6202" w:type="dxa"/>
          </w:tcPr>
          <w:p w14:paraId="3EC70FDB" w14:textId="69B6FBCA" w:rsidR="00D416E8" w:rsidRPr="007D2D40" w:rsidRDefault="00D416E8"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unique mapping name </w:t>
            </w:r>
            <w:r w:rsidR="00293C6B" w:rsidRPr="007D2D40">
              <w:rPr>
                <w:lang w:val="en-US"/>
              </w:rPr>
              <w:t>for the</w:t>
            </w:r>
            <w:r w:rsidRPr="007D2D40">
              <w:rPr>
                <w:lang w:val="en-US"/>
              </w:rPr>
              <w:t xml:space="preserve"> user attribute, otherwise an alert will occur upon clicking submit</w:t>
            </w:r>
            <w:r w:rsidR="0091099D" w:rsidRPr="007D2D40">
              <w:rPr>
                <w:lang w:val="en-US"/>
              </w:rPr>
              <w:t>.</w:t>
            </w:r>
          </w:p>
          <w:p w14:paraId="48624E9B"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4348BAE7" wp14:editId="31FD2D45">
                  <wp:extent cx="1590675" cy="295275"/>
                  <wp:effectExtent l="19050" t="19050" r="28575" b="28575"/>
                  <wp:docPr id="271080901" name="Picture 27108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3"/>
                          <a:srcRect l="5086" t="28571" r="24132" b="22208"/>
                          <a:stretch/>
                        </pic:blipFill>
                        <pic:spPr bwMode="auto">
                          <a:xfrm>
                            <a:off x="0" y="0"/>
                            <a:ext cx="1592189" cy="295556"/>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r w:rsidRPr="007D2D40">
              <w:rPr>
                <w:lang w:val="en-US"/>
              </w:rPr>
              <w:t xml:space="preserve"> </w:t>
            </w:r>
          </w:p>
        </w:tc>
      </w:tr>
      <w:tr w:rsidR="00543252" w:rsidRPr="007D2D40" w14:paraId="5CBB7F5F"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6A530359" w14:textId="77777777" w:rsidR="00543252" w:rsidRPr="007D2D40" w:rsidRDefault="00543252" w:rsidP="003A2F55">
            <w:pPr>
              <w:pStyle w:val="INTALIO-Normal"/>
              <w:rPr>
                <w:b/>
                <w:bCs w:val="0"/>
                <w:lang w:val="en-US"/>
              </w:rPr>
            </w:pPr>
            <w:r w:rsidRPr="007D2D40">
              <w:rPr>
                <w:b/>
                <w:bCs w:val="0"/>
                <w:lang w:val="en-US"/>
              </w:rPr>
              <w:t>User attributes*</w:t>
            </w:r>
          </w:p>
        </w:tc>
        <w:tc>
          <w:tcPr>
            <w:tcW w:w="6202" w:type="dxa"/>
          </w:tcPr>
          <w:p w14:paraId="0DB4660B" w14:textId="1A0A09D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w:t>
            </w:r>
            <w:hyperlink w:anchor="User_Attributes" w:history="1">
              <w:r w:rsidRPr="007D2D40">
                <w:rPr>
                  <w:rStyle w:val="Hyperlink"/>
                  <w:lang w:val="en-US"/>
                </w:rPr>
                <w:t>user attribute</w:t>
              </w:r>
            </w:hyperlink>
            <w:r w:rsidRPr="007D2D40">
              <w:rPr>
                <w:lang w:val="en-US"/>
              </w:rPr>
              <w:t xml:space="preserve">. </w:t>
            </w:r>
          </w:p>
        </w:tc>
      </w:tr>
      <w:tr w:rsidR="00543252" w:rsidRPr="007D2D40" w14:paraId="1F7FB9A6"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20125560" w14:textId="77777777" w:rsidR="00543252" w:rsidRPr="007D2D40" w:rsidRDefault="00543252" w:rsidP="003A2F55">
            <w:pPr>
              <w:pStyle w:val="INTALIO-Normal"/>
              <w:rPr>
                <w:b/>
                <w:bCs w:val="0"/>
                <w:lang w:val="en-US"/>
              </w:rPr>
            </w:pPr>
            <w:r w:rsidRPr="007D2D40">
              <w:rPr>
                <w:b/>
                <w:bCs w:val="0"/>
                <w:lang w:val="en-US"/>
              </w:rPr>
              <w:t>Language</w:t>
            </w:r>
          </w:p>
        </w:tc>
        <w:tc>
          <w:tcPr>
            <w:tcW w:w="6202" w:type="dxa"/>
          </w:tcPr>
          <w:p w14:paraId="7A6212FF"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language.</w:t>
            </w:r>
          </w:p>
        </w:tc>
      </w:tr>
    </w:tbl>
    <w:p w14:paraId="0201D646" w14:textId="77777777" w:rsidR="00543252" w:rsidRPr="007D2D40" w:rsidRDefault="00543252" w:rsidP="00543252">
      <w:pPr>
        <w:spacing w:before="120"/>
        <w:jc w:val="center"/>
        <w:rPr>
          <w:rFonts w:ascii="Source Sans Pro" w:hAnsi="Source Sans Pro"/>
          <w:color w:val="404040"/>
          <w:sz w:val="22"/>
          <w:szCs w:val="20"/>
        </w:rPr>
      </w:pPr>
      <w:r w:rsidRPr="007D2D40">
        <w:rPr>
          <w:rFonts w:ascii="Source Sans Pro" w:hAnsi="Source Sans Pro"/>
          <w:noProof/>
          <w:color w:val="404040"/>
          <w:sz w:val="22"/>
          <w:szCs w:val="20"/>
        </w:rPr>
        <w:drawing>
          <wp:inline distT="0" distB="0" distL="0" distR="0" wp14:anchorId="54A33072" wp14:editId="13867150">
            <wp:extent cx="5486400" cy="1881321"/>
            <wp:effectExtent l="19050" t="19050" r="19050" b="24130"/>
            <wp:docPr id="271080902" name="Picture 27108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486400" cy="1881321"/>
                    </a:xfrm>
                    <a:prstGeom prst="rect">
                      <a:avLst/>
                    </a:prstGeom>
                    <a:noFill/>
                    <a:ln>
                      <a:solidFill>
                        <a:schemeClr val="bg1">
                          <a:lumMod val="50000"/>
                        </a:schemeClr>
                      </a:solidFill>
                    </a:ln>
                  </pic:spPr>
                </pic:pic>
              </a:graphicData>
            </a:graphic>
          </wp:inline>
        </w:drawing>
      </w:r>
    </w:p>
    <w:p w14:paraId="1B85DB0D" w14:textId="4247C3A2" w:rsidR="00543252" w:rsidRPr="007D2D40" w:rsidRDefault="00543252" w:rsidP="00543252">
      <w:pPr>
        <w:spacing w:before="120"/>
        <w:rPr>
          <w:rFonts w:ascii="Source Sans Pro" w:hAnsi="Source Sans Pro"/>
          <w:b/>
          <w:bCs/>
          <w:color w:val="404040"/>
          <w:sz w:val="22"/>
          <w:szCs w:val="20"/>
        </w:rPr>
      </w:pPr>
      <w:r w:rsidRPr="007D2D40">
        <w:rPr>
          <w:rFonts w:ascii="Source Sans Pro" w:hAnsi="Source Sans Pro"/>
          <w:color w:val="404040"/>
          <w:sz w:val="22"/>
          <w:szCs w:val="20"/>
        </w:rPr>
        <w:t xml:space="preserve">Fill </w:t>
      </w:r>
      <w:r w:rsidR="00D416E8" w:rsidRPr="007D2D40">
        <w:rPr>
          <w:rFonts w:ascii="Source Sans Pro" w:hAnsi="Source Sans Pro"/>
          <w:color w:val="404040"/>
          <w:sz w:val="22"/>
          <w:szCs w:val="20"/>
        </w:rPr>
        <w:t>in the fields</w:t>
      </w:r>
      <w:r w:rsidRPr="007D2D40">
        <w:rPr>
          <w:rFonts w:ascii="Source Sans Pro" w:hAnsi="Source Sans Pro"/>
          <w:color w:val="404040"/>
          <w:sz w:val="22"/>
          <w:szCs w:val="20"/>
        </w:rPr>
        <w:t xml:space="preserve"> and click </w:t>
      </w:r>
      <w:r w:rsidRPr="007D2D40">
        <w:rPr>
          <w:rFonts w:ascii="Source Sans Pro" w:hAnsi="Source Sans Pro"/>
          <w:b/>
          <w:bCs/>
          <w:color w:val="404040"/>
          <w:sz w:val="22"/>
          <w:szCs w:val="20"/>
        </w:rPr>
        <w:t>Submit.</w:t>
      </w:r>
    </w:p>
    <w:p w14:paraId="79314E39" w14:textId="77777777" w:rsidR="00543252" w:rsidRPr="007D2D40" w:rsidRDefault="00543252" w:rsidP="000A3553">
      <w:pPr>
        <w:pStyle w:val="Abstract-everteam"/>
      </w:pPr>
      <w:r w:rsidRPr="007D2D40">
        <w:t>The new application user attribute mapping will be added to the list of application user attribute mapping.</w:t>
      </w:r>
    </w:p>
    <w:p w14:paraId="7392E301" w14:textId="77777777" w:rsidR="00543252" w:rsidRPr="007D2D40" w:rsidRDefault="00543252" w:rsidP="000A3553">
      <w:pPr>
        <w:pStyle w:val="Abstract-everteam"/>
      </w:pPr>
      <w:r w:rsidRPr="007D2D40">
        <w:rPr>
          <w:noProof/>
        </w:rPr>
        <w:lastRenderedPageBreak/>
        <w:drawing>
          <wp:inline distT="0" distB="0" distL="0" distR="0" wp14:anchorId="27B5D31F" wp14:editId="05710390">
            <wp:extent cx="6400800" cy="1927867"/>
            <wp:effectExtent l="0" t="0" r="0" b="0"/>
            <wp:docPr id="271080903" name="Picture 271080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6400800" cy="1927867"/>
                    </a:xfrm>
                    <a:prstGeom prst="rect">
                      <a:avLst/>
                    </a:prstGeom>
                  </pic:spPr>
                </pic:pic>
              </a:graphicData>
            </a:graphic>
          </wp:inline>
        </w:drawing>
      </w:r>
    </w:p>
    <w:p w14:paraId="651B98C5" w14:textId="77777777" w:rsidR="00543252" w:rsidRPr="007D2D40" w:rsidRDefault="00543252" w:rsidP="00543252">
      <w:pPr>
        <w:pStyle w:val="INTALIO-Normal"/>
      </w:pPr>
      <w:r w:rsidRPr="007D2D40">
        <w:t>The following actions can be taken:</w:t>
      </w:r>
    </w:p>
    <w:p w14:paraId="6EC09DB2" w14:textId="77777777" w:rsidR="00543252" w:rsidRPr="007D2D40" w:rsidRDefault="00543252" w:rsidP="008729EF">
      <w:pPr>
        <w:pStyle w:val="INTALIO-Normal"/>
        <w:numPr>
          <w:ilvl w:val="0"/>
          <w:numId w:val="16"/>
        </w:numPr>
      </w:pPr>
      <w:r w:rsidRPr="007D2D40">
        <w:t xml:space="preserve">Select an application user attribute mapping and click </w:t>
      </w:r>
      <w:r w:rsidRPr="007D2D40">
        <w:rPr>
          <w:b/>
        </w:rPr>
        <w:t xml:space="preserve">delete </w:t>
      </w:r>
      <w:r w:rsidRPr="007D2D40">
        <w:rPr>
          <w:noProof/>
          <w:lang w:eastAsia="en-US"/>
        </w:rPr>
        <w:drawing>
          <wp:inline distT="0" distB="0" distL="0" distR="0" wp14:anchorId="5BA260BC" wp14:editId="7F65F9B0">
            <wp:extent cx="362192" cy="181096"/>
            <wp:effectExtent l="19050" t="19050" r="19050" b="28575"/>
            <wp:docPr id="271080904" name="Picture 271080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chemeClr val="bg1">
                          <a:lumMod val="50000"/>
                        </a:schemeClr>
                      </a:solidFill>
                    </a:ln>
                  </pic:spPr>
                </pic:pic>
              </a:graphicData>
            </a:graphic>
          </wp:inline>
        </w:drawing>
      </w:r>
      <w:r w:rsidRPr="007D2D40">
        <w:t xml:space="preserve">to delete it. </w:t>
      </w:r>
    </w:p>
    <w:p w14:paraId="6E6EB796" w14:textId="77777777" w:rsidR="00543252" w:rsidRPr="007D2D40" w:rsidRDefault="00543252"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0628DCA3" wp14:editId="68A50AE4">
            <wp:extent cx="176530" cy="189230"/>
            <wp:effectExtent l="0" t="0" r="0" b="1270"/>
            <wp:docPr id="271080905" name="Picture 27108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application user attribute mapping fields:</w:t>
      </w:r>
    </w:p>
    <w:p w14:paraId="2885F47F" w14:textId="77777777" w:rsidR="00543252" w:rsidRPr="007D2D40" w:rsidRDefault="00543252" w:rsidP="00543252">
      <w:pPr>
        <w:spacing w:before="120" w:line="276" w:lineRule="auto"/>
        <w:jc w:val="center"/>
        <w:rPr>
          <w:rFonts w:ascii="Source Sans Pro" w:hAnsi="Source Sans Pro"/>
          <w:color w:val="404040"/>
          <w:sz w:val="22"/>
          <w:szCs w:val="22"/>
        </w:rPr>
      </w:pPr>
      <w:r w:rsidRPr="007D2D40">
        <w:rPr>
          <w:rFonts w:ascii="Source Sans Pro" w:hAnsi="Source Sans Pro"/>
          <w:noProof/>
          <w:color w:val="404040"/>
          <w:sz w:val="22"/>
          <w:szCs w:val="22"/>
        </w:rPr>
        <w:drawing>
          <wp:inline distT="0" distB="0" distL="0" distR="0" wp14:anchorId="1E9FB714" wp14:editId="703F4378">
            <wp:extent cx="5486400" cy="1936767"/>
            <wp:effectExtent l="19050" t="19050" r="19050" b="25400"/>
            <wp:docPr id="271080906" name="Picture 27108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486400" cy="1936767"/>
                    </a:xfrm>
                    <a:prstGeom prst="rect">
                      <a:avLst/>
                    </a:prstGeom>
                    <a:noFill/>
                    <a:ln>
                      <a:solidFill>
                        <a:schemeClr val="bg1">
                          <a:lumMod val="50000"/>
                        </a:schemeClr>
                      </a:solidFill>
                    </a:ln>
                  </pic:spPr>
                </pic:pic>
              </a:graphicData>
            </a:graphic>
          </wp:inline>
        </w:drawing>
      </w:r>
    </w:p>
    <w:p w14:paraId="3601817B" w14:textId="77777777" w:rsidR="00543252" w:rsidRPr="007D2D40" w:rsidRDefault="00543252" w:rsidP="00543252">
      <w:pPr>
        <w:pStyle w:val="INTALIO-Heading3"/>
      </w:pPr>
      <w:bookmarkStart w:id="181" w:name="UserVirtual_AttributesMapping"/>
      <w:bookmarkStart w:id="182" w:name="_Toc152231722"/>
      <w:r w:rsidRPr="007D2D40">
        <w:t>User Virtual Attributes Mapping</w:t>
      </w:r>
      <w:bookmarkEnd w:id="182"/>
    </w:p>
    <w:bookmarkEnd w:id="181"/>
    <w:p w14:paraId="72D12140" w14:textId="1ECA5EC4" w:rsidR="00543252" w:rsidRPr="007D2D40" w:rsidRDefault="00A72B43" w:rsidP="00A72B43">
      <w:pPr>
        <w:pStyle w:val="INTALIO-Normal"/>
      </w:pPr>
      <w:r w:rsidRPr="007D2D40">
        <w:rPr>
          <w:b/>
        </w:rPr>
        <w:t>U</w:t>
      </w:r>
      <w:r w:rsidR="00543252" w:rsidRPr="007D2D40">
        <w:rPr>
          <w:b/>
        </w:rPr>
        <w:t xml:space="preserve">ser virtual </w:t>
      </w:r>
      <w:r w:rsidRPr="007D2D40">
        <w:rPr>
          <w:b/>
        </w:rPr>
        <w:t xml:space="preserve">attributes </w:t>
      </w:r>
      <w:r w:rsidR="00543252" w:rsidRPr="007D2D40">
        <w:rPr>
          <w:b/>
        </w:rPr>
        <w:t>mapping</w:t>
      </w:r>
      <w:r w:rsidR="00543252" w:rsidRPr="007D2D40">
        <w:t xml:space="preserve"> defines the mapping of the attributes found in </w:t>
      </w:r>
      <w:hyperlink w:anchor="User_virtual_attributes" w:history="1">
        <w:r w:rsidR="00543252" w:rsidRPr="007D2D40">
          <w:rPr>
            <w:rStyle w:val="Hyperlink"/>
          </w:rPr>
          <w:t>user virtual attribute</w:t>
        </w:r>
      </w:hyperlink>
      <w:r w:rsidR="00543252" w:rsidRPr="007D2D40">
        <w:t xml:space="preserve"> section. </w:t>
      </w:r>
    </w:p>
    <w:p w14:paraId="5BF57EB9" w14:textId="77777777" w:rsidR="00543252" w:rsidRPr="007D2D40" w:rsidRDefault="00543252" w:rsidP="00543252">
      <w:pPr>
        <w:pStyle w:val="INTALIO-Normal"/>
        <w:jc w:val="center"/>
      </w:pPr>
      <w:r w:rsidRPr="007D2D40">
        <w:rPr>
          <w:noProof/>
          <w:lang w:eastAsia="en-US"/>
        </w:rPr>
        <w:drawing>
          <wp:inline distT="0" distB="0" distL="0" distR="0" wp14:anchorId="460C3E31" wp14:editId="5EBAB158">
            <wp:extent cx="1554480" cy="1761145"/>
            <wp:effectExtent l="19050" t="19050" r="26670" b="10795"/>
            <wp:docPr id="271080907" name="Picture 27108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1554480" cy="1761145"/>
                    </a:xfrm>
                    <a:prstGeom prst="rect">
                      <a:avLst/>
                    </a:prstGeom>
                    <a:ln>
                      <a:solidFill>
                        <a:schemeClr val="bg1">
                          <a:lumMod val="50000"/>
                        </a:schemeClr>
                      </a:solidFill>
                    </a:ln>
                  </pic:spPr>
                </pic:pic>
              </a:graphicData>
            </a:graphic>
          </wp:inline>
        </w:drawing>
      </w:r>
    </w:p>
    <w:p w14:paraId="740B5D64" w14:textId="4556F505" w:rsidR="00543252" w:rsidRPr="007D2D40" w:rsidRDefault="00543252" w:rsidP="007713C1">
      <w:pPr>
        <w:pStyle w:val="INTALIO-Normal"/>
      </w:pPr>
      <w:r w:rsidRPr="007D2D40">
        <w:t xml:space="preserve">Click </w:t>
      </w:r>
      <w:r w:rsidRPr="007D2D40">
        <w:rPr>
          <w:b/>
        </w:rPr>
        <w:t>User</w:t>
      </w:r>
      <w:r w:rsidR="004A05BF" w:rsidRPr="007D2D40">
        <w:rPr>
          <w:b/>
        </w:rPr>
        <w:t xml:space="preserve"> virtual</w:t>
      </w:r>
      <w:r w:rsidRPr="007D2D40">
        <w:t xml:space="preserve"> under the </w:t>
      </w:r>
      <w:r w:rsidRPr="007D2D40">
        <w:rPr>
          <w:b/>
        </w:rPr>
        <w:t>attributes mapping section</w:t>
      </w:r>
      <w:r w:rsidR="007713C1" w:rsidRPr="007D2D40">
        <w:t xml:space="preserve">. </w:t>
      </w:r>
      <w:r w:rsidRPr="007D2D40">
        <w:t>The following page will appear:</w:t>
      </w:r>
    </w:p>
    <w:p w14:paraId="730AAB87" w14:textId="77777777" w:rsidR="00543252" w:rsidRPr="007D2D40" w:rsidRDefault="00543252" w:rsidP="000A3553">
      <w:pPr>
        <w:pStyle w:val="Abstract-everteam"/>
      </w:pPr>
      <w:r w:rsidRPr="007D2D40">
        <w:rPr>
          <w:noProof/>
        </w:rPr>
        <w:lastRenderedPageBreak/>
        <w:drawing>
          <wp:inline distT="0" distB="0" distL="0" distR="0" wp14:anchorId="3B326B1D" wp14:editId="184411D4">
            <wp:extent cx="6400800" cy="2627758"/>
            <wp:effectExtent l="19050" t="19050" r="19050" b="20320"/>
            <wp:docPr id="271080908" name="Picture 27108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400800" cy="2627758"/>
                    </a:xfrm>
                    <a:prstGeom prst="rect">
                      <a:avLst/>
                    </a:prstGeom>
                    <a:ln>
                      <a:solidFill>
                        <a:schemeClr val="bg1">
                          <a:lumMod val="50000"/>
                        </a:schemeClr>
                      </a:solidFill>
                    </a:ln>
                  </pic:spPr>
                </pic:pic>
              </a:graphicData>
            </a:graphic>
          </wp:inline>
        </w:drawing>
      </w:r>
    </w:p>
    <w:p w14:paraId="7B6350F3" w14:textId="77777777" w:rsidR="00543252" w:rsidRPr="007D2D40" w:rsidRDefault="00543252" w:rsidP="007713C1">
      <w:pPr>
        <w:pStyle w:val="INTALIO-Normal"/>
      </w:pPr>
      <w:r w:rsidRPr="007D2D40">
        <w:t>Click</w:t>
      </w:r>
      <w:r w:rsidRPr="007D2D40">
        <w:rPr>
          <w:noProof/>
          <w:lang w:eastAsia="en-US"/>
        </w:rPr>
        <w:drawing>
          <wp:inline distT="0" distB="0" distL="0" distR="0" wp14:anchorId="066CA0C6" wp14:editId="10608C99">
            <wp:extent cx="466725" cy="171450"/>
            <wp:effectExtent l="19050" t="19050" r="28575" b="19050"/>
            <wp:docPr id="271080909" name="Picture 27108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solidFill>
                        <a:sysClr val="window" lastClr="FFFFFF">
                          <a:lumMod val="50000"/>
                        </a:sysClr>
                      </a:solidFill>
                    </a:ln>
                  </pic:spPr>
                </pic:pic>
              </a:graphicData>
            </a:graphic>
          </wp:inline>
        </w:drawing>
      </w:r>
      <w:r w:rsidRPr="007D2D40">
        <w:t>to add a new application user attributed mapping. The following form will open:</w:t>
      </w:r>
    </w:p>
    <w:p w14:paraId="2C2584AC" w14:textId="497DA122" w:rsidR="00543252" w:rsidRPr="007D2D40" w:rsidRDefault="004C5955" w:rsidP="00CB646D">
      <w:pPr>
        <w:pStyle w:val="Abstract-everteam"/>
        <w:jc w:val="center"/>
      </w:pPr>
      <w:r w:rsidRPr="007D2D40">
        <w:rPr>
          <w:noProof/>
        </w:rPr>
        <w:drawing>
          <wp:inline distT="0" distB="0" distL="0" distR="0" wp14:anchorId="739B7748" wp14:editId="0AD07374">
            <wp:extent cx="5486400" cy="1942971"/>
            <wp:effectExtent l="19050" t="19050" r="19050" b="1968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486400" cy="1942971"/>
                    </a:xfrm>
                    <a:prstGeom prst="rect">
                      <a:avLst/>
                    </a:prstGeom>
                    <a:ln>
                      <a:solidFill>
                        <a:schemeClr val="bg1">
                          <a:lumMod val="50000"/>
                        </a:schemeClr>
                      </a:solidFill>
                    </a:ln>
                  </pic:spPr>
                </pic:pic>
              </a:graphicData>
            </a:graphic>
          </wp:inline>
        </w:drawing>
      </w:r>
    </w:p>
    <w:tbl>
      <w:tblPr>
        <w:tblStyle w:val="Everteammeatesttable4"/>
        <w:tblW w:w="9082" w:type="dxa"/>
        <w:tblLook w:val="04A0" w:firstRow="1" w:lastRow="0" w:firstColumn="1" w:lastColumn="0" w:noHBand="0" w:noVBand="1"/>
      </w:tblPr>
      <w:tblGrid>
        <w:gridCol w:w="2880"/>
        <w:gridCol w:w="6202"/>
      </w:tblGrid>
      <w:tr w:rsidR="00543252" w:rsidRPr="007D2D40" w14:paraId="60CABD78" w14:textId="77777777" w:rsidTr="003A2F55">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365F80D8" w14:textId="77777777" w:rsidR="00543252" w:rsidRPr="007D2D40" w:rsidRDefault="00543252" w:rsidP="003A2F55">
            <w:pPr>
              <w:pStyle w:val="INTALIO-Normal"/>
              <w:jc w:val="center"/>
              <w:rPr>
                <w:b/>
                <w:bCs/>
                <w:lang w:val="en-US"/>
              </w:rPr>
            </w:pPr>
            <w:r w:rsidRPr="007D2D40">
              <w:rPr>
                <w:b/>
                <w:bCs/>
                <w:lang w:val="en-US"/>
              </w:rPr>
              <w:t>Property</w:t>
            </w:r>
          </w:p>
        </w:tc>
        <w:tc>
          <w:tcPr>
            <w:tcW w:w="6202" w:type="dxa"/>
          </w:tcPr>
          <w:p w14:paraId="08DEA774" w14:textId="77777777" w:rsidR="00543252" w:rsidRPr="007D2D40" w:rsidRDefault="00543252"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543252" w:rsidRPr="007D2D40" w14:paraId="4053462C"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CD38480" w14:textId="77777777" w:rsidR="00543252" w:rsidRPr="007D2D40" w:rsidRDefault="00543252" w:rsidP="003A2F55">
            <w:pPr>
              <w:pStyle w:val="INTALIO-Normal"/>
              <w:rPr>
                <w:b/>
                <w:bCs w:val="0"/>
                <w:lang w:val="en-US"/>
              </w:rPr>
            </w:pPr>
            <w:r w:rsidRPr="007D2D40">
              <w:rPr>
                <w:b/>
                <w:bCs w:val="0"/>
                <w:lang w:val="en-US"/>
              </w:rPr>
              <w:t>Application*</w:t>
            </w:r>
          </w:p>
        </w:tc>
        <w:tc>
          <w:tcPr>
            <w:tcW w:w="6202" w:type="dxa"/>
          </w:tcPr>
          <w:p w14:paraId="398F0F85" w14:textId="5474202F"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application from existing </w:t>
            </w:r>
            <w:hyperlink w:anchor="Applications" w:history="1">
              <w:r w:rsidRPr="007D2D40">
                <w:rPr>
                  <w:rStyle w:val="Hyperlink"/>
                  <w:lang w:val="en-US"/>
                </w:rPr>
                <w:t>applications</w:t>
              </w:r>
            </w:hyperlink>
            <w:r w:rsidRPr="007D2D40">
              <w:rPr>
                <w:lang w:val="en-US"/>
              </w:rPr>
              <w:t>.</w:t>
            </w:r>
          </w:p>
        </w:tc>
      </w:tr>
      <w:tr w:rsidR="00543252" w:rsidRPr="007D2D40" w14:paraId="28705D99"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55B7CC31" w14:textId="77777777" w:rsidR="00543252" w:rsidRPr="007D2D40" w:rsidRDefault="00543252" w:rsidP="003A2F55">
            <w:pPr>
              <w:pStyle w:val="INTALIO-Normal"/>
              <w:rPr>
                <w:b/>
                <w:bCs w:val="0"/>
                <w:lang w:val="en-US"/>
              </w:rPr>
            </w:pPr>
            <w:r w:rsidRPr="007D2D40">
              <w:rPr>
                <w:b/>
                <w:bCs w:val="0"/>
                <w:lang w:val="en-US"/>
              </w:rPr>
              <w:t>Mapping name*</w:t>
            </w:r>
          </w:p>
        </w:tc>
        <w:tc>
          <w:tcPr>
            <w:tcW w:w="6202" w:type="dxa"/>
          </w:tcPr>
          <w:p w14:paraId="0496FB0B" w14:textId="2C5AA474" w:rsidR="007713C1" w:rsidRPr="007D2D40" w:rsidRDefault="007713C1"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unique mapping name </w:t>
            </w:r>
            <w:r w:rsidR="0089780A" w:rsidRPr="007D2D40">
              <w:rPr>
                <w:lang w:val="en-US"/>
              </w:rPr>
              <w:t>for the</w:t>
            </w:r>
            <w:r w:rsidRPr="007D2D40">
              <w:rPr>
                <w:lang w:val="en-US"/>
              </w:rPr>
              <w:t xml:space="preserve"> user virtual attribute, otherwise an alert will occur upon clicking submit:</w:t>
            </w:r>
          </w:p>
          <w:p w14:paraId="24CEB131" w14:textId="5E096B13"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 </w:t>
            </w:r>
            <w:r w:rsidR="00DB0AD3" w:rsidRPr="007D2D40">
              <w:rPr>
                <w:noProof/>
                <w:lang w:eastAsia="en-US"/>
              </w:rPr>
              <w:drawing>
                <wp:inline distT="0" distB="0" distL="0" distR="0" wp14:anchorId="2A5D9351" wp14:editId="0DCA670C">
                  <wp:extent cx="1828800" cy="405685"/>
                  <wp:effectExtent l="19050" t="19050" r="19050" b="1397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1828800" cy="405685"/>
                          </a:xfrm>
                          <a:prstGeom prst="rect">
                            <a:avLst/>
                          </a:prstGeom>
                          <a:ln>
                            <a:solidFill>
                              <a:schemeClr val="bg1">
                                <a:lumMod val="50000"/>
                              </a:schemeClr>
                            </a:solidFill>
                          </a:ln>
                        </pic:spPr>
                      </pic:pic>
                    </a:graphicData>
                  </a:graphic>
                </wp:inline>
              </w:drawing>
            </w:r>
          </w:p>
        </w:tc>
      </w:tr>
      <w:tr w:rsidR="00543252" w:rsidRPr="007D2D40" w14:paraId="6605AB62"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79C38448" w14:textId="77777777" w:rsidR="00543252" w:rsidRPr="007D2D40" w:rsidRDefault="00543252" w:rsidP="003A2F55">
            <w:pPr>
              <w:pStyle w:val="INTALIO-Normal"/>
              <w:rPr>
                <w:b/>
                <w:bCs w:val="0"/>
                <w:lang w:val="en-US"/>
              </w:rPr>
            </w:pPr>
            <w:r w:rsidRPr="007D2D40">
              <w:rPr>
                <w:b/>
                <w:bCs w:val="0"/>
                <w:lang w:val="en-US"/>
              </w:rPr>
              <w:t>User virtual attributes*</w:t>
            </w:r>
          </w:p>
        </w:tc>
        <w:tc>
          <w:tcPr>
            <w:tcW w:w="6202" w:type="dxa"/>
          </w:tcPr>
          <w:p w14:paraId="5CB6A5DB" w14:textId="599F17D6"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highlight w:val="yellow"/>
                <w:lang w:val="en-US"/>
              </w:rPr>
            </w:pPr>
            <w:r w:rsidRPr="007D2D40">
              <w:rPr>
                <w:lang w:val="en-US"/>
              </w:rPr>
              <w:t xml:space="preserve">Select a </w:t>
            </w:r>
            <w:hyperlink w:anchor="User_virtual_attributes" w:history="1">
              <w:r w:rsidRPr="007D2D40">
                <w:rPr>
                  <w:rStyle w:val="Hyperlink"/>
                  <w:lang w:val="en-US"/>
                </w:rPr>
                <w:t>user virtual attribute</w:t>
              </w:r>
            </w:hyperlink>
            <w:r w:rsidRPr="007D2D40">
              <w:rPr>
                <w:lang w:val="en-US"/>
              </w:rPr>
              <w:t xml:space="preserve">. </w:t>
            </w:r>
          </w:p>
        </w:tc>
      </w:tr>
      <w:tr w:rsidR="00543252" w:rsidRPr="007D2D40" w14:paraId="7A29A225"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028CACDE" w14:textId="77777777" w:rsidR="00543252" w:rsidRPr="007D2D40" w:rsidRDefault="00543252" w:rsidP="003A2F55">
            <w:pPr>
              <w:pStyle w:val="INTALIO-Normal"/>
              <w:rPr>
                <w:b/>
                <w:bCs w:val="0"/>
                <w:lang w:val="en-US"/>
              </w:rPr>
            </w:pPr>
            <w:r w:rsidRPr="007D2D40">
              <w:rPr>
                <w:b/>
                <w:bCs w:val="0"/>
                <w:lang w:val="en-US"/>
              </w:rPr>
              <w:t>Language</w:t>
            </w:r>
          </w:p>
        </w:tc>
        <w:tc>
          <w:tcPr>
            <w:tcW w:w="6202" w:type="dxa"/>
          </w:tcPr>
          <w:p w14:paraId="69D06117" w14:textId="77777777" w:rsidR="00543252" w:rsidRPr="007D2D40" w:rsidRDefault="00543252"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language.</w:t>
            </w:r>
          </w:p>
        </w:tc>
      </w:tr>
    </w:tbl>
    <w:p w14:paraId="2A3E60C6" w14:textId="77777777" w:rsidR="00543252" w:rsidRPr="007D2D40" w:rsidRDefault="00543252" w:rsidP="00543252">
      <w:pPr>
        <w:spacing w:before="120"/>
        <w:jc w:val="center"/>
        <w:rPr>
          <w:rFonts w:ascii="Source Sans Pro" w:hAnsi="Source Sans Pro"/>
          <w:color w:val="404040"/>
          <w:sz w:val="22"/>
          <w:szCs w:val="20"/>
        </w:rPr>
      </w:pPr>
      <w:r w:rsidRPr="007D2D40">
        <w:rPr>
          <w:rFonts w:ascii="Source Sans Pro" w:hAnsi="Source Sans Pro"/>
          <w:noProof/>
          <w:color w:val="404040"/>
          <w:sz w:val="22"/>
          <w:szCs w:val="20"/>
        </w:rPr>
        <w:lastRenderedPageBreak/>
        <w:drawing>
          <wp:inline distT="0" distB="0" distL="0" distR="0" wp14:anchorId="2B4047D2" wp14:editId="5C101496">
            <wp:extent cx="5486400" cy="1914608"/>
            <wp:effectExtent l="19050" t="19050" r="19050" b="28575"/>
            <wp:docPr id="271080912" name="Picture 27108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486400" cy="1914608"/>
                    </a:xfrm>
                    <a:prstGeom prst="rect">
                      <a:avLst/>
                    </a:prstGeom>
                    <a:noFill/>
                    <a:ln>
                      <a:solidFill>
                        <a:schemeClr val="bg1">
                          <a:lumMod val="50000"/>
                        </a:schemeClr>
                      </a:solidFill>
                    </a:ln>
                  </pic:spPr>
                </pic:pic>
              </a:graphicData>
            </a:graphic>
          </wp:inline>
        </w:drawing>
      </w:r>
    </w:p>
    <w:p w14:paraId="3613652C" w14:textId="09293DFF" w:rsidR="00543252" w:rsidRPr="007D2D40" w:rsidRDefault="00543252" w:rsidP="00543252">
      <w:pPr>
        <w:spacing w:before="120"/>
        <w:rPr>
          <w:rFonts w:ascii="Source Sans Pro" w:hAnsi="Source Sans Pro"/>
          <w:b/>
          <w:bCs/>
          <w:szCs w:val="22"/>
        </w:rPr>
      </w:pPr>
      <w:r w:rsidRPr="007D2D40">
        <w:rPr>
          <w:rFonts w:ascii="Source Sans Pro" w:hAnsi="Source Sans Pro"/>
          <w:color w:val="404040"/>
          <w:sz w:val="22"/>
          <w:szCs w:val="20"/>
        </w:rPr>
        <w:t xml:space="preserve">Fill </w:t>
      </w:r>
      <w:r w:rsidR="001918C7" w:rsidRPr="007D2D40">
        <w:rPr>
          <w:rFonts w:ascii="Source Sans Pro" w:hAnsi="Source Sans Pro"/>
          <w:color w:val="404040"/>
          <w:sz w:val="22"/>
          <w:szCs w:val="20"/>
        </w:rPr>
        <w:t>in the fields</w:t>
      </w:r>
      <w:r w:rsidRPr="007D2D40">
        <w:rPr>
          <w:rFonts w:ascii="Source Sans Pro" w:hAnsi="Source Sans Pro"/>
          <w:color w:val="404040"/>
          <w:sz w:val="22"/>
          <w:szCs w:val="20"/>
        </w:rPr>
        <w:t xml:space="preserve"> and click </w:t>
      </w:r>
      <w:r w:rsidRPr="007D2D40">
        <w:rPr>
          <w:rFonts w:ascii="Source Sans Pro" w:hAnsi="Source Sans Pro"/>
          <w:b/>
          <w:bCs/>
          <w:color w:val="404040"/>
          <w:sz w:val="22"/>
          <w:szCs w:val="20"/>
        </w:rPr>
        <w:t>Submit</w:t>
      </w:r>
      <w:r w:rsidRPr="007D2D40">
        <w:rPr>
          <w:rFonts w:ascii="Source Sans Pro" w:hAnsi="Source Sans Pro"/>
          <w:b/>
          <w:bCs/>
          <w:szCs w:val="22"/>
        </w:rPr>
        <w:t>.</w:t>
      </w:r>
    </w:p>
    <w:p w14:paraId="211D0946" w14:textId="77777777" w:rsidR="00543252" w:rsidRPr="007D2D40" w:rsidRDefault="00543252" w:rsidP="000A3553">
      <w:pPr>
        <w:pStyle w:val="Abstract-everteam"/>
      </w:pPr>
      <w:r w:rsidRPr="007D2D40">
        <w:t>The new application user virtual attribute mapping will be added to the list of application user virtual attribute mapping.</w:t>
      </w:r>
    </w:p>
    <w:p w14:paraId="71F9966C" w14:textId="77777777" w:rsidR="00543252" w:rsidRPr="007D2D40" w:rsidRDefault="00543252" w:rsidP="000A3553">
      <w:pPr>
        <w:pStyle w:val="Abstract-everteam"/>
      </w:pPr>
      <w:r w:rsidRPr="007D2D40">
        <w:rPr>
          <w:noProof/>
        </w:rPr>
        <w:drawing>
          <wp:inline distT="0" distB="0" distL="0" distR="0" wp14:anchorId="6FF29B67" wp14:editId="4940A140">
            <wp:extent cx="6400800" cy="1906889"/>
            <wp:effectExtent l="19050" t="19050" r="19050" b="17780"/>
            <wp:docPr id="271080913" name="Picture 27108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400800" cy="1906889"/>
                    </a:xfrm>
                    <a:prstGeom prst="rect">
                      <a:avLst/>
                    </a:prstGeom>
                    <a:noFill/>
                    <a:ln>
                      <a:solidFill>
                        <a:schemeClr val="bg1">
                          <a:lumMod val="50000"/>
                        </a:schemeClr>
                      </a:solidFill>
                    </a:ln>
                  </pic:spPr>
                </pic:pic>
              </a:graphicData>
            </a:graphic>
          </wp:inline>
        </w:drawing>
      </w:r>
    </w:p>
    <w:p w14:paraId="0F0C9ED4" w14:textId="77777777" w:rsidR="00543252" w:rsidRPr="007D2D40" w:rsidRDefault="00543252" w:rsidP="00AE778E">
      <w:pPr>
        <w:pStyle w:val="INTALIO-Normal"/>
      </w:pPr>
      <w:r w:rsidRPr="007D2D40">
        <w:t>The following actions can be taken:</w:t>
      </w:r>
    </w:p>
    <w:p w14:paraId="7235EC93" w14:textId="77777777" w:rsidR="00543252" w:rsidRPr="007D2D40" w:rsidRDefault="00543252" w:rsidP="008729EF">
      <w:pPr>
        <w:pStyle w:val="INTALIO-Normal"/>
        <w:numPr>
          <w:ilvl w:val="0"/>
          <w:numId w:val="16"/>
        </w:numPr>
      </w:pPr>
      <w:r w:rsidRPr="007D2D40">
        <w:t xml:space="preserve">Select an application user virtual attribute mapping and click </w:t>
      </w:r>
      <w:r w:rsidRPr="007D2D40">
        <w:rPr>
          <w:b/>
        </w:rPr>
        <w:t>delete</w:t>
      </w:r>
      <w:r w:rsidRPr="007D2D40">
        <w:rPr>
          <w:noProof/>
          <w:lang w:eastAsia="en-US"/>
        </w:rPr>
        <w:drawing>
          <wp:inline distT="0" distB="0" distL="0" distR="0" wp14:anchorId="4F76DE34" wp14:editId="728F8C07">
            <wp:extent cx="361950" cy="133350"/>
            <wp:effectExtent l="19050" t="19050" r="19050" b="19050"/>
            <wp:docPr id="271080914" name="Picture 27108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26317" b="-2"/>
                    <a:stretch/>
                  </pic:blipFill>
                  <pic:spPr bwMode="auto">
                    <a:xfrm>
                      <a:off x="0" y="0"/>
                      <a:ext cx="362192" cy="1334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to delete it. </w:t>
      </w:r>
    </w:p>
    <w:p w14:paraId="19C1C122" w14:textId="77777777" w:rsidR="00543252" w:rsidRPr="007D2D40" w:rsidRDefault="00543252" w:rsidP="008729EF">
      <w:pPr>
        <w:pStyle w:val="INTALIO-Normal"/>
        <w:numPr>
          <w:ilvl w:val="0"/>
          <w:numId w:val="16"/>
        </w:numPr>
      </w:pPr>
      <w:r w:rsidRPr="007D2D40">
        <w:t xml:space="preserve">Edit </w:t>
      </w:r>
      <w:r w:rsidRPr="007D2D40">
        <w:rPr>
          <w:b/>
          <w:bCs w:val="0"/>
          <w:noProof/>
          <w:color w:val="404040"/>
          <w:lang w:eastAsia="en-US"/>
        </w:rPr>
        <w:drawing>
          <wp:inline distT="0" distB="0" distL="0" distR="0" wp14:anchorId="4BD5C71D" wp14:editId="63446F10">
            <wp:extent cx="176530" cy="189230"/>
            <wp:effectExtent l="0" t="0" r="0" b="1270"/>
            <wp:docPr id="271080915" name="Picture 27108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D2D40">
        <w:t xml:space="preserve"> the application user virtual attribute mapping fields:</w:t>
      </w:r>
    </w:p>
    <w:p w14:paraId="391B0766" w14:textId="77777777" w:rsidR="00543252" w:rsidRPr="007D2D40" w:rsidRDefault="00543252" w:rsidP="00AE778E">
      <w:pPr>
        <w:spacing w:before="120"/>
        <w:jc w:val="center"/>
        <w:rPr>
          <w:rFonts w:ascii="Source Sans Pro" w:hAnsi="Source Sans Pro"/>
          <w:color w:val="404040"/>
          <w:sz w:val="22"/>
          <w:szCs w:val="20"/>
        </w:rPr>
      </w:pPr>
      <w:r w:rsidRPr="007D2D40">
        <w:rPr>
          <w:rFonts w:ascii="Source Sans Pro" w:hAnsi="Source Sans Pro"/>
          <w:noProof/>
          <w:color w:val="404040"/>
          <w:sz w:val="22"/>
          <w:szCs w:val="20"/>
        </w:rPr>
        <w:drawing>
          <wp:inline distT="0" distB="0" distL="0" distR="0" wp14:anchorId="5365963F" wp14:editId="7ACC26A1">
            <wp:extent cx="5486400" cy="1945149"/>
            <wp:effectExtent l="19050" t="19050" r="19050" b="17145"/>
            <wp:docPr id="271080916" name="Picture 27108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7">
                      <a:extLst>
                        <a:ext uri="{28A0092B-C50C-407E-A947-70E740481C1C}">
                          <a14:useLocalDpi xmlns:a14="http://schemas.microsoft.com/office/drawing/2010/main" val="0"/>
                        </a:ext>
                      </a:extLst>
                    </a:blip>
                    <a:srcRect r="1209"/>
                    <a:stretch/>
                  </pic:blipFill>
                  <pic:spPr bwMode="auto">
                    <a:xfrm>
                      <a:off x="0" y="0"/>
                      <a:ext cx="5486400" cy="194514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9D5D826" w14:textId="77777777" w:rsidR="00597A00" w:rsidRPr="007D2D40" w:rsidRDefault="00597A00" w:rsidP="00543252">
      <w:pPr>
        <w:spacing w:before="120" w:line="276" w:lineRule="auto"/>
        <w:jc w:val="center"/>
        <w:rPr>
          <w:rFonts w:ascii="Source Sans Pro" w:hAnsi="Source Sans Pro"/>
          <w:color w:val="404040"/>
          <w:sz w:val="22"/>
          <w:szCs w:val="20"/>
        </w:rPr>
      </w:pPr>
    </w:p>
    <w:p w14:paraId="452A285C" w14:textId="77777777" w:rsidR="00597A00" w:rsidRPr="007D2D40" w:rsidRDefault="00597A00" w:rsidP="00543252">
      <w:pPr>
        <w:spacing w:before="120" w:line="276" w:lineRule="auto"/>
        <w:jc w:val="center"/>
        <w:rPr>
          <w:rFonts w:ascii="Source Sans Pro" w:hAnsi="Source Sans Pro"/>
          <w:color w:val="404040"/>
          <w:sz w:val="22"/>
          <w:szCs w:val="20"/>
        </w:rPr>
      </w:pPr>
    </w:p>
    <w:p w14:paraId="04FFDEF9" w14:textId="77777777" w:rsidR="00597A00" w:rsidRPr="007D2D40" w:rsidRDefault="00597A00" w:rsidP="00543252">
      <w:pPr>
        <w:spacing w:before="120" w:line="276" w:lineRule="auto"/>
        <w:jc w:val="center"/>
        <w:rPr>
          <w:rFonts w:ascii="Source Sans Pro" w:hAnsi="Source Sans Pro"/>
          <w:color w:val="404040"/>
          <w:sz w:val="22"/>
          <w:szCs w:val="20"/>
        </w:rPr>
      </w:pPr>
    </w:p>
    <w:p w14:paraId="3105E5AD" w14:textId="77777777" w:rsidR="00597A00" w:rsidRPr="007D2D40" w:rsidRDefault="00597A00" w:rsidP="00543252">
      <w:pPr>
        <w:spacing w:before="120" w:line="276" w:lineRule="auto"/>
        <w:jc w:val="center"/>
        <w:rPr>
          <w:rFonts w:ascii="Source Sans Pro" w:hAnsi="Source Sans Pro"/>
          <w:color w:val="404040"/>
          <w:sz w:val="22"/>
          <w:szCs w:val="20"/>
        </w:rPr>
      </w:pPr>
    </w:p>
    <w:p w14:paraId="1746621B" w14:textId="245F225C" w:rsidR="009F7693" w:rsidRPr="007D2D40" w:rsidRDefault="009F7693" w:rsidP="00721FD9">
      <w:pPr>
        <w:pStyle w:val="INTALIO-Heading2"/>
      </w:pPr>
      <w:bookmarkStart w:id="183" w:name="_Toc66950359"/>
      <w:bookmarkStart w:id="184" w:name="_Toc68787780"/>
      <w:bookmarkStart w:id="185" w:name="_Toc75942425"/>
      <w:bookmarkStart w:id="186" w:name="Assemblies"/>
      <w:bookmarkStart w:id="187" w:name="_Toc152231723"/>
      <w:r w:rsidRPr="007D2D40">
        <w:lastRenderedPageBreak/>
        <w:t xml:space="preserve">Health </w:t>
      </w:r>
      <w:bookmarkEnd w:id="183"/>
      <w:bookmarkEnd w:id="184"/>
      <w:bookmarkEnd w:id="185"/>
      <w:r w:rsidR="00420A2B" w:rsidRPr="007D2D40">
        <w:t>C</w:t>
      </w:r>
      <w:r w:rsidRPr="007D2D40">
        <w:t>heck</w:t>
      </w:r>
      <w:bookmarkEnd w:id="187"/>
    </w:p>
    <w:p w14:paraId="7FA0C02F" w14:textId="53445057" w:rsidR="003017E3" w:rsidRPr="007D2D40" w:rsidRDefault="003017E3" w:rsidP="003017E3">
      <w:pPr>
        <w:pStyle w:val="INTALIO-Normal"/>
        <w:jc w:val="center"/>
      </w:pPr>
      <w:r w:rsidRPr="007D2D40">
        <w:rPr>
          <w:noProof/>
          <w:lang w:eastAsia="en-US"/>
        </w:rPr>
        <w:drawing>
          <wp:inline distT="0" distB="0" distL="0" distR="0" wp14:anchorId="7ECB0ABE" wp14:editId="4F175288">
            <wp:extent cx="1737360" cy="1293579"/>
            <wp:effectExtent l="19050" t="19050" r="15240" b="2095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737360" cy="1293579"/>
                    </a:xfrm>
                    <a:prstGeom prst="rect">
                      <a:avLst/>
                    </a:prstGeom>
                    <a:ln>
                      <a:solidFill>
                        <a:schemeClr val="bg1">
                          <a:lumMod val="50000"/>
                        </a:schemeClr>
                      </a:solidFill>
                    </a:ln>
                  </pic:spPr>
                </pic:pic>
              </a:graphicData>
            </a:graphic>
          </wp:inline>
        </w:drawing>
      </w:r>
    </w:p>
    <w:p w14:paraId="0A217ECD" w14:textId="404A217C" w:rsidR="00BB1A0A" w:rsidRPr="007D2D40" w:rsidRDefault="009F7693" w:rsidP="000A3553">
      <w:pPr>
        <w:pStyle w:val="Abstract-everteam"/>
      </w:pPr>
      <w:r w:rsidRPr="007D2D40">
        <w:t xml:space="preserve">The </w:t>
      </w:r>
      <w:r w:rsidRPr="007D2D40">
        <w:rPr>
          <w:b/>
          <w:bCs/>
        </w:rPr>
        <w:t>Health Check</w:t>
      </w:r>
      <w:r w:rsidRPr="007D2D40">
        <w:t xml:space="preserve"> offers valuable insight into the effectiveness of IAM or of the custom </w:t>
      </w:r>
      <w:hyperlink w:anchor="Applications" w:history="1">
        <w:r w:rsidRPr="007D2D40">
          <w:rPr>
            <w:rStyle w:val="Hyperlink"/>
          </w:rPr>
          <w:t>applications</w:t>
        </w:r>
      </w:hyperlink>
      <w:r w:rsidRPr="007D2D40">
        <w:t xml:space="preserve">. </w:t>
      </w:r>
      <w:r w:rsidR="009B6269" w:rsidRPr="007D2D40">
        <w:t xml:space="preserve">The tool </w:t>
      </w:r>
      <w:r w:rsidR="00E97728" w:rsidRPr="007D2D40">
        <w:t>can identify unusual actions in the system</w:t>
      </w:r>
      <w:r w:rsidR="007A6081" w:rsidRPr="007D2D40">
        <w:t xml:space="preserve"> and alert you to take the needed actions.</w:t>
      </w:r>
      <w:r w:rsidR="00E51BB2" w:rsidRPr="007D2D40">
        <w:t xml:space="preserve"> </w:t>
      </w:r>
      <w:r w:rsidR="00BB1A0A" w:rsidRPr="007D2D40">
        <w:t>This section should be first configured in the appse</w:t>
      </w:r>
      <w:r w:rsidR="00E51BB2" w:rsidRPr="007D2D40">
        <w:t>t</w:t>
      </w:r>
      <w:r w:rsidR="00BB1A0A" w:rsidRPr="007D2D40">
        <w:t>tings in order to be visible in IAM.</w:t>
      </w:r>
    </w:p>
    <w:p w14:paraId="7E273CAE" w14:textId="1EF2D6C5" w:rsidR="009F7693" w:rsidRPr="007D2D40" w:rsidRDefault="009F7693" w:rsidP="000A3553">
      <w:pPr>
        <w:pStyle w:val="Abstract-everteam"/>
      </w:pPr>
      <w:r w:rsidRPr="007D2D40">
        <w:t xml:space="preserve">Click </w:t>
      </w:r>
      <w:r w:rsidRPr="007D2D40">
        <w:rPr>
          <w:b/>
          <w:bCs/>
        </w:rPr>
        <w:t xml:space="preserve">Health check </w:t>
      </w:r>
      <w:r w:rsidRPr="007D2D40">
        <w:t>to check the applications health.</w:t>
      </w:r>
      <w:r w:rsidR="00DB0AD3" w:rsidRPr="007D2D40">
        <w:t xml:space="preserve"> </w:t>
      </w:r>
      <w:r w:rsidRPr="007D2D40">
        <w:t xml:space="preserve">You will be redirected to the </w:t>
      </w:r>
      <w:r w:rsidRPr="007D2D40">
        <w:rPr>
          <w:b/>
          <w:bCs/>
        </w:rPr>
        <w:t>health checks UI</w:t>
      </w:r>
      <w:r w:rsidRPr="007D2D40">
        <w:t xml:space="preserve"> page:</w:t>
      </w:r>
    </w:p>
    <w:p w14:paraId="424FCF61" w14:textId="77777777" w:rsidR="009F7693" w:rsidRPr="007D2D40" w:rsidRDefault="009F7693" w:rsidP="00020BB0">
      <w:pPr>
        <w:pStyle w:val="Abstract-everteam"/>
        <w:jc w:val="center"/>
      </w:pPr>
      <w:r w:rsidRPr="007D2D40">
        <w:rPr>
          <w:noProof/>
        </w:rPr>
        <w:drawing>
          <wp:inline distT="0" distB="0" distL="0" distR="0" wp14:anchorId="6FBAF7AF" wp14:editId="72BCEC15">
            <wp:extent cx="6400800" cy="1819115"/>
            <wp:effectExtent l="19050" t="19050" r="19050" b="1016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6400800" cy="1819115"/>
                    </a:xfrm>
                    <a:prstGeom prst="rect">
                      <a:avLst/>
                    </a:prstGeom>
                    <a:ln>
                      <a:solidFill>
                        <a:schemeClr val="bg1">
                          <a:lumMod val="50000"/>
                        </a:schemeClr>
                      </a:solidFill>
                    </a:ln>
                  </pic:spPr>
                </pic:pic>
              </a:graphicData>
            </a:graphic>
          </wp:inline>
        </w:drawing>
      </w:r>
    </w:p>
    <w:p w14:paraId="0AD392EF" w14:textId="0E1B6389" w:rsidR="009F7693" w:rsidRPr="007D2D40" w:rsidRDefault="009F7693" w:rsidP="002B6438">
      <w:pPr>
        <w:pStyle w:val="INTALIO-Heading3"/>
      </w:pPr>
      <w:bookmarkStart w:id="188" w:name="_Toc75942426"/>
      <w:bookmarkStart w:id="189" w:name="_Toc152231724"/>
      <w:r w:rsidRPr="007D2D40">
        <w:t xml:space="preserve">Health </w:t>
      </w:r>
      <w:bookmarkEnd w:id="188"/>
      <w:r w:rsidR="00420A2B" w:rsidRPr="007D2D40">
        <w:t>C</w:t>
      </w:r>
      <w:r w:rsidRPr="007D2D40">
        <w:t>heck</w:t>
      </w:r>
      <w:bookmarkEnd w:id="189"/>
    </w:p>
    <w:p w14:paraId="71B8945E" w14:textId="63D32D3A" w:rsidR="009F7693" w:rsidRPr="007D2D40" w:rsidRDefault="00545A5C" w:rsidP="00020BB0">
      <w:pPr>
        <w:pStyle w:val="Abstract-everteam"/>
        <w:jc w:val="center"/>
      </w:pPr>
      <w:r w:rsidRPr="007D2D40">
        <w:rPr>
          <w:noProof/>
        </w:rPr>
        <w:drawing>
          <wp:inline distT="0" distB="0" distL="0" distR="0" wp14:anchorId="377B063A" wp14:editId="080DE2BB">
            <wp:extent cx="1828800" cy="1055077"/>
            <wp:effectExtent l="19050" t="19050" r="19050" b="1206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1828800" cy="1055077"/>
                    </a:xfrm>
                    <a:prstGeom prst="rect">
                      <a:avLst/>
                    </a:prstGeom>
                    <a:ln>
                      <a:solidFill>
                        <a:schemeClr val="bg1">
                          <a:lumMod val="50000"/>
                        </a:schemeClr>
                      </a:solidFill>
                    </a:ln>
                  </pic:spPr>
                </pic:pic>
              </a:graphicData>
            </a:graphic>
          </wp:inline>
        </w:drawing>
      </w:r>
    </w:p>
    <w:p w14:paraId="5120C72B" w14:textId="4F30F529" w:rsidR="009F7693" w:rsidRPr="007D2D40" w:rsidRDefault="009F7693" w:rsidP="000A3553">
      <w:pPr>
        <w:pStyle w:val="Abstract-everteam"/>
      </w:pPr>
      <w:r w:rsidRPr="007D2D40">
        <w:t>The health check status is displayed. Click</w:t>
      </w:r>
      <w:r w:rsidRPr="007D2D40">
        <w:rPr>
          <w:noProof/>
          <w:lang w:eastAsia="en-US"/>
        </w:rPr>
        <w:drawing>
          <wp:inline distT="0" distB="0" distL="0" distR="0" wp14:anchorId="54B9D70A" wp14:editId="787B8CBF">
            <wp:extent cx="152400" cy="152400"/>
            <wp:effectExtent l="19050" t="19050" r="19050" b="1905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solidFill>
                        <a:schemeClr val="bg1">
                          <a:lumMod val="50000"/>
                        </a:schemeClr>
                      </a:solidFill>
                    </a:ln>
                  </pic:spPr>
                </pic:pic>
              </a:graphicData>
            </a:graphic>
          </wp:inline>
        </w:drawing>
      </w:r>
      <w:r w:rsidRPr="007D2D40">
        <w:t xml:space="preserve">or </w:t>
      </w:r>
      <w:r w:rsidRPr="007D2D40">
        <w:rPr>
          <w:noProof/>
          <w:lang w:eastAsia="en-US"/>
        </w:rPr>
        <w:drawing>
          <wp:inline distT="0" distB="0" distL="0" distR="0" wp14:anchorId="36D36DBA" wp14:editId="6825599A">
            <wp:extent cx="180975" cy="133350"/>
            <wp:effectExtent l="19050" t="19050" r="28575" b="1905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solidFill>
                        <a:schemeClr val="bg1">
                          <a:lumMod val="50000"/>
                        </a:schemeClr>
                      </a:solidFill>
                    </a:ln>
                  </pic:spPr>
                </pic:pic>
              </a:graphicData>
            </a:graphic>
          </wp:inline>
        </w:drawing>
      </w:r>
      <w:r w:rsidRPr="007D2D40">
        <w:t>, the application will expand showing more details about the health of the application:</w:t>
      </w:r>
    </w:p>
    <w:p w14:paraId="7185A18C" w14:textId="77777777" w:rsidR="009F7693" w:rsidRPr="007D2D40" w:rsidRDefault="009F7693" w:rsidP="000A3553">
      <w:pPr>
        <w:pStyle w:val="Abstract-everteam"/>
      </w:pPr>
      <w:r w:rsidRPr="007D2D40">
        <w:rPr>
          <w:noProof/>
        </w:rPr>
        <w:lastRenderedPageBreak/>
        <w:drawing>
          <wp:inline distT="0" distB="0" distL="0" distR="0" wp14:anchorId="7BEB4B66" wp14:editId="0CB87BD3">
            <wp:extent cx="6400800" cy="2332769"/>
            <wp:effectExtent l="19050" t="19050" r="19050" b="1079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400800" cy="2332769"/>
                    </a:xfrm>
                    <a:prstGeom prst="rect">
                      <a:avLst/>
                    </a:prstGeom>
                    <a:noFill/>
                    <a:ln>
                      <a:solidFill>
                        <a:schemeClr val="bg1">
                          <a:lumMod val="50000"/>
                        </a:schemeClr>
                      </a:solidFill>
                    </a:ln>
                  </pic:spPr>
                </pic:pic>
              </a:graphicData>
            </a:graphic>
          </wp:inline>
        </w:drawing>
      </w:r>
    </w:p>
    <w:p w14:paraId="2E936B66" w14:textId="77777777" w:rsidR="009F7693" w:rsidRPr="007D2D40" w:rsidRDefault="009F7693" w:rsidP="000A3553">
      <w:pPr>
        <w:pStyle w:val="Abstract-everteam"/>
      </w:pPr>
      <w:r w:rsidRPr="007D2D40">
        <w:t>The expand icon consists of the following:</w:t>
      </w:r>
    </w:p>
    <w:tbl>
      <w:tblPr>
        <w:tblStyle w:val="TableGridLight1"/>
        <w:tblW w:w="0" w:type="auto"/>
        <w:tblLook w:val="04A0" w:firstRow="1" w:lastRow="0" w:firstColumn="1" w:lastColumn="0" w:noHBand="0" w:noVBand="1"/>
      </w:tblPr>
      <w:tblGrid>
        <w:gridCol w:w="2245"/>
        <w:gridCol w:w="6803"/>
      </w:tblGrid>
      <w:tr w:rsidR="009F7693" w:rsidRPr="007D2D40" w14:paraId="5936F56D" w14:textId="77777777" w:rsidTr="003A2F55">
        <w:tc>
          <w:tcPr>
            <w:tcW w:w="2245" w:type="dxa"/>
          </w:tcPr>
          <w:p w14:paraId="688C057D" w14:textId="77777777" w:rsidR="009F7693" w:rsidRPr="007D2D40" w:rsidRDefault="009F7693" w:rsidP="003A2F55">
            <w:pPr>
              <w:pStyle w:val="INTALIO-Normal"/>
              <w:rPr>
                <w:lang w:val="en-US"/>
              </w:rPr>
            </w:pPr>
            <w:r w:rsidRPr="007D2D40">
              <w:rPr>
                <w:lang w:val="en-US"/>
              </w:rPr>
              <w:t xml:space="preserve">Name </w:t>
            </w:r>
          </w:p>
        </w:tc>
        <w:tc>
          <w:tcPr>
            <w:tcW w:w="6803" w:type="dxa"/>
          </w:tcPr>
          <w:p w14:paraId="5EBB79A7" w14:textId="77777777" w:rsidR="009F7693" w:rsidRPr="007D2D40" w:rsidRDefault="009F7693" w:rsidP="003A2F55">
            <w:pPr>
              <w:pStyle w:val="INTALIO-Normal"/>
              <w:rPr>
                <w:lang w:val="en-US"/>
              </w:rPr>
            </w:pPr>
            <w:r w:rsidRPr="007D2D40">
              <w:rPr>
                <w:lang w:val="en-US"/>
              </w:rPr>
              <w:t>Name of the application.</w:t>
            </w:r>
          </w:p>
        </w:tc>
      </w:tr>
      <w:tr w:rsidR="009F7693" w:rsidRPr="007D2D40" w14:paraId="7A306D84" w14:textId="77777777" w:rsidTr="003A2F55">
        <w:tc>
          <w:tcPr>
            <w:tcW w:w="2245" w:type="dxa"/>
          </w:tcPr>
          <w:p w14:paraId="2C7236CF" w14:textId="77777777" w:rsidR="009F7693" w:rsidRPr="007D2D40" w:rsidRDefault="009F7693" w:rsidP="003A2F55">
            <w:pPr>
              <w:pStyle w:val="INTALIO-Normal"/>
              <w:rPr>
                <w:lang w:val="en-US"/>
              </w:rPr>
            </w:pPr>
            <w:r w:rsidRPr="007D2D40">
              <w:rPr>
                <w:lang w:val="en-US"/>
              </w:rPr>
              <w:t>Tags</w:t>
            </w:r>
          </w:p>
        </w:tc>
        <w:tc>
          <w:tcPr>
            <w:tcW w:w="6803" w:type="dxa"/>
          </w:tcPr>
          <w:p w14:paraId="34AD5F5E" w14:textId="3FD0EBB2" w:rsidR="009F7693" w:rsidRPr="007D2D40" w:rsidRDefault="009F7693" w:rsidP="003A2F55">
            <w:pPr>
              <w:pStyle w:val="INTALIO-Normal"/>
              <w:rPr>
                <w:color w:val="404040"/>
                <w:szCs w:val="22"/>
                <w:lang w:val="en-US" w:eastAsia="en-US"/>
              </w:rPr>
            </w:pPr>
            <w:r w:rsidRPr="007D2D40">
              <w:rPr>
                <w:color w:val="404040"/>
                <w:szCs w:val="22"/>
                <w:lang w:val="en-US" w:eastAsia="en-US"/>
              </w:rPr>
              <w:t>Tag name is added to distinguish health checks.</w:t>
            </w:r>
          </w:p>
        </w:tc>
      </w:tr>
      <w:tr w:rsidR="009F7693" w:rsidRPr="007D2D40" w14:paraId="44BC239C" w14:textId="77777777" w:rsidTr="003A2F55">
        <w:tc>
          <w:tcPr>
            <w:tcW w:w="2245" w:type="dxa"/>
          </w:tcPr>
          <w:p w14:paraId="2EE64F06" w14:textId="4CEEEA5F" w:rsidR="009F7693" w:rsidRPr="007D2D40" w:rsidRDefault="009F7693" w:rsidP="003A2F55">
            <w:pPr>
              <w:pStyle w:val="INTALIO-Normal"/>
              <w:rPr>
                <w:lang w:val="en-US"/>
              </w:rPr>
            </w:pPr>
            <w:r w:rsidRPr="007D2D40">
              <w:rPr>
                <w:lang w:val="en-US"/>
              </w:rPr>
              <w:t xml:space="preserve">Health </w:t>
            </w:r>
          </w:p>
        </w:tc>
        <w:tc>
          <w:tcPr>
            <w:tcW w:w="6803" w:type="dxa"/>
          </w:tcPr>
          <w:p w14:paraId="54726C93" w14:textId="77777777" w:rsidR="009F7693" w:rsidRPr="007D2D40" w:rsidRDefault="009F7693" w:rsidP="003A2F55">
            <w:pPr>
              <w:pStyle w:val="INTALIO-Normal"/>
              <w:rPr>
                <w:lang w:val="en-US"/>
              </w:rPr>
            </w:pPr>
            <w:r w:rsidRPr="007D2D40">
              <w:rPr>
                <w:lang w:val="en-US"/>
              </w:rPr>
              <w:t>Status of the services on the application if they are healthy or not.</w:t>
            </w:r>
            <w:r w:rsidRPr="007D2D40" w:rsidDel="00DF4AD5">
              <w:rPr>
                <w:lang w:val="en-US"/>
              </w:rPr>
              <w:t xml:space="preserve"> </w:t>
            </w:r>
          </w:p>
        </w:tc>
      </w:tr>
      <w:tr w:rsidR="009F7693" w:rsidRPr="007D2D40" w14:paraId="3F22DF0C" w14:textId="77777777" w:rsidTr="003A2F55">
        <w:tc>
          <w:tcPr>
            <w:tcW w:w="2245" w:type="dxa"/>
          </w:tcPr>
          <w:p w14:paraId="00AEFA35" w14:textId="77777777" w:rsidR="009F7693" w:rsidRPr="007D2D40" w:rsidRDefault="009F7693" w:rsidP="003A2F55">
            <w:pPr>
              <w:pStyle w:val="INTALIO-Normal"/>
              <w:rPr>
                <w:lang w:val="en-US"/>
              </w:rPr>
            </w:pPr>
            <w:r w:rsidRPr="007D2D40">
              <w:rPr>
                <w:lang w:val="en-US"/>
              </w:rPr>
              <w:t>Description</w:t>
            </w:r>
          </w:p>
        </w:tc>
        <w:tc>
          <w:tcPr>
            <w:tcW w:w="6803" w:type="dxa"/>
          </w:tcPr>
          <w:p w14:paraId="53C17142" w14:textId="77777777" w:rsidR="009F7693" w:rsidRPr="007D2D40" w:rsidRDefault="009F7693" w:rsidP="003A2F55">
            <w:pPr>
              <w:pStyle w:val="INTALIO-Normal"/>
              <w:rPr>
                <w:lang w:val="en-US"/>
              </w:rPr>
            </w:pPr>
            <w:r w:rsidRPr="007D2D40">
              <w:rPr>
                <w:lang w:val="en-US"/>
              </w:rPr>
              <w:t>Details about why the application is unhealthy.</w:t>
            </w:r>
          </w:p>
        </w:tc>
      </w:tr>
      <w:tr w:rsidR="009F7693" w:rsidRPr="007D2D40" w14:paraId="192359B4" w14:textId="77777777" w:rsidTr="003A2F55">
        <w:tc>
          <w:tcPr>
            <w:tcW w:w="2245" w:type="dxa"/>
          </w:tcPr>
          <w:p w14:paraId="37D3AE25" w14:textId="77777777" w:rsidR="009F7693" w:rsidRPr="007D2D40" w:rsidRDefault="009F7693" w:rsidP="003A2F55">
            <w:pPr>
              <w:pStyle w:val="INTALIO-Normal"/>
              <w:rPr>
                <w:lang w:val="en-US"/>
              </w:rPr>
            </w:pPr>
            <w:r w:rsidRPr="007D2D40">
              <w:rPr>
                <w:lang w:val="en-US"/>
              </w:rPr>
              <w:t>Duration</w:t>
            </w:r>
          </w:p>
        </w:tc>
        <w:tc>
          <w:tcPr>
            <w:tcW w:w="6803" w:type="dxa"/>
          </w:tcPr>
          <w:p w14:paraId="4ECC92AA" w14:textId="23E0DC18" w:rsidR="009F7693" w:rsidRPr="007D2D40" w:rsidRDefault="009F7693" w:rsidP="003A2F55">
            <w:pPr>
              <w:pStyle w:val="INTALIO-Normal"/>
              <w:rPr>
                <w:lang w:val="en-US"/>
              </w:rPr>
            </w:pPr>
            <w:r w:rsidRPr="007D2D40">
              <w:rPr>
                <w:lang w:val="en-US"/>
              </w:rPr>
              <w:t>Duration time to check the health.</w:t>
            </w:r>
          </w:p>
        </w:tc>
      </w:tr>
      <w:tr w:rsidR="009F7693" w:rsidRPr="007D2D40" w14:paraId="1A984D1F" w14:textId="77777777" w:rsidTr="003A2F55">
        <w:tc>
          <w:tcPr>
            <w:tcW w:w="2245" w:type="dxa"/>
          </w:tcPr>
          <w:p w14:paraId="7C350EFA" w14:textId="77777777" w:rsidR="009F7693" w:rsidRPr="007D2D40" w:rsidRDefault="009F7693" w:rsidP="003A2F55">
            <w:pPr>
              <w:pStyle w:val="INTALIO-Normal"/>
              <w:rPr>
                <w:lang w:val="en-US"/>
              </w:rPr>
            </w:pPr>
            <w:r w:rsidRPr="007D2D40">
              <w:rPr>
                <w:lang w:val="en-US"/>
              </w:rPr>
              <w:t xml:space="preserve">Details </w:t>
            </w:r>
          </w:p>
        </w:tc>
        <w:tc>
          <w:tcPr>
            <w:tcW w:w="6803" w:type="dxa"/>
          </w:tcPr>
          <w:p w14:paraId="1A8C7CB1" w14:textId="77777777" w:rsidR="009F7693" w:rsidRPr="007D2D40" w:rsidRDefault="009F7693" w:rsidP="003A2F55">
            <w:pPr>
              <w:pStyle w:val="INTALIO-Normal"/>
              <w:rPr>
                <w:lang w:val="en-US"/>
              </w:rPr>
            </w:pPr>
            <w:r w:rsidRPr="007D2D40">
              <w:rPr>
                <w:lang w:val="en-US"/>
              </w:rPr>
              <w:t>Log's history of the application's health.</w:t>
            </w:r>
          </w:p>
        </w:tc>
      </w:tr>
    </w:tbl>
    <w:p w14:paraId="5FD3684A" w14:textId="77777777" w:rsidR="009F7693" w:rsidRPr="007D2D40" w:rsidRDefault="009F7693" w:rsidP="000A3553">
      <w:pPr>
        <w:pStyle w:val="Abstract-everteam"/>
      </w:pPr>
      <w:r w:rsidRPr="007D2D40">
        <w:t>By clicking</w:t>
      </w:r>
      <w:r w:rsidRPr="007D2D40">
        <w:rPr>
          <w:noProof/>
          <w:lang w:eastAsia="en-US"/>
        </w:rPr>
        <w:drawing>
          <wp:inline distT="0" distB="0" distL="0" distR="0" wp14:anchorId="1C72F332" wp14:editId="00E878B8">
            <wp:extent cx="600477" cy="181096"/>
            <wp:effectExtent l="19050" t="19050" r="28575" b="285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600477" cy="181096"/>
                    </a:xfrm>
                    <a:prstGeom prst="rect">
                      <a:avLst/>
                    </a:prstGeom>
                    <a:ln>
                      <a:solidFill>
                        <a:schemeClr val="bg1">
                          <a:lumMod val="50000"/>
                        </a:schemeClr>
                      </a:solidFill>
                    </a:ln>
                  </pic:spPr>
                </pic:pic>
              </a:graphicData>
            </a:graphic>
          </wp:inline>
        </w:drawing>
      </w:r>
      <w:r w:rsidRPr="007D2D40">
        <w:t>the health check process will stop.</w:t>
      </w:r>
    </w:p>
    <w:p w14:paraId="4C54CA68" w14:textId="77777777" w:rsidR="009F7693" w:rsidRPr="007D2D40" w:rsidRDefault="009F7693" w:rsidP="000A3553">
      <w:pPr>
        <w:pStyle w:val="Abstract-everteam"/>
      </w:pPr>
      <w:r w:rsidRPr="007D2D40">
        <w:t>By clicking</w:t>
      </w:r>
      <w:r w:rsidRPr="007D2D40">
        <w:rPr>
          <w:noProof/>
          <w:lang w:eastAsia="en-US"/>
        </w:rPr>
        <w:drawing>
          <wp:inline distT="0" distB="0" distL="0" distR="0" wp14:anchorId="716BDD1E" wp14:editId="520EC388">
            <wp:extent cx="552820" cy="200159"/>
            <wp:effectExtent l="19050" t="19050" r="19050" b="28575"/>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552820" cy="200159"/>
                    </a:xfrm>
                    <a:prstGeom prst="rect">
                      <a:avLst/>
                    </a:prstGeom>
                    <a:ln>
                      <a:solidFill>
                        <a:schemeClr val="bg1">
                          <a:lumMod val="50000"/>
                        </a:schemeClr>
                      </a:solidFill>
                    </a:ln>
                  </pic:spPr>
                </pic:pic>
              </a:graphicData>
            </a:graphic>
          </wp:inline>
        </w:drawing>
      </w:r>
      <w:r w:rsidRPr="007D2D40">
        <w:t>the health check process will start.</w:t>
      </w:r>
    </w:p>
    <w:p w14:paraId="6BE5C45B" w14:textId="6A5A0FAE" w:rsidR="009F7693" w:rsidRPr="007D2D40" w:rsidRDefault="009F7693" w:rsidP="002B6438">
      <w:pPr>
        <w:pStyle w:val="INTALIO-Heading3"/>
      </w:pPr>
      <w:bookmarkStart w:id="190" w:name="_Toc75942427"/>
      <w:bookmarkStart w:id="191" w:name="_Toc152231725"/>
      <w:r w:rsidRPr="007D2D40">
        <w:t>Webhooks</w:t>
      </w:r>
      <w:bookmarkEnd w:id="190"/>
      <w:bookmarkEnd w:id="191"/>
    </w:p>
    <w:p w14:paraId="12E0BD74" w14:textId="6F2C0D72" w:rsidR="00E01958" w:rsidRPr="007D2D40" w:rsidRDefault="00E01958" w:rsidP="00DE0B4E">
      <w:pPr>
        <w:pStyle w:val="Abstract-everteam"/>
        <w:jc w:val="center"/>
      </w:pPr>
      <w:r w:rsidRPr="007D2D40">
        <w:rPr>
          <w:noProof/>
        </w:rPr>
        <w:drawing>
          <wp:inline distT="0" distB="0" distL="0" distR="0" wp14:anchorId="080CC3D5" wp14:editId="612DB491">
            <wp:extent cx="1828800" cy="1113183"/>
            <wp:effectExtent l="19050" t="19050" r="19050" b="1079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1828800" cy="1113183"/>
                    </a:xfrm>
                    <a:prstGeom prst="rect">
                      <a:avLst/>
                    </a:prstGeom>
                    <a:ln>
                      <a:solidFill>
                        <a:schemeClr val="bg1">
                          <a:lumMod val="50000"/>
                        </a:schemeClr>
                      </a:solidFill>
                    </a:ln>
                  </pic:spPr>
                </pic:pic>
              </a:graphicData>
            </a:graphic>
          </wp:inline>
        </w:drawing>
      </w:r>
    </w:p>
    <w:p w14:paraId="68AAC952" w14:textId="3EC03D19" w:rsidR="009F7693" w:rsidRPr="007D2D40" w:rsidRDefault="009F7693" w:rsidP="000A3553">
      <w:pPr>
        <w:pStyle w:val="Abstract-everteam"/>
      </w:pPr>
      <w:r w:rsidRPr="007D2D40">
        <w:t>The</w:t>
      </w:r>
      <w:r w:rsidRPr="007D2D40">
        <w:rPr>
          <w:b/>
          <w:bCs/>
        </w:rPr>
        <w:t xml:space="preserve"> webhook</w:t>
      </w:r>
      <w:r w:rsidRPr="007D2D40">
        <w:t xml:space="preserve"> is a notification service that sends notifications, to the configured emails, if </w:t>
      </w:r>
      <w:r w:rsidR="00CD6163" w:rsidRPr="007D2D40">
        <w:t>an</w:t>
      </w:r>
      <w:r w:rsidRPr="007D2D40">
        <w:t xml:space="preserve"> application contains a service which is not running or unhealthy.</w:t>
      </w:r>
    </w:p>
    <w:p w14:paraId="7AFA4F23" w14:textId="77777777" w:rsidR="009F7693" w:rsidRPr="007D2D40" w:rsidRDefault="009F7693" w:rsidP="000A3553">
      <w:pPr>
        <w:pStyle w:val="Abstract-everteam"/>
      </w:pPr>
      <w:r w:rsidRPr="007D2D40">
        <w:rPr>
          <w:noProof/>
        </w:rPr>
        <w:lastRenderedPageBreak/>
        <w:drawing>
          <wp:inline distT="0" distB="0" distL="0" distR="0" wp14:anchorId="1B70128C" wp14:editId="35844C0B">
            <wp:extent cx="6400800" cy="2076870"/>
            <wp:effectExtent l="19050" t="19050" r="19050" b="190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6400800" cy="2076870"/>
                    </a:xfrm>
                    <a:prstGeom prst="rect">
                      <a:avLst/>
                    </a:prstGeom>
                    <a:ln>
                      <a:solidFill>
                        <a:schemeClr val="bg1">
                          <a:lumMod val="50000"/>
                        </a:schemeClr>
                      </a:solidFill>
                    </a:ln>
                  </pic:spPr>
                </pic:pic>
              </a:graphicData>
            </a:graphic>
          </wp:inline>
        </w:drawing>
      </w:r>
    </w:p>
    <w:p w14:paraId="71D290B0" w14:textId="77777777" w:rsidR="009F7693" w:rsidRPr="007D2D40" w:rsidRDefault="009F7693" w:rsidP="0051788F">
      <w:pPr>
        <w:pStyle w:val="INTALIO-Heading2"/>
      </w:pPr>
      <w:bookmarkStart w:id="192" w:name="_Toc66950364"/>
      <w:bookmarkStart w:id="193" w:name="_Toc68787785"/>
      <w:bookmarkStart w:id="194" w:name="_Toc75942437"/>
      <w:bookmarkStart w:id="195" w:name="integration"/>
      <w:bookmarkStart w:id="196" w:name="_Toc152231726"/>
      <w:r w:rsidRPr="007D2D40">
        <w:t>Integration</w:t>
      </w:r>
      <w:bookmarkEnd w:id="192"/>
      <w:bookmarkEnd w:id="193"/>
      <w:bookmarkEnd w:id="194"/>
      <w:bookmarkEnd w:id="196"/>
      <w:r w:rsidRPr="007D2D40">
        <w:t xml:space="preserve"> </w:t>
      </w:r>
    </w:p>
    <w:bookmarkEnd w:id="195"/>
    <w:p w14:paraId="360591A5" w14:textId="77777777" w:rsidR="009F7693" w:rsidRPr="007D2D40" w:rsidRDefault="009F7693" w:rsidP="00614260">
      <w:pPr>
        <w:pStyle w:val="Abstract-everteam"/>
        <w:jc w:val="center"/>
      </w:pPr>
      <w:r w:rsidRPr="007D2D40">
        <w:rPr>
          <w:noProof/>
        </w:rPr>
        <w:drawing>
          <wp:inline distT="0" distB="0" distL="0" distR="0" wp14:anchorId="66853CCF" wp14:editId="207ACA83">
            <wp:extent cx="1280160" cy="2067219"/>
            <wp:effectExtent l="19050" t="19050" r="15240" b="285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1280160" cy="2067219"/>
                    </a:xfrm>
                    <a:prstGeom prst="rect">
                      <a:avLst/>
                    </a:prstGeom>
                    <a:ln>
                      <a:solidFill>
                        <a:schemeClr val="bg1">
                          <a:lumMod val="50000"/>
                        </a:schemeClr>
                      </a:solidFill>
                    </a:ln>
                  </pic:spPr>
                </pic:pic>
              </a:graphicData>
            </a:graphic>
          </wp:inline>
        </w:drawing>
      </w:r>
    </w:p>
    <w:p w14:paraId="753E49C6" w14:textId="5C61EE2B" w:rsidR="009F7693" w:rsidRPr="007D2D40" w:rsidRDefault="009F7693" w:rsidP="000A3553">
      <w:pPr>
        <w:pStyle w:val="Abstract-everteam"/>
      </w:pPr>
      <w:r w:rsidRPr="007D2D40">
        <w:rPr>
          <w:b/>
          <w:bCs/>
        </w:rPr>
        <w:t>Integration</w:t>
      </w:r>
      <w:r w:rsidRPr="007D2D40">
        <w:t xml:space="preserve"> allows </w:t>
      </w:r>
      <w:r w:rsidR="002F01C2" w:rsidRPr="007D2D40">
        <w:t>you</w:t>
      </w:r>
      <w:r w:rsidRPr="007D2D40">
        <w:t xml:space="preserve"> to push or pull user’s and structure’s data from IAM to the specified data source and vice versa.</w:t>
      </w:r>
      <w:r w:rsidR="002F01C2" w:rsidRPr="007D2D40">
        <w:t xml:space="preserve"> </w:t>
      </w:r>
      <w:r w:rsidRPr="007D2D40">
        <w:t xml:space="preserve">The data pushed or pulled </w:t>
      </w:r>
      <w:r w:rsidR="00F70968" w:rsidRPr="007D2D40">
        <w:t>are</w:t>
      </w:r>
      <w:r w:rsidRPr="007D2D40">
        <w:t xml:space="preserve"> the values of users or structures attributes related to users you are pushing or pulling. </w:t>
      </w:r>
    </w:p>
    <w:p w14:paraId="70890B78" w14:textId="20FE97A5" w:rsidR="009F7693" w:rsidRPr="007D2D40" w:rsidRDefault="009F7693" w:rsidP="000A3553">
      <w:pPr>
        <w:pStyle w:val="Abstract-everteam"/>
      </w:pPr>
      <w:r w:rsidRPr="007D2D40">
        <w:t xml:space="preserve">The </w:t>
      </w:r>
      <w:r w:rsidRPr="007D2D40">
        <w:rPr>
          <w:b/>
          <w:bCs/>
        </w:rPr>
        <w:t>Integration section</w:t>
      </w:r>
      <w:r w:rsidRPr="007D2D40">
        <w:t xml:space="preserve"> contains 5 sub-sections</w:t>
      </w:r>
      <w:r w:rsidR="002F01C2" w:rsidRPr="007D2D40">
        <w:t xml:space="preserve"> (section</w:t>
      </w:r>
      <w:r w:rsidR="00945E7A" w:rsidRPr="007D2D40">
        <w:t>s</w:t>
      </w:r>
      <w:r w:rsidR="002F01C2" w:rsidRPr="007D2D40">
        <w:t xml:space="preserve"> shown</w:t>
      </w:r>
      <w:r w:rsidR="00945E7A" w:rsidRPr="007D2D40">
        <w:t xml:space="preserve"> are</w:t>
      </w:r>
      <w:r w:rsidR="002F01C2" w:rsidRPr="007D2D40">
        <w:t xml:space="preserve"> </w:t>
      </w:r>
      <w:r w:rsidR="00836CDA" w:rsidRPr="007D2D40">
        <w:t>based on the configuration in the appsettings)</w:t>
      </w:r>
      <w:r w:rsidR="00235B8B" w:rsidRPr="007D2D40">
        <w:t>:</w:t>
      </w:r>
    </w:p>
    <w:p w14:paraId="5489EF55" w14:textId="77777777" w:rsidR="009F7693" w:rsidRPr="007D2D40" w:rsidRDefault="009F7693" w:rsidP="00614260">
      <w:pPr>
        <w:pStyle w:val="Abstract-everteam"/>
        <w:jc w:val="center"/>
      </w:pPr>
      <w:r w:rsidRPr="007D2D40">
        <w:rPr>
          <w:noProof/>
        </w:rPr>
        <w:drawing>
          <wp:inline distT="0" distB="0" distL="0" distR="0" wp14:anchorId="28A3F7F6" wp14:editId="356C4ED7">
            <wp:extent cx="1371600" cy="2040874"/>
            <wp:effectExtent l="19050" t="19050" r="19050" b="171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1371600" cy="2040874"/>
                    </a:xfrm>
                    <a:prstGeom prst="rect">
                      <a:avLst/>
                    </a:prstGeom>
                    <a:ln>
                      <a:solidFill>
                        <a:schemeClr val="bg1">
                          <a:lumMod val="50000"/>
                        </a:schemeClr>
                      </a:solidFill>
                    </a:ln>
                  </pic:spPr>
                </pic:pic>
              </a:graphicData>
            </a:graphic>
          </wp:inline>
        </w:drawing>
      </w:r>
    </w:p>
    <w:p w14:paraId="0971DB38" w14:textId="78E2EF89" w:rsidR="009F7693" w:rsidRPr="007D2D40" w:rsidRDefault="009F7693" w:rsidP="00614260">
      <w:pPr>
        <w:pStyle w:val="Abstract-everteam"/>
        <w:rPr>
          <w:szCs w:val="22"/>
        </w:rPr>
      </w:pPr>
      <w:r w:rsidRPr="007D2D40">
        <w:rPr>
          <w:b/>
          <w:bCs/>
          <w:szCs w:val="22"/>
        </w:rPr>
        <w:t>Note:</w:t>
      </w:r>
      <w:r w:rsidRPr="007D2D40">
        <w:rPr>
          <w:szCs w:val="22"/>
        </w:rPr>
        <w:t xml:space="preserve"> </w:t>
      </w:r>
      <w:r w:rsidR="00756DD2" w:rsidRPr="007D2D40">
        <w:rPr>
          <w:szCs w:val="22"/>
        </w:rPr>
        <w:t>Ch</w:t>
      </w:r>
      <w:r w:rsidRPr="007D2D40">
        <w:rPr>
          <w:szCs w:val="22"/>
        </w:rPr>
        <w:t xml:space="preserve">eck developer and custom guides to create your own jobs. Custom job.iam file </w:t>
      </w:r>
      <w:r w:rsidR="000A7B4C" w:rsidRPr="007D2D40">
        <w:rPr>
          <w:szCs w:val="22"/>
        </w:rPr>
        <w:t>found in the package</w:t>
      </w:r>
      <w:r w:rsidRPr="007D2D40">
        <w:rPr>
          <w:szCs w:val="22"/>
        </w:rPr>
        <w:t xml:space="preserve"> can be imported in </w:t>
      </w:r>
      <w:hyperlink w:anchor="Parameters" w:history="1">
        <w:r w:rsidRPr="007D2D40">
          <w:rPr>
            <w:rStyle w:val="Hyperlink"/>
            <w:szCs w:val="22"/>
          </w:rPr>
          <w:t>parameter</w:t>
        </w:r>
      </w:hyperlink>
      <w:r w:rsidR="0090479E" w:rsidRPr="007D2D40">
        <w:rPr>
          <w:rStyle w:val="Hyperlink"/>
          <w:szCs w:val="22"/>
        </w:rPr>
        <w:t>s</w:t>
      </w:r>
      <w:r w:rsidRPr="007D2D40">
        <w:rPr>
          <w:szCs w:val="22"/>
        </w:rPr>
        <w:t xml:space="preserve"> section and it </w:t>
      </w:r>
      <w:r w:rsidR="00CA3016" w:rsidRPr="007D2D40">
        <w:rPr>
          <w:szCs w:val="22"/>
        </w:rPr>
        <w:t xml:space="preserve">includes </w:t>
      </w:r>
      <w:r w:rsidRPr="007D2D40">
        <w:rPr>
          <w:szCs w:val="22"/>
        </w:rPr>
        <w:t xml:space="preserve">a sample of data source, user and </w:t>
      </w:r>
      <w:r w:rsidRPr="007D2D40">
        <w:rPr>
          <w:szCs w:val="22"/>
        </w:rPr>
        <w:lastRenderedPageBreak/>
        <w:t>structure jobs.</w:t>
      </w:r>
      <w:r w:rsidR="005D2071" w:rsidRPr="007D2D40">
        <w:rPr>
          <w:szCs w:val="22"/>
        </w:rPr>
        <w:t xml:space="preserve"> </w:t>
      </w:r>
      <w:r w:rsidR="005D2071" w:rsidRPr="007D2D40">
        <w:t xml:space="preserve">To facilitate the work, import the IAM file, added in the package, in </w:t>
      </w:r>
      <w:hyperlink w:anchor="Parameters" w:history="1">
        <w:r w:rsidR="005D2071" w:rsidRPr="007D2D40">
          <w:rPr>
            <w:rStyle w:val="Hyperlink"/>
          </w:rPr>
          <w:t>parameter</w:t>
        </w:r>
      </w:hyperlink>
      <w:r w:rsidR="005D2071" w:rsidRPr="007D2D40">
        <w:t xml:space="preserve"> section. This file will add two </w:t>
      </w:r>
      <w:hyperlink w:anchor="DataSource" w:history="1">
        <w:r w:rsidR="005D2071" w:rsidRPr="007D2D40">
          <w:rPr>
            <w:rStyle w:val="Hyperlink"/>
          </w:rPr>
          <w:t>data sources</w:t>
        </w:r>
      </w:hyperlink>
      <w:r w:rsidR="005D2071" w:rsidRPr="007D2D40">
        <w:t xml:space="preserve">, one </w:t>
      </w:r>
      <w:hyperlink w:anchor="UserJobs" w:history="1">
        <w:r w:rsidR="005D2071" w:rsidRPr="007D2D40">
          <w:rPr>
            <w:rStyle w:val="Hyperlink"/>
          </w:rPr>
          <w:t>user job</w:t>
        </w:r>
      </w:hyperlink>
      <w:r w:rsidR="005D2071" w:rsidRPr="007D2D40">
        <w:t xml:space="preserve"> and one </w:t>
      </w:r>
      <w:hyperlink w:anchor="StructureJobs" w:history="1">
        <w:r w:rsidR="005D2071" w:rsidRPr="007D2D40">
          <w:rPr>
            <w:rStyle w:val="Hyperlink"/>
          </w:rPr>
          <w:t>structure job</w:t>
        </w:r>
      </w:hyperlink>
      <w:r w:rsidR="005D2071" w:rsidRPr="007D2D40">
        <w:t>.</w:t>
      </w:r>
    </w:p>
    <w:p w14:paraId="6FF3AF22" w14:textId="0F7C55CD" w:rsidR="009F7693" w:rsidRPr="007D2D40" w:rsidRDefault="009F7693" w:rsidP="0051788F">
      <w:pPr>
        <w:pStyle w:val="INTALIO-Heading3"/>
      </w:pPr>
      <w:bookmarkStart w:id="197" w:name="_Toc66950365"/>
      <w:bookmarkStart w:id="198" w:name="_Toc68787786"/>
      <w:bookmarkStart w:id="199" w:name="_Toc75942438"/>
      <w:bookmarkStart w:id="200" w:name="DataSource"/>
      <w:bookmarkStart w:id="201" w:name="_Toc152231727"/>
      <w:r w:rsidRPr="007D2D40">
        <w:t xml:space="preserve">Data </w:t>
      </w:r>
      <w:r w:rsidR="00420A2B" w:rsidRPr="007D2D40">
        <w:t>S</w:t>
      </w:r>
      <w:r w:rsidRPr="007D2D40">
        <w:t>ource</w:t>
      </w:r>
      <w:bookmarkEnd w:id="197"/>
      <w:bookmarkEnd w:id="198"/>
      <w:bookmarkEnd w:id="199"/>
      <w:bookmarkEnd w:id="201"/>
    </w:p>
    <w:bookmarkEnd w:id="200"/>
    <w:p w14:paraId="25733428" w14:textId="2A7014FE" w:rsidR="009F7693" w:rsidRPr="007D2D40" w:rsidRDefault="009F7693" w:rsidP="000A3553">
      <w:pPr>
        <w:pStyle w:val="Abstract-everteam"/>
      </w:pPr>
      <w:r w:rsidRPr="007D2D40">
        <w:rPr>
          <w:b/>
          <w:bCs/>
        </w:rPr>
        <w:t>Data source</w:t>
      </w:r>
      <w:r w:rsidRPr="007D2D40">
        <w:t xml:space="preserve"> defines the storage or source in which data</w:t>
      </w:r>
      <w:r w:rsidR="00693BEF" w:rsidRPr="007D2D40">
        <w:t xml:space="preserve"> is integrated</w:t>
      </w:r>
      <w:r w:rsidRPr="007D2D40">
        <w:t>.</w:t>
      </w:r>
      <w:r w:rsidR="00824000" w:rsidRPr="007D2D40">
        <w:t xml:space="preserve"> </w:t>
      </w:r>
      <w:r w:rsidRPr="007D2D40">
        <w:t>For example: SQL database is data source where you can integrate with it the data of the users and structures.</w:t>
      </w:r>
    </w:p>
    <w:p w14:paraId="2A288DC9" w14:textId="544F00B7" w:rsidR="00967060" w:rsidRPr="007D2D40" w:rsidRDefault="00967060" w:rsidP="00416D75">
      <w:pPr>
        <w:pStyle w:val="Abstract-everteam"/>
        <w:jc w:val="center"/>
      </w:pPr>
      <w:r w:rsidRPr="007D2D40">
        <w:rPr>
          <w:noProof/>
        </w:rPr>
        <w:drawing>
          <wp:inline distT="0" distB="0" distL="0" distR="0" wp14:anchorId="75DB4185" wp14:editId="776D91BC">
            <wp:extent cx="1371600" cy="2036866"/>
            <wp:effectExtent l="19050" t="19050" r="19050" b="209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1371600" cy="2036866"/>
                    </a:xfrm>
                    <a:prstGeom prst="rect">
                      <a:avLst/>
                    </a:prstGeom>
                    <a:ln>
                      <a:solidFill>
                        <a:schemeClr val="bg1">
                          <a:lumMod val="50000"/>
                        </a:schemeClr>
                      </a:solidFill>
                    </a:ln>
                  </pic:spPr>
                </pic:pic>
              </a:graphicData>
            </a:graphic>
          </wp:inline>
        </w:drawing>
      </w:r>
    </w:p>
    <w:p w14:paraId="4FA4A9F0" w14:textId="019D6550" w:rsidR="009F7693" w:rsidRPr="007D2D40" w:rsidRDefault="009F7693" w:rsidP="000A3553">
      <w:pPr>
        <w:pStyle w:val="Abstract-everteam"/>
      </w:pPr>
      <w:r w:rsidRPr="007D2D40">
        <w:t xml:space="preserve">Click </w:t>
      </w:r>
      <w:r w:rsidRPr="007D2D40">
        <w:rPr>
          <w:b/>
          <w:bCs/>
        </w:rPr>
        <w:t>Data source</w:t>
      </w:r>
      <w:r w:rsidRPr="007D2D40">
        <w:t xml:space="preserve"> under </w:t>
      </w:r>
      <w:r w:rsidRPr="007D2D40">
        <w:rPr>
          <w:b/>
          <w:bCs/>
        </w:rPr>
        <w:t>Integration</w:t>
      </w:r>
      <w:r w:rsidRPr="007D2D40">
        <w:t xml:space="preserve"> section.</w:t>
      </w:r>
      <w:r w:rsidR="00A2351D" w:rsidRPr="007D2D40">
        <w:t xml:space="preserve"> </w:t>
      </w:r>
    </w:p>
    <w:p w14:paraId="7B1839FF" w14:textId="15A8C3CA" w:rsidR="009F7693" w:rsidRPr="007D2D40" w:rsidRDefault="00101436" w:rsidP="00147052">
      <w:pPr>
        <w:pStyle w:val="Abstract-everteam"/>
        <w:jc w:val="center"/>
      </w:pPr>
      <w:r w:rsidRPr="007D2D40">
        <w:rPr>
          <w:noProof/>
        </w:rPr>
        <w:drawing>
          <wp:inline distT="0" distB="0" distL="0" distR="0" wp14:anchorId="729CE3A8" wp14:editId="27493DFB">
            <wp:extent cx="6400800" cy="2885459"/>
            <wp:effectExtent l="19050" t="19050" r="19050" b="1016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6400800" cy="2885459"/>
                    </a:xfrm>
                    <a:prstGeom prst="rect">
                      <a:avLst/>
                    </a:prstGeom>
                    <a:ln>
                      <a:solidFill>
                        <a:schemeClr val="bg1">
                          <a:lumMod val="50000"/>
                        </a:schemeClr>
                      </a:solidFill>
                    </a:ln>
                  </pic:spPr>
                </pic:pic>
              </a:graphicData>
            </a:graphic>
          </wp:inline>
        </w:drawing>
      </w:r>
    </w:p>
    <w:p w14:paraId="6B75D55C" w14:textId="47AEDBB1" w:rsidR="009F7693" w:rsidRPr="007D2D40" w:rsidRDefault="009F7693" w:rsidP="000A3553">
      <w:pPr>
        <w:pStyle w:val="Abstract-everteam"/>
      </w:pPr>
      <w:r w:rsidRPr="007D2D40">
        <w:t>Click</w:t>
      </w:r>
      <w:r w:rsidR="00C93F1B" w:rsidRPr="007D2D40">
        <w:rPr>
          <w:noProof/>
          <w:lang w:eastAsia="en-US"/>
        </w:rPr>
        <w:drawing>
          <wp:inline distT="0" distB="0" distL="0" distR="0" wp14:anchorId="356C5AF7" wp14:editId="0480439F">
            <wp:extent cx="548640" cy="233171"/>
            <wp:effectExtent l="19050" t="19050" r="22860" b="14605"/>
            <wp:docPr id="271080778" name="Picture 271080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chemeClr val="bg1">
                          <a:lumMod val="50000"/>
                        </a:schemeClr>
                      </a:solidFill>
                    </a:ln>
                  </pic:spPr>
                </pic:pic>
              </a:graphicData>
            </a:graphic>
          </wp:inline>
        </w:drawing>
      </w:r>
      <w:r w:rsidRPr="007D2D40">
        <w:t>to add a new integration data source. The following form will open:</w:t>
      </w:r>
    </w:p>
    <w:p w14:paraId="22870FA7" w14:textId="77777777" w:rsidR="009F7693" w:rsidRPr="007D2D40" w:rsidRDefault="009F7693" w:rsidP="00147052">
      <w:pPr>
        <w:pStyle w:val="Abstract-everteam"/>
        <w:jc w:val="center"/>
      </w:pPr>
      <w:r w:rsidRPr="007D2D40">
        <w:rPr>
          <w:noProof/>
        </w:rPr>
        <w:lastRenderedPageBreak/>
        <w:drawing>
          <wp:inline distT="0" distB="0" distL="0" distR="0" wp14:anchorId="65AD216A" wp14:editId="3DE7CE67">
            <wp:extent cx="5486400" cy="5996023"/>
            <wp:effectExtent l="19050" t="19050" r="19050" b="2413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486400" cy="5996023"/>
                    </a:xfrm>
                    <a:prstGeom prst="rect">
                      <a:avLst/>
                    </a:prstGeom>
                    <a:noFill/>
                    <a:ln>
                      <a:solidFill>
                        <a:sysClr val="window" lastClr="FFFFFF">
                          <a:lumMod val="50000"/>
                        </a:sys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F7693" w:rsidRPr="007D2D40" w14:paraId="08F3B1A0"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2703C6E" w14:textId="77777777" w:rsidR="009F7693" w:rsidRPr="007D2D40" w:rsidRDefault="009F7693" w:rsidP="003A2F55">
            <w:pPr>
              <w:pStyle w:val="INTALIO-Normal"/>
              <w:jc w:val="center"/>
              <w:rPr>
                <w:b/>
                <w:bCs/>
                <w:lang w:val="en-US"/>
              </w:rPr>
            </w:pPr>
            <w:r w:rsidRPr="007D2D40">
              <w:rPr>
                <w:b/>
                <w:bCs/>
                <w:lang w:val="en-US"/>
              </w:rPr>
              <w:t>Property</w:t>
            </w:r>
          </w:p>
        </w:tc>
        <w:tc>
          <w:tcPr>
            <w:tcW w:w="6202" w:type="dxa"/>
          </w:tcPr>
          <w:p w14:paraId="16CB1BBC" w14:textId="77777777"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4237A05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7F1EEB1" w14:textId="77777777" w:rsidR="009F7693" w:rsidRPr="007D2D40" w:rsidRDefault="009F7693" w:rsidP="003A2F55">
            <w:pPr>
              <w:pStyle w:val="INTALIO-Normal"/>
              <w:rPr>
                <w:b/>
                <w:bCs w:val="0"/>
                <w:lang w:val="en-US"/>
              </w:rPr>
            </w:pPr>
            <w:r w:rsidRPr="007D2D40">
              <w:rPr>
                <w:b/>
                <w:bCs w:val="0"/>
                <w:lang w:val="en-US"/>
              </w:rPr>
              <w:t>Name *</w:t>
            </w:r>
          </w:p>
        </w:tc>
        <w:tc>
          <w:tcPr>
            <w:tcW w:w="6202" w:type="dxa"/>
          </w:tcPr>
          <w:p w14:paraId="675EAC2E"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Integration data source name, otherwise, an alert appears upon clicking submit:</w:t>
            </w:r>
          </w:p>
          <w:p w14:paraId="36003D2C"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00E618AB" wp14:editId="164D0408">
                  <wp:extent cx="2286000" cy="873366"/>
                  <wp:effectExtent l="19050" t="19050" r="19050" b="222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1188" t="-1" r="8404" b="-5293"/>
                          <a:stretch/>
                        </pic:blipFill>
                        <pic:spPr bwMode="auto">
                          <a:xfrm>
                            <a:off x="0" y="0"/>
                            <a:ext cx="2286000" cy="87336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063048C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B1018C0" w14:textId="77777777" w:rsidR="009F7693" w:rsidRPr="007D2D40" w:rsidRDefault="009F7693" w:rsidP="003A2F55">
            <w:pPr>
              <w:pStyle w:val="INTALIO-Normal"/>
              <w:rPr>
                <w:b/>
                <w:bCs w:val="0"/>
                <w:lang w:val="en-US"/>
              </w:rPr>
            </w:pPr>
            <w:r w:rsidRPr="007D2D40">
              <w:rPr>
                <w:b/>
                <w:bCs w:val="0"/>
                <w:lang w:val="en-US"/>
              </w:rPr>
              <w:t>Class for push (for user jobs)</w:t>
            </w:r>
          </w:p>
        </w:tc>
        <w:tc>
          <w:tcPr>
            <w:tcW w:w="6202" w:type="dxa"/>
          </w:tcPr>
          <w:p w14:paraId="63927F73"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push custom code class.</w:t>
            </w:r>
          </w:p>
        </w:tc>
      </w:tr>
      <w:tr w:rsidR="009F7693" w:rsidRPr="007D2D40" w14:paraId="7BF7727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565BB24" w14:textId="77777777" w:rsidR="009F7693" w:rsidRPr="007D2D40" w:rsidRDefault="009F7693" w:rsidP="003A2F55">
            <w:pPr>
              <w:pStyle w:val="INTALIO-Normal"/>
              <w:rPr>
                <w:b/>
                <w:bCs w:val="0"/>
                <w:lang w:val="en-US"/>
              </w:rPr>
            </w:pPr>
            <w:r w:rsidRPr="007D2D40">
              <w:rPr>
                <w:b/>
                <w:bCs w:val="0"/>
                <w:lang w:val="en-US"/>
              </w:rPr>
              <w:t>Class for pull (for user jobs)</w:t>
            </w:r>
          </w:p>
        </w:tc>
        <w:tc>
          <w:tcPr>
            <w:tcW w:w="6202" w:type="dxa"/>
          </w:tcPr>
          <w:p w14:paraId="2AC8FF50"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pull custom code class.</w:t>
            </w:r>
          </w:p>
        </w:tc>
      </w:tr>
      <w:tr w:rsidR="009F7693" w:rsidRPr="007D2D40" w14:paraId="2023F0E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EEFD164" w14:textId="77777777" w:rsidR="009F7693" w:rsidRPr="007D2D40" w:rsidRDefault="009F7693" w:rsidP="003A2F55">
            <w:pPr>
              <w:pStyle w:val="INTALIO-Normal"/>
              <w:rPr>
                <w:b/>
                <w:bCs w:val="0"/>
                <w:lang w:val="en-US"/>
              </w:rPr>
            </w:pPr>
            <w:r w:rsidRPr="007D2D40">
              <w:rPr>
                <w:b/>
                <w:bCs w:val="0"/>
                <w:lang w:val="en-US"/>
              </w:rPr>
              <w:lastRenderedPageBreak/>
              <w:t>Assembly fully qualified name for push (for user jobs)</w:t>
            </w:r>
          </w:p>
        </w:tc>
        <w:tc>
          <w:tcPr>
            <w:tcW w:w="6202" w:type="dxa"/>
          </w:tcPr>
          <w:p w14:paraId="3140DB25" w14:textId="6D7A124F"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the assembly fully qualified name for push (</w:t>
            </w:r>
            <w:r w:rsidR="00B1008A" w:rsidRPr="007D2D40">
              <w:rPr>
                <w:lang w:val="en-US"/>
              </w:rPr>
              <w:t>a</w:t>
            </w:r>
            <w:r w:rsidRPr="007D2D40">
              <w:rPr>
                <w:lang w:val="en-US"/>
              </w:rPr>
              <w:t xml:space="preserve">dded in </w:t>
            </w:r>
            <w:hyperlink w:anchor="Assemblies_" w:history="1">
              <w:r w:rsidRPr="007D2D40">
                <w:rPr>
                  <w:rStyle w:val="Hyperlink"/>
                  <w:lang w:val="en-US"/>
                </w:rPr>
                <w:t>assembly section</w:t>
              </w:r>
            </w:hyperlink>
            <w:r w:rsidRPr="007D2D40">
              <w:rPr>
                <w:lang w:val="en-US"/>
              </w:rPr>
              <w:t>)</w:t>
            </w:r>
            <w:r w:rsidR="002D124E" w:rsidRPr="007D2D40">
              <w:rPr>
                <w:lang w:val="en-US"/>
              </w:rPr>
              <w:t>.</w:t>
            </w:r>
          </w:p>
        </w:tc>
      </w:tr>
      <w:tr w:rsidR="009F7693" w:rsidRPr="007D2D40" w14:paraId="30A727E2"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DDDE5A6" w14:textId="77777777" w:rsidR="009F7693" w:rsidRPr="007D2D40" w:rsidRDefault="009F7693" w:rsidP="003A2F55">
            <w:pPr>
              <w:pStyle w:val="INTALIO-Normal"/>
              <w:rPr>
                <w:b/>
                <w:bCs w:val="0"/>
                <w:color w:val="404040"/>
                <w:szCs w:val="22"/>
                <w:lang w:val="en-US"/>
              </w:rPr>
            </w:pPr>
            <w:r w:rsidRPr="007D2D40">
              <w:rPr>
                <w:b/>
                <w:bCs w:val="0"/>
                <w:color w:val="404040"/>
                <w:szCs w:val="22"/>
                <w:shd w:val="clear" w:color="auto" w:fill="FFFFFF"/>
                <w:lang w:val="en-US" w:eastAsia="en-US"/>
              </w:rPr>
              <w:t>Assembly fully qualified name for pull (for user jobs)</w:t>
            </w:r>
          </w:p>
        </w:tc>
        <w:tc>
          <w:tcPr>
            <w:tcW w:w="6202" w:type="dxa"/>
          </w:tcPr>
          <w:p w14:paraId="64BFE453" w14:textId="555FF4FF"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the assembly fully qualified name for pull (</w:t>
            </w:r>
            <w:r w:rsidR="002D124E" w:rsidRPr="007D2D40">
              <w:rPr>
                <w:lang w:val="en-US"/>
              </w:rPr>
              <w:t>a</w:t>
            </w:r>
            <w:r w:rsidRPr="007D2D40">
              <w:rPr>
                <w:lang w:val="en-US"/>
              </w:rPr>
              <w:t xml:space="preserve">dded in </w:t>
            </w:r>
            <w:hyperlink w:anchor="Assemblies_" w:history="1">
              <w:r w:rsidRPr="007D2D40">
                <w:rPr>
                  <w:rStyle w:val="Hyperlink"/>
                  <w:lang w:val="en-US"/>
                </w:rPr>
                <w:t>assembly section</w:t>
              </w:r>
            </w:hyperlink>
            <w:r w:rsidRPr="007D2D40">
              <w:rPr>
                <w:lang w:val="en-US"/>
              </w:rPr>
              <w:t>)</w:t>
            </w:r>
            <w:r w:rsidR="002D124E" w:rsidRPr="007D2D40">
              <w:rPr>
                <w:lang w:val="en-US"/>
              </w:rPr>
              <w:t>.</w:t>
            </w:r>
          </w:p>
        </w:tc>
      </w:tr>
      <w:tr w:rsidR="009F7693" w:rsidRPr="007D2D40" w14:paraId="2C929C54"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7B1D9E1" w14:textId="77777777" w:rsidR="009F7693" w:rsidRPr="007D2D40" w:rsidRDefault="009F7693" w:rsidP="003A2F55">
            <w:pPr>
              <w:pStyle w:val="INTALIO-Normal"/>
              <w:rPr>
                <w:b/>
                <w:bCs w:val="0"/>
                <w:lang w:val="en-US"/>
              </w:rPr>
            </w:pPr>
            <w:r w:rsidRPr="007D2D40">
              <w:rPr>
                <w:b/>
                <w:bCs w:val="0"/>
                <w:lang w:val="en-US"/>
              </w:rPr>
              <w:t>Class for push (for structure jobs)</w:t>
            </w:r>
          </w:p>
        </w:tc>
        <w:tc>
          <w:tcPr>
            <w:tcW w:w="6202" w:type="dxa"/>
          </w:tcPr>
          <w:p w14:paraId="1D0038E0"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push custom code class.</w:t>
            </w:r>
          </w:p>
        </w:tc>
      </w:tr>
      <w:tr w:rsidR="009F7693" w:rsidRPr="007D2D40" w14:paraId="282C6A7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F8409C7" w14:textId="77777777" w:rsidR="009F7693" w:rsidRPr="007D2D40" w:rsidRDefault="009F7693" w:rsidP="003A2F55">
            <w:pPr>
              <w:pStyle w:val="INTALIO-Normal"/>
              <w:rPr>
                <w:b/>
                <w:bCs w:val="0"/>
                <w:lang w:val="en-US"/>
              </w:rPr>
            </w:pPr>
            <w:r w:rsidRPr="007D2D40">
              <w:rPr>
                <w:b/>
                <w:bCs w:val="0"/>
                <w:lang w:val="en-US"/>
              </w:rPr>
              <w:t>Class for pull (for structure jobs)</w:t>
            </w:r>
          </w:p>
        </w:tc>
        <w:tc>
          <w:tcPr>
            <w:tcW w:w="6202" w:type="dxa"/>
          </w:tcPr>
          <w:p w14:paraId="5777C0CD"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Select a pull custom code class.</w:t>
            </w:r>
          </w:p>
        </w:tc>
      </w:tr>
      <w:tr w:rsidR="009F7693" w:rsidRPr="007D2D40" w14:paraId="7D46387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AFC2F17" w14:textId="77777777" w:rsidR="009F7693" w:rsidRPr="007D2D40" w:rsidRDefault="009F7693" w:rsidP="003A2F55">
            <w:pPr>
              <w:pStyle w:val="INTALIO-Normal"/>
              <w:rPr>
                <w:b/>
                <w:bCs w:val="0"/>
                <w:lang w:val="en-US"/>
              </w:rPr>
            </w:pPr>
            <w:r w:rsidRPr="007D2D40">
              <w:rPr>
                <w:b/>
                <w:bCs w:val="0"/>
                <w:lang w:val="en-US"/>
              </w:rPr>
              <w:t>Assembly fully qualified name for push (for structure jobs)</w:t>
            </w:r>
          </w:p>
        </w:tc>
        <w:tc>
          <w:tcPr>
            <w:tcW w:w="6202" w:type="dxa"/>
          </w:tcPr>
          <w:p w14:paraId="47A76E7B" w14:textId="273B8336"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the assembly fully qualified name for push (</w:t>
            </w:r>
            <w:r w:rsidR="00D24D1E" w:rsidRPr="007D2D40">
              <w:rPr>
                <w:lang w:val="en-US"/>
              </w:rPr>
              <w:t>a</w:t>
            </w:r>
            <w:r w:rsidRPr="007D2D40">
              <w:rPr>
                <w:lang w:val="en-US"/>
              </w:rPr>
              <w:t xml:space="preserve">dded in </w:t>
            </w:r>
            <w:hyperlink w:anchor="Assemblies_" w:history="1">
              <w:r w:rsidRPr="007D2D40">
                <w:rPr>
                  <w:rStyle w:val="Hyperlink"/>
                  <w:lang w:val="en-US"/>
                </w:rPr>
                <w:t>assembly section</w:t>
              </w:r>
            </w:hyperlink>
            <w:r w:rsidRPr="007D2D40">
              <w:rPr>
                <w:lang w:val="en-US"/>
              </w:rPr>
              <w:t>)</w:t>
            </w:r>
            <w:r w:rsidR="00D24D1E" w:rsidRPr="007D2D40">
              <w:rPr>
                <w:lang w:val="en-US"/>
              </w:rPr>
              <w:t>.</w:t>
            </w:r>
          </w:p>
        </w:tc>
      </w:tr>
      <w:tr w:rsidR="009F7693" w:rsidRPr="007D2D40" w14:paraId="6EB4A3A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9F096D5" w14:textId="77777777" w:rsidR="009F7693" w:rsidRPr="007D2D40" w:rsidRDefault="009F7693" w:rsidP="003A2F55">
            <w:pPr>
              <w:pStyle w:val="INTALIO-Normal"/>
              <w:rPr>
                <w:b/>
                <w:bCs w:val="0"/>
                <w:lang w:val="en-US"/>
              </w:rPr>
            </w:pPr>
            <w:r w:rsidRPr="007D2D40">
              <w:rPr>
                <w:b/>
                <w:bCs w:val="0"/>
                <w:lang w:val="en-US"/>
              </w:rPr>
              <w:t>Assembly fully qualified name for pull (for structure jobs)</w:t>
            </w:r>
          </w:p>
        </w:tc>
        <w:tc>
          <w:tcPr>
            <w:tcW w:w="6202" w:type="dxa"/>
          </w:tcPr>
          <w:p w14:paraId="6DD71103" w14:textId="184B7E7A"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Enter the assembly fully qualified name for pull (</w:t>
            </w:r>
            <w:r w:rsidR="00D24D1E" w:rsidRPr="007D2D40">
              <w:rPr>
                <w:lang w:val="en-US"/>
              </w:rPr>
              <w:t>a</w:t>
            </w:r>
            <w:r w:rsidRPr="007D2D40">
              <w:rPr>
                <w:lang w:val="en-US"/>
              </w:rPr>
              <w:t xml:space="preserve">dded in </w:t>
            </w:r>
            <w:hyperlink w:anchor="Assemblies_" w:history="1">
              <w:r w:rsidRPr="007D2D40">
                <w:rPr>
                  <w:rStyle w:val="Hyperlink"/>
                  <w:lang w:val="en-US"/>
                </w:rPr>
                <w:t>assembly section</w:t>
              </w:r>
            </w:hyperlink>
            <w:r w:rsidRPr="007D2D40">
              <w:rPr>
                <w:lang w:val="en-US"/>
              </w:rPr>
              <w:t>)</w:t>
            </w:r>
            <w:r w:rsidR="00D24D1E" w:rsidRPr="007D2D40">
              <w:rPr>
                <w:lang w:val="en-US"/>
              </w:rPr>
              <w:t>.</w:t>
            </w:r>
          </w:p>
        </w:tc>
      </w:tr>
      <w:tr w:rsidR="009F7693" w:rsidRPr="007D2D40" w14:paraId="532CEE0F"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2F7891A" w14:textId="77777777" w:rsidR="009F7693" w:rsidRPr="007D2D40" w:rsidRDefault="009F7693" w:rsidP="003A2F55">
            <w:pPr>
              <w:pStyle w:val="INTALIO-Normal"/>
              <w:rPr>
                <w:b/>
                <w:bCs w:val="0"/>
                <w:lang w:val="en-US"/>
              </w:rPr>
            </w:pPr>
            <w:r w:rsidRPr="007D2D40">
              <w:rPr>
                <w:b/>
                <w:bCs w:val="0"/>
                <w:lang w:val="en-US"/>
              </w:rPr>
              <w:t>Properties</w:t>
            </w:r>
          </w:p>
        </w:tc>
        <w:tc>
          <w:tcPr>
            <w:tcW w:w="6202" w:type="dxa"/>
          </w:tcPr>
          <w:p w14:paraId="0D5363EB" w14:textId="6D325378" w:rsidR="009F7693" w:rsidRPr="007D2D40" w:rsidRDefault="00DE4CE9"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Custom properties can be added and defined, to be used in </w:t>
            </w:r>
            <w:hyperlink w:anchor="UserJobs" w:history="1">
              <w:r w:rsidRPr="007D2D40">
                <w:rPr>
                  <w:rStyle w:val="Hyperlink"/>
                  <w:lang w:val="en-US"/>
                </w:rPr>
                <w:t>user jobs</w:t>
              </w:r>
            </w:hyperlink>
            <w:r w:rsidRPr="007D2D40">
              <w:rPr>
                <w:lang w:val="en-US"/>
              </w:rPr>
              <w:t xml:space="preserve"> and </w:t>
            </w:r>
            <w:hyperlink w:anchor="StructureJobs" w:history="1">
              <w:r w:rsidRPr="007D2D40">
                <w:rPr>
                  <w:rStyle w:val="Hyperlink"/>
                  <w:lang w:val="en-US"/>
                </w:rPr>
                <w:t>structure jobs</w:t>
              </w:r>
            </w:hyperlink>
            <w:r w:rsidR="00FF4655" w:rsidRPr="007D2D40">
              <w:rPr>
                <w:rStyle w:val="Hyperlink"/>
                <w:lang w:val="en-US"/>
              </w:rPr>
              <w:t>.</w:t>
            </w:r>
          </w:p>
        </w:tc>
      </w:tr>
    </w:tbl>
    <w:p w14:paraId="7DB59E6C" w14:textId="77777777" w:rsidR="009F7693" w:rsidRPr="007D2D40" w:rsidRDefault="009F7693" w:rsidP="00147052">
      <w:pPr>
        <w:pStyle w:val="Abstract-everteam"/>
        <w:jc w:val="center"/>
      </w:pPr>
      <w:r w:rsidRPr="007D2D40">
        <w:rPr>
          <w:noProof/>
        </w:rPr>
        <w:lastRenderedPageBreak/>
        <w:drawing>
          <wp:inline distT="0" distB="0" distL="0" distR="0" wp14:anchorId="23A06B52" wp14:editId="5C41E18C">
            <wp:extent cx="5486400" cy="7353671"/>
            <wp:effectExtent l="19050" t="19050" r="19050" b="1905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4"/>
                    <a:srcRect t="254" r="1236"/>
                    <a:stretch/>
                  </pic:blipFill>
                  <pic:spPr bwMode="auto">
                    <a:xfrm>
                      <a:off x="0" y="0"/>
                      <a:ext cx="5486400" cy="7353671"/>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3B8B816E" w14:textId="77777777" w:rsidR="009F7693" w:rsidRPr="007D2D40" w:rsidRDefault="009F7693" w:rsidP="000A3553">
      <w:pPr>
        <w:pStyle w:val="Abstract-everteam"/>
        <w:rPr>
          <w:b/>
          <w:bCs/>
        </w:rPr>
      </w:pPr>
      <w:r w:rsidRPr="007D2D40">
        <w:t xml:space="preserve">Fill in the fields and click </w:t>
      </w:r>
      <w:r w:rsidRPr="007D2D40">
        <w:rPr>
          <w:b/>
          <w:bCs/>
        </w:rPr>
        <w:t>Subm</w:t>
      </w:r>
      <w:r w:rsidRPr="007D2D40">
        <w:rPr>
          <w:rStyle w:val="CommentReference"/>
          <w:b/>
          <w:bCs/>
          <w:sz w:val="22"/>
          <w:szCs w:val="22"/>
        </w:rPr>
        <w:t>it</w:t>
      </w:r>
      <w:r w:rsidRPr="007D2D40">
        <w:rPr>
          <w:b/>
          <w:bCs/>
        </w:rPr>
        <w:t>.</w:t>
      </w:r>
    </w:p>
    <w:p w14:paraId="08B16BBB" w14:textId="77777777" w:rsidR="00860F1D" w:rsidRPr="007D2D40" w:rsidRDefault="009F7693" w:rsidP="000A3553">
      <w:pPr>
        <w:pStyle w:val="Abstract-everteam"/>
        <w:rPr>
          <w:b/>
          <w:bCs/>
        </w:rPr>
      </w:pPr>
      <w:r w:rsidRPr="007D2D40">
        <w:t xml:space="preserve">The integration data source can be </w:t>
      </w:r>
      <w:r w:rsidRPr="007D2D40">
        <w:rPr>
          <w:b/>
          <w:bCs/>
        </w:rPr>
        <w:t>edited</w:t>
      </w:r>
      <w:r w:rsidRPr="007D2D40">
        <w:rPr>
          <w:b/>
          <w:bCs/>
          <w:noProof/>
          <w:lang w:eastAsia="en-US"/>
        </w:rPr>
        <w:drawing>
          <wp:inline distT="0" distB="0" distL="0" distR="0" wp14:anchorId="66769541" wp14:editId="6E48DB97">
            <wp:extent cx="142875" cy="133350"/>
            <wp:effectExtent l="19050" t="19050" r="28575" b="1905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b/>
          <w:bCs/>
        </w:rPr>
        <w:t>or deleted</w:t>
      </w:r>
      <w:r w:rsidRPr="007D2D40">
        <w:rPr>
          <w:b/>
          <w:bCs/>
          <w:noProof/>
          <w:lang w:eastAsia="en-US"/>
        </w:rPr>
        <w:drawing>
          <wp:inline distT="0" distB="0" distL="0" distR="0" wp14:anchorId="7C1D2F28" wp14:editId="06A702C0">
            <wp:extent cx="123908" cy="104845"/>
            <wp:effectExtent l="19050" t="19050" r="28575" b="2857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23908" cy="104845"/>
                    </a:xfrm>
                    <a:prstGeom prst="rect">
                      <a:avLst/>
                    </a:prstGeom>
                    <a:ln>
                      <a:solidFill>
                        <a:sysClr val="window" lastClr="FFFFFF">
                          <a:lumMod val="50000"/>
                        </a:sysClr>
                      </a:solidFill>
                    </a:ln>
                  </pic:spPr>
                </pic:pic>
              </a:graphicData>
            </a:graphic>
          </wp:inline>
        </w:drawing>
      </w:r>
      <w:r w:rsidRPr="007D2D40">
        <w:rPr>
          <w:b/>
          <w:bCs/>
        </w:rPr>
        <w:t>.</w:t>
      </w:r>
    </w:p>
    <w:p w14:paraId="5C5D2313" w14:textId="77777777" w:rsidR="002E7134" w:rsidRPr="007D2D40" w:rsidRDefault="002E7134" w:rsidP="000A3553">
      <w:pPr>
        <w:pStyle w:val="Abstract-everteam"/>
      </w:pPr>
    </w:p>
    <w:p w14:paraId="174A66BD" w14:textId="77777777" w:rsidR="002E7134" w:rsidRPr="007D2D40" w:rsidRDefault="002E7134" w:rsidP="000A3553">
      <w:pPr>
        <w:pStyle w:val="Abstract-everteam"/>
      </w:pPr>
    </w:p>
    <w:p w14:paraId="62AE7F5A" w14:textId="6CE66767" w:rsidR="009F7693" w:rsidRPr="007D2D40" w:rsidRDefault="009F7693" w:rsidP="002E7134">
      <w:pPr>
        <w:pStyle w:val="INTALIO-Heading3"/>
      </w:pPr>
      <w:bookmarkStart w:id="202" w:name="_Toc66868809"/>
      <w:bookmarkStart w:id="203" w:name="_Toc66868868"/>
      <w:bookmarkStart w:id="204" w:name="_Toc66869491"/>
      <w:bookmarkStart w:id="205" w:name="_Toc66869550"/>
      <w:bookmarkStart w:id="206" w:name="_Toc66950366"/>
      <w:bookmarkStart w:id="207" w:name="_Toc68787787"/>
      <w:bookmarkStart w:id="208" w:name="_Toc75942439"/>
      <w:bookmarkStart w:id="209" w:name="UserJobs"/>
      <w:bookmarkStart w:id="210" w:name="_Toc152231728"/>
      <w:bookmarkEnd w:id="202"/>
      <w:bookmarkEnd w:id="203"/>
      <w:bookmarkEnd w:id="204"/>
      <w:bookmarkEnd w:id="205"/>
      <w:r w:rsidRPr="007D2D40">
        <w:lastRenderedPageBreak/>
        <w:t xml:space="preserve">User </w:t>
      </w:r>
      <w:r w:rsidR="00420A2B" w:rsidRPr="007D2D40">
        <w:t>J</w:t>
      </w:r>
      <w:r w:rsidRPr="007D2D40">
        <w:t>obs</w:t>
      </w:r>
      <w:bookmarkEnd w:id="206"/>
      <w:bookmarkEnd w:id="207"/>
      <w:bookmarkEnd w:id="208"/>
      <w:bookmarkEnd w:id="209"/>
      <w:bookmarkEnd w:id="210"/>
    </w:p>
    <w:p w14:paraId="5B589974" w14:textId="4118BFA8" w:rsidR="009F7693" w:rsidRPr="007D2D40" w:rsidRDefault="009F7693" w:rsidP="000A3553">
      <w:pPr>
        <w:pStyle w:val="Abstract-everteam"/>
      </w:pPr>
      <w:r w:rsidRPr="007D2D40">
        <w:rPr>
          <w:b/>
          <w:bCs/>
        </w:rPr>
        <w:t>User jobs</w:t>
      </w:r>
      <w:r w:rsidRPr="007D2D40">
        <w:t xml:space="preserve"> are jobs</w:t>
      </w:r>
      <w:r w:rsidR="00A8039C" w:rsidRPr="007D2D40">
        <w:t xml:space="preserve"> which can be executed </w:t>
      </w:r>
      <w:r w:rsidRPr="007D2D40">
        <w:t>to pull or push user's data.</w:t>
      </w:r>
    </w:p>
    <w:p w14:paraId="45853DF1" w14:textId="704A6DBC" w:rsidR="00A8039C" w:rsidRPr="007D2D40" w:rsidRDefault="00A8039C" w:rsidP="000909C1">
      <w:pPr>
        <w:pStyle w:val="Abstract-everteam"/>
        <w:jc w:val="center"/>
      </w:pPr>
      <w:r w:rsidRPr="007D2D40">
        <w:rPr>
          <w:noProof/>
        </w:rPr>
        <w:drawing>
          <wp:inline distT="0" distB="0" distL="0" distR="0" wp14:anchorId="7260C74B" wp14:editId="05CA8E26">
            <wp:extent cx="1371600" cy="2031682"/>
            <wp:effectExtent l="19050" t="19050" r="19050" b="260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371600" cy="2031682"/>
                    </a:xfrm>
                    <a:prstGeom prst="rect">
                      <a:avLst/>
                    </a:prstGeom>
                    <a:ln>
                      <a:solidFill>
                        <a:schemeClr val="bg1">
                          <a:lumMod val="50000"/>
                        </a:schemeClr>
                      </a:solidFill>
                    </a:ln>
                  </pic:spPr>
                </pic:pic>
              </a:graphicData>
            </a:graphic>
          </wp:inline>
        </w:drawing>
      </w:r>
    </w:p>
    <w:p w14:paraId="7103D759" w14:textId="0E90010E" w:rsidR="009F7693" w:rsidRPr="007D2D40" w:rsidRDefault="009F7693" w:rsidP="000A3553">
      <w:pPr>
        <w:pStyle w:val="Abstract-everteam"/>
      </w:pPr>
      <w:r w:rsidRPr="007D2D40">
        <w:t xml:space="preserve">Click </w:t>
      </w:r>
      <w:r w:rsidRPr="007D2D40">
        <w:rPr>
          <w:b/>
          <w:bCs/>
        </w:rPr>
        <w:t>User Jobs</w:t>
      </w:r>
      <w:r w:rsidRPr="007D2D40">
        <w:t xml:space="preserve"> under </w:t>
      </w:r>
      <w:r w:rsidRPr="007D2D40">
        <w:rPr>
          <w:b/>
          <w:bCs/>
        </w:rPr>
        <w:t>Integration</w:t>
      </w:r>
      <w:r w:rsidRPr="007D2D40">
        <w:t xml:space="preserve"> section.</w:t>
      </w:r>
    </w:p>
    <w:p w14:paraId="3B6953DD" w14:textId="1A59C43F" w:rsidR="009F7693" w:rsidRPr="007D2D40" w:rsidRDefault="007478CB" w:rsidP="000909C1">
      <w:pPr>
        <w:pStyle w:val="Abstract-everteam"/>
        <w:jc w:val="center"/>
      </w:pPr>
      <w:r w:rsidRPr="007D2D40">
        <w:rPr>
          <w:noProof/>
        </w:rPr>
        <w:drawing>
          <wp:inline distT="0" distB="0" distL="0" distR="0" wp14:anchorId="00CA6C5F" wp14:editId="063EE1CC">
            <wp:extent cx="6400800" cy="3017776"/>
            <wp:effectExtent l="19050" t="19050" r="19050" b="11430"/>
            <wp:docPr id="271080769" name="Picture 271080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6400800" cy="3017776"/>
                    </a:xfrm>
                    <a:prstGeom prst="rect">
                      <a:avLst/>
                    </a:prstGeom>
                    <a:ln>
                      <a:solidFill>
                        <a:schemeClr val="bg1">
                          <a:lumMod val="50000"/>
                        </a:schemeClr>
                      </a:solidFill>
                    </a:ln>
                  </pic:spPr>
                </pic:pic>
              </a:graphicData>
            </a:graphic>
          </wp:inline>
        </w:drawing>
      </w:r>
    </w:p>
    <w:p w14:paraId="2A5A9D59" w14:textId="147CC154" w:rsidR="00A77070" w:rsidRPr="007D2D40" w:rsidRDefault="00C85A63" w:rsidP="008729EF">
      <w:pPr>
        <w:pStyle w:val="INTALIO-Heading4"/>
      </w:pPr>
      <w:bookmarkStart w:id="211" w:name="_Hlk66358583"/>
      <w:bookmarkStart w:id="212" w:name="_Toc152231729"/>
      <w:r w:rsidRPr="007D2D40">
        <w:t>7.5.2.1. Push User</w:t>
      </w:r>
      <w:r w:rsidR="00F20C86" w:rsidRPr="007D2D40">
        <w:t xml:space="preserve"> </w:t>
      </w:r>
      <w:r w:rsidR="00CC7AE0" w:rsidRPr="007D2D40">
        <w:t>Job</w:t>
      </w:r>
      <w:bookmarkEnd w:id="212"/>
    </w:p>
    <w:p w14:paraId="61F04A33" w14:textId="12F3AECB" w:rsidR="00F20C86" w:rsidRPr="007D2D40" w:rsidRDefault="00F20C86" w:rsidP="000A3553">
      <w:pPr>
        <w:pStyle w:val="Abstract-everteam"/>
      </w:pPr>
      <w:r w:rsidRPr="007D2D40">
        <w:t>Click</w:t>
      </w:r>
      <w:r w:rsidR="00C93F1B" w:rsidRPr="007D2D40">
        <w:rPr>
          <w:noProof/>
          <w:lang w:eastAsia="en-US"/>
        </w:rPr>
        <w:drawing>
          <wp:inline distT="0" distB="0" distL="0" distR="0" wp14:anchorId="29855A3E" wp14:editId="7BE3D4B6">
            <wp:extent cx="548640" cy="233171"/>
            <wp:effectExtent l="19050" t="19050" r="22860" b="14605"/>
            <wp:docPr id="271080779" name="Picture 271080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t>to add a new push user, the following form will open:</w:t>
      </w:r>
    </w:p>
    <w:p w14:paraId="5A5B65D6" w14:textId="77777777" w:rsidR="00F20C86" w:rsidRPr="007D2D40" w:rsidRDefault="00F20C86" w:rsidP="00027CC5">
      <w:pPr>
        <w:pStyle w:val="Abstract-everteam"/>
        <w:jc w:val="center"/>
      </w:pPr>
      <w:r w:rsidRPr="007D2D40">
        <w:rPr>
          <w:noProof/>
        </w:rPr>
        <w:lastRenderedPageBreak/>
        <w:drawing>
          <wp:inline distT="0" distB="0" distL="0" distR="0" wp14:anchorId="437C6C63" wp14:editId="1756F732">
            <wp:extent cx="4572000" cy="2270059"/>
            <wp:effectExtent l="19050" t="19050" r="19050" b="165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572000" cy="2270059"/>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3168"/>
        <w:gridCol w:w="5914"/>
      </w:tblGrid>
      <w:tr w:rsidR="009F7693" w:rsidRPr="007D2D40" w14:paraId="49EA0541"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3414D4DF" w14:textId="77777777" w:rsidR="009F7693" w:rsidRPr="007D2D40" w:rsidRDefault="009F7693" w:rsidP="003A2F55">
            <w:pPr>
              <w:pStyle w:val="INTALIO-Normal"/>
              <w:jc w:val="center"/>
              <w:rPr>
                <w:b/>
                <w:bCs/>
                <w:lang w:val="en-US"/>
              </w:rPr>
            </w:pPr>
            <w:r w:rsidRPr="007D2D40">
              <w:rPr>
                <w:b/>
                <w:bCs/>
                <w:lang w:val="en-US"/>
              </w:rPr>
              <w:t>Property</w:t>
            </w:r>
          </w:p>
        </w:tc>
        <w:tc>
          <w:tcPr>
            <w:tcW w:w="5914" w:type="dxa"/>
          </w:tcPr>
          <w:p w14:paraId="1E3748A1" w14:textId="4E6AEE03"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7503B61A"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31D8745E" w14:textId="77777777" w:rsidR="009F7693" w:rsidRPr="007D2D40" w:rsidRDefault="009F7693" w:rsidP="003A2F55">
            <w:pPr>
              <w:pStyle w:val="INTALIO-Normal"/>
              <w:rPr>
                <w:b/>
                <w:bCs w:val="0"/>
                <w:lang w:val="en-US"/>
              </w:rPr>
            </w:pPr>
            <w:r w:rsidRPr="007D2D40">
              <w:rPr>
                <w:b/>
                <w:bCs w:val="0"/>
                <w:lang w:val="en-US"/>
              </w:rPr>
              <w:t>Name *</w:t>
            </w:r>
          </w:p>
        </w:tc>
        <w:tc>
          <w:tcPr>
            <w:tcW w:w="5914" w:type="dxa"/>
          </w:tcPr>
          <w:p w14:paraId="57F50740" w14:textId="7515A5CB"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user job name</w:t>
            </w:r>
            <w:r w:rsidR="00BD566A" w:rsidRPr="007D2D40">
              <w:rPr>
                <w:lang w:val="en-US"/>
              </w:rPr>
              <w:t xml:space="preserve">, otherwise, an alert will appear upon pressing submit: </w:t>
            </w:r>
          </w:p>
          <w:p w14:paraId="6E23F891"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7D7F97F7" wp14:editId="22F5E89A">
                  <wp:extent cx="2352675" cy="904695"/>
                  <wp:effectExtent l="19050" t="19050" r="9525" b="1016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5936" t="14357" r="15070" b="-5292"/>
                          <a:stretch/>
                        </pic:blipFill>
                        <pic:spPr bwMode="auto">
                          <a:xfrm>
                            <a:off x="0" y="0"/>
                            <a:ext cx="2353792" cy="90512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73441DE4"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2A6E0526" w14:textId="77777777" w:rsidR="009F7693" w:rsidRPr="007D2D40" w:rsidRDefault="009F7693" w:rsidP="003A2F55">
            <w:pPr>
              <w:pStyle w:val="INTALIO-Normal"/>
              <w:rPr>
                <w:b/>
                <w:bCs w:val="0"/>
                <w:lang w:val="en-US"/>
              </w:rPr>
            </w:pPr>
            <w:r w:rsidRPr="007D2D40">
              <w:rPr>
                <w:b/>
                <w:bCs w:val="0"/>
                <w:lang w:val="en-US"/>
              </w:rPr>
              <w:t>Data source *</w:t>
            </w:r>
          </w:p>
        </w:tc>
        <w:tc>
          <w:tcPr>
            <w:tcW w:w="5914" w:type="dxa"/>
          </w:tcPr>
          <w:p w14:paraId="59C84677" w14:textId="362645F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DataSource" w:history="1">
              <w:r w:rsidRPr="007D2D40">
                <w:rPr>
                  <w:rStyle w:val="Hyperlink"/>
                  <w:lang w:val="en-US"/>
                </w:rPr>
                <w:t>data source</w:t>
              </w:r>
            </w:hyperlink>
            <w:r w:rsidRPr="007D2D40">
              <w:rPr>
                <w:lang w:val="en-US"/>
              </w:rPr>
              <w:t xml:space="preserve">. </w:t>
            </w:r>
          </w:p>
        </w:tc>
      </w:tr>
      <w:tr w:rsidR="009F7693" w:rsidRPr="007D2D40" w14:paraId="3F582F0E"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173BABCB" w14:textId="2275DFBC" w:rsidR="009F7693" w:rsidRPr="007D2D40" w:rsidRDefault="009F7693" w:rsidP="003A2F55">
            <w:pPr>
              <w:pStyle w:val="INTALIO-Normal"/>
              <w:rPr>
                <w:b/>
                <w:bCs w:val="0"/>
                <w:lang w:val="en-US"/>
              </w:rPr>
            </w:pPr>
            <w:r w:rsidRPr="007D2D40">
              <w:rPr>
                <w:b/>
                <w:bCs w:val="0"/>
                <w:lang w:val="en-US"/>
              </w:rPr>
              <w:t>Primary key </w:t>
            </w:r>
          </w:p>
        </w:tc>
        <w:tc>
          <w:tcPr>
            <w:tcW w:w="5914" w:type="dxa"/>
          </w:tcPr>
          <w:p w14:paraId="673A36E0" w14:textId="748453CC"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primary key</w:t>
            </w:r>
            <w:r w:rsidR="006827D1" w:rsidRPr="007D2D40">
              <w:rPr>
                <w:lang w:val="en-US"/>
              </w:rPr>
              <w:t xml:space="preserve">, from </w:t>
            </w:r>
            <w:hyperlink w:anchor="User_Attributes" w:history="1">
              <w:r w:rsidR="006827D1" w:rsidRPr="007D2D40">
                <w:rPr>
                  <w:rStyle w:val="Hyperlink"/>
                  <w:lang w:val="en-US"/>
                </w:rPr>
                <w:t>user attributes</w:t>
              </w:r>
            </w:hyperlink>
            <w:r w:rsidRPr="007D2D40">
              <w:rPr>
                <w:lang w:val="en-US"/>
              </w:rPr>
              <w:t xml:space="preserve">. </w:t>
            </w:r>
            <w:r w:rsidR="00C53FE1" w:rsidRPr="007D2D40">
              <w:rPr>
                <w:lang w:val="en-US"/>
              </w:rPr>
              <w:t xml:space="preserve">By </w:t>
            </w:r>
            <w:r w:rsidR="007D6B44" w:rsidRPr="007D2D40">
              <w:rPr>
                <w:lang w:val="en-US"/>
              </w:rPr>
              <w:t>default,</w:t>
            </w:r>
            <w:r w:rsidR="00C53FE1" w:rsidRPr="007D2D40">
              <w:rPr>
                <w:lang w:val="en-US"/>
              </w:rPr>
              <w:t xml:space="preserve"> the primary key is "Id".</w:t>
            </w:r>
          </w:p>
        </w:tc>
      </w:tr>
      <w:tr w:rsidR="009F7693" w:rsidRPr="007D2D40" w14:paraId="07F79813"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3511F358" w14:textId="77777777" w:rsidR="009F7693" w:rsidRPr="007D2D40" w:rsidRDefault="009F7693" w:rsidP="003A2F55">
            <w:pPr>
              <w:pStyle w:val="INTALIO-Normal"/>
              <w:rPr>
                <w:b/>
                <w:bCs w:val="0"/>
                <w:lang w:val="en-US"/>
              </w:rPr>
            </w:pPr>
            <w:r w:rsidRPr="007D2D40">
              <w:rPr>
                <w:b/>
                <w:bCs w:val="0"/>
                <w:lang w:val="en-US"/>
              </w:rPr>
              <w:t>Application</w:t>
            </w:r>
          </w:p>
        </w:tc>
        <w:tc>
          <w:tcPr>
            <w:tcW w:w="5914" w:type="dxa"/>
          </w:tcPr>
          <w:p w14:paraId="0CB146D9" w14:textId="089625B2"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Applications" w:history="1">
              <w:r w:rsidRPr="007D2D40">
                <w:rPr>
                  <w:rStyle w:val="Hyperlink"/>
                  <w:lang w:val="en-US"/>
                </w:rPr>
                <w:t>application</w:t>
              </w:r>
            </w:hyperlink>
            <w:r w:rsidRPr="007D2D40">
              <w:rPr>
                <w:lang w:val="en-US"/>
              </w:rPr>
              <w:t xml:space="preserve">. </w:t>
            </w:r>
          </w:p>
        </w:tc>
      </w:tr>
      <w:tr w:rsidR="009F7693" w:rsidRPr="007D2D40" w14:paraId="4C6AAC9E"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4091CEF1" w14:textId="77777777" w:rsidR="009F7693" w:rsidRPr="007D2D40" w:rsidRDefault="009F7693" w:rsidP="003A2F55">
            <w:pPr>
              <w:pStyle w:val="INTALIO-Normal"/>
              <w:rPr>
                <w:b/>
                <w:bCs w:val="0"/>
                <w:lang w:val="en-US"/>
              </w:rPr>
            </w:pPr>
            <w:r w:rsidRPr="007D2D40">
              <w:rPr>
                <w:b/>
                <w:bCs w:val="0"/>
                <w:lang w:val="en-US"/>
              </w:rPr>
              <w:t>Push/Pull</w:t>
            </w:r>
          </w:p>
        </w:tc>
        <w:tc>
          <w:tcPr>
            <w:tcW w:w="5914" w:type="dxa"/>
          </w:tcPr>
          <w:p w14:paraId="34BCDCAD" w14:textId="3D4839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push option.</w:t>
            </w:r>
          </w:p>
        </w:tc>
      </w:tr>
      <w:tr w:rsidR="009F7693" w:rsidRPr="007D2D40" w14:paraId="2BC6D89D"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336D0616" w14:textId="77777777" w:rsidR="009F7693" w:rsidRPr="007D2D40" w:rsidRDefault="009F7693" w:rsidP="003A2F55">
            <w:pPr>
              <w:pStyle w:val="INTALIO-Normal"/>
              <w:rPr>
                <w:b/>
                <w:bCs w:val="0"/>
                <w:lang w:val="en-US"/>
              </w:rPr>
            </w:pPr>
            <w:r w:rsidRPr="007D2D40">
              <w:rPr>
                <w:b/>
                <w:bCs w:val="0"/>
                <w:lang w:val="en-US"/>
              </w:rPr>
              <w:t>All users</w:t>
            </w:r>
          </w:p>
        </w:tc>
        <w:tc>
          <w:tcPr>
            <w:tcW w:w="5914" w:type="dxa"/>
          </w:tcPr>
          <w:p w14:paraId="788F47EA" w14:textId="5D251D77" w:rsidR="009F7693" w:rsidRPr="007D2D40" w:rsidRDefault="006827D1"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w:t>
            </w:r>
            <w:r w:rsidR="009F7693" w:rsidRPr="007D2D40">
              <w:rPr>
                <w:lang w:val="en-US"/>
              </w:rPr>
              <w:t xml:space="preserve">ither enable all users or choose an application </w:t>
            </w:r>
            <w:r w:rsidR="00870976" w:rsidRPr="007D2D40">
              <w:rPr>
                <w:lang w:val="en-US"/>
              </w:rPr>
              <w:t>to push</w:t>
            </w:r>
            <w:r w:rsidR="009F7693" w:rsidRPr="007D2D40">
              <w:rPr>
                <w:lang w:val="en-US"/>
              </w:rPr>
              <w:t xml:space="preserve"> users assigned </w:t>
            </w:r>
            <w:r w:rsidR="00870976" w:rsidRPr="007D2D40">
              <w:rPr>
                <w:lang w:val="en-US"/>
              </w:rPr>
              <w:t>to it</w:t>
            </w:r>
            <w:r w:rsidR="00A00B9E" w:rsidRPr="007D2D40">
              <w:rPr>
                <w:lang w:val="en-US"/>
              </w:rPr>
              <w:t>.</w:t>
            </w:r>
          </w:p>
        </w:tc>
      </w:tr>
      <w:tr w:rsidR="009F7693" w:rsidRPr="007D2D40" w14:paraId="572BBF46"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0670DB93" w14:textId="77777777" w:rsidR="009F7693" w:rsidRPr="007D2D40" w:rsidRDefault="009F7693" w:rsidP="003A2F55">
            <w:pPr>
              <w:pStyle w:val="INTALIO-Normal"/>
              <w:rPr>
                <w:b/>
                <w:bCs w:val="0"/>
                <w:lang w:val="en-US"/>
              </w:rPr>
            </w:pPr>
            <w:r w:rsidRPr="007D2D40">
              <w:rPr>
                <w:b/>
                <w:bCs w:val="0"/>
                <w:lang w:val="en-US"/>
              </w:rPr>
              <w:t>Allow create</w:t>
            </w:r>
          </w:p>
        </w:tc>
        <w:tc>
          <w:tcPr>
            <w:tcW w:w="5914" w:type="dxa"/>
          </w:tcPr>
          <w:p w14:paraId="32A45664" w14:textId="217426FF"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create a user. If </w:t>
            </w:r>
            <w:r w:rsidRPr="007D2D40">
              <w:rPr>
                <w:b/>
                <w:lang w:val="en-US"/>
              </w:rPr>
              <w:t>allow create</w:t>
            </w:r>
            <w:r w:rsidRPr="007D2D40">
              <w:rPr>
                <w:lang w:val="en-US"/>
              </w:rPr>
              <w:t xml:space="preserve"> </w:t>
            </w:r>
            <w:r w:rsidR="00B90466" w:rsidRPr="007D2D40">
              <w:rPr>
                <w:lang w:val="en-US"/>
              </w:rPr>
              <w:t>or</w:t>
            </w:r>
            <w:r w:rsidRPr="007D2D40">
              <w:rPr>
                <w:lang w:val="en-US"/>
              </w:rPr>
              <w:t xml:space="preserve"> </w:t>
            </w:r>
            <w:r w:rsidRPr="007D2D40">
              <w:rPr>
                <w:b/>
                <w:lang w:val="en-US"/>
              </w:rPr>
              <w:t>allow update</w:t>
            </w:r>
            <w:r w:rsidRPr="007D2D40">
              <w:rPr>
                <w:lang w:val="en-US"/>
              </w:rPr>
              <w:t xml:space="preserve"> are not checked this alert will appear:</w:t>
            </w:r>
          </w:p>
          <w:p w14:paraId="659318D0"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4EE917D0" wp14:editId="5F43656C">
                  <wp:extent cx="2743200" cy="784698"/>
                  <wp:effectExtent l="19050" t="19050" r="19050" b="158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p>
        </w:tc>
      </w:tr>
      <w:tr w:rsidR="009F7693" w:rsidRPr="007D2D40" w14:paraId="12536904"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4455C6DB" w14:textId="77777777" w:rsidR="009F7693" w:rsidRPr="007D2D40" w:rsidRDefault="009F7693" w:rsidP="003A2F55">
            <w:pPr>
              <w:pStyle w:val="INTALIO-Normal"/>
              <w:rPr>
                <w:b/>
                <w:bCs w:val="0"/>
                <w:lang w:val="en-US"/>
              </w:rPr>
            </w:pPr>
            <w:r w:rsidRPr="007D2D40">
              <w:rPr>
                <w:b/>
                <w:bCs w:val="0"/>
                <w:lang w:val="en-US"/>
              </w:rPr>
              <w:t>Allow update</w:t>
            </w:r>
          </w:p>
        </w:tc>
        <w:tc>
          <w:tcPr>
            <w:tcW w:w="5914" w:type="dxa"/>
          </w:tcPr>
          <w:p w14:paraId="29BAA503" w14:textId="46E5173E"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update users. If </w:t>
            </w:r>
            <w:r w:rsidRPr="007D2D40">
              <w:rPr>
                <w:b/>
                <w:lang w:val="en-US"/>
              </w:rPr>
              <w:t>allow create</w:t>
            </w:r>
            <w:r w:rsidRPr="007D2D40">
              <w:rPr>
                <w:lang w:val="en-US"/>
              </w:rPr>
              <w:t xml:space="preserve"> </w:t>
            </w:r>
            <w:r w:rsidR="00B90466" w:rsidRPr="007D2D40">
              <w:rPr>
                <w:lang w:val="en-US"/>
              </w:rPr>
              <w:t>or</w:t>
            </w:r>
            <w:r w:rsidRPr="007D2D40">
              <w:rPr>
                <w:lang w:val="en-US"/>
              </w:rPr>
              <w:t xml:space="preserve"> </w:t>
            </w:r>
            <w:r w:rsidRPr="007D2D40">
              <w:rPr>
                <w:b/>
                <w:lang w:val="en-US"/>
              </w:rPr>
              <w:t>allow update</w:t>
            </w:r>
            <w:r w:rsidRPr="007D2D40">
              <w:rPr>
                <w:lang w:val="en-US"/>
              </w:rPr>
              <w:t xml:space="preserve"> are not checked this alert will appear:</w:t>
            </w:r>
          </w:p>
          <w:p w14:paraId="78593BAE"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lastRenderedPageBreak/>
              <w:drawing>
                <wp:inline distT="0" distB="0" distL="0" distR="0" wp14:anchorId="3796B86D" wp14:editId="2C2DFF6C">
                  <wp:extent cx="2743200" cy="784698"/>
                  <wp:effectExtent l="19050" t="19050" r="19050" b="15875"/>
                  <wp:docPr id="271080782" name="Picture 271080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p>
        </w:tc>
      </w:tr>
      <w:tr w:rsidR="009F7693" w:rsidRPr="007D2D40" w14:paraId="070162F0" w14:textId="77777777" w:rsidTr="003A2F55">
        <w:tc>
          <w:tcPr>
            <w:cnfStyle w:val="001000000000" w:firstRow="0" w:lastRow="0" w:firstColumn="1" w:lastColumn="0" w:oddVBand="0" w:evenVBand="0" w:oddHBand="0" w:evenHBand="0" w:firstRowFirstColumn="0" w:firstRowLastColumn="0" w:lastRowFirstColumn="0" w:lastRowLastColumn="0"/>
            <w:tcW w:w="3168" w:type="dxa"/>
          </w:tcPr>
          <w:p w14:paraId="24F07A06" w14:textId="09B92B7C" w:rsidR="009F7693" w:rsidRPr="007D2D40" w:rsidRDefault="009F7693" w:rsidP="003A2F55">
            <w:pPr>
              <w:pStyle w:val="INTALIO-Normal"/>
              <w:rPr>
                <w:b/>
                <w:bCs w:val="0"/>
                <w:lang w:val="en-US"/>
              </w:rPr>
            </w:pPr>
            <w:bookmarkStart w:id="213" w:name="_Hlk66808586"/>
            <w:r w:rsidRPr="007D2D40">
              <w:rPr>
                <w:b/>
                <w:bCs w:val="0"/>
                <w:lang w:val="en-US"/>
              </w:rPr>
              <w:lastRenderedPageBreak/>
              <w:t xml:space="preserve">Properties  </w:t>
            </w:r>
          </w:p>
        </w:tc>
        <w:tc>
          <w:tcPr>
            <w:tcW w:w="5914" w:type="dxa"/>
          </w:tcPr>
          <w:p w14:paraId="3885FB2B" w14:textId="0D67244B"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custom properties</w:t>
            </w:r>
            <w:r w:rsidR="00914C84" w:rsidRPr="007D2D40">
              <w:rPr>
                <w:lang w:val="en-US"/>
              </w:rPr>
              <w:t>, created in</w:t>
            </w:r>
            <w:r w:rsidRPr="007D2D40">
              <w:rPr>
                <w:lang w:val="en-US"/>
              </w:rPr>
              <w:t xml:space="preserve"> </w:t>
            </w:r>
            <w:hyperlink w:anchor="DataSource" w:history="1">
              <w:r w:rsidR="00914C84" w:rsidRPr="007D2D40">
                <w:rPr>
                  <w:rStyle w:val="Hyperlink"/>
                  <w:lang w:val="en-US"/>
                </w:rPr>
                <w:t>data source</w:t>
              </w:r>
            </w:hyperlink>
            <w:r w:rsidR="00914C84" w:rsidRPr="007D2D40">
              <w:rPr>
                <w:lang w:val="en-US"/>
              </w:rPr>
              <w:t xml:space="preserve"> section.</w:t>
            </w:r>
            <w:r w:rsidR="002C451D" w:rsidRPr="007D2D40">
              <w:rPr>
                <w:lang w:val="en-US"/>
              </w:rPr>
              <w:t xml:space="preserve"> This is visible upon choosing the push option and database.</w:t>
            </w:r>
          </w:p>
        </w:tc>
      </w:tr>
    </w:tbl>
    <w:bookmarkEnd w:id="213"/>
    <w:p w14:paraId="5B3D3B25" w14:textId="77777777" w:rsidR="009F7693" w:rsidRPr="007D2D40" w:rsidRDefault="009F7693" w:rsidP="00881302">
      <w:pPr>
        <w:pStyle w:val="Abstract-everteam"/>
        <w:jc w:val="center"/>
      </w:pPr>
      <w:r w:rsidRPr="007D2D40">
        <w:rPr>
          <w:noProof/>
        </w:rPr>
        <w:drawing>
          <wp:inline distT="0" distB="0" distL="0" distR="0" wp14:anchorId="7BAC9332" wp14:editId="2697D183">
            <wp:extent cx="5029200" cy="4139214"/>
            <wp:effectExtent l="19050" t="19050" r="19050" b="1397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029200" cy="4139214"/>
                    </a:xfrm>
                    <a:prstGeom prst="rect">
                      <a:avLst/>
                    </a:prstGeom>
                    <a:ln>
                      <a:solidFill>
                        <a:schemeClr val="bg1">
                          <a:lumMod val="50000"/>
                        </a:schemeClr>
                      </a:solidFill>
                    </a:ln>
                  </pic:spPr>
                </pic:pic>
              </a:graphicData>
            </a:graphic>
          </wp:inline>
        </w:drawing>
      </w:r>
    </w:p>
    <w:p w14:paraId="5712EFDA" w14:textId="77777777" w:rsidR="009F7693" w:rsidRPr="007D2D40" w:rsidRDefault="009F7693" w:rsidP="000A3553">
      <w:pPr>
        <w:pStyle w:val="Abstract-everteam"/>
      </w:pPr>
      <w:r w:rsidRPr="007D2D40">
        <w:t xml:space="preserve">Fill the information and click </w:t>
      </w:r>
      <w:r w:rsidRPr="007D2D40">
        <w:rPr>
          <w:b/>
          <w:bCs/>
        </w:rPr>
        <w:t>Next.</w:t>
      </w:r>
      <w:r w:rsidRPr="007D2D40">
        <w:t xml:space="preserve"> </w:t>
      </w:r>
    </w:p>
    <w:p w14:paraId="0C88703D" w14:textId="77777777" w:rsidR="009F7693" w:rsidRPr="007D2D40" w:rsidRDefault="009F7693" w:rsidP="00D340D9">
      <w:pPr>
        <w:pStyle w:val="Abstract-everteam"/>
        <w:jc w:val="center"/>
      </w:pPr>
      <w:r w:rsidRPr="007D2D40">
        <w:rPr>
          <w:noProof/>
        </w:rPr>
        <w:lastRenderedPageBreak/>
        <w:drawing>
          <wp:inline distT="0" distB="0" distL="0" distR="0" wp14:anchorId="294D5B3E" wp14:editId="17B22C66">
            <wp:extent cx="4572000" cy="4230753"/>
            <wp:effectExtent l="19050" t="19050" r="19050" b="1778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572000" cy="4230753"/>
                    </a:xfrm>
                    <a:prstGeom prst="rect">
                      <a:avLst/>
                    </a:prstGeom>
                    <a:noFill/>
                    <a:ln>
                      <a:solidFill>
                        <a:schemeClr val="bg1">
                          <a:lumMod val="50000"/>
                        </a:schemeClr>
                      </a:solidFill>
                    </a:ln>
                  </pic:spPr>
                </pic:pic>
              </a:graphicData>
            </a:graphic>
          </wp:inline>
        </w:drawing>
      </w:r>
    </w:p>
    <w:p w14:paraId="6946992B" w14:textId="77777777" w:rsidR="009F7693" w:rsidRPr="007D2D40" w:rsidRDefault="009F7693" w:rsidP="000A3553">
      <w:pPr>
        <w:pStyle w:val="Abstract-everteam"/>
        <w:rPr>
          <w:b/>
          <w:bCs/>
        </w:rPr>
      </w:pPr>
      <w:r w:rsidRPr="007D2D40">
        <w:t xml:space="preserve">Select from the existing user attributes, the ones you want to push their data from the selected data source and add their mapping name then click </w:t>
      </w:r>
      <w:r w:rsidRPr="007D2D40">
        <w:rPr>
          <w:b/>
          <w:bCs/>
        </w:rPr>
        <w:t>Next.</w:t>
      </w:r>
    </w:p>
    <w:bookmarkEnd w:id="211"/>
    <w:p w14:paraId="719F893A" w14:textId="77777777" w:rsidR="009F7693" w:rsidRPr="007D2D40" w:rsidRDefault="009F7693" w:rsidP="000A3553">
      <w:pPr>
        <w:pStyle w:val="Abstract-everteam"/>
      </w:pPr>
      <w:r w:rsidRPr="007D2D40">
        <w:rPr>
          <w:noProof/>
        </w:rPr>
        <w:drawing>
          <wp:inline distT="0" distB="0" distL="0" distR="0" wp14:anchorId="03B6C190" wp14:editId="40764E01">
            <wp:extent cx="5368290" cy="2022475"/>
            <wp:effectExtent l="19050" t="19050" r="22860" b="1587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22">
                      <a:extLst>
                        <a:ext uri="{28A0092B-C50C-407E-A947-70E740481C1C}">
                          <a14:useLocalDpi xmlns:a14="http://schemas.microsoft.com/office/drawing/2010/main" val="0"/>
                        </a:ext>
                      </a:extLst>
                    </a:blip>
                    <a:srcRect r="2122"/>
                    <a:stretch/>
                  </pic:blipFill>
                  <pic:spPr bwMode="auto">
                    <a:xfrm>
                      <a:off x="0" y="0"/>
                      <a:ext cx="5369938" cy="202309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0607C1F" w14:textId="16A23E27" w:rsidR="009F7693" w:rsidRPr="007D2D40" w:rsidRDefault="009F7693" w:rsidP="009F7693">
      <w:pPr>
        <w:rPr>
          <w:rFonts w:ascii="Source Sans Pro" w:hAnsi="Source Sans Pro"/>
          <w:color w:val="404040"/>
          <w:sz w:val="22"/>
          <w:szCs w:val="22"/>
        </w:rPr>
      </w:pPr>
      <w:bookmarkStart w:id="214" w:name="scheduling_type"/>
      <w:r w:rsidRPr="007D2D40">
        <w:rPr>
          <w:rFonts w:ascii="Source Sans Pro" w:hAnsi="Source Sans Pro"/>
          <w:color w:val="404040"/>
          <w:sz w:val="22"/>
          <w:szCs w:val="22"/>
        </w:rPr>
        <w:t>A new job c</w:t>
      </w:r>
      <w:bookmarkEnd w:id="214"/>
      <w:r w:rsidRPr="007D2D40">
        <w:rPr>
          <w:rFonts w:ascii="Source Sans Pro" w:hAnsi="Source Sans Pro"/>
          <w:color w:val="404040"/>
          <w:sz w:val="22"/>
          <w:szCs w:val="22"/>
        </w:rPr>
        <w:t>an occur one time or regularly or none, based on its objective</w:t>
      </w:r>
      <w:r w:rsidR="00C873B1" w:rsidRPr="007D2D40">
        <w:rPr>
          <w:rFonts w:ascii="Source Sans Pro" w:hAnsi="Source Sans Pro"/>
          <w:color w:val="404040"/>
          <w:sz w:val="22"/>
          <w:szCs w:val="22"/>
        </w:rPr>
        <w:t>:</w:t>
      </w:r>
      <w:r w:rsidRPr="007D2D40">
        <w:rPr>
          <w:rFonts w:ascii="Source Sans Pro" w:hAnsi="Source Sans Pro"/>
          <w:color w:val="404040"/>
          <w:sz w:val="22"/>
          <w:szCs w:val="22"/>
        </w:rPr>
        <w:t xml:space="preserve"> </w:t>
      </w:r>
    </w:p>
    <w:p w14:paraId="60866316" w14:textId="77777777" w:rsidR="009F7693" w:rsidRPr="007D2D40" w:rsidRDefault="009F7693" w:rsidP="009F7693">
      <w:pPr>
        <w:jc w:val="center"/>
        <w:rPr>
          <w:rFonts w:ascii="Source Sans Pro" w:hAnsi="Source Sans Pro"/>
        </w:rPr>
      </w:pPr>
      <w:r w:rsidRPr="007D2D40">
        <w:rPr>
          <w:rFonts w:ascii="Source Sans Pro" w:hAnsi="Source Sans Pro"/>
          <w:noProof/>
        </w:rPr>
        <w:drawing>
          <wp:inline distT="0" distB="0" distL="0" distR="0" wp14:anchorId="641D7FCD" wp14:editId="5ABCCDF6">
            <wp:extent cx="2743200" cy="1333500"/>
            <wp:effectExtent l="19050" t="19050" r="19050" b="190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2743200" cy="1333500"/>
                    </a:xfrm>
                    <a:prstGeom prst="rect">
                      <a:avLst/>
                    </a:prstGeom>
                    <a:ln>
                      <a:solidFill>
                        <a:schemeClr val="bg1">
                          <a:lumMod val="50000"/>
                        </a:schemeClr>
                      </a:solidFill>
                    </a:ln>
                  </pic:spPr>
                </pic:pic>
              </a:graphicData>
            </a:graphic>
          </wp:inline>
        </w:drawing>
      </w:r>
    </w:p>
    <w:p w14:paraId="1E943B2E" w14:textId="696CCE5D" w:rsidR="009F7693" w:rsidRPr="007D2D40" w:rsidRDefault="009F7693" w:rsidP="008729EF">
      <w:pPr>
        <w:pStyle w:val="INTALIO-Normal"/>
        <w:numPr>
          <w:ilvl w:val="0"/>
          <w:numId w:val="25"/>
        </w:numPr>
      </w:pPr>
      <w:bookmarkStart w:id="215" w:name="_Toc75942441"/>
      <w:r w:rsidRPr="007D2D40">
        <w:t>None</w:t>
      </w:r>
      <w:bookmarkEnd w:id="215"/>
      <w:r w:rsidR="000872EB" w:rsidRPr="007D2D40">
        <w:t>:</w:t>
      </w:r>
    </w:p>
    <w:p w14:paraId="37AF14AD" w14:textId="77777777" w:rsidR="009F7693" w:rsidRPr="007D2D40" w:rsidRDefault="009F7693" w:rsidP="000A3553">
      <w:pPr>
        <w:pStyle w:val="Abstract-everteam"/>
      </w:pPr>
      <w:r w:rsidRPr="007D2D40">
        <w:lastRenderedPageBreak/>
        <w:t>When choosing none, the new job will not be scheduled.</w:t>
      </w:r>
    </w:p>
    <w:p w14:paraId="52B8F6D4" w14:textId="0E35C23F" w:rsidR="009F7693" w:rsidRPr="007D2D40" w:rsidRDefault="009F7693" w:rsidP="008729EF">
      <w:pPr>
        <w:pStyle w:val="INTALIO-Normal"/>
        <w:numPr>
          <w:ilvl w:val="0"/>
          <w:numId w:val="25"/>
        </w:numPr>
      </w:pPr>
      <w:bookmarkStart w:id="216" w:name="_Toc62133255"/>
      <w:bookmarkStart w:id="217" w:name="_Toc64647585"/>
      <w:bookmarkStart w:id="218" w:name="_Toc75942442"/>
      <w:r w:rsidRPr="007D2D40">
        <w:t>Recurring</w:t>
      </w:r>
      <w:bookmarkEnd w:id="216"/>
      <w:bookmarkEnd w:id="217"/>
      <w:bookmarkEnd w:id="218"/>
      <w:r w:rsidR="000872EB" w:rsidRPr="007D2D40">
        <w:t>:</w:t>
      </w:r>
      <w:r w:rsidRPr="007D2D40">
        <w:t xml:space="preserve"> </w:t>
      </w:r>
    </w:p>
    <w:p w14:paraId="1CE215E2" w14:textId="77777777" w:rsidR="009F7693" w:rsidRPr="007D2D40" w:rsidRDefault="009F7693" w:rsidP="009F7693">
      <w:pPr>
        <w:rPr>
          <w:rFonts w:ascii="Source Sans Pro" w:hAnsi="Source Sans Pro"/>
        </w:rPr>
      </w:pPr>
      <w:r w:rsidRPr="007D2D40">
        <w:rPr>
          <w:rFonts w:ascii="Source Sans Pro" w:hAnsi="Source Sans Pro"/>
          <w:color w:val="404040"/>
          <w:sz w:val="22"/>
          <w:szCs w:val="22"/>
        </w:rPr>
        <w:t xml:space="preserve">You can schedule recurring jobs to repeat daily, weekly or monthly. Select </w:t>
      </w:r>
      <w:r w:rsidRPr="007D2D40">
        <w:rPr>
          <w:rFonts w:ascii="Source Sans Pro" w:hAnsi="Source Sans Pro"/>
          <w:b/>
          <w:bCs/>
          <w:color w:val="404040"/>
          <w:sz w:val="22"/>
          <w:szCs w:val="22"/>
        </w:rPr>
        <w:t>Recurring</w:t>
      </w:r>
      <w:r w:rsidRPr="007D2D40">
        <w:rPr>
          <w:rFonts w:ascii="Source Sans Pro" w:hAnsi="Source Sans Pro"/>
          <w:color w:val="404040"/>
          <w:sz w:val="22"/>
          <w:szCs w:val="22"/>
        </w:rPr>
        <w:t>, the below form will appear</w:t>
      </w:r>
      <w:r w:rsidRPr="007D2D40">
        <w:rPr>
          <w:rFonts w:ascii="Source Sans Pro" w:hAnsi="Source Sans Pro"/>
          <w:sz w:val="22"/>
          <w:szCs w:val="22"/>
        </w:rPr>
        <w:t>:</w:t>
      </w:r>
      <w:r w:rsidRPr="007D2D40">
        <w:rPr>
          <w:rFonts w:ascii="Source Sans Pro" w:hAnsi="Source Sans Pro"/>
        </w:rPr>
        <w:t xml:space="preserve"> </w:t>
      </w:r>
    </w:p>
    <w:p w14:paraId="286E440A" w14:textId="77777777" w:rsidR="009F7693" w:rsidRPr="007D2D40" w:rsidRDefault="009F7693" w:rsidP="009F7693">
      <w:pPr>
        <w:jc w:val="center"/>
        <w:rPr>
          <w:rFonts w:ascii="Source Sans Pro" w:hAnsi="Source Sans Pro"/>
        </w:rPr>
      </w:pPr>
      <w:r w:rsidRPr="007D2D40">
        <w:rPr>
          <w:rFonts w:ascii="Source Sans Pro" w:hAnsi="Source Sans Pro"/>
          <w:noProof/>
        </w:rPr>
        <w:drawing>
          <wp:inline distT="0" distB="0" distL="0" distR="0" wp14:anchorId="18364530" wp14:editId="75090EB6">
            <wp:extent cx="4572000" cy="4154299"/>
            <wp:effectExtent l="19050" t="19050" r="19050" b="1778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572000" cy="4154299"/>
                    </a:xfrm>
                    <a:prstGeom prst="rect">
                      <a:avLst/>
                    </a:prstGeom>
                    <a:noFill/>
                    <a:ln>
                      <a:solidFill>
                        <a:schemeClr val="bg1">
                          <a:lumMod val="50000"/>
                        </a:schemeClr>
                      </a:solidFill>
                    </a:ln>
                  </pic:spPr>
                </pic:pic>
              </a:graphicData>
            </a:graphic>
          </wp:inline>
        </w:drawing>
      </w:r>
    </w:p>
    <w:p w14:paraId="2934EB4E" w14:textId="3F69930C" w:rsidR="009F7693" w:rsidRPr="007D2D40" w:rsidRDefault="009F7693" w:rsidP="008729EF">
      <w:pPr>
        <w:pStyle w:val="INTALIO-Normal"/>
        <w:numPr>
          <w:ilvl w:val="0"/>
          <w:numId w:val="26"/>
        </w:numPr>
      </w:pPr>
      <w:bookmarkStart w:id="219" w:name="_Toc62133256"/>
      <w:bookmarkStart w:id="220" w:name="_Toc64647586"/>
      <w:bookmarkStart w:id="221" w:name="_Toc75942443"/>
      <w:r w:rsidRPr="007D2D40">
        <w:t>Daily</w:t>
      </w:r>
      <w:bookmarkEnd w:id="219"/>
      <w:bookmarkEnd w:id="220"/>
      <w:bookmarkEnd w:id="221"/>
      <w:r w:rsidR="000872EB" w:rsidRPr="007D2D40">
        <w:t>:</w:t>
      </w:r>
      <w:r w:rsidRPr="007D2D40">
        <w:t xml:space="preserve"> </w:t>
      </w:r>
    </w:p>
    <w:p w14:paraId="6E33E799"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 xml:space="preserve">Select </w:t>
      </w:r>
      <w:r w:rsidRPr="007D2D40">
        <w:rPr>
          <w:rFonts w:ascii="Source Sans Pro" w:hAnsi="Source Sans Pro"/>
          <w:b/>
          <w:bCs/>
          <w:color w:val="404040"/>
          <w:sz w:val="22"/>
          <w:szCs w:val="22"/>
        </w:rPr>
        <w:t>daily</w:t>
      </w:r>
      <w:r w:rsidRPr="007D2D40">
        <w:rPr>
          <w:rFonts w:ascii="Source Sans Pro" w:hAnsi="Source Sans Pro"/>
          <w:color w:val="404040"/>
          <w:sz w:val="22"/>
          <w:szCs w:val="22"/>
        </w:rPr>
        <w:t xml:space="preserve"> and insert how many times per day the job will occur. You can select the start and end date. If it doesn’t have an end date you can check the box next to </w:t>
      </w:r>
      <w:r w:rsidRPr="007D2D40">
        <w:rPr>
          <w:rFonts w:ascii="Source Sans Pro" w:hAnsi="Source Sans Pro"/>
          <w:b/>
          <w:bCs/>
          <w:color w:val="404040"/>
          <w:sz w:val="22"/>
          <w:szCs w:val="22"/>
        </w:rPr>
        <w:t>no end date</w:t>
      </w:r>
      <w:r w:rsidRPr="007D2D40">
        <w:rPr>
          <w:rFonts w:ascii="Source Sans Pro" w:hAnsi="Source Sans Pro"/>
          <w:color w:val="404040"/>
          <w:sz w:val="22"/>
          <w:szCs w:val="22"/>
        </w:rPr>
        <w:t>. This an example:</w:t>
      </w:r>
    </w:p>
    <w:p w14:paraId="5848D7BC" w14:textId="77777777" w:rsidR="009F7693" w:rsidRPr="007D2D40" w:rsidRDefault="009F7693" w:rsidP="009F7693">
      <w:pPr>
        <w:jc w:val="center"/>
        <w:rPr>
          <w:rFonts w:ascii="Source Sans Pro" w:hAnsi="Source Sans Pro"/>
        </w:rPr>
      </w:pPr>
      <w:r w:rsidRPr="007D2D40">
        <w:rPr>
          <w:rFonts w:ascii="Source Sans Pro" w:hAnsi="Source Sans Pro"/>
          <w:noProof/>
        </w:rPr>
        <w:lastRenderedPageBreak/>
        <w:drawing>
          <wp:inline distT="0" distB="0" distL="0" distR="0" wp14:anchorId="778658DF" wp14:editId="780C4D7B">
            <wp:extent cx="4480560" cy="3969175"/>
            <wp:effectExtent l="19050" t="19050" r="15240" b="1270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480560" cy="3969175"/>
                    </a:xfrm>
                    <a:prstGeom prst="rect">
                      <a:avLst/>
                    </a:prstGeom>
                    <a:noFill/>
                    <a:ln>
                      <a:solidFill>
                        <a:sysClr val="window" lastClr="FFFFFF">
                          <a:lumMod val="50000"/>
                        </a:sysClr>
                      </a:solidFill>
                    </a:ln>
                  </pic:spPr>
                </pic:pic>
              </a:graphicData>
            </a:graphic>
          </wp:inline>
        </w:drawing>
      </w:r>
    </w:p>
    <w:p w14:paraId="7D892A93"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The job always starts its count from the first day of the month. For example, if you choose to recur the job every 2 days, it will occur on day 1, day 3, day 5 and so on…</w:t>
      </w:r>
      <w:r w:rsidRPr="007D2D40">
        <w:rPr>
          <w:rFonts w:ascii="Source Sans Pro" w:hAnsi="Source Sans Pro" w:cs="Segoe UI"/>
          <w:color w:val="404040"/>
          <w:sz w:val="22"/>
          <w:szCs w:val="22"/>
          <w:shd w:val="clear" w:color="auto" w:fill="FFFFFF"/>
        </w:rPr>
        <w:t>The job's start date is the date where the job will be added to the " Recurring jobs" in the Administration's section.</w:t>
      </w:r>
    </w:p>
    <w:p w14:paraId="12333D18"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 xml:space="preserve">In the </w:t>
      </w:r>
      <w:bookmarkStart w:id="222" w:name="advanced_op"/>
      <w:r w:rsidRPr="007D2D40">
        <w:rPr>
          <w:rFonts w:ascii="Source Sans Pro" w:hAnsi="Source Sans Pro"/>
          <w:b/>
          <w:bCs/>
          <w:color w:val="404040"/>
          <w:sz w:val="22"/>
          <w:szCs w:val="22"/>
        </w:rPr>
        <w:t>advanced options</w:t>
      </w:r>
      <w:bookmarkEnd w:id="222"/>
      <w:r w:rsidRPr="007D2D40">
        <w:rPr>
          <w:rFonts w:ascii="Source Sans Pro" w:hAnsi="Source Sans Pro"/>
          <w:color w:val="404040"/>
          <w:sz w:val="22"/>
          <w:szCs w:val="22"/>
        </w:rPr>
        <w:t>, two options are available " once or every". If you choose "once", the job will occur once a day at the chosen time. If you choose "every", you can specify every hour (interval between 1 and 23 hours) or every minute (interval between 1 and 59 minutes) of the job's execution. For example, if you choose an interval of minutes between 1 and 40 minutes, the job will be executed starting for 1 till 40 minutes of each hour.</w:t>
      </w:r>
    </w:p>
    <w:p w14:paraId="52BB8694" w14:textId="503B1AFC" w:rsidR="009F7693" w:rsidRPr="007D2D40" w:rsidRDefault="009F7693" w:rsidP="008729EF">
      <w:pPr>
        <w:pStyle w:val="INTALIO-Normal"/>
        <w:numPr>
          <w:ilvl w:val="0"/>
          <w:numId w:val="26"/>
        </w:numPr>
      </w:pPr>
      <w:bookmarkStart w:id="223" w:name="_Toc62133257"/>
      <w:bookmarkStart w:id="224" w:name="_Toc64647587"/>
      <w:bookmarkStart w:id="225" w:name="_Toc75942444"/>
      <w:r w:rsidRPr="007D2D40">
        <w:t>Weekly</w:t>
      </w:r>
      <w:bookmarkEnd w:id="223"/>
      <w:bookmarkEnd w:id="224"/>
      <w:bookmarkEnd w:id="225"/>
      <w:r w:rsidR="000872EB" w:rsidRPr="007D2D40">
        <w:t>:</w:t>
      </w:r>
      <w:r w:rsidRPr="007D2D40">
        <w:t xml:space="preserve"> </w:t>
      </w:r>
    </w:p>
    <w:p w14:paraId="7F26B2D4"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 xml:space="preserve">Select </w:t>
      </w:r>
      <w:r w:rsidRPr="007D2D40">
        <w:rPr>
          <w:rFonts w:ascii="Source Sans Pro" w:hAnsi="Source Sans Pro"/>
          <w:b/>
          <w:bCs/>
          <w:color w:val="404040"/>
          <w:sz w:val="22"/>
          <w:szCs w:val="22"/>
        </w:rPr>
        <w:t>weekly</w:t>
      </w:r>
      <w:r w:rsidRPr="007D2D40">
        <w:rPr>
          <w:rFonts w:ascii="Source Sans Pro" w:hAnsi="Source Sans Pro"/>
          <w:color w:val="404040"/>
          <w:sz w:val="22"/>
          <w:szCs w:val="22"/>
        </w:rPr>
        <w:t xml:space="preserve"> and insert how many times per week the days the job will occur. You can select the start and end date. If it doesn’t have an end date you can check the box next to </w:t>
      </w:r>
      <w:r w:rsidRPr="007D2D40">
        <w:rPr>
          <w:rFonts w:ascii="Source Sans Pro" w:hAnsi="Source Sans Pro"/>
          <w:b/>
          <w:bCs/>
          <w:color w:val="404040"/>
          <w:sz w:val="22"/>
          <w:szCs w:val="22"/>
        </w:rPr>
        <w:t>no end date</w:t>
      </w:r>
      <w:r w:rsidRPr="007D2D40">
        <w:rPr>
          <w:rFonts w:ascii="Source Sans Pro" w:hAnsi="Source Sans Pro"/>
          <w:color w:val="404040"/>
          <w:sz w:val="22"/>
          <w:szCs w:val="22"/>
        </w:rPr>
        <w:t>. This is an example:</w:t>
      </w:r>
    </w:p>
    <w:p w14:paraId="0AA771C5" w14:textId="77777777" w:rsidR="009F7693" w:rsidRPr="007D2D40" w:rsidRDefault="009F7693" w:rsidP="009F7693">
      <w:pPr>
        <w:jc w:val="center"/>
        <w:rPr>
          <w:rFonts w:ascii="Source Sans Pro" w:hAnsi="Source Sans Pro"/>
        </w:rPr>
      </w:pPr>
      <w:r w:rsidRPr="007D2D40">
        <w:rPr>
          <w:rFonts w:ascii="Source Sans Pro" w:hAnsi="Source Sans Pro"/>
          <w:noProof/>
        </w:rPr>
        <w:lastRenderedPageBreak/>
        <w:drawing>
          <wp:inline distT="0" distB="0" distL="0" distR="0" wp14:anchorId="0B056C3C" wp14:editId="6A15F9B5">
            <wp:extent cx="4480560" cy="4269487"/>
            <wp:effectExtent l="19050" t="19050" r="15240" b="1714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480560" cy="4269487"/>
                    </a:xfrm>
                    <a:prstGeom prst="rect">
                      <a:avLst/>
                    </a:prstGeom>
                    <a:noFill/>
                    <a:ln>
                      <a:solidFill>
                        <a:sysClr val="window" lastClr="FFFFFF">
                          <a:lumMod val="50000"/>
                        </a:sysClr>
                      </a:solidFill>
                    </a:ln>
                  </pic:spPr>
                </pic:pic>
              </a:graphicData>
            </a:graphic>
          </wp:inline>
        </w:drawing>
      </w:r>
    </w:p>
    <w:p w14:paraId="54C444B1" w14:textId="77777777" w:rsidR="009F7693" w:rsidRPr="007D2D40" w:rsidRDefault="009F7693" w:rsidP="00420A2B">
      <w:pPr>
        <w:pStyle w:val="INTALIO-Normal"/>
        <w:rPr>
          <w:color w:val="404040"/>
        </w:rPr>
      </w:pPr>
      <w:r w:rsidRPr="007D2D40">
        <w:rPr>
          <w:color w:val="404040"/>
        </w:rPr>
        <w:t>The job always starts its count from the first day of the month. You can choose the numbers of weeks (between 1 and 4) with or without the days for the job to be executed on. If you choose 1, the next execution is day 8,15,22,2 and greater than the start date. If you choose to recur the job every Monday with number of weeks 2 then the next execution is day Monday with date 15 or 29. The job's start date is the date where the job will be added to the " Recurring jobs" in the Administration's section.</w:t>
      </w:r>
      <w:bookmarkStart w:id="226" w:name="_Hlk90280281"/>
    </w:p>
    <w:p w14:paraId="088C2800" w14:textId="77777777" w:rsidR="009F7693" w:rsidRPr="007D2D40" w:rsidRDefault="009F7693" w:rsidP="009F7693">
      <w:pPr>
        <w:rPr>
          <w:rFonts w:ascii="Source Sans Pro" w:hAnsi="Source Sans Pro"/>
          <w:color w:val="404040" w:themeColor="text1" w:themeTint="BF"/>
          <w:sz w:val="22"/>
          <w:szCs w:val="22"/>
        </w:rPr>
      </w:pPr>
      <w:r w:rsidRPr="007D2D40">
        <w:rPr>
          <w:rFonts w:ascii="Source Sans Pro" w:hAnsi="Source Sans Pro"/>
          <w:color w:val="404040" w:themeColor="text1" w:themeTint="BF"/>
          <w:sz w:val="22"/>
          <w:szCs w:val="22"/>
        </w:rPr>
        <w:t xml:space="preserve">Refer to the </w:t>
      </w:r>
      <w:hyperlink w:anchor="advanced_op" w:history="1">
        <w:r w:rsidRPr="007D2D40">
          <w:rPr>
            <w:rStyle w:val="Hyperlink"/>
            <w:rFonts w:ascii="Source Sans Pro" w:hAnsi="Source Sans Pro"/>
            <w:sz w:val="22"/>
            <w:szCs w:val="22"/>
          </w:rPr>
          <w:t>advanced options</w:t>
        </w:r>
      </w:hyperlink>
      <w:r w:rsidRPr="007D2D40">
        <w:rPr>
          <w:rFonts w:ascii="Source Sans Pro" w:hAnsi="Source Sans Pro"/>
          <w:color w:val="404040" w:themeColor="text1" w:themeTint="BF"/>
          <w:sz w:val="22"/>
          <w:szCs w:val="22"/>
        </w:rPr>
        <w:t>.</w:t>
      </w:r>
    </w:p>
    <w:p w14:paraId="03E7387C" w14:textId="06871768" w:rsidR="009F7693" w:rsidRPr="007D2D40" w:rsidRDefault="009F7693" w:rsidP="008729EF">
      <w:pPr>
        <w:pStyle w:val="INTALIO-Normal"/>
        <w:numPr>
          <w:ilvl w:val="0"/>
          <w:numId w:val="26"/>
        </w:numPr>
      </w:pPr>
      <w:bookmarkStart w:id="227" w:name="_Toc62133258"/>
      <w:bookmarkStart w:id="228" w:name="_Toc64647588"/>
      <w:bookmarkStart w:id="229" w:name="_Toc75942445"/>
      <w:bookmarkEnd w:id="226"/>
      <w:r w:rsidRPr="007D2D40">
        <w:t>Monthly</w:t>
      </w:r>
      <w:bookmarkEnd w:id="227"/>
      <w:bookmarkEnd w:id="228"/>
      <w:bookmarkEnd w:id="229"/>
      <w:r w:rsidR="000872EB" w:rsidRPr="007D2D40">
        <w:t>:</w:t>
      </w:r>
      <w:r w:rsidRPr="007D2D40">
        <w:t xml:space="preserve"> </w:t>
      </w:r>
    </w:p>
    <w:p w14:paraId="586E8E2A"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 xml:space="preserve">Select </w:t>
      </w:r>
      <w:r w:rsidRPr="007D2D40">
        <w:rPr>
          <w:rFonts w:ascii="Source Sans Pro" w:hAnsi="Source Sans Pro"/>
          <w:b/>
          <w:bCs/>
          <w:color w:val="404040"/>
          <w:sz w:val="22"/>
          <w:szCs w:val="22"/>
        </w:rPr>
        <w:t>monthly</w:t>
      </w:r>
      <w:r w:rsidRPr="007D2D40">
        <w:rPr>
          <w:rFonts w:ascii="Source Sans Pro" w:hAnsi="Source Sans Pro"/>
          <w:color w:val="404040"/>
          <w:sz w:val="22"/>
          <w:szCs w:val="22"/>
        </w:rPr>
        <w:t xml:space="preserve"> and insert how many times per month the job will occur. You can select the start and end date. If it doesn’t have an end date you can check the box next to </w:t>
      </w:r>
      <w:r w:rsidRPr="007D2D40">
        <w:rPr>
          <w:rFonts w:ascii="Source Sans Pro" w:hAnsi="Source Sans Pro"/>
          <w:b/>
          <w:bCs/>
          <w:color w:val="404040"/>
          <w:sz w:val="22"/>
          <w:szCs w:val="22"/>
        </w:rPr>
        <w:t>no end date</w:t>
      </w:r>
      <w:r w:rsidRPr="007D2D40">
        <w:rPr>
          <w:rFonts w:ascii="Source Sans Pro" w:hAnsi="Source Sans Pro"/>
          <w:color w:val="404040"/>
          <w:sz w:val="22"/>
          <w:szCs w:val="22"/>
        </w:rPr>
        <w:t>. This an example:</w:t>
      </w:r>
    </w:p>
    <w:p w14:paraId="2450C60A" w14:textId="77777777" w:rsidR="009F7693" w:rsidRPr="007D2D40" w:rsidRDefault="009F7693" w:rsidP="009F7693">
      <w:pPr>
        <w:jc w:val="center"/>
        <w:rPr>
          <w:rFonts w:ascii="Source Sans Pro" w:hAnsi="Source Sans Pro"/>
        </w:rPr>
      </w:pPr>
      <w:r w:rsidRPr="007D2D40">
        <w:rPr>
          <w:rFonts w:ascii="Source Sans Pro" w:hAnsi="Source Sans Pro"/>
          <w:noProof/>
        </w:rPr>
        <w:lastRenderedPageBreak/>
        <w:drawing>
          <wp:inline distT="0" distB="0" distL="0" distR="0" wp14:anchorId="681992A2" wp14:editId="381B30B0">
            <wp:extent cx="4572000" cy="4160556"/>
            <wp:effectExtent l="19050" t="19050" r="19050" b="1143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572000" cy="4160556"/>
                    </a:xfrm>
                    <a:prstGeom prst="rect">
                      <a:avLst/>
                    </a:prstGeom>
                    <a:noFill/>
                    <a:ln>
                      <a:solidFill>
                        <a:sysClr val="window" lastClr="FFFFFF">
                          <a:lumMod val="50000"/>
                        </a:sysClr>
                      </a:solidFill>
                    </a:ln>
                  </pic:spPr>
                </pic:pic>
              </a:graphicData>
            </a:graphic>
          </wp:inline>
        </w:drawing>
      </w:r>
    </w:p>
    <w:p w14:paraId="49CA2CDF" w14:textId="77777777" w:rsidR="009F7693" w:rsidRPr="007D2D40" w:rsidRDefault="009F7693" w:rsidP="009F7693">
      <w:pPr>
        <w:pStyle w:val="INTALIO-Normal"/>
      </w:pPr>
      <w:r w:rsidRPr="007D2D40">
        <w:t>You can choose to recur the job one time in a month or specify which day (First, Second, Third, fourth or last day of the month). For example, if you choose to recur the job on the first Sunday of each month, then the next execution is until the first Sunday of the next month. The next execution is the day found in the above pattern and equal or greater than the start date. The job's start date is the date where the job will be added to the " Recurring jobs" in the Administration's section.</w:t>
      </w:r>
    </w:p>
    <w:p w14:paraId="6C284C8A" w14:textId="77777777" w:rsidR="009F7693" w:rsidRPr="007D2D40" w:rsidRDefault="009F7693" w:rsidP="009F7693">
      <w:pPr>
        <w:pStyle w:val="INTALIO-Normal"/>
      </w:pPr>
      <w:r w:rsidRPr="007D2D40">
        <w:t xml:space="preserve">Refer to the </w:t>
      </w:r>
      <w:hyperlink w:anchor="advanced_op" w:history="1">
        <w:r w:rsidRPr="007D2D40">
          <w:rPr>
            <w:rStyle w:val="Hyperlink"/>
            <w:szCs w:val="22"/>
          </w:rPr>
          <w:t>advanced options</w:t>
        </w:r>
      </w:hyperlink>
      <w:r w:rsidRPr="007D2D40">
        <w:t>.</w:t>
      </w:r>
    </w:p>
    <w:p w14:paraId="610D28B1" w14:textId="0799ACCD" w:rsidR="009F7693" w:rsidRPr="007D2D40" w:rsidRDefault="009F7693" w:rsidP="008729EF">
      <w:pPr>
        <w:pStyle w:val="INTALIO-Normal"/>
        <w:numPr>
          <w:ilvl w:val="0"/>
          <w:numId w:val="25"/>
        </w:numPr>
      </w:pPr>
      <w:bookmarkStart w:id="230" w:name="_Toc62133259"/>
      <w:bookmarkStart w:id="231" w:name="_Toc64647589"/>
      <w:bookmarkStart w:id="232" w:name="_Toc75942446"/>
      <w:r w:rsidRPr="007D2D40">
        <w:t>One Time</w:t>
      </w:r>
      <w:bookmarkEnd w:id="230"/>
      <w:bookmarkEnd w:id="231"/>
      <w:bookmarkEnd w:id="232"/>
      <w:r w:rsidR="000872EB" w:rsidRPr="007D2D40">
        <w:t>:</w:t>
      </w:r>
    </w:p>
    <w:p w14:paraId="50DEF121" w14:textId="77777777" w:rsidR="009F7693" w:rsidRPr="007D2D40" w:rsidRDefault="009F7693" w:rsidP="009F7693">
      <w:pPr>
        <w:spacing w:line="276" w:lineRule="auto"/>
        <w:rPr>
          <w:rFonts w:ascii="Source Sans Pro" w:hAnsi="Source Sans Pro"/>
        </w:rPr>
      </w:pPr>
      <w:r w:rsidRPr="007D2D40">
        <w:rPr>
          <w:rFonts w:ascii="Source Sans Pro" w:hAnsi="Source Sans Pro"/>
          <w:color w:val="404040"/>
          <w:sz w:val="22"/>
          <w:szCs w:val="22"/>
        </w:rPr>
        <w:t xml:space="preserve">Select </w:t>
      </w:r>
      <w:r w:rsidRPr="007D2D40">
        <w:rPr>
          <w:rFonts w:ascii="Source Sans Pro" w:hAnsi="Source Sans Pro"/>
          <w:b/>
          <w:bCs/>
          <w:color w:val="404040"/>
          <w:sz w:val="22"/>
          <w:szCs w:val="22"/>
        </w:rPr>
        <w:t>One time</w:t>
      </w:r>
      <w:r w:rsidRPr="007D2D40">
        <w:rPr>
          <w:rFonts w:ascii="Source Sans Pro" w:hAnsi="Source Sans Pro"/>
          <w:color w:val="404040"/>
          <w:sz w:val="22"/>
          <w:szCs w:val="22"/>
        </w:rPr>
        <w:t>, to schedule One-time occurrence job. The below form will appear. You can select the start date and the time of the occurrence. This an example</w:t>
      </w:r>
      <w:r w:rsidRPr="007D2D40">
        <w:rPr>
          <w:rFonts w:ascii="Source Sans Pro" w:hAnsi="Source Sans Pro"/>
        </w:rPr>
        <w:t>:</w:t>
      </w:r>
    </w:p>
    <w:p w14:paraId="13D56F3C" w14:textId="77777777" w:rsidR="009F7693" w:rsidRPr="007D2D40" w:rsidRDefault="009F7693" w:rsidP="009F7693">
      <w:pPr>
        <w:jc w:val="center"/>
        <w:rPr>
          <w:rFonts w:ascii="Source Sans Pro" w:hAnsi="Source Sans Pro"/>
        </w:rPr>
      </w:pPr>
      <w:r w:rsidRPr="007D2D40">
        <w:rPr>
          <w:rFonts w:ascii="Source Sans Pro" w:hAnsi="Source Sans Pro"/>
          <w:noProof/>
        </w:rPr>
        <w:lastRenderedPageBreak/>
        <w:drawing>
          <wp:inline distT="0" distB="0" distL="0" distR="0" wp14:anchorId="06278FA1" wp14:editId="36BDD61A">
            <wp:extent cx="4572000" cy="2870630"/>
            <wp:effectExtent l="19050" t="19050" r="19050" b="2540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572000" cy="2870630"/>
                    </a:xfrm>
                    <a:prstGeom prst="rect">
                      <a:avLst/>
                    </a:prstGeom>
                    <a:noFill/>
                    <a:ln>
                      <a:solidFill>
                        <a:sysClr val="window" lastClr="FFFFFF">
                          <a:lumMod val="50000"/>
                        </a:sysClr>
                      </a:solidFill>
                    </a:ln>
                  </pic:spPr>
                </pic:pic>
              </a:graphicData>
            </a:graphic>
          </wp:inline>
        </w:drawing>
      </w:r>
    </w:p>
    <w:p w14:paraId="7E190804" w14:textId="77777777" w:rsidR="009F7693" w:rsidRPr="007D2D40" w:rsidRDefault="009F7693" w:rsidP="009F7693">
      <w:pPr>
        <w:pStyle w:val="INTALIO-Normal"/>
      </w:pPr>
      <w:r w:rsidRPr="007D2D40">
        <w:rPr>
          <w:b/>
        </w:rPr>
        <w:t xml:space="preserve">Note: </w:t>
      </w:r>
      <w:r w:rsidRPr="007D2D40">
        <w:t>In the summary box, the date and time chosen will be shown.</w:t>
      </w:r>
    </w:p>
    <w:p w14:paraId="21557CA3" w14:textId="77777777" w:rsidR="009F7693" w:rsidRPr="007D2D40" w:rsidRDefault="009F7693" w:rsidP="009F7693">
      <w:pPr>
        <w:pStyle w:val="INTALIO-Normal"/>
      </w:pPr>
      <w:r w:rsidRPr="007D2D40">
        <w:t xml:space="preserve">Click </w:t>
      </w:r>
      <w:r w:rsidRPr="007D2D40">
        <w:rPr>
          <w:b/>
        </w:rPr>
        <w:t>Submit</w:t>
      </w:r>
      <w:r w:rsidRPr="007D2D40">
        <w:t xml:space="preserve"> to schedule the job. </w:t>
      </w:r>
    </w:p>
    <w:p w14:paraId="033960B2" w14:textId="51EDA43B" w:rsidR="00741478" w:rsidRPr="007D2D40" w:rsidRDefault="00741478" w:rsidP="008729EF">
      <w:pPr>
        <w:pStyle w:val="INTALIO-Heading4"/>
      </w:pPr>
      <w:bookmarkStart w:id="233" w:name="_Toc152231730"/>
      <w:r w:rsidRPr="007D2D40">
        <w:t xml:space="preserve">7.5.2.2. </w:t>
      </w:r>
      <w:bookmarkStart w:id="234" w:name="_Hlk138767609"/>
      <w:r w:rsidR="007E7CF3" w:rsidRPr="007D2D40">
        <w:t xml:space="preserve">Pull </w:t>
      </w:r>
      <w:r w:rsidR="00C738A1" w:rsidRPr="007D2D40">
        <w:t xml:space="preserve">AD </w:t>
      </w:r>
      <w:r w:rsidR="007E7CF3" w:rsidRPr="007D2D40">
        <w:t>User</w:t>
      </w:r>
      <w:r w:rsidR="00C738A1" w:rsidRPr="007D2D40">
        <w:t>s</w:t>
      </w:r>
      <w:r w:rsidR="007E7CF3" w:rsidRPr="007D2D40">
        <w:t xml:space="preserve"> Job</w:t>
      </w:r>
      <w:r w:rsidR="00834AB2" w:rsidRPr="007D2D40">
        <w:t xml:space="preserve"> </w:t>
      </w:r>
      <w:r w:rsidR="00C738A1" w:rsidRPr="007D2D40">
        <w:t>f</w:t>
      </w:r>
      <w:r w:rsidR="00834AB2" w:rsidRPr="007D2D40">
        <w:t>rom Windows Environment</w:t>
      </w:r>
      <w:bookmarkEnd w:id="234"/>
      <w:bookmarkEnd w:id="233"/>
    </w:p>
    <w:p w14:paraId="679B445E" w14:textId="312153A2" w:rsidR="009F7693" w:rsidRPr="007D2D40" w:rsidRDefault="009F7693" w:rsidP="000A3553">
      <w:pPr>
        <w:pStyle w:val="Abstract-everteam"/>
      </w:pPr>
      <w:r w:rsidRPr="007D2D40">
        <w:t>Click</w:t>
      </w:r>
      <w:r w:rsidR="003C6335" w:rsidRPr="007D2D40">
        <w:rPr>
          <w:noProof/>
          <w:lang w:eastAsia="en-US"/>
        </w:rPr>
        <w:drawing>
          <wp:inline distT="0" distB="0" distL="0" distR="0" wp14:anchorId="7C61BCC6" wp14:editId="4C9401F2">
            <wp:extent cx="548640" cy="233171"/>
            <wp:effectExtent l="19050" t="19050" r="22860" b="146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t>to add a new pull user job. The following form will open:</w:t>
      </w:r>
    </w:p>
    <w:p w14:paraId="4A9AAB1B" w14:textId="77777777" w:rsidR="009F7693" w:rsidRPr="007D2D40" w:rsidRDefault="009F7693" w:rsidP="006D11D8">
      <w:pPr>
        <w:pStyle w:val="Abstract-everteam"/>
        <w:jc w:val="center"/>
      </w:pPr>
      <w:r w:rsidRPr="007D2D40">
        <w:rPr>
          <w:noProof/>
        </w:rPr>
        <w:drawing>
          <wp:inline distT="0" distB="0" distL="0" distR="0" wp14:anchorId="571F5F62" wp14:editId="5092FA59">
            <wp:extent cx="6400800" cy="3282317"/>
            <wp:effectExtent l="19050" t="19050" r="19050" b="1333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400800" cy="3282317"/>
                    </a:xfrm>
                    <a:prstGeom prst="rect">
                      <a:avLst/>
                    </a:prstGeom>
                    <a:ln>
                      <a:solidFill>
                        <a:schemeClr val="bg1">
                          <a:lumMod val="50000"/>
                        </a:schemeClr>
                      </a:solidFill>
                    </a:ln>
                  </pic:spPr>
                </pic:pic>
              </a:graphicData>
            </a:graphic>
          </wp:inline>
        </w:drawing>
      </w:r>
    </w:p>
    <w:tbl>
      <w:tblPr>
        <w:tblStyle w:val="Everteammeatesttable"/>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205"/>
      </w:tblGrid>
      <w:tr w:rsidR="009F7693" w:rsidRPr="007D2D40" w14:paraId="5A28DACE"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AA3064C" w14:textId="77777777" w:rsidR="009F7693" w:rsidRPr="007D2D40" w:rsidRDefault="009F7693" w:rsidP="003A2F55">
            <w:pPr>
              <w:pStyle w:val="INTALIO-Normal"/>
              <w:jc w:val="center"/>
              <w:rPr>
                <w:b/>
                <w:bCs/>
                <w:lang w:val="en-US"/>
              </w:rPr>
            </w:pPr>
            <w:r w:rsidRPr="007D2D40">
              <w:rPr>
                <w:b/>
                <w:bCs/>
                <w:lang w:val="en-US"/>
              </w:rPr>
              <w:t>Property</w:t>
            </w:r>
          </w:p>
        </w:tc>
        <w:tc>
          <w:tcPr>
            <w:tcW w:w="6205" w:type="dxa"/>
          </w:tcPr>
          <w:p w14:paraId="4B356322" w14:textId="77777777"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154EEAB4"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C5EE74D" w14:textId="77777777" w:rsidR="009F7693" w:rsidRPr="007D2D40" w:rsidRDefault="009F7693" w:rsidP="003A2F55">
            <w:pPr>
              <w:pStyle w:val="INTALIO-Normal"/>
              <w:rPr>
                <w:b/>
                <w:bCs w:val="0"/>
                <w:lang w:val="en-US"/>
              </w:rPr>
            </w:pPr>
            <w:r w:rsidRPr="007D2D40">
              <w:rPr>
                <w:b/>
                <w:bCs w:val="0"/>
                <w:lang w:val="en-US"/>
              </w:rPr>
              <w:t>Name *</w:t>
            </w:r>
          </w:p>
        </w:tc>
        <w:tc>
          <w:tcPr>
            <w:tcW w:w="6205" w:type="dxa"/>
          </w:tcPr>
          <w:p w14:paraId="717DC9F9" w14:textId="2443B4DC" w:rsidR="00262B3C" w:rsidRPr="007D2D40" w:rsidRDefault="00262B3C" w:rsidP="00262B3C">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user job name</w:t>
            </w:r>
            <w:r w:rsidR="00C14A0B" w:rsidRPr="007D2D40">
              <w:rPr>
                <w:lang w:val="en-US"/>
              </w:rPr>
              <w:t>, otherwise, a</w:t>
            </w:r>
            <w:r w:rsidRPr="007D2D40">
              <w:rPr>
                <w:lang w:val="en-US"/>
              </w:rPr>
              <w:t xml:space="preserve">n alert </w:t>
            </w:r>
            <w:r w:rsidR="00C14A0B" w:rsidRPr="007D2D40">
              <w:rPr>
                <w:lang w:val="en-US"/>
              </w:rPr>
              <w:t xml:space="preserve">will appear upon pressing submit: </w:t>
            </w:r>
          </w:p>
          <w:p w14:paraId="0FDC6658" w14:textId="63A2587F" w:rsidR="009F7693" w:rsidRPr="007D2D40" w:rsidRDefault="00262B3C"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lastRenderedPageBreak/>
              <w:drawing>
                <wp:inline distT="0" distB="0" distL="0" distR="0" wp14:anchorId="64E2413A" wp14:editId="56ED2B48">
                  <wp:extent cx="2352675" cy="904695"/>
                  <wp:effectExtent l="19050" t="19050" r="9525" b="1016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5936" t="14357" r="15070" b="-5292"/>
                          <a:stretch/>
                        </pic:blipFill>
                        <pic:spPr bwMode="auto">
                          <a:xfrm>
                            <a:off x="0" y="0"/>
                            <a:ext cx="2353792" cy="90512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1D7AD095"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F8EBFBA" w14:textId="77777777" w:rsidR="009F7693" w:rsidRPr="007D2D40" w:rsidRDefault="009F7693" w:rsidP="003A2F55">
            <w:pPr>
              <w:pStyle w:val="INTALIO-Normal"/>
              <w:rPr>
                <w:b/>
                <w:bCs w:val="0"/>
                <w:lang w:val="en-US"/>
              </w:rPr>
            </w:pPr>
            <w:r w:rsidRPr="007D2D40">
              <w:rPr>
                <w:b/>
                <w:bCs w:val="0"/>
                <w:lang w:val="en-US"/>
              </w:rPr>
              <w:lastRenderedPageBreak/>
              <w:t>Data source *</w:t>
            </w:r>
          </w:p>
        </w:tc>
        <w:tc>
          <w:tcPr>
            <w:tcW w:w="6205" w:type="dxa"/>
          </w:tcPr>
          <w:p w14:paraId="725E0F38" w14:textId="6CC2DC0E"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DataSource" w:history="1">
              <w:r w:rsidRPr="007D2D40">
                <w:rPr>
                  <w:rStyle w:val="Hyperlink"/>
                  <w:lang w:val="en-US"/>
                </w:rPr>
                <w:t>data source</w:t>
              </w:r>
            </w:hyperlink>
            <w:r w:rsidRPr="007D2D40">
              <w:rPr>
                <w:lang w:val="en-US"/>
              </w:rPr>
              <w:t xml:space="preserve">. </w:t>
            </w:r>
          </w:p>
        </w:tc>
      </w:tr>
      <w:tr w:rsidR="009F7693" w:rsidRPr="007D2D40" w14:paraId="44308242"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BA093B6" w14:textId="19F30186" w:rsidR="009F7693" w:rsidRPr="007D2D40" w:rsidRDefault="009F7693" w:rsidP="003A2F55">
            <w:pPr>
              <w:pStyle w:val="INTALIO-Normal"/>
              <w:rPr>
                <w:b/>
                <w:bCs w:val="0"/>
                <w:lang w:val="en-US"/>
              </w:rPr>
            </w:pPr>
            <w:r w:rsidRPr="007D2D40">
              <w:rPr>
                <w:b/>
                <w:bCs w:val="0"/>
                <w:lang w:val="en-US"/>
              </w:rPr>
              <w:t>Primary key </w:t>
            </w:r>
          </w:p>
        </w:tc>
        <w:tc>
          <w:tcPr>
            <w:tcW w:w="6205" w:type="dxa"/>
          </w:tcPr>
          <w:p w14:paraId="2A4F6DB5" w14:textId="018CADAC"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w:t>
            </w:r>
            <w:r w:rsidR="00460B40" w:rsidRPr="007D2D40">
              <w:rPr>
                <w:lang w:val="en-US"/>
              </w:rPr>
              <w:t>a</w:t>
            </w:r>
            <w:r w:rsidRPr="007D2D40">
              <w:rPr>
                <w:lang w:val="en-US"/>
              </w:rPr>
              <w:t xml:space="preserve"> primary key</w:t>
            </w:r>
            <w:r w:rsidR="00460B40" w:rsidRPr="007D2D40">
              <w:rPr>
                <w:lang w:val="en-US"/>
              </w:rPr>
              <w:t xml:space="preserve">, from </w:t>
            </w:r>
            <w:hyperlink w:anchor="User_Attributes" w:history="1">
              <w:r w:rsidR="00460B40" w:rsidRPr="007D2D40">
                <w:rPr>
                  <w:rStyle w:val="Hyperlink"/>
                  <w:lang w:val="en-US"/>
                </w:rPr>
                <w:t>user attributes</w:t>
              </w:r>
            </w:hyperlink>
            <w:r w:rsidR="00A37E05" w:rsidRPr="007D2D40">
              <w:rPr>
                <w:lang w:val="en-US"/>
              </w:rPr>
              <w:t>.</w:t>
            </w:r>
            <w:r w:rsidR="00656FB3" w:rsidRPr="007D2D40">
              <w:rPr>
                <w:lang w:val="en-US"/>
              </w:rPr>
              <w:t xml:space="preserve"> </w:t>
            </w:r>
            <w:r w:rsidR="00656FB3" w:rsidRPr="007D2D40">
              <w:rPr>
                <w:bCs w:val="0"/>
                <w:lang w:val="en-US"/>
              </w:rPr>
              <w:t>By default, the primary key is "Id".</w:t>
            </w:r>
          </w:p>
        </w:tc>
      </w:tr>
      <w:tr w:rsidR="009F7693" w:rsidRPr="007D2D40" w14:paraId="41F28C5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401FF16" w14:textId="77777777" w:rsidR="009F7693" w:rsidRPr="007D2D40" w:rsidRDefault="009F7693" w:rsidP="003A2F55">
            <w:pPr>
              <w:pStyle w:val="INTALIO-Normal"/>
              <w:rPr>
                <w:b/>
                <w:bCs w:val="0"/>
                <w:lang w:val="en-US"/>
              </w:rPr>
            </w:pPr>
            <w:r w:rsidRPr="007D2D40">
              <w:rPr>
                <w:b/>
                <w:bCs w:val="0"/>
                <w:lang w:val="en-US"/>
              </w:rPr>
              <w:t>Push/Pull</w:t>
            </w:r>
          </w:p>
        </w:tc>
        <w:tc>
          <w:tcPr>
            <w:tcW w:w="6205" w:type="dxa"/>
          </w:tcPr>
          <w:p w14:paraId="2BA3B20E" w14:textId="16D167E5"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pull option.</w:t>
            </w:r>
          </w:p>
        </w:tc>
      </w:tr>
      <w:tr w:rsidR="009F7693" w:rsidRPr="007D2D40" w14:paraId="44F9376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0FFBE5B" w14:textId="77777777" w:rsidR="009F7693" w:rsidRPr="007D2D40" w:rsidRDefault="009F7693" w:rsidP="003A2F55">
            <w:pPr>
              <w:pStyle w:val="INTALIO-Normal"/>
              <w:rPr>
                <w:b/>
                <w:bCs w:val="0"/>
                <w:lang w:val="en-US"/>
              </w:rPr>
            </w:pPr>
            <w:r w:rsidRPr="007D2D40">
              <w:rPr>
                <w:b/>
                <w:bCs w:val="0"/>
                <w:lang w:val="en-US"/>
              </w:rPr>
              <w:t>Allow create</w:t>
            </w:r>
          </w:p>
        </w:tc>
        <w:tc>
          <w:tcPr>
            <w:tcW w:w="6205" w:type="dxa"/>
          </w:tcPr>
          <w:p w14:paraId="2F49B21E" w14:textId="05C375E9" w:rsidR="00C44CB3" w:rsidRPr="007D2D40" w:rsidRDefault="009F7693" w:rsidP="00C44CB3">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create </w:t>
            </w:r>
            <w:r w:rsidR="00C44CB3" w:rsidRPr="007D2D40">
              <w:rPr>
                <w:lang w:val="en-US"/>
              </w:rPr>
              <w:t>a</w:t>
            </w:r>
            <w:r w:rsidRPr="007D2D40">
              <w:rPr>
                <w:lang w:val="en-US"/>
              </w:rPr>
              <w:t xml:space="preserve"> user</w:t>
            </w:r>
            <w:r w:rsidR="00C44CB3" w:rsidRPr="007D2D40">
              <w:rPr>
                <w:lang w:val="en-US"/>
              </w:rPr>
              <w:t xml:space="preserve">. If </w:t>
            </w:r>
            <w:r w:rsidR="00C44CB3" w:rsidRPr="007D2D40">
              <w:rPr>
                <w:b/>
                <w:lang w:val="en-US"/>
              </w:rPr>
              <w:t>allow create</w:t>
            </w:r>
            <w:r w:rsidR="00C44CB3" w:rsidRPr="007D2D40">
              <w:rPr>
                <w:lang w:val="en-US"/>
              </w:rPr>
              <w:t xml:space="preserve"> </w:t>
            </w:r>
            <w:r w:rsidR="00B90466" w:rsidRPr="007D2D40">
              <w:rPr>
                <w:lang w:val="en-US"/>
              </w:rPr>
              <w:t>or</w:t>
            </w:r>
            <w:r w:rsidR="00C44CB3" w:rsidRPr="007D2D40">
              <w:rPr>
                <w:lang w:val="en-US"/>
              </w:rPr>
              <w:t xml:space="preserve"> </w:t>
            </w:r>
            <w:r w:rsidR="00C44CB3" w:rsidRPr="007D2D40">
              <w:rPr>
                <w:b/>
                <w:lang w:val="en-US"/>
              </w:rPr>
              <w:t>allow update</w:t>
            </w:r>
            <w:r w:rsidR="00C44CB3" w:rsidRPr="007D2D40">
              <w:rPr>
                <w:lang w:val="en-US"/>
              </w:rPr>
              <w:t xml:space="preserve"> are not checked this alert will appear:</w:t>
            </w:r>
          </w:p>
          <w:p w14:paraId="3E36521F" w14:textId="3942E79D" w:rsidR="009F7693" w:rsidRPr="007D2D40" w:rsidRDefault="00C44CB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56BC4D26" wp14:editId="10E87FDA">
                  <wp:extent cx="2743200" cy="784698"/>
                  <wp:effectExtent l="19050" t="19050" r="19050" b="158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r w:rsidR="009F7693" w:rsidRPr="007D2D40">
              <w:rPr>
                <w:lang w:val="en-US"/>
              </w:rPr>
              <w:t>.</w:t>
            </w:r>
          </w:p>
        </w:tc>
      </w:tr>
      <w:tr w:rsidR="009F7693" w:rsidRPr="007D2D40" w14:paraId="5E3C094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7CFDAA4" w14:textId="77777777" w:rsidR="009F7693" w:rsidRPr="007D2D40" w:rsidRDefault="009F7693" w:rsidP="003A2F55">
            <w:pPr>
              <w:pStyle w:val="INTALIO-Normal"/>
              <w:rPr>
                <w:b/>
                <w:bCs w:val="0"/>
                <w:lang w:val="en-US"/>
              </w:rPr>
            </w:pPr>
            <w:r w:rsidRPr="007D2D40">
              <w:rPr>
                <w:b/>
                <w:bCs w:val="0"/>
                <w:lang w:val="en-US"/>
              </w:rPr>
              <w:t>Allow update</w:t>
            </w:r>
          </w:p>
        </w:tc>
        <w:tc>
          <w:tcPr>
            <w:tcW w:w="6205" w:type="dxa"/>
          </w:tcPr>
          <w:p w14:paraId="38CB01B5" w14:textId="7BDCCA3F" w:rsidR="00614E19" w:rsidRPr="007D2D40" w:rsidRDefault="009F7693" w:rsidP="00614E19">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update </w:t>
            </w:r>
            <w:r w:rsidR="00614E19" w:rsidRPr="007D2D40">
              <w:rPr>
                <w:lang w:val="en-US"/>
              </w:rPr>
              <w:t xml:space="preserve">users. If </w:t>
            </w:r>
            <w:r w:rsidR="00614E19" w:rsidRPr="007D2D40">
              <w:rPr>
                <w:b/>
                <w:lang w:val="en-US"/>
              </w:rPr>
              <w:t>allow create</w:t>
            </w:r>
            <w:r w:rsidR="00614E19" w:rsidRPr="007D2D40">
              <w:rPr>
                <w:lang w:val="en-US"/>
              </w:rPr>
              <w:t xml:space="preserve"> </w:t>
            </w:r>
            <w:r w:rsidR="00B90466" w:rsidRPr="007D2D40">
              <w:rPr>
                <w:lang w:val="en-US"/>
              </w:rPr>
              <w:t>or</w:t>
            </w:r>
            <w:r w:rsidR="00614E19" w:rsidRPr="007D2D40">
              <w:rPr>
                <w:lang w:val="en-US"/>
              </w:rPr>
              <w:t xml:space="preserve"> </w:t>
            </w:r>
            <w:r w:rsidR="00614E19" w:rsidRPr="007D2D40">
              <w:rPr>
                <w:b/>
                <w:lang w:val="en-US"/>
              </w:rPr>
              <w:t>allow update</w:t>
            </w:r>
            <w:r w:rsidR="00614E19" w:rsidRPr="007D2D40">
              <w:rPr>
                <w:lang w:val="en-US"/>
              </w:rPr>
              <w:t xml:space="preserve"> are not checked this alert will appear:</w:t>
            </w:r>
          </w:p>
          <w:p w14:paraId="6C038617" w14:textId="5F0D4A27" w:rsidR="009F7693" w:rsidRPr="007D2D40" w:rsidRDefault="00614E19"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1BE2AC5C" wp14:editId="61FB185E">
                  <wp:extent cx="2743200" cy="784698"/>
                  <wp:effectExtent l="19050" t="19050" r="19050" b="1587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r w:rsidR="009F7693" w:rsidRPr="007D2D40">
              <w:rPr>
                <w:lang w:val="en-US"/>
              </w:rPr>
              <w:t>.</w:t>
            </w:r>
          </w:p>
        </w:tc>
      </w:tr>
      <w:tr w:rsidR="009F7693" w:rsidRPr="007D2D40" w14:paraId="2EF1275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03BE7D7" w14:textId="4C6DAB53" w:rsidR="009F7693" w:rsidRPr="007D2D40" w:rsidRDefault="009F7693" w:rsidP="003A2F55">
            <w:pPr>
              <w:pStyle w:val="INTALIO-Normal"/>
              <w:rPr>
                <w:b/>
                <w:bCs w:val="0"/>
                <w:lang w:val="en-US"/>
              </w:rPr>
            </w:pPr>
            <w:r w:rsidRPr="007D2D40">
              <w:rPr>
                <w:b/>
                <w:bCs w:val="0"/>
                <w:lang w:val="en-US"/>
              </w:rPr>
              <w:t xml:space="preserve">Properties  </w:t>
            </w:r>
          </w:p>
        </w:tc>
        <w:tc>
          <w:tcPr>
            <w:tcW w:w="6205" w:type="dxa"/>
          </w:tcPr>
          <w:p w14:paraId="553A0C27" w14:textId="11F3777F"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custom properties</w:t>
            </w:r>
            <w:r w:rsidR="00914C84" w:rsidRPr="007D2D40">
              <w:rPr>
                <w:lang w:val="en-US"/>
              </w:rPr>
              <w:t xml:space="preserve">, created in </w:t>
            </w:r>
            <w:hyperlink w:anchor="DataSource" w:history="1">
              <w:r w:rsidR="00914C84" w:rsidRPr="007D2D40">
                <w:rPr>
                  <w:rStyle w:val="Hyperlink"/>
                  <w:lang w:val="en-US"/>
                </w:rPr>
                <w:t>data source</w:t>
              </w:r>
            </w:hyperlink>
            <w:r w:rsidR="00914C84" w:rsidRPr="007D2D40">
              <w:rPr>
                <w:lang w:val="en-US"/>
              </w:rPr>
              <w:t xml:space="preserve"> section</w:t>
            </w:r>
            <w:r w:rsidRPr="007D2D40">
              <w:rPr>
                <w:lang w:val="en-US"/>
              </w:rPr>
              <w:t>.</w:t>
            </w:r>
            <w:r w:rsidR="000D2CEB" w:rsidRPr="007D2D40">
              <w:rPr>
                <w:lang w:val="en-US"/>
              </w:rPr>
              <w:t xml:space="preserve"> This is visible upon choosing the pull option and database.</w:t>
            </w:r>
          </w:p>
        </w:tc>
      </w:tr>
    </w:tbl>
    <w:p w14:paraId="3EE5D57D" w14:textId="5C30318E" w:rsidR="009F7693" w:rsidRPr="007D2D40" w:rsidRDefault="00834AB2" w:rsidP="00D340D9">
      <w:pPr>
        <w:pStyle w:val="Abstract-everteam"/>
        <w:jc w:val="center"/>
      </w:pPr>
      <w:r w:rsidRPr="007D2D40">
        <w:rPr>
          <w:noProof/>
        </w:rPr>
        <w:lastRenderedPageBreak/>
        <w:drawing>
          <wp:inline distT="0" distB="0" distL="0" distR="0" wp14:anchorId="3FE9F38F" wp14:editId="464777AA">
            <wp:extent cx="4644629" cy="3529078"/>
            <wp:effectExtent l="19050" t="19050" r="22860" b="14605"/>
            <wp:docPr id="40637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71141" name=""/>
                    <pic:cNvPicPr/>
                  </pic:nvPicPr>
                  <pic:blipFill>
                    <a:blip r:embed="rId330"/>
                    <a:stretch>
                      <a:fillRect/>
                    </a:stretch>
                  </pic:blipFill>
                  <pic:spPr>
                    <a:xfrm>
                      <a:off x="0" y="0"/>
                      <a:ext cx="4649117" cy="3532488"/>
                    </a:xfrm>
                    <a:prstGeom prst="rect">
                      <a:avLst/>
                    </a:prstGeom>
                    <a:ln>
                      <a:solidFill>
                        <a:schemeClr val="bg1">
                          <a:lumMod val="50000"/>
                        </a:schemeClr>
                      </a:solidFill>
                    </a:ln>
                  </pic:spPr>
                </pic:pic>
              </a:graphicData>
            </a:graphic>
          </wp:inline>
        </w:drawing>
      </w:r>
    </w:p>
    <w:p w14:paraId="123BF641" w14:textId="77777777" w:rsidR="009F7693" w:rsidRPr="007D2D40" w:rsidRDefault="009F7693" w:rsidP="000A3553">
      <w:pPr>
        <w:pStyle w:val="Abstract-everteam"/>
        <w:rPr>
          <w:b/>
          <w:bCs/>
        </w:rPr>
      </w:pPr>
      <w:r w:rsidRPr="007D2D40">
        <w:t xml:space="preserve">Fill the information and click </w:t>
      </w:r>
      <w:r w:rsidRPr="007D2D40">
        <w:rPr>
          <w:b/>
          <w:bCs/>
        </w:rPr>
        <w:t>Next.</w:t>
      </w:r>
    </w:p>
    <w:p w14:paraId="2162C6ED" w14:textId="77777777" w:rsidR="009F7693" w:rsidRPr="007D2D40" w:rsidRDefault="009F7693" w:rsidP="00D340D9">
      <w:pPr>
        <w:pStyle w:val="Abstract-everteam"/>
        <w:jc w:val="center"/>
      </w:pPr>
      <w:r w:rsidRPr="007D2D40">
        <w:rPr>
          <w:noProof/>
        </w:rPr>
        <w:drawing>
          <wp:inline distT="0" distB="0" distL="0" distR="0" wp14:anchorId="2CC62B36" wp14:editId="497480CC">
            <wp:extent cx="5486400" cy="2561006"/>
            <wp:effectExtent l="19050" t="19050" r="19050" b="1079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486400" cy="2561006"/>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F7693" w:rsidRPr="007D2D40" w14:paraId="0B5C18F4"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576251F" w14:textId="77777777" w:rsidR="009F7693" w:rsidRPr="007D2D40" w:rsidRDefault="009F7693" w:rsidP="003A2F55">
            <w:pPr>
              <w:pStyle w:val="INTALIO-Normal"/>
              <w:jc w:val="center"/>
              <w:rPr>
                <w:b/>
                <w:bCs/>
                <w:lang w:val="en-US"/>
              </w:rPr>
            </w:pPr>
            <w:r w:rsidRPr="007D2D40">
              <w:rPr>
                <w:b/>
                <w:bCs/>
                <w:lang w:val="en-US"/>
              </w:rPr>
              <w:t>Property</w:t>
            </w:r>
          </w:p>
        </w:tc>
        <w:tc>
          <w:tcPr>
            <w:tcW w:w="6202" w:type="dxa"/>
          </w:tcPr>
          <w:p w14:paraId="007B0ADB" w14:textId="77777777"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3B925CD8"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735EE41" w14:textId="77777777" w:rsidR="009F7693" w:rsidRPr="007D2D40" w:rsidRDefault="009F7693" w:rsidP="003A2F55">
            <w:pPr>
              <w:pStyle w:val="INTALIO-Normal"/>
              <w:rPr>
                <w:b/>
                <w:bCs w:val="0"/>
                <w:lang w:val="en-US"/>
              </w:rPr>
            </w:pPr>
            <w:r w:rsidRPr="007D2D40">
              <w:rPr>
                <w:b/>
                <w:bCs w:val="0"/>
                <w:lang w:val="en-US"/>
              </w:rPr>
              <w:t>Application</w:t>
            </w:r>
          </w:p>
        </w:tc>
        <w:tc>
          <w:tcPr>
            <w:tcW w:w="6202" w:type="dxa"/>
          </w:tcPr>
          <w:p w14:paraId="1B022000" w14:textId="10387D68"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form existing </w:t>
            </w:r>
            <w:hyperlink w:anchor="Applications" w:history="1">
              <w:r w:rsidRPr="007D2D40">
                <w:rPr>
                  <w:rStyle w:val="Hyperlink"/>
                  <w:lang w:val="en-US"/>
                </w:rPr>
                <w:t>applications</w:t>
              </w:r>
            </w:hyperlink>
            <w:r w:rsidR="004F33A8" w:rsidRPr="007D2D40">
              <w:rPr>
                <w:lang w:val="en-US"/>
              </w:rPr>
              <w:t>.</w:t>
            </w:r>
            <w:r w:rsidRPr="007D2D40">
              <w:rPr>
                <w:lang w:val="en-US"/>
              </w:rPr>
              <w:t xml:space="preserve"> </w:t>
            </w:r>
          </w:p>
        </w:tc>
      </w:tr>
      <w:tr w:rsidR="009F7693" w:rsidRPr="007D2D40" w14:paraId="7311567A"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90090D3" w14:textId="77777777" w:rsidR="009F7693" w:rsidRPr="007D2D40" w:rsidRDefault="009F7693" w:rsidP="003A2F55">
            <w:pPr>
              <w:pStyle w:val="INTALIO-Normal"/>
              <w:rPr>
                <w:b/>
                <w:bCs w:val="0"/>
                <w:lang w:val="en-US"/>
              </w:rPr>
            </w:pPr>
            <w:r w:rsidRPr="007D2D40">
              <w:rPr>
                <w:b/>
                <w:bCs w:val="0"/>
                <w:lang w:val="en-US"/>
              </w:rPr>
              <w:t>Role</w:t>
            </w:r>
          </w:p>
        </w:tc>
        <w:tc>
          <w:tcPr>
            <w:tcW w:w="6202" w:type="dxa"/>
          </w:tcPr>
          <w:p w14:paraId="25C0DDFF" w14:textId="480CC781"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w:t>
            </w:r>
            <w:hyperlink w:anchor="Roles" w:history="1">
              <w:r w:rsidRPr="007D2D40">
                <w:rPr>
                  <w:rStyle w:val="Hyperlink"/>
                  <w:lang w:val="en-US"/>
                </w:rPr>
                <w:t>role</w:t>
              </w:r>
            </w:hyperlink>
            <w:r w:rsidRPr="007D2D40">
              <w:rPr>
                <w:lang w:val="en-US"/>
              </w:rPr>
              <w:t xml:space="preserve">. </w:t>
            </w:r>
          </w:p>
        </w:tc>
      </w:tr>
      <w:tr w:rsidR="009F7693" w:rsidRPr="007D2D40" w14:paraId="171282B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B2F7429" w14:textId="77777777" w:rsidR="009F7693" w:rsidRPr="007D2D40" w:rsidRDefault="009F7693" w:rsidP="003A2F55">
            <w:pPr>
              <w:pStyle w:val="INTALIO-Normal"/>
              <w:rPr>
                <w:b/>
                <w:bCs w:val="0"/>
                <w:lang w:val="en-US"/>
              </w:rPr>
            </w:pPr>
            <w:r w:rsidRPr="007D2D40">
              <w:rPr>
                <w:b/>
                <w:bCs w:val="0"/>
                <w:lang w:val="en-US"/>
              </w:rPr>
              <w:t>User type</w:t>
            </w:r>
          </w:p>
        </w:tc>
        <w:tc>
          <w:tcPr>
            <w:tcW w:w="6202" w:type="dxa"/>
          </w:tcPr>
          <w:p w14:paraId="6688542F"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Type of user: Editor or Read-only.</w:t>
            </w:r>
          </w:p>
        </w:tc>
      </w:tr>
    </w:tbl>
    <w:p w14:paraId="3C2C7E31" w14:textId="77777777" w:rsidR="009F7693" w:rsidRPr="007D2D40" w:rsidRDefault="009F7693" w:rsidP="000A3553">
      <w:pPr>
        <w:pStyle w:val="Abstract-everteam"/>
      </w:pPr>
      <w:r w:rsidRPr="007D2D40">
        <w:t>You can click</w:t>
      </w:r>
      <w:r w:rsidRPr="007D2D40">
        <w:rPr>
          <w:noProof/>
          <w:lang w:eastAsia="en-US"/>
        </w:rPr>
        <w:drawing>
          <wp:inline distT="0" distB="0" distL="0" distR="0" wp14:anchorId="157DE535" wp14:editId="19CEE697">
            <wp:extent cx="305004" cy="209690"/>
            <wp:effectExtent l="19050" t="19050" r="19050" b="190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05004" cy="209690"/>
                    </a:xfrm>
                    <a:prstGeom prst="rect">
                      <a:avLst/>
                    </a:prstGeom>
                    <a:ln>
                      <a:solidFill>
                        <a:schemeClr val="bg1">
                          <a:lumMod val="50000"/>
                        </a:schemeClr>
                      </a:solidFill>
                    </a:ln>
                  </pic:spPr>
                </pic:pic>
              </a:graphicData>
            </a:graphic>
          </wp:inline>
        </w:drawing>
      </w:r>
      <w:r w:rsidRPr="007D2D40">
        <w:t>to add another row.</w:t>
      </w:r>
    </w:p>
    <w:p w14:paraId="11F1F8FE" w14:textId="77777777" w:rsidR="009F7693" w:rsidRPr="007D2D40" w:rsidRDefault="009F7693" w:rsidP="00A21682">
      <w:pPr>
        <w:pStyle w:val="Abstract-everteam"/>
        <w:jc w:val="center"/>
      </w:pPr>
      <w:r w:rsidRPr="007D2D40">
        <w:rPr>
          <w:noProof/>
        </w:rPr>
        <w:lastRenderedPageBreak/>
        <w:drawing>
          <wp:inline distT="0" distB="0" distL="0" distR="0" wp14:anchorId="3170FB82" wp14:editId="566D7D19">
            <wp:extent cx="4572000" cy="2058006"/>
            <wp:effectExtent l="19050" t="19050" r="19050" b="190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4572000" cy="2058006"/>
                    </a:xfrm>
                    <a:prstGeom prst="rect">
                      <a:avLst/>
                    </a:prstGeom>
                    <a:ln>
                      <a:solidFill>
                        <a:schemeClr val="bg1">
                          <a:lumMod val="50000"/>
                        </a:schemeClr>
                      </a:solidFill>
                    </a:ln>
                  </pic:spPr>
                </pic:pic>
              </a:graphicData>
            </a:graphic>
          </wp:inline>
        </w:drawing>
      </w:r>
    </w:p>
    <w:p w14:paraId="0AE9DDED" w14:textId="0A7D6857" w:rsidR="009F7693" w:rsidRPr="007D2D40" w:rsidRDefault="009F7693" w:rsidP="000A3553">
      <w:pPr>
        <w:pStyle w:val="Abstract-everteam"/>
        <w:rPr>
          <w:b/>
          <w:bCs/>
        </w:rPr>
      </w:pPr>
      <w:r w:rsidRPr="007D2D40">
        <w:t xml:space="preserve">Fill </w:t>
      </w:r>
      <w:r w:rsidR="0076384E" w:rsidRPr="007D2D40">
        <w:t xml:space="preserve">in </w:t>
      </w:r>
      <w:r w:rsidRPr="007D2D40">
        <w:t xml:space="preserve">the </w:t>
      </w:r>
      <w:r w:rsidR="00FB0D59" w:rsidRPr="007D2D40">
        <w:t>fields</w:t>
      </w:r>
      <w:r w:rsidRPr="007D2D40">
        <w:t xml:space="preserve"> and click </w:t>
      </w:r>
      <w:r w:rsidRPr="007D2D40">
        <w:rPr>
          <w:b/>
          <w:bCs/>
        </w:rPr>
        <w:t>Next.</w:t>
      </w:r>
    </w:p>
    <w:p w14:paraId="48F382AC" w14:textId="10D48017" w:rsidR="009F7693" w:rsidRPr="007D2D40" w:rsidRDefault="00834AB2" w:rsidP="00A21682">
      <w:pPr>
        <w:pStyle w:val="Abstract-everteam"/>
        <w:jc w:val="center"/>
      </w:pPr>
      <w:r w:rsidRPr="007D2D40">
        <w:rPr>
          <w:noProof/>
        </w:rPr>
        <w:drawing>
          <wp:inline distT="0" distB="0" distL="0" distR="0" wp14:anchorId="4342AE73" wp14:editId="33150D37">
            <wp:extent cx="4687762" cy="4133857"/>
            <wp:effectExtent l="19050" t="19050" r="17780" b="19050"/>
            <wp:docPr id="755389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89418" name=""/>
                    <pic:cNvPicPr/>
                  </pic:nvPicPr>
                  <pic:blipFill>
                    <a:blip r:embed="rId334"/>
                    <a:stretch>
                      <a:fillRect/>
                    </a:stretch>
                  </pic:blipFill>
                  <pic:spPr>
                    <a:xfrm>
                      <a:off x="0" y="0"/>
                      <a:ext cx="4691592" cy="413723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40E8D574" w14:textId="6A02563A" w:rsidR="009F7693" w:rsidRPr="007D2D40" w:rsidRDefault="009F7693" w:rsidP="000A3553">
      <w:pPr>
        <w:pStyle w:val="Abstract-everteam"/>
      </w:pPr>
      <w:r w:rsidRPr="007D2D40">
        <w:t xml:space="preserve">Select from the existing user attributes, the ones you want to pull their data from the selected data source, and add their mapping name. </w:t>
      </w:r>
      <w:r w:rsidR="00D10B2E" w:rsidRPr="007D2D40">
        <w:t>C</w:t>
      </w:r>
      <w:r w:rsidRPr="007D2D40">
        <w:t xml:space="preserve">lick </w:t>
      </w:r>
      <w:r w:rsidRPr="007D2D40">
        <w:rPr>
          <w:b/>
          <w:bCs/>
        </w:rPr>
        <w:t>Next.</w:t>
      </w:r>
      <w:r w:rsidRPr="007D2D40">
        <w:t xml:space="preserve"> </w:t>
      </w:r>
    </w:p>
    <w:p w14:paraId="0552FA0C" w14:textId="77777777" w:rsidR="009F7693" w:rsidRPr="007D2D40" w:rsidRDefault="009F7693" w:rsidP="00560956">
      <w:pPr>
        <w:pStyle w:val="Abstract-everteam"/>
        <w:jc w:val="center"/>
      </w:pPr>
      <w:r w:rsidRPr="007D2D40">
        <w:rPr>
          <w:noProof/>
        </w:rPr>
        <w:lastRenderedPageBreak/>
        <w:drawing>
          <wp:inline distT="0" distB="0" distL="0" distR="0" wp14:anchorId="15236672" wp14:editId="0A1DEF9F">
            <wp:extent cx="5029200" cy="1856701"/>
            <wp:effectExtent l="19050" t="19050" r="19050" b="1079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5"/>
                    <a:srcRect r="1832"/>
                    <a:stretch/>
                  </pic:blipFill>
                  <pic:spPr bwMode="auto">
                    <a:xfrm>
                      <a:off x="0" y="0"/>
                      <a:ext cx="5029200" cy="185670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9CD72FB" w14:textId="77777777" w:rsidR="00E774D0" w:rsidRPr="007D2D40" w:rsidRDefault="00E774D0" w:rsidP="000A3553">
      <w:pPr>
        <w:pStyle w:val="Abstract-everteam"/>
      </w:pPr>
      <w:r w:rsidRPr="007D2D40">
        <w:t xml:space="preserve">Choose a </w:t>
      </w:r>
      <w:hyperlink w:anchor="scheduling_type" w:history="1">
        <w:r w:rsidRPr="007D2D40">
          <w:rPr>
            <w:rStyle w:val="Hyperlink"/>
          </w:rPr>
          <w:t>schedule type</w:t>
        </w:r>
        <w:r w:rsidRPr="007D2D40">
          <w:rPr>
            <w:rStyle w:val="Hyperlink"/>
            <w:color w:val="auto"/>
            <w:u w:val="none"/>
          </w:rPr>
          <w:t xml:space="preserve"> </w:t>
        </w:r>
      </w:hyperlink>
      <w:r w:rsidRPr="007D2D40">
        <w:t xml:space="preserve">and click </w:t>
      </w:r>
      <w:r w:rsidRPr="007D2D40">
        <w:rPr>
          <w:b/>
          <w:bCs/>
        </w:rPr>
        <w:t>Submit.</w:t>
      </w:r>
      <w:r w:rsidRPr="007D2D40">
        <w:t xml:space="preserve"> </w:t>
      </w:r>
    </w:p>
    <w:p w14:paraId="0AB60AEE" w14:textId="77777777" w:rsidR="009F7693" w:rsidRPr="007D2D40" w:rsidRDefault="009F7693" w:rsidP="000A3553">
      <w:pPr>
        <w:pStyle w:val="Abstract-everteam"/>
      </w:pPr>
      <w:r w:rsidRPr="007D2D40">
        <w:t>To execute the job, click</w:t>
      </w:r>
      <w:r w:rsidRPr="007D2D40">
        <w:rPr>
          <w:noProof/>
          <w:lang w:eastAsia="en-US"/>
        </w:rPr>
        <w:drawing>
          <wp:inline distT="0" distB="0" distL="0" distR="0" wp14:anchorId="397E4FD3" wp14:editId="3DC919CF">
            <wp:extent cx="171450" cy="142875"/>
            <wp:effectExtent l="19050" t="19050" r="19050" b="2857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7D2D40">
        <w:t>. A confirmation message will appear:</w:t>
      </w:r>
    </w:p>
    <w:p w14:paraId="04CE0051" w14:textId="77777777" w:rsidR="009F7693" w:rsidRPr="007D2D40" w:rsidRDefault="009F7693" w:rsidP="00560956">
      <w:pPr>
        <w:pStyle w:val="Abstract-everteam"/>
        <w:jc w:val="center"/>
      </w:pPr>
      <w:r w:rsidRPr="007D2D40">
        <w:rPr>
          <w:noProof/>
        </w:rPr>
        <w:drawing>
          <wp:inline distT="0" distB="0" distL="0" distR="0" wp14:anchorId="66EFF0F7" wp14:editId="1DFC1A9C">
            <wp:extent cx="2743200" cy="890752"/>
            <wp:effectExtent l="19050" t="19050" r="19050" b="2413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2743200" cy="890752"/>
                    </a:xfrm>
                    <a:prstGeom prst="rect">
                      <a:avLst/>
                    </a:prstGeom>
                    <a:ln>
                      <a:solidFill>
                        <a:sysClr val="window" lastClr="FFFFFF">
                          <a:lumMod val="50000"/>
                        </a:sysClr>
                      </a:solidFill>
                    </a:ln>
                  </pic:spPr>
                </pic:pic>
              </a:graphicData>
            </a:graphic>
          </wp:inline>
        </w:drawing>
      </w:r>
    </w:p>
    <w:p w14:paraId="6DEECB36" w14:textId="77777777" w:rsidR="009F7693" w:rsidRPr="007D2D40" w:rsidRDefault="009F7693" w:rsidP="000A3553">
      <w:pPr>
        <w:pStyle w:val="Abstract-everteam"/>
        <w:rPr>
          <w:b/>
          <w:bCs/>
        </w:rPr>
      </w:pPr>
      <w:r w:rsidRPr="007D2D40">
        <w:t xml:space="preserve">Click </w:t>
      </w:r>
      <w:r w:rsidRPr="007D2D40">
        <w:rPr>
          <w:b/>
          <w:bCs/>
        </w:rPr>
        <w:t>Yes.</w:t>
      </w:r>
    </w:p>
    <w:p w14:paraId="7CF6C1C3" w14:textId="77777777" w:rsidR="009F7693" w:rsidRPr="007D2D40" w:rsidRDefault="009F7693" w:rsidP="009F7693">
      <w:pPr>
        <w:rPr>
          <w:rFonts w:ascii="Source Sans Pro" w:hAnsi="Source Sans Pro"/>
          <w:b/>
          <w:bCs/>
          <w:color w:val="404040"/>
          <w:sz w:val="22"/>
          <w:szCs w:val="22"/>
        </w:rPr>
      </w:pPr>
      <w:r w:rsidRPr="007D2D40">
        <w:rPr>
          <w:rFonts w:ascii="Source Sans Pro" w:hAnsi="Source Sans Pro"/>
          <w:color w:val="404040"/>
          <w:sz w:val="22"/>
          <w:szCs w:val="22"/>
        </w:rPr>
        <w:t xml:space="preserve">The user job can be </w:t>
      </w:r>
      <w:r w:rsidRPr="007D2D40">
        <w:rPr>
          <w:rFonts w:ascii="Source Sans Pro" w:hAnsi="Source Sans Pro"/>
          <w:b/>
          <w:bCs/>
          <w:color w:val="404040"/>
          <w:sz w:val="22"/>
          <w:szCs w:val="22"/>
        </w:rPr>
        <w:t>edited</w:t>
      </w:r>
      <w:r w:rsidRPr="007D2D40">
        <w:rPr>
          <w:rFonts w:ascii="Source Sans Pro" w:hAnsi="Source Sans Pro"/>
          <w:b/>
          <w:bCs/>
          <w:noProof/>
          <w:color w:val="404040"/>
          <w:sz w:val="22"/>
          <w:szCs w:val="22"/>
        </w:rPr>
        <w:drawing>
          <wp:inline distT="0" distB="0" distL="0" distR="0" wp14:anchorId="6B959535" wp14:editId="6489F77B">
            <wp:extent cx="142875" cy="133350"/>
            <wp:effectExtent l="19050" t="19050" r="28575" b="190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rFonts w:ascii="Source Sans Pro" w:hAnsi="Source Sans Pro"/>
          <w:b/>
          <w:bCs/>
          <w:color w:val="404040"/>
          <w:sz w:val="22"/>
          <w:szCs w:val="22"/>
        </w:rPr>
        <w:t>or deleted</w:t>
      </w:r>
      <w:r w:rsidRPr="007D2D40">
        <w:rPr>
          <w:rFonts w:ascii="Source Sans Pro" w:hAnsi="Source Sans Pro"/>
          <w:b/>
          <w:bCs/>
          <w:noProof/>
          <w:color w:val="404040"/>
          <w:sz w:val="22"/>
          <w:szCs w:val="22"/>
        </w:rPr>
        <w:drawing>
          <wp:inline distT="0" distB="0" distL="0" distR="0" wp14:anchorId="1BE812CF" wp14:editId="312662F8">
            <wp:extent cx="342900" cy="133350"/>
            <wp:effectExtent l="19050" t="19050" r="19050" b="190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solidFill>
                        <a:sysClr val="window" lastClr="FFFFFF">
                          <a:lumMod val="50000"/>
                        </a:sysClr>
                      </a:solidFill>
                    </a:ln>
                  </pic:spPr>
                </pic:pic>
              </a:graphicData>
            </a:graphic>
          </wp:inline>
        </w:drawing>
      </w:r>
      <w:r w:rsidRPr="007D2D40">
        <w:rPr>
          <w:rFonts w:ascii="Source Sans Pro" w:hAnsi="Source Sans Pro"/>
          <w:b/>
          <w:bCs/>
          <w:color w:val="404040"/>
          <w:sz w:val="22"/>
          <w:szCs w:val="22"/>
        </w:rPr>
        <w:t>.</w:t>
      </w:r>
    </w:p>
    <w:p w14:paraId="1E72BBF2" w14:textId="3D7C6E9D" w:rsidR="00062043" w:rsidRPr="007D2D40" w:rsidRDefault="00062043" w:rsidP="00062043">
      <w:pPr>
        <w:pStyle w:val="INTALIO-Normal"/>
      </w:pPr>
      <w:bookmarkStart w:id="235" w:name="_Hlk138767861"/>
      <w:r w:rsidRPr="007D2D40">
        <w:rPr>
          <w:b/>
          <w:bCs w:val="0"/>
        </w:rPr>
        <w:t>Note</w:t>
      </w:r>
      <w:r w:rsidRPr="007D2D40">
        <w:t xml:space="preserve">: Before executing the job, the Active directory should be already added in the </w:t>
      </w:r>
      <w:hyperlink w:anchor="LoginProviders" w:history="1">
        <w:r w:rsidRPr="007D2D40">
          <w:rPr>
            <w:rStyle w:val="Hyperlink"/>
          </w:rPr>
          <w:t>login provider</w:t>
        </w:r>
      </w:hyperlink>
      <w:r w:rsidRPr="007D2D40">
        <w:t xml:space="preserve"> section. The users pulled will be added as AD users and not as local users.</w:t>
      </w:r>
    </w:p>
    <w:p w14:paraId="617293DA" w14:textId="2A208CEB" w:rsidR="00712DF5" w:rsidRPr="007D2D40" w:rsidRDefault="00712DF5" w:rsidP="00712DF5">
      <w:pPr>
        <w:pStyle w:val="INTALIO-Heading4"/>
        <w:tabs>
          <w:tab w:val="clear" w:pos="851"/>
          <w:tab w:val="left" w:pos="180"/>
        </w:tabs>
        <w:ind w:left="180"/>
      </w:pPr>
      <w:bookmarkStart w:id="236" w:name="_Toc66950367"/>
      <w:bookmarkStart w:id="237" w:name="_Toc68787788"/>
      <w:bookmarkStart w:id="238" w:name="_Toc75942447"/>
      <w:bookmarkStart w:id="239" w:name="StructureJobs"/>
      <w:bookmarkStart w:id="240" w:name="_Toc152231731"/>
      <w:bookmarkEnd w:id="235"/>
      <w:r w:rsidRPr="007D2D40">
        <w:t xml:space="preserve">7.5.2.3. Pull AD Users from Linux </w:t>
      </w:r>
      <w:r w:rsidR="00834AB2" w:rsidRPr="007D2D40">
        <w:t>Environment</w:t>
      </w:r>
      <w:bookmarkEnd w:id="240"/>
    </w:p>
    <w:p w14:paraId="039F0284" w14:textId="77777777" w:rsidR="00712DF5" w:rsidRPr="007D2D40" w:rsidRDefault="00712DF5" w:rsidP="00712DF5">
      <w:pPr>
        <w:pStyle w:val="Abstract-everteam"/>
      </w:pPr>
      <w:r w:rsidRPr="007D2D40">
        <w:t>Click</w:t>
      </w:r>
      <w:r w:rsidRPr="007D2D40">
        <w:rPr>
          <w:noProof/>
          <w:lang w:eastAsia="en-US"/>
        </w:rPr>
        <w:drawing>
          <wp:inline distT="0" distB="0" distL="0" distR="0" wp14:anchorId="5712C6A1" wp14:editId="065AF751">
            <wp:extent cx="548640" cy="233171"/>
            <wp:effectExtent l="19050" t="19050" r="22860" b="14605"/>
            <wp:docPr id="2003378143" name="Picture 200337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t>to add a new pull user job. The following form will open:</w:t>
      </w:r>
    </w:p>
    <w:p w14:paraId="06304026" w14:textId="77777777" w:rsidR="00712DF5" w:rsidRPr="007D2D40" w:rsidRDefault="00712DF5" w:rsidP="00712DF5">
      <w:pPr>
        <w:pStyle w:val="Abstract-everteam"/>
        <w:jc w:val="center"/>
      </w:pPr>
      <w:r w:rsidRPr="007D2D40">
        <w:rPr>
          <w:noProof/>
        </w:rPr>
        <w:drawing>
          <wp:inline distT="0" distB="0" distL="0" distR="0" wp14:anchorId="6ACE9652" wp14:editId="1269B4F6">
            <wp:extent cx="6400800" cy="3282317"/>
            <wp:effectExtent l="19050" t="19050" r="19050" b="13335"/>
            <wp:docPr id="1083669772" name="Picture 1083669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400800" cy="3282317"/>
                    </a:xfrm>
                    <a:prstGeom prst="rect">
                      <a:avLst/>
                    </a:prstGeom>
                    <a:ln>
                      <a:solidFill>
                        <a:schemeClr val="bg1">
                          <a:lumMod val="50000"/>
                        </a:schemeClr>
                      </a:solidFill>
                    </a:ln>
                  </pic:spPr>
                </pic:pic>
              </a:graphicData>
            </a:graphic>
          </wp:inline>
        </w:drawing>
      </w:r>
    </w:p>
    <w:tbl>
      <w:tblPr>
        <w:tblStyle w:val="Everteammeatesttable"/>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205"/>
      </w:tblGrid>
      <w:tr w:rsidR="00712DF5" w:rsidRPr="007D2D40" w14:paraId="282703BF"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4199C25" w14:textId="77777777" w:rsidR="00712DF5" w:rsidRPr="007D2D40" w:rsidRDefault="00712DF5" w:rsidP="00E67512">
            <w:pPr>
              <w:pStyle w:val="INTALIO-Normal"/>
              <w:jc w:val="center"/>
              <w:rPr>
                <w:b/>
                <w:bCs/>
                <w:lang w:val="en-US"/>
              </w:rPr>
            </w:pPr>
            <w:r w:rsidRPr="007D2D40">
              <w:rPr>
                <w:b/>
                <w:bCs/>
                <w:lang w:val="en-US"/>
              </w:rPr>
              <w:lastRenderedPageBreak/>
              <w:t>Property</w:t>
            </w:r>
          </w:p>
        </w:tc>
        <w:tc>
          <w:tcPr>
            <w:tcW w:w="6205" w:type="dxa"/>
          </w:tcPr>
          <w:p w14:paraId="6587DC9B" w14:textId="77777777" w:rsidR="00712DF5" w:rsidRPr="007D2D40" w:rsidRDefault="00712DF5" w:rsidP="00E67512">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712DF5" w:rsidRPr="007D2D40" w14:paraId="7F25F94D"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7BC77D44" w14:textId="77777777" w:rsidR="00712DF5" w:rsidRPr="007D2D40" w:rsidRDefault="00712DF5" w:rsidP="00E67512">
            <w:pPr>
              <w:pStyle w:val="INTALIO-Normal"/>
              <w:rPr>
                <w:b/>
                <w:bCs w:val="0"/>
                <w:lang w:val="en-US"/>
              </w:rPr>
            </w:pPr>
            <w:r w:rsidRPr="007D2D40">
              <w:rPr>
                <w:b/>
                <w:bCs w:val="0"/>
                <w:lang w:val="en-US"/>
              </w:rPr>
              <w:t>Name *</w:t>
            </w:r>
          </w:p>
        </w:tc>
        <w:tc>
          <w:tcPr>
            <w:tcW w:w="6205" w:type="dxa"/>
          </w:tcPr>
          <w:p w14:paraId="2F1D9377"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unique user job name, otherwise, an alert will appear upon pressing submit: </w:t>
            </w:r>
          </w:p>
          <w:p w14:paraId="1CAEF627"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7C500DDE" wp14:editId="2630E8F3">
                  <wp:extent cx="2352675" cy="904695"/>
                  <wp:effectExtent l="19050" t="19050" r="9525" b="10160"/>
                  <wp:docPr id="1113930646" name="Picture 1113930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5936" t="14357" r="15070" b="-5292"/>
                          <a:stretch/>
                        </pic:blipFill>
                        <pic:spPr bwMode="auto">
                          <a:xfrm>
                            <a:off x="0" y="0"/>
                            <a:ext cx="2353792" cy="905125"/>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712DF5" w:rsidRPr="007D2D40" w14:paraId="70C30E25"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6ED9F595" w14:textId="77777777" w:rsidR="00712DF5" w:rsidRPr="007D2D40" w:rsidRDefault="00712DF5" w:rsidP="00E67512">
            <w:pPr>
              <w:pStyle w:val="INTALIO-Normal"/>
              <w:rPr>
                <w:b/>
                <w:bCs w:val="0"/>
                <w:lang w:val="en-US"/>
              </w:rPr>
            </w:pPr>
            <w:r w:rsidRPr="007D2D40">
              <w:rPr>
                <w:b/>
                <w:bCs w:val="0"/>
                <w:lang w:val="en-US"/>
              </w:rPr>
              <w:t>Data source *</w:t>
            </w:r>
          </w:p>
        </w:tc>
        <w:tc>
          <w:tcPr>
            <w:tcW w:w="6205" w:type="dxa"/>
          </w:tcPr>
          <w:p w14:paraId="3AAF43A6"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data source. </w:t>
            </w:r>
          </w:p>
        </w:tc>
      </w:tr>
      <w:tr w:rsidR="00712DF5" w:rsidRPr="007D2D40" w14:paraId="48F9B0F4"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6028F4A" w14:textId="77777777" w:rsidR="00712DF5" w:rsidRPr="007D2D40" w:rsidRDefault="00712DF5" w:rsidP="00E67512">
            <w:pPr>
              <w:pStyle w:val="INTALIO-Normal"/>
              <w:rPr>
                <w:b/>
                <w:bCs w:val="0"/>
                <w:lang w:val="en-US"/>
              </w:rPr>
            </w:pPr>
            <w:r w:rsidRPr="007D2D40">
              <w:rPr>
                <w:b/>
                <w:bCs w:val="0"/>
                <w:lang w:val="en-US"/>
              </w:rPr>
              <w:t>Primary key </w:t>
            </w:r>
          </w:p>
        </w:tc>
        <w:tc>
          <w:tcPr>
            <w:tcW w:w="6205" w:type="dxa"/>
          </w:tcPr>
          <w:p w14:paraId="2B3FC873"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primary key, from user attribute. </w:t>
            </w:r>
            <w:r w:rsidRPr="007D2D40">
              <w:rPr>
                <w:bCs w:val="0"/>
                <w:lang w:val="en-US"/>
              </w:rPr>
              <w:t>By default, the primary key is "Id".</w:t>
            </w:r>
          </w:p>
        </w:tc>
      </w:tr>
      <w:tr w:rsidR="00712DF5" w:rsidRPr="007D2D40" w14:paraId="630A6D6B"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2E065DEE" w14:textId="77777777" w:rsidR="00712DF5" w:rsidRPr="007D2D40" w:rsidRDefault="00712DF5" w:rsidP="00E67512">
            <w:pPr>
              <w:pStyle w:val="INTALIO-Normal"/>
              <w:rPr>
                <w:b/>
                <w:bCs w:val="0"/>
                <w:lang w:val="en-US"/>
              </w:rPr>
            </w:pPr>
            <w:r w:rsidRPr="007D2D40">
              <w:rPr>
                <w:b/>
                <w:bCs w:val="0"/>
                <w:lang w:val="en-US"/>
              </w:rPr>
              <w:t>Push/Pull</w:t>
            </w:r>
          </w:p>
        </w:tc>
        <w:tc>
          <w:tcPr>
            <w:tcW w:w="6205" w:type="dxa"/>
          </w:tcPr>
          <w:p w14:paraId="454E2C68"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pull option.</w:t>
            </w:r>
          </w:p>
        </w:tc>
      </w:tr>
      <w:tr w:rsidR="00712DF5" w:rsidRPr="007D2D40" w14:paraId="7797555C"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22148155" w14:textId="77777777" w:rsidR="00712DF5" w:rsidRPr="007D2D40" w:rsidRDefault="00712DF5" w:rsidP="00E67512">
            <w:pPr>
              <w:pStyle w:val="INTALIO-Normal"/>
              <w:rPr>
                <w:b/>
                <w:bCs w:val="0"/>
                <w:lang w:val="en-US"/>
              </w:rPr>
            </w:pPr>
            <w:r w:rsidRPr="007D2D40">
              <w:rPr>
                <w:b/>
                <w:bCs w:val="0"/>
                <w:lang w:val="en-US"/>
              </w:rPr>
              <w:t>Allow create</w:t>
            </w:r>
          </w:p>
        </w:tc>
        <w:tc>
          <w:tcPr>
            <w:tcW w:w="6205" w:type="dxa"/>
          </w:tcPr>
          <w:p w14:paraId="07B25D18"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create a user. If </w:t>
            </w:r>
            <w:r w:rsidRPr="007D2D40">
              <w:rPr>
                <w:b/>
                <w:lang w:val="en-US"/>
              </w:rPr>
              <w:t>allow create</w:t>
            </w:r>
            <w:r w:rsidRPr="007D2D40">
              <w:rPr>
                <w:lang w:val="en-US"/>
              </w:rPr>
              <w:t xml:space="preserve"> or </w:t>
            </w:r>
            <w:r w:rsidRPr="007D2D40">
              <w:rPr>
                <w:b/>
                <w:lang w:val="en-US"/>
              </w:rPr>
              <w:t>allow update</w:t>
            </w:r>
            <w:r w:rsidRPr="007D2D40">
              <w:rPr>
                <w:lang w:val="en-US"/>
              </w:rPr>
              <w:t xml:space="preserve"> are not checked this alert will appear:</w:t>
            </w:r>
          </w:p>
          <w:p w14:paraId="60AA1292"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3D6569F3" wp14:editId="769E678A">
                  <wp:extent cx="2743200" cy="784698"/>
                  <wp:effectExtent l="19050" t="19050" r="19050" b="15875"/>
                  <wp:docPr id="632494256" name="Picture 63249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r w:rsidRPr="007D2D40">
              <w:rPr>
                <w:lang w:val="en-US"/>
              </w:rPr>
              <w:t>.</w:t>
            </w:r>
          </w:p>
        </w:tc>
      </w:tr>
      <w:tr w:rsidR="00712DF5" w:rsidRPr="007D2D40" w14:paraId="52EFFA80"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3B2A0F6" w14:textId="77777777" w:rsidR="00712DF5" w:rsidRPr="007D2D40" w:rsidRDefault="00712DF5" w:rsidP="00E67512">
            <w:pPr>
              <w:pStyle w:val="INTALIO-Normal"/>
              <w:rPr>
                <w:b/>
                <w:bCs w:val="0"/>
                <w:lang w:val="en-US"/>
              </w:rPr>
            </w:pPr>
            <w:r w:rsidRPr="007D2D40">
              <w:rPr>
                <w:b/>
                <w:bCs w:val="0"/>
                <w:lang w:val="en-US"/>
              </w:rPr>
              <w:t>Allow update</w:t>
            </w:r>
          </w:p>
        </w:tc>
        <w:tc>
          <w:tcPr>
            <w:tcW w:w="6205" w:type="dxa"/>
          </w:tcPr>
          <w:p w14:paraId="76D5BEA0"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update users. If </w:t>
            </w:r>
            <w:r w:rsidRPr="007D2D40">
              <w:rPr>
                <w:b/>
                <w:lang w:val="en-US"/>
              </w:rPr>
              <w:t>allow create</w:t>
            </w:r>
            <w:r w:rsidRPr="007D2D40">
              <w:rPr>
                <w:lang w:val="en-US"/>
              </w:rPr>
              <w:t xml:space="preserve"> or </w:t>
            </w:r>
            <w:r w:rsidRPr="007D2D40">
              <w:rPr>
                <w:b/>
                <w:lang w:val="en-US"/>
              </w:rPr>
              <w:t>allow update</w:t>
            </w:r>
            <w:r w:rsidRPr="007D2D40">
              <w:rPr>
                <w:lang w:val="en-US"/>
              </w:rPr>
              <w:t xml:space="preserve"> are not checked this alert will appear:</w:t>
            </w:r>
          </w:p>
          <w:p w14:paraId="00FF0859"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35F71849" wp14:editId="636B8BCC">
                  <wp:extent cx="2743200" cy="784698"/>
                  <wp:effectExtent l="19050" t="19050" r="19050" b="15875"/>
                  <wp:docPr id="1633416624" name="Picture 163341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2743200" cy="784698"/>
                          </a:xfrm>
                          <a:prstGeom prst="rect">
                            <a:avLst/>
                          </a:prstGeom>
                          <a:ln>
                            <a:solidFill>
                              <a:schemeClr val="bg1">
                                <a:lumMod val="50000"/>
                              </a:schemeClr>
                            </a:solidFill>
                          </a:ln>
                        </pic:spPr>
                      </pic:pic>
                    </a:graphicData>
                  </a:graphic>
                </wp:inline>
              </w:drawing>
            </w:r>
            <w:r w:rsidRPr="007D2D40">
              <w:rPr>
                <w:lang w:val="en-US"/>
              </w:rPr>
              <w:t>.</w:t>
            </w:r>
          </w:p>
        </w:tc>
      </w:tr>
      <w:tr w:rsidR="00712DF5" w:rsidRPr="007D2D40" w14:paraId="6BAFD060"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5B69D4DE" w14:textId="77777777" w:rsidR="00712DF5" w:rsidRPr="007D2D40" w:rsidRDefault="00712DF5" w:rsidP="00E67512">
            <w:pPr>
              <w:pStyle w:val="INTALIO-Normal"/>
              <w:rPr>
                <w:b/>
                <w:bCs w:val="0"/>
                <w:lang w:val="en-US"/>
              </w:rPr>
            </w:pPr>
            <w:r w:rsidRPr="007D2D40">
              <w:rPr>
                <w:b/>
                <w:bCs w:val="0"/>
                <w:lang w:val="en-US"/>
              </w:rPr>
              <w:t xml:space="preserve">Properties  </w:t>
            </w:r>
          </w:p>
        </w:tc>
        <w:tc>
          <w:tcPr>
            <w:tcW w:w="6205" w:type="dxa"/>
          </w:tcPr>
          <w:p w14:paraId="06184230"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custom properties. This is visible upon choosing the pull option and database.</w:t>
            </w:r>
          </w:p>
        </w:tc>
      </w:tr>
    </w:tbl>
    <w:p w14:paraId="52D9E1C5" w14:textId="77777777" w:rsidR="00712DF5" w:rsidRPr="007D2D40" w:rsidRDefault="00712DF5" w:rsidP="00712DF5">
      <w:pPr>
        <w:pStyle w:val="Abstract-everteam"/>
        <w:jc w:val="center"/>
      </w:pPr>
      <w:r w:rsidRPr="007D2D40">
        <w:rPr>
          <w:noProof/>
        </w:rPr>
        <w:lastRenderedPageBreak/>
        <w:drawing>
          <wp:inline distT="0" distB="0" distL="0" distR="0" wp14:anchorId="2FDF04CD" wp14:editId="19C7F156">
            <wp:extent cx="4897543" cy="4121630"/>
            <wp:effectExtent l="19050" t="19050" r="17780" b="12700"/>
            <wp:docPr id="1989336650" name="Picture 198933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36650" name=""/>
                    <pic:cNvPicPr/>
                  </pic:nvPicPr>
                  <pic:blipFill>
                    <a:blip r:embed="rId339"/>
                    <a:stretch>
                      <a:fillRect/>
                    </a:stretch>
                  </pic:blipFill>
                  <pic:spPr>
                    <a:xfrm>
                      <a:off x="0" y="0"/>
                      <a:ext cx="4903429" cy="4126584"/>
                    </a:xfrm>
                    <a:prstGeom prst="rect">
                      <a:avLst/>
                    </a:prstGeom>
                    <a:ln>
                      <a:solidFill>
                        <a:schemeClr val="bg1">
                          <a:lumMod val="50000"/>
                        </a:schemeClr>
                      </a:solidFill>
                    </a:ln>
                  </pic:spPr>
                </pic:pic>
              </a:graphicData>
            </a:graphic>
          </wp:inline>
        </w:drawing>
      </w:r>
    </w:p>
    <w:p w14:paraId="0BB715D1" w14:textId="77777777" w:rsidR="00712DF5" w:rsidRPr="007D2D40" w:rsidRDefault="00712DF5" w:rsidP="00712DF5">
      <w:pPr>
        <w:pStyle w:val="Abstract-everteam"/>
        <w:rPr>
          <w:b/>
          <w:bCs/>
        </w:rPr>
      </w:pPr>
      <w:r w:rsidRPr="007D2D40">
        <w:t xml:space="preserve">Fill the information and click </w:t>
      </w:r>
      <w:r w:rsidRPr="007D2D40">
        <w:rPr>
          <w:b/>
          <w:bCs/>
        </w:rPr>
        <w:t>Next.</w:t>
      </w:r>
    </w:p>
    <w:p w14:paraId="09CC9ED6" w14:textId="77777777" w:rsidR="00712DF5" w:rsidRPr="007D2D40" w:rsidRDefault="00712DF5" w:rsidP="00712DF5">
      <w:pPr>
        <w:pStyle w:val="Abstract-everteam"/>
        <w:jc w:val="center"/>
      </w:pPr>
      <w:r w:rsidRPr="007D2D40">
        <w:rPr>
          <w:noProof/>
        </w:rPr>
        <w:drawing>
          <wp:inline distT="0" distB="0" distL="0" distR="0" wp14:anchorId="268220F3" wp14:editId="6936C04C">
            <wp:extent cx="5486400" cy="2561006"/>
            <wp:effectExtent l="19050" t="19050" r="19050" b="10795"/>
            <wp:docPr id="1886377483" name="Picture 188637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486400" cy="2561006"/>
                    </a:xfrm>
                    <a:prstGeom prst="rect">
                      <a:avLst/>
                    </a:prstGeom>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712DF5" w:rsidRPr="007D2D40" w14:paraId="16F64F23"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9F63C28" w14:textId="77777777" w:rsidR="00712DF5" w:rsidRPr="007D2D40" w:rsidRDefault="00712DF5" w:rsidP="00E67512">
            <w:pPr>
              <w:pStyle w:val="INTALIO-Normal"/>
              <w:jc w:val="center"/>
              <w:rPr>
                <w:b/>
                <w:bCs/>
                <w:lang w:val="en-US"/>
              </w:rPr>
            </w:pPr>
            <w:r w:rsidRPr="007D2D40">
              <w:rPr>
                <w:b/>
                <w:bCs/>
                <w:lang w:val="en-US"/>
              </w:rPr>
              <w:t>Property</w:t>
            </w:r>
          </w:p>
        </w:tc>
        <w:tc>
          <w:tcPr>
            <w:tcW w:w="6202" w:type="dxa"/>
          </w:tcPr>
          <w:p w14:paraId="466E77CA" w14:textId="77777777" w:rsidR="00712DF5" w:rsidRPr="007D2D40" w:rsidRDefault="00712DF5" w:rsidP="00E67512">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712DF5" w:rsidRPr="007D2D40" w14:paraId="605628B4"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246A186" w14:textId="77777777" w:rsidR="00712DF5" w:rsidRPr="007D2D40" w:rsidRDefault="00712DF5" w:rsidP="00E67512">
            <w:pPr>
              <w:pStyle w:val="INTALIO-Normal"/>
              <w:rPr>
                <w:b/>
                <w:bCs w:val="0"/>
                <w:lang w:val="en-US"/>
              </w:rPr>
            </w:pPr>
            <w:r w:rsidRPr="007D2D40">
              <w:rPr>
                <w:b/>
                <w:bCs w:val="0"/>
                <w:lang w:val="en-US"/>
              </w:rPr>
              <w:t>Application</w:t>
            </w:r>
          </w:p>
        </w:tc>
        <w:tc>
          <w:tcPr>
            <w:tcW w:w="6202" w:type="dxa"/>
          </w:tcPr>
          <w:p w14:paraId="6AAF40CF"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form existing application. </w:t>
            </w:r>
          </w:p>
        </w:tc>
      </w:tr>
      <w:tr w:rsidR="00712DF5" w:rsidRPr="007D2D40" w14:paraId="753F0D62"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64647A9F" w14:textId="77777777" w:rsidR="00712DF5" w:rsidRPr="007D2D40" w:rsidRDefault="00712DF5" w:rsidP="00E67512">
            <w:pPr>
              <w:pStyle w:val="INTALIO-Normal"/>
              <w:rPr>
                <w:b/>
                <w:bCs w:val="0"/>
                <w:lang w:val="en-US"/>
              </w:rPr>
            </w:pPr>
            <w:r w:rsidRPr="007D2D40">
              <w:rPr>
                <w:b/>
                <w:bCs w:val="0"/>
                <w:lang w:val="en-US"/>
              </w:rPr>
              <w:t>Role</w:t>
            </w:r>
          </w:p>
        </w:tc>
        <w:tc>
          <w:tcPr>
            <w:tcW w:w="6202" w:type="dxa"/>
          </w:tcPr>
          <w:p w14:paraId="7DC121EA"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Select a role. </w:t>
            </w:r>
          </w:p>
        </w:tc>
      </w:tr>
      <w:tr w:rsidR="00712DF5" w:rsidRPr="007D2D40" w14:paraId="7DC0204B" w14:textId="77777777" w:rsidTr="00E67512">
        <w:tc>
          <w:tcPr>
            <w:cnfStyle w:val="001000000000" w:firstRow="0" w:lastRow="0" w:firstColumn="1" w:lastColumn="0" w:oddVBand="0" w:evenVBand="0" w:oddHBand="0" w:evenHBand="0" w:firstRowFirstColumn="0" w:firstRowLastColumn="0" w:lastRowFirstColumn="0" w:lastRowLastColumn="0"/>
            <w:tcW w:w="2880" w:type="dxa"/>
          </w:tcPr>
          <w:p w14:paraId="0EF160B7" w14:textId="77777777" w:rsidR="00712DF5" w:rsidRPr="007D2D40" w:rsidRDefault="00712DF5" w:rsidP="00E67512">
            <w:pPr>
              <w:pStyle w:val="INTALIO-Normal"/>
              <w:rPr>
                <w:b/>
                <w:bCs w:val="0"/>
                <w:lang w:val="en-US"/>
              </w:rPr>
            </w:pPr>
            <w:r w:rsidRPr="007D2D40">
              <w:rPr>
                <w:b/>
                <w:bCs w:val="0"/>
                <w:lang w:val="en-US"/>
              </w:rPr>
              <w:t>User type</w:t>
            </w:r>
          </w:p>
        </w:tc>
        <w:tc>
          <w:tcPr>
            <w:tcW w:w="6202" w:type="dxa"/>
          </w:tcPr>
          <w:p w14:paraId="5D18068C" w14:textId="77777777" w:rsidR="00712DF5" w:rsidRPr="007D2D40" w:rsidRDefault="00712DF5" w:rsidP="00E67512">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Type of user: Editor or Read-only.</w:t>
            </w:r>
          </w:p>
        </w:tc>
      </w:tr>
    </w:tbl>
    <w:p w14:paraId="4EA3CB9D" w14:textId="77777777" w:rsidR="00712DF5" w:rsidRPr="007D2D40" w:rsidRDefault="00712DF5" w:rsidP="00712DF5">
      <w:pPr>
        <w:pStyle w:val="Abstract-everteam"/>
      </w:pPr>
      <w:r w:rsidRPr="007D2D40">
        <w:lastRenderedPageBreak/>
        <w:t>You can click</w:t>
      </w:r>
      <w:r w:rsidRPr="007D2D40">
        <w:rPr>
          <w:noProof/>
          <w:lang w:eastAsia="en-US"/>
        </w:rPr>
        <w:drawing>
          <wp:inline distT="0" distB="0" distL="0" distR="0" wp14:anchorId="747C2263" wp14:editId="594016B1">
            <wp:extent cx="305004" cy="209690"/>
            <wp:effectExtent l="19050" t="19050" r="19050" b="19050"/>
            <wp:docPr id="1253736628" name="Picture 125373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05004" cy="209690"/>
                    </a:xfrm>
                    <a:prstGeom prst="rect">
                      <a:avLst/>
                    </a:prstGeom>
                    <a:ln>
                      <a:solidFill>
                        <a:schemeClr val="bg1">
                          <a:lumMod val="50000"/>
                        </a:schemeClr>
                      </a:solidFill>
                    </a:ln>
                  </pic:spPr>
                </pic:pic>
              </a:graphicData>
            </a:graphic>
          </wp:inline>
        </w:drawing>
      </w:r>
      <w:r w:rsidRPr="007D2D40">
        <w:t>to add another row.</w:t>
      </w:r>
    </w:p>
    <w:p w14:paraId="7CC7354D" w14:textId="77777777" w:rsidR="00712DF5" w:rsidRPr="007D2D40" w:rsidRDefault="00712DF5" w:rsidP="00712DF5">
      <w:pPr>
        <w:pStyle w:val="Abstract-everteam"/>
        <w:jc w:val="center"/>
      </w:pPr>
      <w:r w:rsidRPr="007D2D40">
        <w:rPr>
          <w:noProof/>
        </w:rPr>
        <w:drawing>
          <wp:inline distT="0" distB="0" distL="0" distR="0" wp14:anchorId="0AB35F58" wp14:editId="1E5D5AAF">
            <wp:extent cx="4572000" cy="2058006"/>
            <wp:effectExtent l="19050" t="19050" r="19050" b="19050"/>
            <wp:docPr id="1125502919" name="Picture 112550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4572000" cy="2058006"/>
                    </a:xfrm>
                    <a:prstGeom prst="rect">
                      <a:avLst/>
                    </a:prstGeom>
                    <a:ln>
                      <a:solidFill>
                        <a:schemeClr val="bg1">
                          <a:lumMod val="50000"/>
                        </a:schemeClr>
                      </a:solidFill>
                    </a:ln>
                  </pic:spPr>
                </pic:pic>
              </a:graphicData>
            </a:graphic>
          </wp:inline>
        </w:drawing>
      </w:r>
    </w:p>
    <w:p w14:paraId="0154C110" w14:textId="77777777" w:rsidR="00712DF5" w:rsidRPr="007D2D40" w:rsidRDefault="00712DF5" w:rsidP="00712DF5">
      <w:pPr>
        <w:pStyle w:val="Abstract-everteam"/>
        <w:rPr>
          <w:b/>
          <w:bCs/>
        </w:rPr>
      </w:pPr>
      <w:r w:rsidRPr="007D2D40">
        <w:t xml:space="preserve">Fill in the fields and click </w:t>
      </w:r>
      <w:r w:rsidRPr="007D2D40">
        <w:rPr>
          <w:b/>
          <w:bCs/>
        </w:rPr>
        <w:t>Next.</w:t>
      </w:r>
    </w:p>
    <w:p w14:paraId="2B7F407B" w14:textId="77777777" w:rsidR="00712DF5" w:rsidRPr="007D2D40" w:rsidRDefault="00712DF5" w:rsidP="00712DF5">
      <w:pPr>
        <w:pStyle w:val="Abstract-everteam"/>
        <w:jc w:val="center"/>
      </w:pPr>
      <w:r w:rsidRPr="007D2D40">
        <w:rPr>
          <w:noProof/>
        </w:rPr>
        <w:drawing>
          <wp:inline distT="0" distB="0" distL="0" distR="0" wp14:anchorId="7E6CA963" wp14:editId="29AB358D">
            <wp:extent cx="5755640" cy="4615132"/>
            <wp:effectExtent l="19050" t="19050" r="16510" b="14605"/>
            <wp:docPr id="1912588895" name="Picture 191258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88895" name=""/>
                    <pic:cNvPicPr/>
                  </pic:nvPicPr>
                  <pic:blipFill>
                    <a:blip r:embed="rId340"/>
                    <a:stretch>
                      <a:fillRect/>
                    </a:stretch>
                  </pic:blipFill>
                  <pic:spPr>
                    <a:xfrm>
                      <a:off x="0" y="0"/>
                      <a:ext cx="5757698" cy="461678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4BD974F8" w14:textId="77777777" w:rsidR="00712DF5" w:rsidRPr="007D2D40" w:rsidRDefault="00712DF5" w:rsidP="00712DF5">
      <w:pPr>
        <w:pStyle w:val="Abstract-everteam"/>
      </w:pPr>
      <w:r w:rsidRPr="007D2D40">
        <w:t xml:space="preserve">Select from the existing user attributes, the ones you want to pull their data from the selected data source, and add their mapping name. Click </w:t>
      </w:r>
      <w:r w:rsidRPr="007D2D40">
        <w:rPr>
          <w:b/>
          <w:bCs/>
        </w:rPr>
        <w:t>Next.</w:t>
      </w:r>
      <w:r w:rsidRPr="007D2D40">
        <w:t xml:space="preserve"> </w:t>
      </w:r>
    </w:p>
    <w:p w14:paraId="70691B9B" w14:textId="77777777" w:rsidR="00712DF5" w:rsidRPr="007D2D40" w:rsidRDefault="00712DF5" w:rsidP="00712DF5">
      <w:pPr>
        <w:pStyle w:val="Abstract-everteam"/>
        <w:jc w:val="center"/>
      </w:pPr>
      <w:r w:rsidRPr="007D2D40">
        <w:rPr>
          <w:noProof/>
        </w:rPr>
        <w:lastRenderedPageBreak/>
        <w:drawing>
          <wp:inline distT="0" distB="0" distL="0" distR="0" wp14:anchorId="28321BFF" wp14:editId="2568BAD6">
            <wp:extent cx="5029200" cy="1856701"/>
            <wp:effectExtent l="19050" t="19050" r="19050" b="10795"/>
            <wp:docPr id="1949786465" name="Picture 194978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5"/>
                    <a:srcRect r="1832"/>
                    <a:stretch/>
                  </pic:blipFill>
                  <pic:spPr bwMode="auto">
                    <a:xfrm>
                      <a:off x="0" y="0"/>
                      <a:ext cx="5029200" cy="185670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B54F2D0" w14:textId="77777777" w:rsidR="00712DF5" w:rsidRPr="007D2D40" w:rsidRDefault="00712DF5" w:rsidP="00712DF5">
      <w:pPr>
        <w:pStyle w:val="Abstract-everteam"/>
      </w:pPr>
      <w:r w:rsidRPr="007D2D40">
        <w:t xml:space="preserve">Choose a schedule </w:t>
      </w:r>
      <w:r w:rsidRPr="007D2D40">
        <w:rPr>
          <w:rStyle w:val="Hyperlink"/>
          <w:color w:val="auto"/>
          <w:u w:val="none"/>
        </w:rPr>
        <w:t xml:space="preserve">time </w:t>
      </w:r>
      <w:r w:rsidRPr="007D2D40">
        <w:t xml:space="preserve">and click </w:t>
      </w:r>
      <w:r w:rsidRPr="007D2D40">
        <w:rPr>
          <w:b/>
          <w:bCs/>
        </w:rPr>
        <w:t>Submit.</w:t>
      </w:r>
      <w:r w:rsidRPr="007D2D40">
        <w:t xml:space="preserve"> </w:t>
      </w:r>
    </w:p>
    <w:p w14:paraId="54F3BF72" w14:textId="77777777" w:rsidR="00712DF5" w:rsidRPr="007D2D40" w:rsidRDefault="00712DF5" w:rsidP="00712DF5">
      <w:pPr>
        <w:pStyle w:val="Abstract-everteam"/>
      </w:pPr>
      <w:r w:rsidRPr="007D2D40">
        <w:t>To execute the job, click</w:t>
      </w:r>
      <w:r w:rsidRPr="007D2D40">
        <w:rPr>
          <w:noProof/>
          <w:lang w:eastAsia="en-US"/>
        </w:rPr>
        <w:drawing>
          <wp:inline distT="0" distB="0" distL="0" distR="0" wp14:anchorId="3DD47C3C" wp14:editId="1BAED122">
            <wp:extent cx="171450" cy="142875"/>
            <wp:effectExtent l="19050" t="19050" r="19050" b="28575"/>
            <wp:docPr id="258051001" name="Picture 25805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7D2D40">
        <w:t>. A confirmation message will appear:</w:t>
      </w:r>
    </w:p>
    <w:p w14:paraId="260466DC" w14:textId="77777777" w:rsidR="00712DF5" w:rsidRPr="007D2D40" w:rsidRDefault="00712DF5" w:rsidP="00712DF5">
      <w:pPr>
        <w:pStyle w:val="Abstract-everteam"/>
        <w:jc w:val="center"/>
      </w:pPr>
      <w:r w:rsidRPr="007D2D40">
        <w:rPr>
          <w:noProof/>
        </w:rPr>
        <w:drawing>
          <wp:inline distT="0" distB="0" distL="0" distR="0" wp14:anchorId="1C99B5D5" wp14:editId="4FE173DC">
            <wp:extent cx="2743200" cy="890752"/>
            <wp:effectExtent l="19050" t="19050" r="19050" b="24130"/>
            <wp:docPr id="315800588" name="Picture 315800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2743200" cy="890752"/>
                    </a:xfrm>
                    <a:prstGeom prst="rect">
                      <a:avLst/>
                    </a:prstGeom>
                    <a:ln>
                      <a:solidFill>
                        <a:sysClr val="window" lastClr="FFFFFF">
                          <a:lumMod val="50000"/>
                        </a:sysClr>
                      </a:solidFill>
                    </a:ln>
                  </pic:spPr>
                </pic:pic>
              </a:graphicData>
            </a:graphic>
          </wp:inline>
        </w:drawing>
      </w:r>
    </w:p>
    <w:p w14:paraId="11EAD5B9" w14:textId="77777777" w:rsidR="00712DF5" w:rsidRPr="007D2D40" w:rsidRDefault="00712DF5" w:rsidP="00712DF5">
      <w:pPr>
        <w:pStyle w:val="Abstract-everteam"/>
        <w:rPr>
          <w:b/>
          <w:bCs/>
        </w:rPr>
      </w:pPr>
      <w:r w:rsidRPr="007D2D40">
        <w:t xml:space="preserve">Click </w:t>
      </w:r>
      <w:r w:rsidRPr="007D2D40">
        <w:rPr>
          <w:b/>
          <w:bCs/>
        </w:rPr>
        <w:t>Yes.</w:t>
      </w:r>
    </w:p>
    <w:p w14:paraId="7915DED7" w14:textId="77777777" w:rsidR="00712DF5" w:rsidRPr="007D2D40" w:rsidRDefault="00712DF5" w:rsidP="00712DF5">
      <w:pPr>
        <w:pStyle w:val="INTALIO-Normal"/>
        <w:rPr>
          <w:b/>
          <w:color w:val="404040"/>
          <w:szCs w:val="22"/>
        </w:rPr>
      </w:pPr>
      <w:r w:rsidRPr="007D2D40">
        <w:rPr>
          <w:color w:val="404040"/>
          <w:szCs w:val="22"/>
        </w:rPr>
        <w:t xml:space="preserve">The user job can be </w:t>
      </w:r>
      <w:r w:rsidRPr="007D2D40">
        <w:rPr>
          <w:b/>
          <w:color w:val="404040"/>
          <w:szCs w:val="22"/>
        </w:rPr>
        <w:t>edited</w:t>
      </w:r>
      <w:r w:rsidRPr="007D2D40">
        <w:rPr>
          <w:b/>
          <w:bCs w:val="0"/>
          <w:noProof/>
          <w:color w:val="404040"/>
          <w:szCs w:val="22"/>
        </w:rPr>
        <w:drawing>
          <wp:inline distT="0" distB="0" distL="0" distR="0" wp14:anchorId="1726A3B4" wp14:editId="4062EFA1">
            <wp:extent cx="142875" cy="133350"/>
            <wp:effectExtent l="19050" t="19050" r="28575" b="19050"/>
            <wp:docPr id="1679036772" name="Picture 167903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b/>
          <w:color w:val="404040"/>
          <w:szCs w:val="22"/>
        </w:rPr>
        <w:t>or deleted</w:t>
      </w:r>
      <w:r w:rsidRPr="007D2D40">
        <w:rPr>
          <w:b/>
          <w:bCs w:val="0"/>
          <w:noProof/>
          <w:color w:val="404040"/>
          <w:szCs w:val="22"/>
        </w:rPr>
        <w:drawing>
          <wp:inline distT="0" distB="0" distL="0" distR="0" wp14:anchorId="2E8FD904" wp14:editId="5F854D03">
            <wp:extent cx="342900" cy="133350"/>
            <wp:effectExtent l="19050" t="19050" r="19050" b="19050"/>
            <wp:docPr id="311320739" name="Picture 31132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solidFill>
                        <a:sysClr val="window" lastClr="FFFFFF">
                          <a:lumMod val="50000"/>
                        </a:sysClr>
                      </a:solidFill>
                    </a:ln>
                  </pic:spPr>
                </pic:pic>
              </a:graphicData>
            </a:graphic>
          </wp:inline>
        </w:drawing>
      </w:r>
      <w:r w:rsidRPr="007D2D40">
        <w:rPr>
          <w:b/>
          <w:color w:val="404040"/>
          <w:szCs w:val="22"/>
        </w:rPr>
        <w:t>.</w:t>
      </w:r>
    </w:p>
    <w:p w14:paraId="641706D9" w14:textId="70FB243A" w:rsidR="00062043" w:rsidRPr="007D2D40" w:rsidRDefault="00062043" w:rsidP="00062043">
      <w:pPr>
        <w:pStyle w:val="INTALIO-Normal"/>
      </w:pPr>
      <w:r w:rsidRPr="007D2D40">
        <w:rPr>
          <w:b/>
          <w:bCs w:val="0"/>
        </w:rPr>
        <w:t>Note</w:t>
      </w:r>
      <w:r w:rsidRPr="007D2D40">
        <w:t xml:space="preserve">: Before executing the job, the Active directory should be already added in the </w:t>
      </w:r>
      <w:hyperlink w:anchor="LoginProviders" w:history="1">
        <w:r w:rsidRPr="007D2D40">
          <w:rPr>
            <w:rStyle w:val="Hyperlink"/>
          </w:rPr>
          <w:t>login provider</w:t>
        </w:r>
      </w:hyperlink>
      <w:r w:rsidRPr="007D2D40">
        <w:t xml:space="preserve"> section. The users pulled will be added as AD users and not as local users.</w:t>
      </w:r>
    </w:p>
    <w:p w14:paraId="21744C74" w14:textId="2ED770D6" w:rsidR="009F7693" w:rsidRPr="007D2D40" w:rsidRDefault="009F7693" w:rsidP="0051788F">
      <w:pPr>
        <w:pStyle w:val="INTALIO-Heading3"/>
      </w:pPr>
      <w:bookmarkStart w:id="241" w:name="_Toc152231732"/>
      <w:r w:rsidRPr="007D2D40">
        <w:t xml:space="preserve">Structure </w:t>
      </w:r>
      <w:bookmarkEnd w:id="236"/>
      <w:bookmarkEnd w:id="237"/>
      <w:bookmarkEnd w:id="238"/>
      <w:r w:rsidR="00420A2B" w:rsidRPr="007D2D40">
        <w:t>J</w:t>
      </w:r>
      <w:r w:rsidRPr="007D2D40">
        <w:t>obs</w:t>
      </w:r>
      <w:bookmarkEnd w:id="241"/>
      <w:r w:rsidRPr="007D2D40">
        <w:t xml:space="preserve"> </w:t>
      </w:r>
    </w:p>
    <w:bookmarkEnd w:id="239"/>
    <w:p w14:paraId="43B52860" w14:textId="093E0798" w:rsidR="009F7693" w:rsidRPr="007D2D40" w:rsidRDefault="009F7693" w:rsidP="009F7693">
      <w:pPr>
        <w:pStyle w:val="INTALIO-Normal"/>
      </w:pPr>
      <w:r w:rsidRPr="007D2D40">
        <w:rPr>
          <w:b/>
          <w:bCs w:val="0"/>
        </w:rPr>
        <w:t>Structure jobs</w:t>
      </w:r>
      <w:r w:rsidRPr="007D2D40">
        <w:t xml:space="preserve"> are jobs which you </w:t>
      </w:r>
      <w:r w:rsidR="00987E65" w:rsidRPr="007D2D40">
        <w:t>can be exec</w:t>
      </w:r>
      <w:r w:rsidR="00936F10" w:rsidRPr="007D2D40">
        <w:t>ut</w:t>
      </w:r>
      <w:r w:rsidR="00987E65" w:rsidRPr="007D2D40">
        <w:t>ed</w:t>
      </w:r>
      <w:r w:rsidRPr="007D2D40">
        <w:t xml:space="preserve"> to pull or push structure's data.</w:t>
      </w:r>
    </w:p>
    <w:p w14:paraId="65FF7CFA" w14:textId="03A42EF6" w:rsidR="002A05A0" w:rsidRPr="007D2D40" w:rsidRDefault="002A05A0" w:rsidP="002A05A0">
      <w:pPr>
        <w:pStyle w:val="INTALIO-Normal"/>
        <w:jc w:val="center"/>
      </w:pPr>
      <w:r w:rsidRPr="007D2D40">
        <w:rPr>
          <w:noProof/>
          <w:color w:val="404040"/>
          <w:szCs w:val="22"/>
          <w:lang w:eastAsia="en-US"/>
        </w:rPr>
        <w:drawing>
          <wp:inline distT="0" distB="0" distL="0" distR="0" wp14:anchorId="4CAA3CF4" wp14:editId="39F12F36">
            <wp:extent cx="1280160" cy="1871001"/>
            <wp:effectExtent l="19050" t="19050" r="15240" b="152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1280160" cy="1871001"/>
                    </a:xfrm>
                    <a:prstGeom prst="rect">
                      <a:avLst/>
                    </a:prstGeom>
                    <a:ln>
                      <a:solidFill>
                        <a:schemeClr val="bg1">
                          <a:lumMod val="50000"/>
                        </a:schemeClr>
                      </a:solidFill>
                    </a:ln>
                  </pic:spPr>
                </pic:pic>
              </a:graphicData>
            </a:graphic>
          </wp:inline>
        </w:drawing>
      </w:r>
    </w:p>
    <w:p w14:paraId="17DAD1C1" w14:textId="77777777" w:rsidR="009F7693" w:rsidRPr="007D2D40" w:rsidRDefault="009F7693" w:rsidP="009F7693">
      <w:pPr>
        <w:pStyle w:val="INTALIO-Normal"/>
      </w:pPr>
      <w:r w:rsidRPr="007D2D40">
        <w:t xml:space="preserve">Click </w:t>
      </w:r>
      <w:r w:rsidRPr="007D2D40">
        <w:rPr>
          <w:b/>
        </w:rPr>
        <w:t>Structure Jobs</w:t>
      </w:r>
      <w:r w:rsidRPr="007D2D40">
        <w:t xml:space="preserve"> under </w:t>
      </w:r>
      <w:r w:rsidRPr="007D2D40">
        <w:rPr>
          <w:b/>
        </w:rPr>
        <w:t>Integration section</w:t>
      </w:r>
      <w:r w:rsidRPr="007D2D40">
        <w:t xml:space="preserve"> to integrate structure from IAM to the data source and vice versa. </w:t>
      </w:r>
    </w:p>
    <w:p w14:paraId="40AD9BA6" w14:textId="53530D03" w:rsidR="009F7693" w:rsidRPr="007D2D40" w:rsidRDefault="006B54A1" w:rsidP="000A3553">
      <w:pPr>
        <w:pStyle w:val="Abstract-everteam"/>
      </w:pPr>
      <w:r w:rsidRPr="007D2D40">
        <w:rPr>
          <w:noProof/>
        </w:rPr>
        <w:lastRenderedPageBreak/>
        <w:drawing>
          <wp:inline distT="0" distB="0" distL="0" distR="0" wp14:anchorId="34270927" wp14:editId="6CC87777">
            <wp:extent cx="6400800" cy="2997010"/>
            <wp:effectExtent l="19050" t="19050" r="19050" b="13335"/>
            <wp:docPr id="271080776" name="Picture 271080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6400800" cy="2997010"/>
                    </a:xfrm>
                    <a:prstGeom prst="rect">
                      <a:avLst/>
                    </a:prstGeom>
                    <a:ln>
                      <a:solidFill>
                        <a:schemeClr val="bg1">
                          <a:lumMod val="50000"/>
                        </a:schemeClr>
                      </a:solidFill>
                    </a:ln>
                  </pic:spPr>
                </pic:pic>
              </a:graphicData>
            </a:graphic>
          </wp:inline>
        </w:drawing>
      </w:r>
    </w:p>
    <w:p w14:paraId="39E5C473" w14:textId="21E76EBC" w:rsidR="00CC7AE0" w:rsidRPr="007D2D40" w:rsidRDefault="00CC7AE0" w:rsidP="008729EF">
      <w:pPr>
        <w:pStyle w:val="INTALIO-Heading4"/>
      </w:pPr>
      <w:bookmarkStart w:id="242" w:name="_Toc152231733"/>
      <w:r w:rsidRPr="007D2D40">
        <w:t>7.5.3.1. Push Structure Job</w:t>
      </w:r>
      <w:bookmarkEnd w:id="242"/>
    </w:p>
    <w:p w14:paraId="5F391488" w14:textId="362F1A06" w:rsidR="009F7693" w:rsidRPr="007D2D40" w:rsidRDefault="009F7693" w:rsidP="000A3553">
      <w:pPr>
        <w:pStyle w:val="Abstract-everteam"/>
      </w:pPr>
      <w:r w:rsidRPr="007D2D40">
        <w:t>Click</w:t>
      </w:r>
      <w:r w:rsidR="00FE4DA2" w:rsidRPr="007D2D40">
        <w:rPr>
          <w:noProof/>
          <w:lang w:eastAsia="en-US"/>
        </w:rPr>
        <w:drawing>
          <wp:inline distT="0" distB="0" distL="0" distR="0" wp14:anchorId="480638C3" wp14:editId="31BC6FDA">
            <wp:extent cx="548640" cy="233171"/>
            <wp:effectExtent l="19050" t="19050" r="22860" b="146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chemeClr val="bg1">
                          <a:lumMod val="50000"/>
                        </a:schemeClr>
                      </a:solidFill>
                    </a:ln>
                  </pic:spPr>
                </pic:pic>
              </a:graphicData>
            </a:graphic>
          </wp:inline>
        </w:drawing>
      </w:r>
      <w:r w:rsidRPr="007D2D40">
        <w:t>to add a new push structure job, the following form will open:</w:t>
      </w:r>
    </w:p>
    <w:p w14:paraId="2BD58E75" w14:textId="77777777" w:rsidR="009F7693" w:rsidRPr="007D2D40" w:rsidRDefault="009F7693" w:rsidP="000A3553">
      <w:pPr>
        <w:pStyle w:val="Abstract-everteam"/>
      </w:pPr>
      <w:r w:rsidRPr="007D2D40">
        <w:rPr>
          <w:noProof/>
        </w:rPr>
        <w:drawing>
          <wp:inline distT="0" distB="0" distL="0" distR="0" wp14:anchorId="1ED77AA9" wp14:editId="2D053D0B">
            <wp:extent cx="6400800" cy="3688532"/>
            <wp:effectExtent l="19050" t="19050" r="19050" b="2667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400800" cy="3688532"/>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F7693" w:rsidRPr="007D2D40" w14:paraId="6F3288FD"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AC6EB4E" w14:textId="77777777" w:rsidR="009F7693" w:rsidRPr="007D2D40" w:rsidRDefault="009F7693" w:rsidP="003A2F55">
            <w:pPr>
              <w:pStyle w:val="INTALIO-Normal"/>
              <w:jc w:val="center"/>
              <w:rPr>
                <w:b/>
                <w:bCs/>
                <w:lang w:val="en-US"/>
              </w:rPr>
            </w:pPr>
            <w:r w:rsidRPr="007D2D40">
              <w:rPr>
                <w:b/>
                <w:bCs/>
                <w:lang w:val="en-US"/>
              </w:rPr>
              <w:t>Property</w:t>
            </w:r>
          </w:p>
        </w:tc>
        <w:tc>
          <w:tcPr>
            <w:tcW w:w="6202" w:type="dxa"/>
          </w:tcPr>
          <w:p w14:paraId="7C3DF024" w14:textId="5831B324"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0238F39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0BE521E" w14:textId="77777777" w:rsidR="009F7693" w:rsidRPr="007D2D40" w:rsidRDefault="009F7693" w:rsidP="003A2F55">
            <w:pPr>
              <w:pStyle w:val="INTALIO-Normal"/>
              <w:rPr>
                <w:b/>
                <w:bCs w:val="0"/>
                <w:lang w:val="en-US"/>
              </w:rPr>
            </w:pPr>
            <w:r w:rsidRPr="007D2D40">
              <w:rPr>
                <w:b/>
                <w:bCs w:val="0"/>
                <w:lang w:val="en-US"/>
              </w:rPr>
              <w:t>Name *</w:t>
            </w:r>
          </w:p>
        </w:tc>
        <w:tc>
          <w:tcPr>
            <w:tcW w:w="6202" w:type="dxa"/>
          </w:tcPr>
          <w:p w14:paraId="2060F449" w14:textId="55AE8520"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structure job name</w:t>
            </w:r>
            <w:r w:rsidR="00F63B36" w:rsidRPr="007D2D40">
              <w:rPr>
                <w:lang w:val="en-US"/>
              </w:rPr>
              <w:t xml:space="preserve">, otherwise, an </w:t>
            </w:r>
            <w:r w:rsidRPr="007D2D40">
              <w:rPr>
                <w:lang w:val="en-US"/>
              </w:rPr>
              <w:t xml:space="preserve">alert </w:t>
            </w:r>
            <w:r w:rsidR="00F63B36" w:rsidRPr="007D2D40">
              <w:rPr>
                <w:lang w:val="en-US"/>
              </w:rPr>
              <w:t xml:space="preserve">message will appear upon pressing submit: </w:t>
            </w:r>
          </w:p>
          <w:p w14:paraId="42884E84"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lastRenderedPageBreak/>
              <w:drawing>
                <wp:inline distT="0" distB="0" distL="0" distR="0" wp14:anchorId="71061EF4" wp14:editId="12DE7499">
                  <wp:extent cx="2741129" cy="830804"/>
                  <wp:effectExtent l="19050" t="19050" r="21590" b="266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1188" t="11058" r="8404" b="5410"/>
                          <a:stretch/>
                        </pic:blipFill>
                        <pic:spPr bwMode="auto">
                          <a:xfrm>
                            <a:off x="0" y="0"/>
                            <a:ext cx="2743200" cy="83143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5FFD430E"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DE48FC3" w14:textId="77777777" w:rsidR="009F7693" w:rsidRPr="007D2D40" w:rsidRDefault="009F7693" w:rsidP="003A2F55">
            <w:pPr>
              <w:pStyle w:val="INTALIO-Normal"/>
              <w:rPr>
                <w:b/>
                <w:bCs w:val="0"/>
                <w:lang w:val="en-US"/>
              </w:rPr>
            </w:pPr>
            <w:r w:rsidRPr="007D2D40">
              <w:rPr>
                <w:b/>
                <w:bCs w:val="0"/>
                <w:lang w:val="en-US"/>
              </w:rPr>
              <w:lastRenderedPageBreak/>
              <w:t>Data source *</w:t>
            </w:r>
          </w:p>
        </w:tc>
        <w:tc>
          <w:tcPr>
            <w:tcW w:w="6202" w:type="dxa"/>
          </w:tcPr>
          <w:p w14:paraId="246C0B61" w14:textId="29A630A2"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DataSource" w:history="1">
              <w:r w:rsidRPr="007D2D40">
                <w:rPr>
                  <w:rStyle w:val="Hyperlink"/>
                  <w:lang w:val="en-US"/>
                </w:rPr>
                <w:t>data source</w:t>
              </w:r>
            </w:hyperlink>
            <w:r w:rsidRPr="007D2D40">
              <w:rPr>
                <w:lang w:val="en-US"/>
              </w:rPr>
              <w:t xml:space="preserve">. </w:t>
            </w:r>
          </w:p>
        </w:tc>
      </w:tr>
      <w:tr w:rsidR="009F7693" w:rsidRPr="007D2D40" w14:paraId="1BD2120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202607B" w14:textId="50AA8401" w:rsidR="009F7693" w:rsidRPr="007D2D40" w:rsidRDefault="009F7693" w:rsidP="003A2F55">
            <w:pPr>
              <w:pStyle w:val="INTALIO-Normal"/>
              <w:rPr>
                <w:b/>
                <w:bCs w:val="0"/>
                <w:lang w:val="en-US"/>
              </w:rPr>
            </w:pPr>
            <w:r w:rsidRPr="007D2D40">
              <w:rPr>
                <w:b/>
                <w:bCs w:val="0"/>
                <w:lang w:val="en-US"/>
              </w:rPr>
              <w:t>Primary key </w:t>
            </w:r>
          </w:p>
        </w:tc>
        <w:tc>
          <w:tcPr>
            <w:tcW w:w="6202" w:type="dxa"/>
          </w:tcPr>
          <w:p w14:paraId="003C13D9" w14:textId="3EAB6766"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w:t>
            </w:r>
            <w:r w:rsidR="00880178" w:rsidRPr="007D2D40">
              <w:rPr>
                <w:lang w:val="en-US"/>
              </w:rPr>
              <w:t>a</w:t>
            </w:r>
            <w:r w:rsidRPr="007D2D40">
              <w:rPr>
                <w:lang w:val="en-US"/>
              </w:rPr>
              <w:t xml:space="preserve"> primary key</w:t>
            </w:r>
            <w:r w:rsidR="00880178" w:rsidRPr="007D2D40">
              <w:rPr>
                <w:lang w:val="en-US"/>
              </w:rPr>
              <w:t xml:space="preserve">, from </w:t>
            </w:r>
            <w:hyperlink w:anchor="Structure_Attributes" w:history="1">
              <w:r w:rsidR="00880178" w:rsidRPr="007D2D40">
                <w:rPr>
                  <w:rStyle w:val="Hyperlink"/>
                  <w:lang w:val="en-US"/>
                </w:rPr>
                <w:t>structure attributes</w:t>
              </w:r>
            </w:hyperlink>
            <w:r w:rsidR="00A37E05" w:rsidRPr="007D2D40">
              <w:rPr>
                <w:lang w:val="en-US"/>
              </w:rPr>
              <w:t>.</w:t>
            </w:r>
            <w:r w:rsidR="008775C8" w:rsidRPr="007D2D40">
              <w:rPr>
                <w:lang w:val="en-US"/>
              </w:rPr>
              <w:t xml:space="preserve"> By default, the primary key is "Id".</w:t>
            </w:r>
          </w:p>
        </w:tc>
      </w:tr>
      <w:tr w:rsidR="009F7693" w:rsidRPr="007D2D40" w14:paraId="463F036C"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650B2243" w14:textId="77777777" w:rsidR="009F7693" w:rsidRPr="007D2D40" w:rsidRDefault="009F7693" w:rsidP="003A2F55">
            <w:pPr>
              <w:pStyle w:val="INTALIO-Normal"/>
              <w:rPr>
                <w:b/>
                <w:bCs w:val="0"/>
                <w:lang w:val="en-US"/>
              </w:rPr>
            </w:pPr>
            <w:r w:rsidRPr="007D2D40">
              <w:rPr>
                <w:b/>
                <w:bCs w:val="0"/>
                <w:lang w:val="en-US"/>
              </w:rPr>
              <w:t>Structures</w:t>
            </w:r>
          </w:p>
        </w:tc>
        <w:tc>
          <w:tcPr>
            <w:tcW w:w="6202" w:type="dxa"/>
          </w:tcPr>
          <w:p w14:paraId="772E4CA3" w14:textId="67AAAFA2"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Structures" w:history="1">
              <w:r w:rsidRPr="007D2D40">
                <w:rPr>
                  <w:rStyle w:val="Hyperlink"/>
                  <w:lang w:val="en-US"/>
                </w:rPr>
                <w:t>structure</w:t>
              </w:r>
            </w:hyperlink>
            <w:r w:rsidRPr="007D2D40">
              <w:rPr>
                <w:lang w:val="en-US"/>
              </w:rPr>
              <w:t xml:space="preserve">. </w:t>
            </w:r>
          </w:p>
        </w:tc>
      </w:tr>
      <w:tr w:rsidR="009F7693" w:rsidRPr="007D2D40" w14:paraId="40BBBAA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A7329F6" w14:textId="77777777" w:rsidR="009F7693" w:rsidRPr="007D2D40" w:rsidRDefault="009F7693" w:rsidP="003A2F55">
            <w:pPr>
              <w:pStyle w:val="INTALIO-Normal"/>
              <w:rPr>
                <w:b/>
                <w:bCs w:val="0"/>
                <w:lang w:val="en-US"/>
              </w:rPr>
            </w:pPr>
            <w:r w:rsidRPr="007D2D40">
              <w:rPr>
                <w:b/>
                <w:bCs w:val="0"/>
                <w:lang w:val="en-US"/>
              </w:rPr>
              <w:t xml:space="preserve">Structure type </w:t>
            </w:r>
          </w:p>
        </w:tc>
        <w:tc>
          <w:tcPr>
            <w:tcW w:w="6202" w:type="dxa"/>
          </w:tcPr>
          <w:p w14:paraId="059503B4" w14:textId="1DCFDF2D"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szCs w:val="22"/>
                <w:lang w:val="en-US" w:eastAsia="en-US"/>
              </w:rPr>
            </w:pPr>
            <w:r w:rsidRPr="007D2D40">
              <w:rPr>
                <w:color w:val="404040"/>
                <w:szCs w:val="22"/>
                <w:lang w:val="en-US" w:eastAsia="en-US"/>
              </w:rPr>
              <w:t>Select the structure type</w:t>
            </w:r>
            <w:r w:rsidR="006F1162" w:rsidRPr="007D2D40">
              <w:rPr>
                <w:color w:val="404040"/>
                <w:szCs w:val="22"/>
                <w:lang w:val="en-US" w:eastAsia="en-US"/>
              </w:rPr>
              <w:t xml:space="preserve"> (</w:t>
            </w:r>
            <w:r w:rsidRPr="007D2D40">
              <w:rPr>
                <w:szCs w:val="22"/>
                <w:lang w:val="en-US" w:eastAsia="en-US"/>
              </w:rPr>
              <w:t>All</w:t>
            </w:r>
            <w:r w:rsidR="006F1162" w:rsidRPr="007D2D40">
              <w:rPr>
                <w:szCs w:val="22"/>
                <w:lang w:val="en-US" w:eastAsia="en-US"/>
              </w:rPr>
              <w:t xml:space="preserve">, </w:t>
            </w:r>
            <w:r w:rsidRPr="007D2D40">
              <w:rPr>
                <w:szCs w:val="22"/>
                <w:lang w:val="en-US" w:eastAsia="en-US"/>
              </w:rPr>
              <w:t>External</w:t>
            </w:r>
            <w:r w:rsidR="006F1162" w:rsidRPr="007D2D40">
              <w:rPr>
                <w:szCs w:val="22"/>
                <w:lang w:val="en-US" w:eastAsia="en-US"/>
              </w:rPr>
              <w:t xml:space="preserve">, </w:t>
            </w:r>
            <w:r w:rsidRPr="007D2D40">
              <w:rPr>
                <w:szCs w:val="22"/>
                <w:lang w:val="en-US" w:eastAsia="en-US"/>
              </w:rPr>
              <w:t>Internal</w:t>
            </w:r>
            <w:r w:rsidR="006F1162" w:rsidRPr="007D2D40">
              <w:rPr>
                <w:szCs w:val="22"/>
                <w:lang w:val="en-US" w:eastAsia="en-US"/>
              </w:rPr>
              <w:t>)</w:t>
            </w:r>
            <w:r w:rsidRPr="007D2D40">
              <w:rPr>
                <w:szCs w:val="22"/>
                <w:lang w:val="en-US" w:eastAsia="en-US"/>
              </w:rPr>
              <w:t>.</w:t>
            </w:r>
          </w:p>
        </w:tc>
      </w:tr>
      <w:tr w:rsidR="009F7693" w:rsidRPr="007D2D40" w14:paraId="0D2CF62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CF45D39" w14:textId="77777777" w:rsidR="009F7693" w:rsidRPr="007D2D40" w:rsidRDefault="009F7693" w:rsidP="003A2F55">
            <w:pPr>
              <w:pStyle w:val="INTALIO-Normal"/>
              <w:rPr>
                <w:b/>
                <w:bCs w:val="0"/>
                <w:lang w:val="en-US"/>
              </w:rPr>
            </w:pPr>
            <w:r w:rsidRPr="007D2D40">
              <w:rPr>
                <w:b/>
                <w:bCs w:val="0"/>
                <w:lang w:val="en-US"/>
              </w:rPr>
              <w:t>Push/Pull</w:t>
            </w:r>
          </w:p>
        </w:tc>
        <w:tc>
          <w:tcPr>
            <w:tcW w:w="6202" w:type="dxa"/>
          </w:tcPr>
          <w:p w14:paraId="45A95BA0" w14:textId="6D63741B"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push option.</w:t>
            </w:r>
          </w:p>
        </w:tc>
      </w:tr>
      <w:tr w:rsidR="009F7693" w:rsidRPr="007D2D40" w14:paraId="1B43D65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0EBCE4C" w14:textId="77777777" w:rsidR="009F7693" w:rsidRPr="007D2D40" w:rsidRDefault="009F7693" w:rsidP="003A2F55">
            <w:pPr>
              <w:pStyle w:val="INTALIO-Normal"/>
              <w:rPr>
                <w:b/>
                <w:bCs w:val="0"/>
                <w:lang w:val="en-US"/>
              </w:rPr>
            </w:pPr>
            <w:r w:rsidRPr="007D2D40">
              <w:rPr>
                <w:b/>
                <w:bCs w:val="0"/>
                <w:lang w:val="en-US"/>
              </w:rPr>
              <w:t>All structures</w:t>
            </w:r>
          </w:p>
        </w:tc>
        <w:tc>
          <w:tcPr>
            <w:tcW w:w="6202" w:type="dxa"/>
          </w:tcPr>
          <w:p w14:paraId="4155FFD1" w14:textId="3C01E948" w:rsidR="009F7693" w:rsidRPr="007D2D40" w:rsidRDefault="00A00B9E"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Either enable all structures or choose the structures to push</w:t>
            </w:r>
            <w:r w:rsidR="001B1AF4" w:rsidRPr="007D2D40">
              <w:rPr>
                <w:lang w:val="en-US"/>
              </w:rPr>
              <w:t>.</w:t>
            </w:r>
          </w:p>
        </w:tc>
      </w:tr>
      <w:tr w:rsidR="009F7693" w:rsidRPr="007D2D40" w14:paraId="62D5F0F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48259D1" w14:textId="77777777" w:rsidR="009F7693" w:rsidRPr="007D2D40" w:rsidRDefault="009F7693" w:rsidP="003A2F55">
            <w:pPr>
              <w:pStyle w:val="INTALIO-Normal"/>
              <w:rPr>
                <w:b/>
                <w:bCs w:val="0"/>
                <w:lang w:val="en-US"/>
              </w:rPr>
            </w:pPr>
            <w:r w:rsidRPr="007D2D40">
              <w:rPr>
                <w:b/>
                <w:bCs w:val="0"/>
                <w:lang w:val="en-US"/>
              </w:rPr>
              <w:t>Allow create</w:t>
            </w:r>
          </w:p>
        </w:tc>
        <w:tc>
          <w:tcPr>
            <w:tcW w:w="6202" w:type="dxa"/>
          </w:tcPr>
          <w:p w14:paraId="67BC5FB8" w14:textId="0EF6CD1A"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create </w:t>
            </w:r>
            <w:r w:rsidR="001B1AF4" w:rsidRPr="007D2D40">
              <w:rPr>
                <w:lang w:val="en-US"/>
              </w:rPr>
              <w:t>a</w:t>
            </w:r>
            <w:r w:rsidRPr="007D2D40">
              <w:rPr>
                <w:lang w:val="en-US"/>
              </w:rPr>
              <w:t xml:space="preserve"> structure. If allow create or allow update are not checked this alert will appear:</w:t>
            </w:r>
          </w:p>
          <w:p w14:paraId="40B109E8"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7B2BD218" wp14:editId="5B27CB9E">
                  <wp:extent cx="3657600" cy="1046264"/>
                  <wp:effectExtent l="19050" t="19050" r="19050" b="2095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3657600" cy="1046264"/>
                          </a:xfrm>
                          <a:prstGeom prst="rect">
                            <a:avLst/>
                          </a:prstGeom>
                          <a:ln>
                            <a:solidFill>
                              <a:sysClr val="window" lastClr="FFFFFF">
                                <a:lumMod val="50000"/>
                              </a:sysClr>
                            </a:solidFill>
                          </a:ln>
                        </pic:spPr>
                      </pic:pic>
                    </a:graphicData>
                  </a:graphic>
                </wp:inline>
              </w:drawing>
            </w:r>
          </w:p>
        </w:tc>
      </w:tr>
      <w:tr w:rsidR="009F7693" w:rsidRPr="007D2D40" w14:paraId="04EFD746"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48AB602" w14:textId="77777777" w:rsidR="009F7693" w:rsidRPr="007D2D40" w:rsidRDefault="009F7693" w:rsidP="003A2F55">
            <w:pPr>
              <w:pStyle w:val="INTALIO-Normal"/>
              <w:rPr>
                <w:b/>
                <w:bCs w:val="0"/>
                <w:lang w:val="en-US"/>
              </w:rPr>
            </w:pPr>
            <w:r w:rsidRPr="007D2D40">
              <w:rPr>
                <w:b/>
                <w:bCs w:val="0"/>
                <w:lang w:val="en-US"/>
              </w:rPr>
              <w:t>Allow update</w:t>
            </w:r>
          </w:p>
        </w:tc>
        <w:tc>
          <w:tcPr>
            <w:tcW w:w="6202" w:type="dxa"/>
          </w:tcPr>
          <w:p w14:paraId="187548FD" w14:textId="3FC792F6"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update </w:t>
            </w:r>
            <w:r w:rsidR="001B1AF4" w:rsidRPr="007D2D40">
              <w:rPr>
                <w:lang w:val="en-US"/>
              </w:rPr>
              <w:t>a</w:t>
            </w:r>
            <w:r w:rsidRPr="007D2D40">
              <w:rPr>
                <w:lang w:val="en-US"/>
              </w:rPr>
              <w:t xml:space="preserve"> structure. If allow create or allow update are not checked this alert will appear:</w:t>
            </w:r>
          </w:p>
          <w:p w14:paraId="667DD8B7"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20BB51A1" wp14:editId="4D37502D">
                  <wp:extent cx="3657600" cy="1046264"/>
                  <wp:effectExtent l="19050" t="19050" r="19050" b="20955"/>
                  <wp:docPr id="271080783" name="Picture 271080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3657600" cy="1046264"/>
                          </a:xfrm>
                          <a:prstGeom prst="rect">
                            <a:avLst/>
                          </a:prstGeom>
                          <a:ln>
                            <a:solidFill>
                              <a:sysClr val="window" lastClr="FFFFFF">
                                <a:lumMod val="50000"/>
                              </a:sysClr>
                            </a:solidFill>
                          </a:ln>
                        </pic:spPr>
                      </pic:pic>
                    </a:graphicData>
                  </a:graphic>
                </wp:inline>
              </w:drawing>
            </w:r>
          </w:p>
        </w:tc>
      </w:tr>
      <w:tr w:rsidR="009F7693" w:rsidRPr="007D2D40" w14:paraId="3B6656BA" w14:textId="77777777" w:rsidTr="003A2F55">
        <w:trPr>
          <w:trHeight w:val="65"/>
        </w:trPr>
        <w:tc>
          <w:tcPr>
            <w:cnfStyle w:val="001000000000" w:firstRow="0" w:lastRow="0" w:firstColumn="1" w:lastColumn="0" w:oddVBand="0" w:evenVBand="0" w:oddHBand="0" w:evenHBand="0" w:firstRowFirstColumn="0" w:firstRowLastColumn="0" w:lastRowFirstColumn="0" w:lastRowLastColumn="0"/>
            <w:tcW w:w="2880" w:type="dxa"/>
          </w:tcPr>
          <w:p w14:paraId="00225666" w14:textId="25DC7FE2" w:rsidR="009F7693" w:rsidRPr="007D2D40" w:rsidRDefault="009F7693" w:rsidP="003A2F55">
            <w:pPr>
              <w:pStyle w:val="INTALIO-Normal"/>
              <w:rPr>
                <w:b/>
                <w:bCs w:val="0"/>
                <w:lang w:val="en-US"/>
              </w:rPr>
            </w:pPr>
            <w:r w:rsidRPr="007D2D40">
              <w:rPr>
                <w:b/>
                <w:bCs w:val="0"/>
                <w:lang w:val="en-US"/>
              </w:rPr>
              <w:t xml:space="preserve">Properties </w:t>
            </w:r>
          </w:p>
        </w:tc>
        <w:tc>
          <w:tcPr>
            <w:tcW w:w="6202" w:type="dxa"/>
          </w:tcPr>
          <w:p w14:paraId="405942D9" w14:textId="1E6F89A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custom properties</w:t>
            </w:r>
            <w:r w:rsidR="00524086" w:rsidRPr="007D2D40">
              <w:rPr>
                <w:lang w:val="en-US"/>
              </w:rPr>
              <w:t xml:space="preserve">, created in </w:t>
            </w:r>
            <w:hyperlink w:anchor="DataSource" w:history="1">
              <w:r w:rsidR="00524086" w:rsidRPr="007D2D40">
                <w:rPr>
                  <w:rStyle w:val="Hyperlink"/>
                  <w:lang w:val="en-US"/>
                </w:rPr>
                <w:t>data source</w:t>
              </w:r>
            </w:hyperlink>
            <w:r w:rsidR="00524086" w:rsidRPr="007D2D40">
              <w:rPr>
                <w:lang w:val="en-US"/>
              </w:rPr>
              <w:t xml:space="preserve"> section</w:t>
            </w:r>
            <w:r w:rsidRPr="007D2D40">
              <w:rPr>
                <w:lang w:val="en-US"/>
              </w:rPr>
              <w:t>.</w:t>
            </w:r>
            <w:r w:rsidR="00B62CA2" w:rsidRPr="007D2D40">
              <w:rPr>
                <w:lang w:val="en-US"/>
              </w:rPr>
              <w:t xml:space="preserve"> This field is visible upon choosing the push option and database.</w:t>
            </w:r>
          </w:p>
        </w:tc>
      </w:tr>
    </w:tbl>
    <w:p w14:paraId="6019E1E7" w14:textId="77777777" w:rsidR="009F7693" w:rsidRPr="007D2D40" w:rsidRDefault="009F7693" w:rsidP="002D0DC5">
      <w:pPr>
        <w:pStyle w:val="Abstract-everteam"/>
        <w:jc w:val="center"/>
      </w:pPr>
      <w:r w:rsidRPr="007D2D40">
        <w:rPr>
          <w:noProof/>
        </w:rPr>
        <w:lastRenderedPageBreak/>
        <w:drawing>
          <wp:inline distT="0" distB="0" distL="0" distR="0" wp14:anchorId="5E0B9B26" wp14:editId="7E4BE19C">
            <wp:extent cx="4572000" cy="3734469"/>
            <wp:effectExtent l="19050" t="19050" r="19050" b="184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72000" cy="3734469"/>
                    </a:xfrm>
                    <a:prstGeom prst="rect">
                      <a:avLst/>
                    </a:prstGeom>
                    <a:noFill/>
                    <a:ln>
                      <a:solidFill>
                        <a:schemeClr val="bg1">
                          <a:lumMod val="50000"/>
                        </a:schemeClr>
                      </a:solidFill>
                    </a:ln>
                  </pic:spPr>
                </pic:pic>
              </a:graphicData>
            </a:graphic>
          </wp:inline>
        </w:drawing>
      </w:r>
    </w:p>
    <w:p w14:paraId="5BFC4DEE" w14:textId="3033CA84" w:rsidR="009F7693" w:rsidRPr="007D2D40" w:rsidRDefault="009F7693" w:rsidP="000A3553">
      <w:pPr>
        <w:pStyle w:val="Abstract-everteam"/>
        <w:rPr>
          <w:b/>
          <w:bCs/>
        </w:rPr>
      </w:pPr>
      <w:r w:rsidRPr="007D2D40">
        <w:t xml:space="preserve">Fill </w:t>
      </w:r>
      <w:r w:rsidR="009A6355" w:rsidRPr="007D2D40">
        <w:t>in the fields and click</w:t>
      </w:r>
      <w:r w:rsidRPr="007D2D40">
        <w:t xml:space="preserve"> </w:t>
      </w:r>
      <w:r w:rsidRPr="007D2D40">
        <w:rPr>
          <w:b/>
          <w:bCs/>
        </w:rPr>
        <w:t>next.</w:t>
      </w:r>
    </w:p>
    <w:p w14:paraId="79469CB1" w14:textId="77777777" w:rsidR="009F7693" w:rsidRPr="007D2D40" w:rsidRDefault="009F7693" w:rsidP="002D0DC5">
      <w:pPr>
        <w:pStyle w:val="Abstract-everteam"/>
        <w:jc w:val="center"/>
      </w:pPr>
      <w:r w:rsidRPr="007D2D40">
        <w:rPr>
          <w:noProof/>
        </w:rPr>
        <w:drawing>
          <wp:inline distT="0" distB="0" distL="0" distR="0" wp14:anchorId="401B1196" wp14:editId="697E8154">
            <wp:extent cx="4572000" cy="3260526"/>
            <wp:effectExtent l="19050" t="19050" r="19050" b="1651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572000" cy="3260526"/>
                    </a:xfrm>
                    <a:prstGeom prst="rect">
                      <a:avLst/>
                    </a:prstGeom>
                    <a:ln>
                      <a:solidFill>
                        <a:sysClr val="window" lastClr="FFFFFF">
                          <a:lumMod val="50000"/>
                        </a:sysClr>
                      </a:solidFill>
                    </a:ln>
                  </pic:spPr>
                </pic:pic>
              </a:graphicData>
            </a:graphic>
          </wp:inline>
        </w:drawing>
      </w:r>
    </w:p>
    <w:p w14:paraId="24F62E75" w14:textId="1E47C2A9" w:rsidR="009F7693" w:rsidRPr="007D2D40" w:rsidRDefault="009F7693" w:rsidP="000A3553">
      <w:pPr>
        <w:pStyle w:val="Abstract-everteam"/>
      </w:pPr>
      <w:r w:rsidRPr="007D2D40">
        <w:t xml:space="preserve">Select from the existing structure attributes, the ones you want to push their data from the selected data source, and add their mapping name. </w:t>
      </w:r>
      <w:r w:rsidR="008D4CDF" w:rsidRPr="007D2D40">
        <w:t>C</w:t>
      </w:r>
      <w:r w:rsidRPr="007D2D40">
        <w:t xml:space="preserve">lick </w:t>
      </w:r>
      <w:r w:rsidRPr="007D2D40">
        <w:rPr>
          <w:b/>
          <w:bCs/>
        </w:rPr>
        <w:t>Next.</w:t>
      </w:r>
      <w:r w:rsidRPr="007D2D40">
        <w:t xml:space="preserve"> </w:t>
      </w:r>
    </w:p>
    <w:p w14:paraId="4EF17F0F" w14:textId="77777777" w:rsidR="009F7693" w:rsidRPr="007D2D40" w:rsidRDefault="009F7693" w:rsidP="001D7329">
      <w:pPr>
        <w:pStyle w:val="Abstract-everteam"/>
        <w:jc w:val="center"/>
      </w:pPr>
      <w:r w:rsidRPr="007D2D40">
        <w:rPr>
          <w:noProof/>
        </w:rPr>
        <w:lastRenderedPageBreak/>
        <w:drawing>
          <wp:inline distT="0" distB="0" distL="0" distR="0" wp14:anchorId="4FBF2A42" wp14:editId="74BF91C7">
            <wp:extent cx="4476750" cy="1685290"/>
            <wp:effectExtent l="19050" t="19050" r="19050" b="1016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22">
                      <a:extLst>
                        <a:ext uri="{28A0092B-C50C-407E-A947-70E740481C1C}">
                          <a14:useLocalDpi xmlns:a14="http://schemas.microsoft.com/office/drawing/2010/main" val="0"/>
                        </a:ext>
                      </a:extLst>
                    </a:blip>
                    <a:srcRect r="2047"/>
                    <a:stretch/>
                  </pic:blipFill>
                  <pic:spPr bwMode="auto">
                    <a:xfrm>
                      <a:off x="0" y="0"/>
                      <a:ext cx="4478405" cy="168591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DB62FB9" w14:textId="44F2F153" w:rsidR="00B7777F" w:rsidRPr="007D2D40" w:rsidRDefault="00B7777F" w:rsidP="000A3553">
      <w:pPr>
        <w:pStyle w:val="Abstract-everteam"/>
      </w:pPr>
      <w:r w:rsidRPr="007D2D40">
        <w:t xml:space="preserve">Choose a </w:t>
      </w:r>
      <w:hyperlink w:anchor="scheduling_type" w:history="1">
        <w:r w:rsidRPr="007D2D40">
          <w:rPr>
            <w:rStyle w:val="Hyperlink"/>
          </w:rPr>
          <w:t>schedule type</w:t>
        </w:r>
        <w:r w:rsidRPr="007D2D40">
          <w:rPr>
            <w:rStyle w:val="Hyperlink"/>
            <w:color w:val="auto"/>
            <w:u w:val="none"/>
          </w:rPr>
          <w:t xml:space="preserve"> </w:t>
        </w:r>
      </w:hyperlink>
      <w:r w:rsidRPr="007D2D40">
        <w:t xml:space="preserve">and click </w:t>
      </w:r>
      <w:r w:rsidRPr="007D2D40">
        <w:rPr>
          <w:b/>
          <w:bCs/>
        </w:rPr>
        <w:t>Submit.</w:t>
      </w:r>
      <w:r w:rsidRPr="007D2D40">
        <w:t xml:space="preserve"> </w:t>
      </w:r>
    </w:p>
    <w:p w14:paraId="794B8766" w14:textId="07758360" w:rsidR="003F2474" w:rsidRPr="007D2D40" w:rsidRDefault="003F2474" w:rsidP="008729EF">
      <w:pPr>
        <w:pStyle w:val="INTALIO-Heading4"/>
      </w:pPr>
      <w:bookmarkStart w:id="243" w:name="_Toc152231734"/>
      <w:r w:rsidRPr="007D2D40">
        <w:t>7.5.3.2. Pull Structure Job</w:t>
      </w:r>
      <w:bookmarkEnd w:id="243"/>
    </w:p>
    <w:p w14:paraId="381C2CDA" w14:textId="1ED18901" w:rsidR="009F7693" w:rsidRPr="007D2D40" w:rsidRDefault="009F7693" w:rsidP="000A3553">
      <w:pPr>
        <w:pStyle w:val="Abstract-everteam"/>
      </w:pPr>
      <w:r w:rsidRPr="007D2D40">
        <w:t>Click</w:t>
      </w:r>
      <w:r w:rsidR="008252B1" w:rsidRPr="007D2D40">
        <w:rPr>
          <w:noProof/>
          <w:lang w:eastAsia="en-US"/>
        </w:rPr>
        <w:drawing>
          <wp:inline distT="0" distB="0" distL="0" distR="0" wp14:anchorId="67819C5D" wp14:editId="7258940B">
            <wp:extent cx="548640" cy="233171"/>
            <wp:effectExtent l="19050" t="19050" r="22860" b="14605"/>
            <wp:docPr id="271080781" name="Picture 271080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ysClr val="window" lastClr="FFFFFF">
                          <a:lumMod val="50000"/>
                        </a:sysClr>
                      </a:solidFill>
                    </a:ln>
                  </pic:spPr>
                </pic:pic>
              </a:graphicData>
            </a:graphic>
          </wp:inline>
        </w:drawing>
      </w:r>
      <w:r w:rsidRPr="007D2D40">
        <w:t>to add a new pull structure job, the following form will open:</w:t>
      </w:r>
    </w:p>
    <w:p w14:paraId="2BF18169" w14:textId="77777777" w:rsidR="009F7693" w:rsidRPr="007D2D40" w:rsidRDefault="009F7693" w:rsidP="001D7329">
      <w:pPr>
        <w:pStyle w:val="Abstract-everteam"/>
        <w:jc w:val="center"/>
      </w:pPr>
      <w:r w:rsidRPr="007D2D40">
        <w:rPr>
          <w:noProof/>
        </w:rPr>
        <w:drawing>
          <wp:inline distT="0" distB="0" distL="0" distR="0" wp14:anchorId="52BFC432" wp14:editId="21D68689">
            <wp:extent cx="4572000" cy="2311767"/>
            <wp:effectExtent l="19050" t="19050" r="19050" b="1270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572000" cy="2311767"/>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F7693" w:rsidRPr="007D2D40" w14:paraId="359C59F1"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AFE674B" w14:textId="77777777" w:rsidR="009F7693" w:rsidRPr="007D2D40" w:rsidRDefault="009F7693" w:rsidP="003A2F55">
            <w:pPr>
              <w:pStyle w:val="INTALIO-Normal"/>
              <w:jc w:val="center"/>
              <w:rPr>
                <w:b/>
                <w:bCs/>
                <w:lang w:val="en-US"/>
              </w:rPr>
            </w:pPr>
            <w:r w:rsidRPr="007D2D40">
              <w:rPr>
                <w:b/>
                <w:bCs/>
                <w:lang w:val="en-US"/>
              </w:rPr>
              <w:t>Property</w:t>
            </w:r>
          </w:p>
        </w:tc>
        <w:tc>
          <w:tcPr>
            <w:tcW w:w="6202" w:type="dxa"/>
          </w:tcPr>
          <w:p w14:paraId="3CCD9365" w14:textId="67F293B8"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52ED534D"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A333AA2" w14:textId="77777777" w:rsidR="009F7693" w:rsidRPr="007D2D40" w:rsidRDefault="009F7693" w:rsidP="003A2F55">
            <w:pPr>
              <w:pStyle w:val="INTALIO-Normal"/>
              <w:rPr>
                <w:b/>
                <w:bCs w:val="0"/>
                <w:lang w:val="en-US"/>
              </w:rPr>
            </w:pPr>
            <w:r w:rsidRPr="007D2D40">
              <w:rPr>
                <w:b/>
                <w:bCs w:val="0"/>
                <w:lang w:val="en-US"/>
              </w:rPr>
              <w:t>Name *</w:t>
            </w:r>
          </w:p>
        </w:tc>
        <w:tc>
          <w:tcPr>
            <w:tcW w:w="6202" w:type="dxa"/>
          </w:tcPr>
          <w:p w14:paraId="0F64AD49" w14:textId="584E3651" w:rsidR="00107BA0" w:rsidRPr="007D2D40" w:rsidRDefault="00107BA0" w:rsidP="00107BA0">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a unique structure job name</w:t>
            </w:r>
            <w:r w:rsidR="00DF5C04" w:rsidRPr="007D2D40">
              <w:rPr>
                <w:lang w:val="en-US"/>
              </w:rPr>
              <w:t>, otherwise, a</w:t>
            </w:r>
            <w:r w:rsidRPr="007D2D40">
              <w:rPr>
                <w:lang w:val="en-US"/>
              </w:rPr>
              <w:t xml:space="preserve">n alert </w:t>
            </w:r>
            <w:r w:rsidR="00DF5C04" w:rsidRPr="007D2D40">
              <w:rPr>
                <w:lang w:val="en-US"/>
              </w:rPr>
              <w:t>message will appear upon pressing submit:</w:t>
            </w:r>
          </w:p>
          <w:p w14:paraId="2A5D28A7" w14:textId="24587FFF" w:rsidR="009F7693" w:rsidRPr="007D2D40" w:rsidRDefault="00107BA0"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72330F22" wp14:editId="2BD87FB7">
                  <wp:extent cx="2741129" cy="830804"/>
                  <wp:effectExtent l="19050" t="19050" r="21590" b="26670"/>
                  <wp:docPr id="271080772" name="Picture 27108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1188" t="11058" r="8404" b="5410"/>
                          <a:stretch/>
                        </pic:blipFill>
                        <pic:spPr bwMode="auto">
                          <a:xfrm>
                            <a:off x="0" y="0"/>
                            <a:ext cx="2743200" cy="83143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043F2CE9"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5A1997F" w14:textId="77777777" w:rsidR="009F7693" w:rsidRPr="007D2D40" w:rsidRDefault="009F7693" w:rsidP="003A2F55">
            <w:pPr>
              <w:pStyle w:val="INTALIO-Normal"/>
              <w:rPr>
                <w:b/>
                <w:bCs w:val="0"/>
                <w:lang w:val="en-US"/>
              </w:rPr>
            </w:pPr>
            <w:r w:rsidRPr="007D2D40">
              <w:rPr>
                <w:b/>
                <w:bCs w:val="0"/>
                <w:lang w:val="en-US"/>
              </w:rPr>
              <w:t>Data source *</w:t>
            </w:r>
          </w:p>
        </w:tc>
        <w:tc>
          <w:tcPr>
            <w:tcW w:w="6202" w:type="dxa"/>
          </w:tcPr>
          <w:p w14:paraId="538A85E3" w14:textId="53A1A834"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an existing </w:t>
            </w:r>
            <w:hyperlink w:anchor="DataSource" w:history="1">
              <w:r w:rsidRPr="007D2D40">
                <w:rPr>
                  <w:rStyle w:val="Hyperlink"/>
                  <w:lang w:val="en-US"/>
                </w:rPr>
                <w:t>data source</w:t>
              </w:r>
            </w:hyperlink>
            <w:r w:rsidR="00107BA0" w:rsidRPr="007D2D40">
              <w:rPr>
                <w:lang w:val="en-US"/>
              </w:rPr>
              <w:t xml:space="preserve">. </w:t>
            </w:r>
          </w:p>
        </w:tc>
      </w:tr>
      <w:tr w:rsidR="009F7693" w:rsidRPr="007D2D40" w14:paraId="041E11A4"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06AA9926" w14:textId="3F6BE1BD" w:rsidR="009F7693" w:rsidRPr="007D2D40" w:rsidRDefault="009F7693" w:rsidP="003A2F55">
            <w:pPr>
              <w:pStyle w:val="INTALIO-Normal"/>
              <w:rPr>
                <w:b/>
                <w:bCs w:val="0"/>
                <w:lang w:val="en-US"/>
              </w:rPr>
            </w:pPr>
            <w:r w:rsidRPr="007D2D40">
              <w:rPr>
                <w:b/>
                <w:bCs w:val="0"/>
                <w:lang w:val="en-US"/>
              </w:rPr>
              <w:t>Primary key </w:t>
            </w:r>
          </w:p>
        </w:tc>
        <w:tc>
          <w:tcPr>
            <w:tcW w:w="6202" w:type="dxa"/>
          </w:tcPr>
          <w:p w14:paraId="59C20A9D" w14:textId="0E431AE8"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w:t>
            </w:r>
            <w:r w:rsidR="00107BA0" w:rsidRPr="007D2D40">
              <w:rPr>
                <w:lang w:val="en-US"/>
              </w:rPr>
              <w:t>a</w:t>
            </w:r>
            <w:r w:rsidRPr="007D2D40">
              <w:rPr>
                <w:lang w:val="en-US"/>
              </w:rPr>
              <w:t xml:space="preserve"> primary key</w:t>
            </w:r>
            <w:r w:rsidR="00107BA0" w:rsidRPr="007D2D40">
              <w:rPr>
                <w:lang w:val="en-US"/>
              </w:rPr>
              <w:t xml:space="preserve">, from </w:t>
            </w:r>
            <w:hyperlink w:anchor="Structure_Attributes" w:history="1">
              <w:r w:rsidR="00107BA0" w:rsidRPr="007D2D40">
                <w:rPr>
                  <w:rStyle w:val="Hyperlink"/>
                  <w:lang w:val="en-US"/>
                </w:rPr>
                <w:t>structure attributes</w:t>
              </w:r>
            </w:hyperlink>
            <w:r w:rsidR="00A37E05" w:rsidRPr="007D2D40">
              <w:rPr>
                <w:lang w:val="en-US"/>
              </w:rPr>
              <w:t>.</w:t>
            </w:r>
            <w:r w:rsidR="00DF5C04" w:rsidRPr="007D2D40">
              <w:rPr>
                <w:lang w:val="en-US"/>
              </w:rPr>
              <w:t xml:space="preserve"> By default, the primary key is "Id".</w:t>
            </w:r>
          </w:p>
        </w:tc>
      </w:tr>
      <w:tr w:rsidR="009F7693" w:rsidRPr="007D2D40" w14:paraId="42329AF3"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0976393" w14:textId="77777777" w:rsidR="009F7693" w:rsidRPr="007D2D40" w:rsidRDefault="009F7693" w:rsidP="003A2F55">
            <w:pPr>
              <w:pStyle w:val="INTALIO-Normal"/>
              <w:rPr>
                <w:b/>
                <w:bCs w:val="0"/>
                <w:lang w:val="en-US"/>
              </w:rPr>
            </w:pPr>
            <w:r w:rsidRPr="007D2D40">
              <w:rPr>
                <w:b/>
                <w:bCs w:val="0"/>
                <w:lang w:val="en-US"/>
              </w:rPr>
              <w:t>Structure type</w:t>
            </w:r>
          </w:p>
        </w:tc>
        <w:tc>
          <w:tcPr>
            <w:tcW w:w="6202" w:type="dxa"/>
          </w:tcPr>
          <w:p w14:paraId="75C28343" w14:textId="2A7D7D9D"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color w:val="404040"/>
                <w:szCs w:val="22"/>
                <w:lang w:val="en-US" w:eastAsia="en-US"/>
              </w:rPr>
              <w:t>Select the structure type</w:t>
            </w:r>
            <w:r w:rsidR="00B51EC0" w:rsidRPr="007D2D40">
              <w:rPr>
                <w:color w:val="404040"/>
                <w:szCs w:val="22"/>
                <w:lang w:val="en-US" w:eastAsia="en-US"/>
              </w:rPr>
              <w:t xml:space="preserve"> (</w:t>
            </w:r>
            <w:r w:rsidRPr="007D2D40">
              <w:rPr>
                <w:szCs w:val="22"/>
                <w:lang w:val="en-US" w:eastAsia="en-US"/>
              </w:rPr>
              <w:t>External</w:t>
            </w:r>
            <w:r w:rsidR="00B51EC0" w:rsidRPr="007D2D40">
              <w:rPr>
                <w:szCs w:val="22"/>
                <w:lang w:val="en-US" w:eastAsia="en-US"/>
              </w:rPr>
              <w:t xml:space="preserve">, </w:t>
            </w:r>
            <w:r w:rsidRPr="007D2D40">
              <w:rPr>
                <w:lang w:val="en-US"/>
              </w:rPr>
              <w:t>Internal</w:t>
            </w:r>
            <w:r w:rsidR="00B51EC0" w:rsidRPr="007D2D40">
              <w:rPr>
                <w:lang w:val="en-US"/>
              </w:rPr>
              <w:t>)</w:t>
            </w:r>
            <w:r w:rsidRPr="007D2D40">
              <w:rPr>
                <w:lang w:val="en-US"/>
              </w:rPr>
              <w:t>.</w:t>
            </w:r>
          </w:p>
        </w:tc>
      </w:tr>
      <w:tr w:rsidR="009F7693" w:rsidRPr="007D2D40" w14:paraId="24FAD35D"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A6F2EA0" w14:textId="77777777" w:rsidR="009F7693" w:rsidRPr="007D2D40" w:rsidRDefault="009F7693" w:rsidP="003A2F55">
            <w:pPr>
              <w:pStyle w:val="INTALIO-Normal"/>
              <w:rPr>
                <w:b/>
                <w:bCs w:val="0"/>
                <w:lang w:val="en-US"/>
              </w:rPr>
            </w:pPr>
            <w:r w:rsidRPr="007D2D40">
              <w:rPr>
                <w:b/>
                <w:bCs w:val="0"/>
                <w:lang w:val="en-US"/>
              </w:rPr>
              <w:t>Push/Pull</w:t>
            </w:r>
          </w:p>
        </w:tc>
        <w:tc>
          <w:tcPr>
            <w:tcW w:w="6202" w:type="dxa"/>
          </w:tcPr>
          <w:p w14:paraId="065C7B82" w14:textId="2B48C0D0"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Choose pull option.</w:t>
            </w:r>
          </w:p>
        </w:tc>
      </w:tr>
      <w:tr w:rsidR="009F7693" w:rsidRPr="007D2D40" w14:paraId="7080F422"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58B65E9" w14:textId="77777777" w:rsidR="009F7693" w:rsidRPr="007D2D40" w:rsidRDefault="009F7693" w:rsidP="003A2F55">
            <w:pPr>
              <w:pStyle w:val="INTALIO-Normal"/>
              <w:rPr>
                <w:b/>
                <w:bCs w:val="0"/>
                <w:lang w:val="en-US"/>
              </w:rPr>
            </w:pPr>
            <w:r w:rsidRPr="007D2D40">
              <w:rPr>
                <w:b/>
                <w:bCs w:val="0"/>
                <w:lang w:val="en-US"/>
              </w:rPr>
              <w:lastRenderedPageBreak/>
              <w:t>All structures</w:t>
            </w:r>
          </w:p>
        </w:tc>
        <w:tc>
          <w:tcPr>
            <w:tcW w:w="6202" w:type="dxa"/>
          </w:tcPr>
          <w:p w14:paraId="0FD16E4B" w14:textId="01825315" w:rsidR="009F7693" w:rsidRPr="007D2D40" w:rsidRDefault="001B1AF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Either enable all structures or choose the structures to push.</w:t>
            </w:r>
          </w:p>
        </w:tc>
      </w:tr>
      <w:tr w:rsidR="009F7693" w:rsidRPr="007D2D40" w14:paraId="61CC396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E22A1BB" w14:textId="77777777" w:rsidR="009F7693" w:rsidRPr="007D2D40" w:rsidRDefault="009F7693" w:rsidP="003A2F55">
            <w:pPr>
              <w:pStyle w:val="INTALIO-Normal"/>
              <w:rPr>
                <w:b/>
                <w:bCs w:val="0"/>
                <w:lang w:val="en-US"/>
              </w:rPr>
            </w:pPr>
            <w:r w:rsidRPr="007D2D40">
              <w:rPr>
                <w:b/>
                <w:bCs w:val="0"/>
                <w:lang w:val="en-US"/>
              </w:rPr>
              <w:t>Allow create</w:t>
            </w:r>
          </w:p>
        </w:tc>
        <w:tc>
          <w:tcPr>
            <w:tcW w:w="6202" w:type="dxa"/>
          </w:tcPr>
          <w:p w14:paraId="1C0D8FB8" w14:textId="3DB93025" w:rsidR="001B1AF4" w:rsidRPr="007D2D40" w:rsidRDefault="009F7693" w:rsidP="001B1AF4">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create </w:t>
            </w:r>
            <w:r w:rsidR="001B1AF4" w:rsidRPr="007D2D40">
              <w:rPr>
                <w:lang w:val="en-US"/>
              </w:rPr>
              <w:t>a structure. If allow create or allow update are not checked this alert will appear:</w:t>
            </w:r>
          </w:p>
          <w:p w14:paraId="31A353A2" w14:textId="4F4F4A1A" w:rsidR="009F7693" w:rsidRPr="007D2D40" w:rsidRDefault="001B1AF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2FDAB37E" wp14:editId="7424BFC3">
                  <wp:extent cx="3657600" cy="1046264"/>
                  <wp:effectExtent l="19050" t="19050" r="19050" b="20955"/>
                  <wp:docPr id="271080774" name="Picture 271080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3657600" cy="1046264"/>
                          </a:xfrm>
                          <a:prstGeom prst="rect">
                            <a:avLst/>
                          </a:prstGeom>
                          <a:ln>
                            <a:solidFill>
                              <a:sysClr val="window" lastClr="FFFFFF">
                                <a:lumMod val="50000"/>
                              </a:sysClr>
                            </a:solidFill>
                          </a:ln>
                        </pic:spPr>
                      </pic:pic>
                    </a:graphicData>
                  </a:graphic>
                </wp:inline>
              </w:drawing>
            </w:r>
          </w:p>
        </w:tc>
      </w:tr>
      <w:tr w:rsidR="009F7693" w:rsidRPr="007D2D40" w14:paraId="4420137B"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72C21BAC" w14:textId="77777777" w:rsidR="009F7693" w:rsidRPr="007D2D40" w:rsidRDefault="009F7693" w:rsidP="003A2F55">
            <w:pPr>
              <w:pStyle w:val="INTALIO-Normal"/>
              <w:rPr>
                <w:b/>
                <w:bCs w:val="0"/>
                <w:lang w:val="en-US"/>
              </w:rPr>
            </w:pPr>
            <w:r w:rsidRPr="007D2D40">
              <w:rPr>
                <w:b/>
                <w:bCs w:val="0"/>
                <w:lang w:val="en-US"/>
              </w:rPr>
              <w:t>Allow update</w:t>
            </w:r>
          </w:p>
        </w:tc>
        <w:tc>
          <w:tcPr>
            <w:tcW w:w="6202" w:type="dxa"/>
          </w:tcPr>
          <w:p w14:paraId="100E8B4D" w14:textId="40C4B175" w:rsidR="001B1AF4" w:rsidRPr="007D2D40" w:rsidRDefault="009F7693" w:rsidP="001B1AF4">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Allow to update </w:t>
            </w:r>
            <w:r w:rsidR="001B1AF4" w:rsidRPr="007D2D40">
              <w:rPr>
                <w:lang w:val="en-US"/>
              </w:rPr>
              <w:t>a structure. If allow create or allow update are not checked this alert will appear:</w:t>
            </w:r>
          </w:p>
          <w:p w14:paraId="1BAC82BB" w14:textId="1902C8F7" w:rsidR="009F7693" w:rsidRPr="007D2D40" w:rsidRDefault="001B1AF4"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1AE463DB" wp14:editId="46D77DE8">
                  <wp:extent cx="3657600" cy="1046264"/>
                  <wp:effectExtent l="19050" t="19050" r="19050" b="20955"/>
                  <wp:docPr id="271080775" name="Picture 27108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3657600" cy="1046264"/>
                          </a:xfrm>
                          <a:prstGeom prst="rect">
                            <a:avLst/>
                          </a:prstGeom>
                          <a:ln>
                            <a:solidFill>
                              <a:sysClr val="window" lastClr="FFFFFF">
                                <a:lumMod val="50000"/>
                              </a:sysClr>
                            </a:solidFill>
                          </a:ln>
                        </pic:spPr>
                      </pic:pic>
                    </a:graphicData>
                  </a:graphic>
                </wp:inline>
              </w:drawing>
            </w:r>
          </w:p>
        </w:tc>
      </w:tr>
      <w:tr w:rsidR="009F7693" w:rsidRPr="007D2D40" w14:paraId="30181B7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1D981D78" w14:textId="3E5B8439" w:rsidR="009F7693" w:rsidRPr="007D2D40" w:rsidRDefault="009F7693" w:rsidP="003A2F55">
            <w:pPr>
              <w:pStyle w:val="INTALIO-Normal"/>
              <w:rPr>
                <w:b/>
                <w:bCs w:val="0"/>
                <w:lang w:val="en-US"/>
              </w:rPr>
            </w:pPr>
            <w:r w:rsidRPr="007D2D40">
              <w:rPr>
                <w:b/>
                <w:bCs w:val="0"/>
                <w:lang w:val="en-US"/>
              </w:rPr>
              <w:t xml:space="preserve">Properties </w:t>
            </w:r>
          </w:p>
        </w:tc>
        <w:tc>
          <w:tcPr>
            <w:tcW w:w="6202" w:type="dxa"/>
          </w:tcPr>
          <w:p w14:paraId="6FAF3884" w14:textId="652B0494"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Add custom properties</w:t>
            </w:r>
            <w:r w:rsidR="00524086" w:rsidRPr="007D2D40">
              <w:rPr>
                <w:lang w:val="en-US"/>
              </w:rPr>
              <w:t xml:space="preserve">, created in </w:t>
            </w:r>
            <w:hyperlink w:anchor="DataSource" w:history="1">
              <w:r w:rsidR="00524086" w:rsidRPr="007D2D40">
                <w:rPr>
                  <w:rStyle w:val="Hyperlink"/>
                  <w:lang w:val="en-US"/>
                </w:rPr>
                <w:t>data source</w:t>
              </w:r>
            </w:hyperlink>
            <w:r w:rsidR="00524086" w:rsidRPr="007D2D40">
              <w:rPr>
                <w:lang w:val="en-US"/>
              </w:rPr>
              <w:t xml:space="preserve"> section</w:t>
            </w:r>
            <w:r w:rsidRPr="007D2D40">
              <w:rPr>
                <w:lang w:val="en-US"/>
              </w:rPr>
              <w:t>.</w:t>
            </w:r>
            <w:r w:rsidR="00FC0119" w:rsidRPr="007D2D40">
              <w:rPr>
                <w:lang w:val="en-US"/>
              </w:rPr>
              <w:t xml:space="preserve"> This field is visible upon choosing the </w:t>
            </w:r>
            <w:r w:rsidR="0070275D" w:rsidRPr="007D2D40">
              <w:rPr>
                <w:lang w:val="en-US"/>
              </w:rPr>
              <w:t>pull</w:t>
            </w:r>
            <w:r w:rsidR="00FC0119" w:rsidRPr="007D2D40">
              <w:rPr>
                <w:lang w:val="en-US"/>
              </w:rPr>
              <w:t xml:space="preserve"> option and database.</w:t>
            </w:r>
          </w:p>
        </w:tc>
      </w:tr>
    </w:tbl>
    <w:p w14:paraId="0B07452C" w14:textId="77777777" w:rsidR="009F7693" w:rsidRPr="007D2D40" w:rsidRDefault="009F7693" w:rsidP="004C731C">
      <w:pPr>
        <w:pStyle w:val="Abstract-everteam"/>
        <w:jc w:val="center"/>
      </w:pPr>
      <w:r w:rsidRPr="007D2D40">
        <w:rPr>
          <w:noProof/>
        </w:rPr>
        <w:drawing>
          <wp:inline distT="0" distB="0" distL="0" distR="0" wp14:anchorId="3DF3FD7A" wp14:editId="545004A4">
            <wp:extent cx="4572000" cy="3464853"/>
            <wp:effectExtent l="19050" t="19050" r="19050" b="215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572000" cy="3464853"/>
                    </a:xfrm>
                    <a:prstGeom prst="rect">
                      <a:avLst/>
                    </a:prstGeom>
                    <a:noFill/>
                    <a:ln>
                      <a:solidFill>
                        <a:schemeClr val="bg1">
                          <a:lumMod val="50000"/>
                        </a:schemeClr>
                      </a:solidFill>
                    </a:ln>
                  </pic:spPr>
                </pic:pic>
              </a:graphicData>
            </a:graphic>
          </wp:inline>
        </w:drawing>
      </w:r>
    </w:p>
    <w:p w14:paraId="4D54A2EE" w14:textId="77777777" w:rsidR="009F7693" w:rsidRPr="007D2D40" w:rsidRDefault="009F7693" w:rsidP="000A3553">
      <w:pPr>
        <w:pStyle w:val="Abstract-everteam"/>
        <w:rPr>
          <w:b/>
          <w:bCs/>
        </w:rPr>
      </w:pPr>
      <w:r w:rsidRPr="007D2D40">
        <w:t xml:space="preserve">Fill the information and click </w:t>
      </w:r>
      <w:r w:rsidRPr="007D2D40">
        <w:rPr>
          <w:b/>
          <w:bCs/>
        </w:rPr>
        <w:t>Next.</w:t>
      </w:r>
    </w:p>
    <w:p w14:paraId="42FB626C" w14:textId="77777777" w:rsidR="009F7693" w:rsidRPr="007D2D40" w:rsidRDefault="009F7693" w:rsidP="004C731C">
      <w:pPr>
        <w:pStyle w:val="Abstract-everteam"/>
        <w:jc w:val="center"/>
      </w:pPr>
      <w:r w:rsidRPr="007D2D40">
        <w:rPr>
          <w:noProof/>
        </w:rPr>
        <w:lastRenderedPageBreak/>
        <w:drawing>
          <wp:inline distT="0" distB="0" distL="0" distR="0" wp14:anchorId="045139C4" wp14:editId="3B21B912">
            <wp:extent cx="4572000" cy="2995205"/>
            <wp:effectExtent l="19050" t="19050" r="19050" b="1524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4572000" cy="2995205"/>
                    </a:xfrm>
                    <a:prstGeom prst="rect">
                      <a:avLst/>
                    </a:prstGeom>
                    <a:ln>
                      <a:solidFill>
                        <a:sysClr val="window" lastClr="FFFFFF">
                          <a:lumMod val="50000"/>
                        </a:sysClr>
                      </a:solidFill>
                    </a:ln>
                  </pic:spPr>
                </pic:pic>
              </a:graphicData>
            </a:graphic>
          </wp:inline>
        </w:drawing>
      </w:r>
    </w:p>
    <w:p w14:paraId="40FB9A88" w14:textId="0074C93E" w:rsidR="009F7693" w:rsidRPr="007D2D40" w:rsidRDefault="009F7693" w:rsidP="000A3553">
      <w:pPr>
        <w:pStyle w:val="Abstract-everteam"/>
      </w:pPr>
      <w:r w:rsidRPr="007D2D40">
        <w:t xml:space="preserve">Select from the existing structure attributes, the ones you want to pull their data from the selected data source, and add their mapping name. </w:t>
      </w:r>
      <w:r w:rsidR="0070275D" w:rsidRPr="007D2D40">
        <w:t>C</w:t>
      </w:r>
      <w:r w:rsidRPr="007D2D40">
        <w:t xml:space="preserve">lick </w:t>
      </w:r>
      <w:r w:rsidRPr="007D2D40">
        <w:rPr>
          <w:b/>
          <w:bCs/>
        </w:rPr>
        <w:t>Next.</w:t>
      </w:r>
      <w:r w:rsidRPr="007D2D40">
        <w:t xml:space="preserve"> </w:t>
      </w:r>
    </w:p>
    <w:p w14:paraId="072B8BDC" w14:textId="77777777" w:rsidR="009F7693" w:rsidRPr="007D2D40" w:rsidRDefault="009F7693" w:rsidP="004C731C">
      <w:pPr>
        <w:pStyle w:val="Abstract-everteam"/>
        <w:jc w:val="center"/>
      </w:pPr>
      <w:r w:rsidRPr="007D2D40">
        <w:rPr>
          <w:noProof/>
        </w:rPr>
        <w:drawing>
          <wp:inline distT="0" distB="0" distL="0" distR="0" wp14:anchorId="1B1EFA76" wp14:editId="04994B64">
            <wp:extent cx="4467225" cy="1685290"/>
            <wp:effectExtent l="19050" t="19050" r="28575" b="1016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22">
                      <a:extLst>
                        <a:ext uri="{28A0092B-C50C-407E-A947-70E740481C1C}">
                          <a14:useLocalDpi xmlns:a14="http://schemas.microsoft.com/office/drawing/2010/main" val="0"/>
                        </a:ext>
                      </a:extLst>
                    </a:blip>
                    <a:srcRect r="2256"/>
                    <a:stretch/>
                  </pic:blipFill>
                  <pic:spPr bwMode="auto">
                    <a:xfrm>
                      <a:off x="0" y="0"/>
                      <a:ext cx="4468876" cy="168591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C7AD308" w14:textId="77777777" w:rsidR="0040683B" w:rsidRPr="007D2D40" w:rsidRDefault="0040683B" w:rsidP="000A3553">
      <w:pPr>
        <w:pStyle w:val="Abstract-everteam"/>
      </w:pPr>
      <w:r w:rsidRPr="007D2D40">
        <w:t xml:space="preserve">Choose a </w:t>
      </w:r>
      <w:hyperlink w:anchor="scheduling_type" w:history="1">
        <w:r w:rsidRPr="007D2D40">
          <w:rPr>
            <w:rStyle w:val="Hyperlink"/>
          </w:rPr>
          <w:t>schedule type</w:t>
        </w:r>
        <w:r w:rsidRPr="007D2D40">
          <w:rPr>
            <w:rStyle w:val="Hyperlink"/>
            <w:color w:val="auto"/>
            <w:u w:val="none"/>
          </w:rPr>
          <w:t xml:space="preserve"> </w:t>
        </w:r>
      </w:hyperlink>
      <w:r w:rsidRPr="007D2D40">
        <w:t xml:space="preserve">and click </w:t>
      </w:r>
      <w:r w:rsidRPr="007D2D40">
        <w:rPr>
          <w:b/>
          <w:bCs/>
        </w:rPr>
        <w:t>Submit.</w:t>
      </w:r>
      <w:r w:rsidRPr="007D2D40">
        <w:t xml:space="preserve"> </w:t>
      </w:r>
    </w:p>
    <w:p w14:paraId="7D6C69BA" w14:textId="77777777" w:rsidR="009F7693" w:rsidRPr="007D2D40" w:rsidRDefault="009F7693" w:rsidP="000A3553">
      <w:pPr>
        <w:pStyle w:val="Abstract-everteam"/>
      </w:pPr>
      <w:r w:rsidRPr="007D2D40">
        <w:rPr>
          <w:noProof/>
        </w:rPr>
        <w:drawing>
          <wp:inline distT="0" distB="0" distL="0" distR="0" wp14:anchorId="286388AD" wp14:editId="0D7F1E48">
            <wp:extent cx="6400800" cy="2283781"/>
            <wp:effectExtent l="19050" t="19050" r="19050" b="2159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6400800" cy="2283781"/>
                    </a:xfrm>
                    <a:prstGeom prst="rect">
                      <a:avLst/>
                    </a:prstGeom>
                    <a:ln>
                      <a:solidFill>
                        <a:sysClr val="window" lastClr="FFFFFF">
                          <a:lumMod val="50000"/>
                        </a:sysClr>
                      </a:solidFill>
                    </a:ln>
                  </pic:spPr>
                </pic:pic>
              </a:graphicData>
            </a:graphic>
          </wp:inline>
        </w:drawing>
      </w:r>
    </w:p>
    <w:p w14:paraId="4321066C" w14:textId="77777777" w:rsidR="009F7693" w:rsidRPr="007D2D40" w:rsidRDefault="009F7693" w:rsidP="000A3553">
      <w:pPr>
        <w:pStyle w:val="Abstract-everteam"/>
      </w:pPr>
      <w:r w:rsidRPr="007D2D40">
        <w:t>To execute the job, click</w:t>
      </w:r>
      <w:r w:rsidRPr="007D2D40">
        <w:rPr>
          <w:noProof/>
          <w:lang w:eastAsia="en-US"/>
        </w:rPr>
        <w:drawing>
          <wp:inline distT="0" distB="0" distL="0" distR="0" wp14:anchorId="60B963EE" wp14:editId="433B8F02">
            <wp:extent cx="171450" cy="142875"/>
            <wp:effectExtent l="19050" t="19050" r="19050" b="2857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7D2D40">
        <w:t>. A confirmation message will appear:</w:t>
      </w:r>
    </w:p>
    <w:p w14:paraId="65002ED4" w14:textId="77777777" w:rsidR="009F7693" w:rsidRPr="007D2D40" w:rsidRDefault="009F7693" w:rsidP="00E64549">
      <w:pPr>
        <w:pStyle w:val="Abstract-everteam"/>
        <w:jc w:val="center"/>
      </w:pPr>
      <w:r w:rsidRPr="007D2D40">
        <w:rPr>
          <w:noProof/>
        </w:rPr>
        <w:lastRenderedPageBreak/>
        <w:drawing>
          <wp:inline distT="0" distB="0" distL="0" distR="0" wp14:anchorId="5EEA08A1" wp14:editId="5359FE93">
            <wp:extent cx="2945195" cy="1057983"/>
            <wp:effectExtent l="19050" t="19050" r="26670" b="279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2945195" cy="1057983"/>
                    </a:xfrm>
                    <a:prstGeom prst="rect">
                      <a:avLst/>
                    </a:prstGeom>
                    <a:ln>
                      <a:solidFill>
                        <a:sysClr val="window" lastClr="FFFFFF">
                          <a:lumMod val="50000"/>
                        </a:sysClr>
                      </a:solidFill>
                    </a:ln>
                  </pic:spPr>
                </pic:pic>
              </a:graphicData>
            </a:graphic>
          </wp:inline>
        </w:drawing>
      </w:r>
    </w:p>
    <w:p w14:paraId="531173CD" w14:textId="77777777" w:rsidR="009F7693" w:rsidRPr="007D2D40" w:rsidRDefault="009F7693" w:rsidP="000A3553">
      <w:pPr>
        <w:pStyle w:val="Abstract-everteam"/>
        <w:rPr>
          <w:b/>
          <w:bCs/>
        </w:rPr>
      </w:pPr>
      <w:r w:rsidRPr="007D2D40">
        <w:t xml:space="preserve">Click </w:t>
      </w:r>
      <w:r w:rsidRPr="007D2D40">
        <w:rPr>
          <w:b/>
          <w:bCs/>
        </w:rPr>
        <w:t>Yes.</w:t>
      </w:r>
    </w:p>
    <w:p w14:paraId="5F9451D1" w14:textId="77777777" w:rsidR="009F7693" w:rsidRPr="007D2D40" w:rsidRDefault="009F7693" w:rsidP="009F7693">
      <w:pPr>
        <w:rPr>
          <w:rFonts w:ascii="Source Sans Pro" w:hAnsi="Source Sans Pro"/>
          <w:b/>
          <w:bCs/>
          <w:color w:val="404040"/>
          <w:sz w:val="22"/>
          <w:szCs w:val="22"/>
        </w:rPr>
      </w:pPr>
      <w:r w:rsidRPr="007D2D40">
        <w:rPr>
          <w:rFonts w:ascii="Source Sans Pro" w:hAnsi="Source Sans Pro"/>
          <w:color w:val="404040"/>
          <w:sz w:val="22"/>
          <w:szCs w:val="22"/>
        </w:rPr>
        <w:t xml:space="preserve">The structure job can be </w:t>
      </w:r>
      <w:r w:rsidRPr="007D2D40">
        <w:rPr>
          <w:rFonts w:ascii="Source Sans Pro" w:hAnsi="Source Sans Pro"/>
          <w:b/>
          <w:bCs/>
          <w:color w:val="404040"/>
          <w:sz w:val="22"/>
          <w:szCs w:val="22"/>
        </w:rPr>
        <w:t>edited</w:t>
      </w:r>
      <w:r w:rsidRPr="007D2D40">
        <w:rPr>
          <w:rFonts w:ascii="Source Sans Pro" w:hAnsi="Source Sans Pro"/>
          <w:b/>
          <w:bCs/>
          <w:noProof/>
          <w:color w:val="404040"/>
          <w:sz w:val="22"/>
          <w:szCs w:val="22"/>
        </w:rPr>
        <w:drawing>
          <wp:inline distT="0" distB="0" distL="0" distR="0" wp14:anchorId="3E88316F" wp14:editId="09DD359C">
            <wp:extent cx="142875" cy="133350"/>
            <wp:effectExtent l="19050" t="19050" r="28575" b="190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7D2D40">
        <w:rPr>
          <w:rFonts w:ascii="Source Sans Pro" w:hAnsi="Source Sans Pro"/>
          <w:b/>
          <w:bCs/>
          <w:color w:val="404040"/>
          <w:sz w:val="22"/>
          <w:szCs w:val="22"/>
        </w:rPr>
        <w:t>or deleted</w:t>
      </w:r>
      <w:r w:rsidRPr="007D2D40">
        <w:rPr>
          <w:rFonts w:ascii="Source Sans Pro" w:hAnsi="Source Sans Pro"/>
          <w:b/>
          <w:bCs/>
          <w:noProof/>
          <w:color w:val="404040"/>
          <w:sz w:val="22"/>
          <w:szCs w:val="22"/>
        </w:rPr>
        <w:drawing>
          <wp:inline distT="0" distB="0" distL="0" distR="0" wp14:anchorId="065E63B0" wp14:editId="6E230B63">
            <wp:extent cx="342900" cy="133350"/>
            <wp:effectExtent l="19050" t="19050" r="19050" b="1905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solidFill>
                        <a:sysClr val="window" lastClr="FFFFFF">
                          <a:lumMod val="50000"/>
                        </a:sysClr>
                      </a:solidFill>
                    </a:ln>
                  </pic:spPr>
                </pic:pic>
              </a:graphicData>
            </a:graphic>
          </wp:inline>
        </w:drawing>
      </w:r>
      <w:r w:rsidRPr="007D2D40">
        <w:rPr>
          <w:rFonts w:ascii="Source Sans Pro" w:hAnsi="Source Sans Pro"/>
          <w:b/>
          <w:bCs/>
          <w:color w:val="404040"/>
          <w:sz w:val="22"/>
          <w:szCs w:val="22"/>
        </w:rPr>
        <w:t>.</w:t>
      </w:r>
    </w:p>
    <w:p w14:paraId="5813B0AA" w14:textId="678AF00B" w:rsidR="009F7693" w:rsidRPr="007D2D40" w:rsidRDefault="009F7693" w:rsidP="0051788F">
      <w:pPr>
        <w:pStyle w:val="INTALIO-Heading3"/>
      </w:pPr>
      <w:bookmarkStart w:id="244" w:name="_Toc66950368"/>
      <w:bookmarkStart w:id="245" w:name="_Toc68787789"/>
      <w:bookmarkStart w:id="246" w:name="_Toc75942448"/>
      <w:bookmarkStart w:id="247" w:name="_Toc152231735"/>
      <w:r w:rsidRPr="007D2D40">
        <w:t xml:space="preserve">Job </w:t>
      </w:r>
      <w:bookmarkEnd w:id="244"/>
      <w:bookmarkEnd w:id="245"/>
      <w:bookmarkEnd w:id="246"/>
      <w:r w:rsidR="00F01C75" w:rsidRPr="007D2D40">
        <w:t>S</w:t>
      </w:r>
      <w:r w:rsidRPr="007D2D40">
        <w:t>equence</w:t>
      </w:r>
      <w:bookmarkEnd w:id="247"/>
    </w:p>
    <w:p w14:paraId="2CFA25E3" w14:textId="77777777" w:rsidR="009F7693" w:rsidRPr="007D2D40" w:rsidRDefault="009F7693" w:rsidP="000A3553">
      <w:pPr>
        <w:pStyle w:val="Abstract-everteam"/>
      </w:pPr>
      <w:r w:rsidRPr="007D2D40">
        <w:rPr>
          <w:b/>
          <w:bCs/>
        </w:rPr>
        <w:t>Job sequence</w:t>
      </w:r>
      <w:r w:rsidRPr="007D2D40">
        <w:t xml:space="preserve"> is used to order the sequence of execution of jobs.</w:t>
      </w:r>
    </w:p>
    <w:p w14:paraId="7F45BD76" w14:textId="0ED18D41" w:rsidR="002A05A0" w:rsidRPr="007D2D40" w:rsidRDefault="002A05A0" w:rsidP="002A05A0">
      <w:pPr>
        <w:jc w:val="center"/>
        <w:rPr>
          <w:lang w:eastAsia="fr-FR"/>
        </w:rPr>
      </w:pPr>
      <w:r w:rsidRPr="007D2D40">
        <w:rPr>
          <w:noProof/>
        </w:rPr>
        <w:drawing>
          <wp:inline distT="0" distB="0" distL="0" distR="0" wp14:anchorId="18249E07" wp14:editId="4FCF3AD9">
            <wp:extent cx="1371600" cy="2015582"/>
            <wp:effectExtent l="19050" t="19050" r="19050" b="2286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1371600" cy="2015582"/>
                    </a:xfrm>
                    <a:prstGeom prst="rect">
                      <a:avLst/>
                    </a:prstGeom>
                    <a:ln>
                      <a:solidFill>
                        <a:schemeClr val="bg1">
                          <a:lumMod val="50000"/>
                        </a:schemeClr>
                      </a:solidFill>
                    </a:ln>
                  </pic:spPr>
                </pic:pic>
              </a:graphicData>
            </a:graphic>
          </wp:inline>
        </w:drawing>
      </w:r>
    </w:p>
    <w:p w14:paraId="138C481D" w14:textId="77777777" w:rsidR="009F7693" w:rsidRPr="007D2D40" w:rsidRDefault="009F7693" w:rsidP="000A3553">
      <w:pPr>
        <w:pStyle w:val="Abstract-everteam"/>
      </w:pPr>
      <w:r w:rsidRPr="007D2D40">
        <w:t xml:space="preserve">Click </w:t>
      </w:r>
      <w:r w:rsidRPr="007D2D40">
        <w:rPr>
          <w:b/>
          <w:bCs/>
        </w:rPr>
        <w:t>Job sequence</w:t>
      </w:r>
      <w:r w:rsidRPr="007D2D40">
        <w:t xml:space="preserve"> under </w:t>
      </w:r>
      <w:r w:rsidRPr="007D2D40">
        <w:rPr>
          <w:b/>
          <w:bCs/>
        </w:rPr>
        <w:t>integration</w:t>
      </w:r>
      <w:r w:rsidRPr="007D2D40">
        <w:t xml:space="preserve"> section:</w:t>
      </w:r>
    </w:p>
    <w:p w14:paraId="07B7416D" w14:textId="0955F34F" w:rsidR="009F7693" w:rsidRPr="007D2D40" w:rsidRDefault="00FA2A00" w:rsidP="000A3553">
      <w:pPr>
        <w:pStyle w:val="Abstract-everteam"/>
      </w:pPr>
      <w:r w:rsidRPr="007D2D40">
        <w:rPr>
          <w:noProof/>
        </w:rPr>
        <w:drawing>
          <wp:inline distT="0" distB="0" distL="0" distR="0" wp14:anchorId="4163D6F2" wp14:editId="246C3B6D">
            <wp:extent cx="6400800" cy="3026595"/>
            <wp:effectExtent l="19050" t="19050" r="19050" b="21590"/>
            <wp:docPr id="271080777" name="Picture 271080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6400800" cy="3026595"/>
                    </a:xfrm>
                    <a:prstGeom prst="rect">
                      <a:avLst/>
                    </a:prstGeom>
                    <a:ln>
                      <a:solidFill>
                        <a:schemeClr val="bg1">
                          <a:lumMod val="50000"/>
                        </a:schemeClr>
                      </a:solidFill>
                    </a:ln>
                  </pic:spPr>
                </pic:pic>
              </a:graphicData>
            </a:graphic>
          </wp:inline>
        </w:drawing>
      </w:r>
    </w:p>
    <w:p w14:paraId="1C55B19D" w14:textId="691A5BA5" w:rsidR="009F7693" w:rsidRPr="007D2D40" w:rsidRDefault="009F7693" w:rsidP="000A3553">
      <w:pPr>
        <w:pStyle w:val="Abstract-everteam"/>
      </w:pPr>
      <w:r w:rsidRPr="007D2D40">
        <w:t xml:space="preserve">Click </w:t>
      </w:r>
      <w:r w:rsidR="00FE4DA2" w:rsidRPr="007D2D40">
        <w:rPr>
          <w:noProof/>
          <w:lang w:eastAsia="en-US"/>
        </w:rPr>
        <w:drawing>
          <wp:inline distT="0" distB="0" distL="0" distR="0" wp14:anchorId="333AAC39" wp14:editId="6CEDD408">
            <wp:extent cx="548640" cy="233171"/>
            <wp:effectExtent l="19050" t="19050" r="22860" b="146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8640" cy="233171"/>
                    </a:xfrm>
                    <a:prstGeom prst="rect">
                      <a:avLst/>
                    </a:prstGeom>
                    <a:ln>
                      <a:solidFill>
                        <a:schemeClr val="bg1">
                          <a:lumMod val="50000"/>
                        </a:schemeClr>
                      </a:solidFill>
                    </a:ln>
                  </pic:spPr>
                </pic:pic>
              </a:graphicData>
            </a:graphic>
          </wp:inline>
        </w:drawing>
      </w:r>
      <w:r w:rsidRPr="007D2D40">
        <w:t>to add a new job sequence. The following form will open:</w:t>
      </w:r>
    </w:p>
    <w:p w14:paraId="1E8BA4A9" w14:textId="77777777" w:rsidR="009F7693" w:rsidRPr="007D2D40" w:rsidRDefault="009F7693" w:rsidP="00082A2F">
      <w:pPr>
        <w:pStyle w:val="Abstract-everteam"/>
        <w:jc w:val="center"/>
      </w:pPr>
      <w:r w:rsidRPr="007D2D40">
        <w:rPr>
          <w:noProof/>
        </w:rPr>
        <w:lastRenderedPageBreak/>
        <w:drawing>
          <wp:inline distT="0" distB="0" distL="0" distR="0" wp14:anchorId="7A38C901" wp14:editId="6F842C9D">
            <wp:extent cx="3657600" cy="3318391"/>
            <wp:effectExtent l="19050" t="19050" r="19050" b="158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657600" cy="3318391"/>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9F7693" w:rsidRPr="007D2D40" w14:paraId="48B4182F" w14:textId="77777777" w:rsidTr="003A2F55">
        <w:trPr>
          <w:cnfStyle w:val="100000000000" w:firstRow="1" w:lastRow="0" w:firstColumn="0" w:lastColumn="0" w:oddVBand="0" w:evenVBand="0" w:oddHBand="0"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2880" w:type="dxa"/>
          </w:tcPr>
          <w:p w14:paraId="6E38ABF4" w14:textId="77777777" w:rsidR="009F7693" w:rsidRPr="007D2D40" w:rsidRDefault="009F7693" w:rsidP="003A2F55">
            <w:pPr>
              <w:pStyle w:val="INTALIO-Normal"/>
              <w:jc w:val="center"/>
              <w:rPr>
                <w:b/>
                <w:bCs/>
                <w:lang w:val="en-US"/>
              </w:rPr>
            </w:pPr>
            <w:r w:rsidRPr="007D2D40">
              <w:rPr>
                <w:b/>
                <w:bCs/>
                <w:lang w:val="en-US"/>
              </w:rPr>
              <w:t>Property</w:t>
            </w:r>
          </w:p>
        </w:tc>
        <w:tc>
          <w:tcPr>
            <w:tcW w:w="6202" w:type="dxa"/>
          </w:tcPr>
          <w:p w14:paraId="0F299133" w14:textId="77777777" w:rsidR="009F7693" w:rsidRPr="007D2D40" w:rsidRDefault="009F7693" w:rsidP="003A2F5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9F7693" w:rsidRPr="007D2D40" w14:paraId="42C729FA"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010A7EE" w14:textId="77777777" w:rsidR="009F7693" w:rsidRPr="007D2D40" w:rsidRDefault="009F7693" w:rsidP="003A2F55">
            <w:pPr>
              <w:pStyle w:val="INTALIO-Normal"/>
              <w:rPr>
                <w:b/>
                <w:bCs w:val="0"/>
                <w:lang w:val="en-US"/>
              </w:rPr>
            </w:pPr>
            <w:r w:rsidRPr="007D2D40">
              <w:rPr>
                <w:b/>
                <w:bCs w:val="0"/>
                <w:lang w:val="en-US"/>
              </w:rPr>
              <w:t xml:space="preserve">Name </w:t>
            </w:r>
          </w:p>
        </w:tc>
        <w:tc>
          <w:tcPr>
            <w:tcW w:w="6202" w:type="dxa"/>
          </w:tcPr>
          <w:p w14:paraId="5A071BAB" w14:textId="4523119B"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a unique name for the job sequence, otherwise, an alert </w:t>
            </w:r>
            <w:r w:rsidR="00955A87" w:rsidRPr="007D2D40">
              <w:rPr>
                <w:lang w:val="en-US"/>
              </w:rPr>
              <w:t>will appear</w:t>
            </w:r>
            <w:r w:rsidRPr="007D2D40">
              <w:rPr>
                <w:lang w:val="en-US"/>
              </w:rPr>
              <w:t xml:space="preserve"> upon clicking next:</w:t>
            </w:r>
          </w:p>
          <w:p w14:paraId="5DBD5087"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noProof/>
                <w:lang w:eastAsia="en-US"/>
              </w:rPr>
              <w:drawing>
                <wp:inline distT="0" distB="0" distL="0" distR="0" wp14:anchorId="3CB0699D" wp14:editId="56D07923">
                  <wp:extent cx="2194560" cy="619916"/>
                  <wp:effectExtent l="19050" t="19050" r="15240" b="279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3"/>
                          <a:srcRect l="11188" t="19304" r="8404" b="2844"/>
                          <a:stretch/>
                        </pic:blipFill>
                        <pic:spPr bwMode="auto">
                          <a:xfrm>
                            <a:off x="0" y="0"/>
                            <a:ext cx="2194560" cy="61991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9F7693" w:rsidRPr="007D2D40" w14:paraId="176CD1E1"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6DA23AFA" w14:textId="77777777" w:rsidR="009F7693" w:rsidRPr="007D2D40" w:rsidRDefault="009F7693" w:rsidP="003A2F55">
            <w:pPr>
              <w:pStyle w:val="INTALIO-Normal"/>
              <w:rPr>
                <w:b/>
                <w:bCs w:val="0"/>
                <w:lang w:val="en-US"/>
              </w:rPr>
            </w:pPr>
            <w:r w:rsidRPr="007D2D40">
              <w:rPr>
                <w:b/>
                <w:bCs w:val="0"/>
                <w:lang w:val="en-US"/>
              </w:rPr>
              <w:t xml:space="preserve">User jobs </w:t>
            </w:r>
          </w:p>
        </w:tc>
        <w:tc>
          <w:tcPr>
            <w:tcW w:w="6202" w:type="dxa"/>
          </w:tcPr>
          <w:p w14:paraId="03BD7CE3"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from existing </w:t>
            </w:r>
            <w:hyperlink w:anchor="UserJobs" w:history="1">
              <w:r w:rsidRPr="007D2D40">
                <w:rPr>
                  <w:rStyle w:val="Hyperlink"/>
                  <w:szCs w:val="22"/>
                  <w:lang w:val="en-US" w:eastAsia="en-US"/>
                </w:rPr>
                <w:t>user jobs</w:t>
              </w:r>
            </w:hyperlink>
            <w:r w:rsidRPr="007D2D40">
              <w:rPr>
                <w:lang w:val="en-US"/>
              </w:rPr>
              <w:t xml:space="preserve">. </w:t>
            </w:r>
          </w:p>
        </w:tc>
      </w:tr>
      <w:tr w:rsidR="009F7693" w:rsidRPr="007D2D40" w14:paraId="75769D05" w14:textId="77777777" w:rsidTr="003A2F55">
        <w:trPr>
          <w:trHeight w:val="634"/>
        </w:trPr>
        <w:tc>
          <w:tcPr>
            <w:cnfStyle w:val="001000000000" w:firstRow="0" w:lastRow="0" w:firstColumn="1" w:lastColumn="0" w:oddVBand="0" w:evenVBand="0" w:oddHBand="0" w:evenHBand="0" w:firstRowFirstColumn="0" w:firstRowLastColumn="0" w:lastRowFirstColumn="0" w:lastRowLastColumn="0"/>
            <w:tcW w:w="2880" w:type="dxa"/>
          </w:tcPr>
          <w:p w14:paraId="44BC6E2B" w14:textId="77777777" w:rsidR="009F7693" w:rsidRPr="007D2D40" w:rsidRDefault="009F7693" w:rsidP="003A2F55">
            <w:pPr>
              <w:pStyle w:val="INTALIO-Normal"/>
              <w:rPr>
                <w:b/>
                <w:bCs w:val="0"/>
                <w:lang w:val="en-US"/>
              </w:rPr>
            </w:pPr>
            <w:r w:rsidRPr="007D2D40">
              <w:rPr>
                <w:b/>
                <w:bCs w:val="0"/>
                <w:lang w:val="en-US"/>
              </w:rPr>
              <w:t>Structure jobs</w:t>
            </w:r>
          </w:p>
        </w:tc>
        <w:tc>
          <w:tcPr>
            <w:tcW w:w="6202" w:type="dxa"/>
          </w:tcPr>
          <w:p w14:paraId="0BDB41C3" w14:textId="77777777" w:rsidR="009F7693" w:rsidRPr="007D2D40" w:rsidRDefault="009F7693" w:rsidP="003A2F5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 xml:space="preserve">Choose from existing </w:t>
            </w:r>
            <w:hyperlink w:anchor="StructureJobs" w:history="1">
              <w:r w:rsidRPr="007D2D40">
                <w:rPr>
                  <w:rStyle w:val="Hyperlink"/>
                  <w:szCs w:val="22"/>
                  <w:lang w:val="en-US" w:eastAsia="en-US"/>
                </w:rPr>
                <w:t>structure jobs</w:t>
              </w:r>
            </w:hyperlink>
            <w:r w:rsidRPr="007D2D40">
              <w:rPr>
                <w:lang w:val="en-US"/>
              </w:rPr>
              <w:t>.</w:t>
            </w:r>
          </w:p>
        </w:tc>
      </w:tr>
    </w:tbl>
    <w:p w14:paraId="6272B815" w14:textId="77777777" w:rsidR="009F7693" w:rsidRPr="007D2D40" w:rsidRDefault="009F7693" w:rsidP="009F7693">
      <w:pPr>
        <w:jc w:val="center"/>
        <w:rPr>
          <w:rFonts w:ascii="Source Sans Pro" w:hAnsi="Source Sans Pro"/>
        </w:rPr>
      </w:pPr>
      <w:r w:rsidRPr="007D2D40">
        <w:rPr>
          <w:rFonts w:ascii="Source Sans Pro" w:hAnsi="Source Sans Pro"/>
          <w:noProof/>
        </w:rPr>
        <w:lastRenderedPageBreak/>
        <w:drawing>
          <wp:inline distT="0" distB="0" distL="0" distR="0" wp14:anchorId="16C40A09" wp14:editId="79C1B855">
            <wp:extent cx="4572000" cy="4237084"/>
            <wp:effectExtent l="19050" t="19050" r="19050" b="1143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572000" cy="4237084"/>
                    </a:xfrm>
                    <a:prstGeom prst="rect">
                      <a:avLst/>
                    </a:prstGeom>
                    <a:ln>
                      <a:solidFill>
                        <a:schemeClr val="bg1">
                          <a:lumMod val="50000"/>
                        </a:schemeClr>
                      </a:solidFill>
                    </a:ln>
                  </pic:spPr>
                </pic:pic>
              </a:graphicData>
            </a:graphic>
          </wp:inline>
        </w:drawing>
      </w:r>
    </w:p>
    <w:p w14:paraId="660CF3CA" w14:textId="37911745" w:rsidR="009F7693" w:rsidRPr="007D2D40" w:rsidRDefault="009F7693" w:rsidP="009F7693">
      <w:pPr>
        <w:rPr>
          <w:rFonts w:ascii="Source Sans Pro" w:hAnsi="Source Sans Pro"/>
          <w:b/>
          <w:bCs/>
        </w:rPr>
      </w:pPr>
      <w:r w:rsidRPr="007D2D40">
        <w:rPr>
          <w:rFonts w:ascii="Source Sans Pro" w:hAnsi="Source Sans Pro"/>
          <w:color w:val="404040"/>
          <w:sz w:val="22"/>
          <w:szCs w:val="22"/>
        </w:rPr>
        <w:t xml:space="preserve">Add </w:t>
      </w:r>
      <w:r w:rsidR="00C3659B" w:rsidRPr="007D2D40">
        <w:rPr>
          <w:rFonts w:ascii="Source Sans Pro" w:hAnsi="Source Sans Pro"/>
          <w:color w:val="404040"/>
          <w:sz w:val="22"/>
          <w:szCs w:val="22"/>
        </w:rPr>
        <w:t xml:space="preserve">manually </w:t>
      </w:r>
      <w:r w:rsidRPr="007D2D40">
        <w:rPr>
          <w:rFonts w:ascii="Source Sans Pro" w:hAnsi="Source Sans Pro"/>
          <w:color w:val="404040"/>
          <w:sz w:val="22"/>
          <w:szCs w:val="22"/>
        </w:rPr>
        <w:t xml:space="preserve">the transitions between the added jobs and click </w:t>
      </w:r>
      <w:r w:rsidRPr="007D2D40">
        <w:rPr>
          <w:rFonts w:ascii="Source Sans Pro" w:hAnsi="Source Sans Pro"/>
          <w:b/>
          <w:bCs/>
          <w:color w:val="404040"/>
          <w:sz w:val="22"/>
          <w:szCs w:val="22"/>
        </w:rPr>
        <w:t>Next</w:t>
      </w:r>
      <w:r w:rsidRPr="007D2D40">
        <w:rPr>
          <w:rFonts w:ascii="Source Sans Pro" w:hAnsi="Source Sans Pro"/>
          <w:b/>
          <w:bCs/>
          <w:color w:val="404040"/>
        </w:rPr>
        <w:t>.</w:t>
      </w:r>
    </w:p>
    <w:p w14:paraId="19F17762" w14:textId="77777777" w:rsidR="009F7693" w:rsidRPr="007D2D40" w:rsidRDefault="009F7693" w:rsidP="00312C4D">
      <w:pPr>
        <w:pStyle w:val="Abstract-everteam"/>
        <w:jc w:val="center"/>
      </w:pPr>
      <w:r w:rsidRPr="007D2D40">
        <w:rPr>
          <w:noProof/>
        </w:rPr>
        <w:drawing>
          <wp:inline distT="0" distB="0" distL="0" distR="0" wp14:anchorId="17C99682" wp14:editId="2B9FB5FF">
            <wp:extent cx="4572000" cy="1757136"/>
            <wp:effectExtent l="19050" t="19050" r="19050" b="146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572000" cy="1757136"/>
                    </a:xfrm>
                    <a:prstGeom prst="rect">
                      <a:avLst/>
                    </a:prstGeom>
                    <a:noFill/>
                    <a:ln>
                      <a:solidFill>
                        <a:schemeClr val="bg1">
                          <a:lumMod val="50000"/>
                        </a:schemeClr>
                      </a:solidFill>
                    </a:ln>
                  </pic:spPr>
                </pic:pic>
              </a:graphicData>
            </a:graphic>
          </wp:inline>
        </w:drawing>
      </w:r>
    </w:p>
    <w:p w14:paraId="73599D96" w14:textId="2C9015CA" w:rsidR="009F7693" w:rsidRPr="007D2D40" w:rsidRDefault="009F7693" w:rsidP="000A3553">
      <w:pPr>
        <w:pStyle w:val="Abstract-everteam"/>
      </w:pPr>
      <w:r w:rsidRPr="007D2D40">
        <w:t xml:space="preserve">Choose a </w:t>
      </w:r>
      <w:bookmarkStart w:id="248" w:name="_Hlk99528284"/>
      <w:r w:rsidR="009A49D2" w:rsidRPr="007D2D40">
        <w:fldChar w:fldCharType="begin"/>
      </w:r>
      <w:r w:rsidR="009A49D2" w:rsidRPr="007D2D40">
        <w:instrText xml:space="preserve"> HYPERLINK \l "scheduling_type" </w:instrText>
      </w:r>
      <w:r w:rsidR="009A49D2" w:rsidRPr="007D2D40">
        <w:fldChar w:fldCharType="separate"/>
      </w:r>
      <w:r w:rsidRPr="007D2D40">
        <w:rPr>
          <w:rStyle w:val="Hyperlink"/>
        </w:rPr>
        <w:t>Schedule type</w:t>
      </w:r>
      <w:r w:rsidR="009A49D2" w:rsidRPr="007D2D40">
        <w:rPr>
          <w:rStyle w:val="Hyperlink"/>
        </w:rPr>
        <w:fldChar w:fldCharType="end"/>
      </w:r>
      <w:bookmarkEnd w:id="248"/>
      <w:r w:rsidR="003D3B28" w:rsidRPr="007D2D40">
        <w:t xml:space="preserve"> </w:t>
      </w:r>
      <w:r w:rsidRPr="007D2D40">
        <w:t xml:space="preserve">and click </w:t>
      </w:r>
      <w:r w:rsidRPr="007D2D40">
        <w:rPr>
          <w:b/>
          <w:bCs/>
        </w:rPr>
        <w:t>Submit.</w:t>
      </w:r>
      <w:r w:rsidRPr="007D2D40">
        <w:t xml:space="preserve"> </w:t>
      </w:r>
    </w:p>
    <w:p w14:paraId="4FFF8125" w14:textId="77777777" w:rsidR="009F7693" w:rsidRPr="007D2D40" w:rsidRDefault="009F7693" w:rsidP="000A3553">
      <w:pPr>
        <w:pStyle w:val="Abstract-everteam"/>
      </w:pPr>
      <w:r w:rsidRPr="007D2D40">
        <w:t>The created job sequence will be added.</w:t>
      </w:r>
    </w:p>
    <w:p w14:paraId="180A59D0" w14:textId="77777777" w:rsidR="009F7693" w:rsidRPr="007D2D40" w:rsidRDefault="009F7693" w:rsidP="009F7693">
      <w:pPr>
        <w:jc w:val="center"/>
        <w:rPr>
          <w:rFonts w:ascii="Source Sans Pro" w:hAnsi="Source Sans Pro"/>
        </w:rPr>
      </w:pPr>
      <w:r w:rsidRPr="007D2D40">
        <w:rPr>
          <w:rFonts w:ascii="Source Sans Pro" w:hAnsi="Source Sans Pro"/>
          <w:noProof/>
        </w:rPr>
        <w:drawing>
          <wp:inline distT="0" distB="0" distL="0" distR="0" wp14:anchorId="2915B707" wp14:editId="411B54A5">
            <wp:extent cx="6400800" cy="1698323"/>
            <wp:effectExtent l="19050" t="19050" r="19050" b="165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400800" cy="1698323"/>
                    </a:xfrm>
                    <a:prstGeom prst="rect">
                      <a:avLst/>
                    </a:prstGeom>
                    <a:noFill/>
                    <a:ln>
                      <a:solidFill>
                        <a:schemeClr val="bg1">
                          <a:lumMod val="50000"/>
                        </a:schemeClr>
                      </a:solidFill>
                    </a:ln>
                  </pic:spPr>
                </pic:pic>
              </a:graphicData>
            </a:graphic>
          </wp:inline>
        </w:drawing>
      </w:r>
    </w:p>
    <w:p w14:paraId="60242D38" w14:textId="77777777" w:rsidR="009F7693" w:rsidRPr="007D2D40" w:rsidRDefault="009F7693" w:rsidP="000A3553">
      <w:pPr>
        <w:pStyle w:val="Abstract-everteam"/>
      </w:pPr>
      <w:r w:rsidRPr="007D2D40">
        <w:lastRenderedPageBreak/>
        <w:t>To execute the job, click</w:t>
      </w:r>
      <w:r w:rsidRPr="007D2D40">
        <w:rPr>
          <w:noProof/>
          <w:lang w:eastAsia="en-US"/>
        </w:rPr>
        <w:drawing>
          <wp:inline distT="0" distB="0" distL="0" distR="0" wp14:anchorId="508B1442" wp14:editId="02950B69">
            <wp:extent cx="171450" cy="142875"/>
            <wp:effectExtent l="19050" t="19050" r="19050" b="285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chemeClr val="bg1">
                          <a:lumMod val="50000"/>
                        </a:schemeClr>
                      </a:solidFill>
                    </a:ln>
                  </pic:spPr>
                </pic:pic>
              </a:graphicData>
            </a:graphic>
          </wp:inline>
        </w:drawing>
      </w:r>
      <w:r w:rsidRPr="007D2D40">
        <w:t>. A confirmation message will appear:</w:t>
      </w:r>
    </w:p>
    <w:p w14:paraId="66E7A112" w14:textId="77777777" w:rsidR="009F7693" w:rsidRPr="007D2D40" w:rsidRDefault="009F7693" w:rsidP="00536D48">
      <w:pPr>
        <w:pStyle w:val="Abstract-everteam"/>
        <w:jc w:val="center"/>
      </w:pPr>
      <w:r w:rsidRPr="007D2D40">
        <w:rPr>
          <w:noProof/>
        </w:rPr>
        <w:drawing>
          <wp:inline distT="0" distB="0" distL="0" distR="0" wp14:anchorId="2AE3700C" wp14:editId="724E38FA">
            <wp:extent cx="3154050" cy="714664"/>
            <wp:effectExtent l="19050" t="19050" r="27305" b="2857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3154050" cy="714664"/>
                    </a:xfrm>
                    <a:prstGeom prst="rect">
                      <a:avLst/>
                    </a:prstGeom>
                    <a:ln>
                      <a:solidFill>
                        <a:schemeClr val="bg1">
                          <a:lumMod val="50000"/>
                        </a:schemeClr>
                      </a:solidFill>
                    </a:ln>
                  </pic:spPr>
                </pic:pic>
              </a:graphicData>
            </a:graphic>
          </wp:inline>
        </w:drawing>
      </w:r>
    </w:p>
    <w:p w14:paraId="5F1B26AC" w14:textId="77777777" w:rsidR="009F7693" w:rsidRPr="007D2D40" w:rsidRDefault="009F7693" w:rsidP="000A3553">
      <w:pPr>
        <w:pStyle w:val="Abstract-everteam"/>
      </w:pPr>
      <w:r w:rsidRPr="007D2D40">
        <w:t xml:space="preserve">Click </w:t>
      </w:r>
      <w:r w:rsidRPr="007D2D40">
        <w:rPr>
          <w:b/>
          <w:bCs/>
        </w:rPr>
        <w:t>Yes.</w:t>
      </w:r>
    </w:p>
    <w:p w14:paraId="2FA78D58" w14:textId="77777777" w:rsidR="009F7693" w:rsidRPr="007D2D40" w:rsidRDefault="009F7693" w:rsidP="009F7693">
      <w:pPr>
        <w:rPr>
          <w:rFonts w:ascii="Source Sans Pro" w:hAnsi="Source Sans Pro"/>
          <w:b/>
          <w:bCs/>
          <w:color w:val="404040"/>
          <w:sz w:val="22"/>
          <w:szCs w:val="22"/>
        </w:rPr>
      </w:pPr>
      <w:r w:rsidRPr="007D2D40">
        <w:rPr>
          <w:rFonts w:ascii="Source Sans Pro" w:hAnsi="Source Sans Pro"/>
          <w:color w:val="404040"/>
          <w:sz w:val="22"/>
          <w:szCs w:val="22"/>
        </w:rPr>
        <w:t xml:space="preserve">The job sequence can be </w:t>
      </w:r>
      <w:r w:rsidRPr="007D2D40">
        <w:rPr>
          <w:rFonts w:ascii="Source Sans Pro" w:hAnsi="Source Sans Pro"/>
          <w:b/>
          <w:bCs/>
          <w:color w:val="404040"/>
          <w:sz w:val="22"/>
          <w:szCs w:val="22"/>
        </w:rPr>
        <w:t>edited</w:t>
      </w:r>
      <w:r w:rsidRPr="007D2D40">
        <w:rPr>
          <w:rFonts w:ascii="Source Sans Pro" w:hAnsi="Source Sans Pro"/>
          <w:b/>
          <w:bCs/>
          <w:noProof/>
          <w:color w:val="404040"/>
          <w:sz w:val="22"/>
          <w:szCs w:val="22"/>
        </w:rPr>
        <w:drawing>
          <wp:inline distT="0" distB="0" distL="0" distR="0" wp14:anchorId="3DECBDA4" wp14:editId="3E3408EE">
            <wp:extent cx="142875" cy="133350"/>
            <wp:effectExtent l="19050" t="19050" r="28575" b="190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chemeClr val="bg1">
                          <a:lumMod val="50000"/>
                        </a:schemeClr>
                      </a:solidFill>
                    </a:ln>
                  </pic:spPr>
                </pic:pic>
              </a:graphicData>
            </a:graphic>
          </wp:inline>
        </w:drawing>
      </w:r>
      <w:r w:rsidRPr="007D2D40">
        <w:rPr>
          <w:rFonts w:ascii="Source Sans Pro" w:hAnsi="Source Sans Pro"/>
          <w:b/>
          <w:bCs/>
          <w:color w:val="404040"/>
          <w:sz w:val="22"/>
          <w:szCs w:val="22"/>
        </w:rPr>
        <w:t>or deleted</w:t>
      </w:r>
      <w:r w:rsidRPr="007D2D40">
        <w:rPr>
          <w:rFonts w:ascii="Source Sans Pro" w:hAnsi="Source Sans Pro"/>
          <w:b/>
          <w:bCs/>
          <w:noProof/>
          <w:color w:val="404040"/>
          <w:sz w:val="22"/>
          <w:szCs w:val="22"/>
        </w:rPr>
        <w:drawing>
          <wp:inline distT="0" distB="0" distL="0" distR="0" wp14:anchorId="6D476FD2" wp14:editId="6899B190">
            <wp:extent cx="342900" cy="133350"/>
            <wp:effectExtent l="19050" t="19050" r="19050" b="190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solidFill>
                        <a:schemeClr val="bg1">
                          <a:lumMod val="50000"/>
                        </a:schemeClr>
                      </a:solidFill>
                    </a:ln>
                  </pic:spPr>
                </pic:pic>
              </a:graphicData>
            </a:graphic>
          </wp:inline>
        </w:drawing>
      </w:r>
      <w:r w:rsidRPr="007D2D40">
        <w:rPr>
          <w:rFonts w:ascii="Source Sans Pro" w:hAnsi="Source Sans Pro"/>
          <w:b/>
          <w:bCs/>
          <w:color w:val="404040"/>
          <w:sz w:val="22"/>
          <w:szCs w:val="22"/>
        </w:rPr>
        <w:t>.</w:t>
      </w:r>
    </w:p>
    <w:p w14:paraId="49E64248" w14:textId="77777777" w:rsidR="009F7693" w:rsidRPr="007D2D40" w:rsidRDefault="009F7693" w:rsidP="0051788F">
      <w:pPr>
        <w:pStyle w:val="INTALIO-Heading3"/>
      </w:pPr>
      <w:bookmarkStart w:id="249" w:name="_Toc66950369"/>
      <w:bookmarkStart w:id="250" w:name="_Toc68787790"/>
      <w:bookmarkStart w:id="251" w:name="_Toc75942449"/>
      <w:bookmarkStart w:id="252" w:name="_Toc152231736"/>
      <w:r w:rsidRPr="007D2D40">
        <w:t>Administration</w:t>
      </w:r>
      <w:bookmarkEnd w:id="249"/>
      <w:bookmarkEnd w:id="250"/>
      <w:bookmarkEnd w:id="251"/>
      <w:bookmarkEnd w:id="252"/>
    </w:p>
    <w:p w14:paraId="252F9F71" w14:textId="77777777" w:rsidR="002A05A0" w:rsidRPr="007D2D40" w:rsidRDefault="009F7693" w:rsidP="000A3553">
      <w:pPr>
        <w:pStyle w:val="Abstract-everteam"/>
      </w:pPr>
      <w:r w:rsidRPr="007D2D40">
        <w:rPr>
          <w:b/>
          <w:bCs/>
        </w:rPr>
        <w:t>Administration</w:t>
      </w:r>
      <w:r w:rsidRPr="007D2D40">
        <w:t xml:space="preserve"> logs all the executed structure and user jobs. This page displays the state of execution of the jobs.</w:t>
      </w:r>
    </w:p>
    <w:p w14:paraId="3A75EF2B" w14:textId="70226967" w:rsidR="009F7693" w:rsidRPr="007D2D40" w:rsidRDefault="002A05A0" w:rsidP="00CC4AB7">
      <w:pPr>
        <w:pStyle w:val="Abstract-everteam"/>
        <w:jc w:val="center"/>
      </w:pPr>
      <w:r w:rsidRPr="007D2D40">
        <w:rPr>
          <w:noProof/>
        </w:rPr>
        <w:drawing>
          <wp:inline distT="0" distB="0" distL="0" distR="0" wp14:anchorId="42FB6418" wp14:editId="413BB6AC">
            <wp:extent cx="1280160" cy="2024036"/>
            <wp:effectExtent l="19050" t="19050" r="15240"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1280160" cy="2024036"/>
                    </a:xfrm>
                    <a:prstGeom prst="rect">
                      <a:avLst/>
                    </a:prstGeom>
                    <a:ln>
                      <a:solidFill>
                        <a:schemeClr val="bg1">
                          <a:lumMod val="50000"/>
                        </a:schemeClr>
                      </a:solidFill>
                    </a:ln>
                  </pic:spPr>
                </pic:pic>
              </a:graphicData>
            </a:graphic>
          </wp:inline>
        </w:drawing>
      </w:r>
    </w:p>
    <w:p w14:paraId="59651039"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Click</w:t>
      </w:r>
      <w:r w:rsidRPr="007D2D40">
        <w:rPr>
          <w:rFonts w:ascii="Source Sans Pro" w:hAnsi="Source Sans Pro"/>
          <w:b/>
          <w:bCs/>
          <w:color w:val="404040"/>
          <w:sz w:val="22"/>
          <w:szCs w:val="22"/>
        </w:rPr>
        <w:t xml:space="preserve"> Administration</w:t>
      </w:r>
      <w:r w:rsidRPr="007D2D40">
        <w:rPr>
          <w:rFonts w:ascii="Source Sans Pro" w:hAnsi="Source Sans Pro"/>
          <w:color w:val="404040"/>
          <w:sz w:val="22"/>
          <w:szCs w:val="22"/>
        </w:rPr>
        <w:t xml:space="preserve"> under the </w:t>
      </w:r>
      <w:r w:rsidRPr="007D2D40">
        <w:rPr>
          <w:rFonts w:ascii="Source Sans Pro" w:hAnsi="Source Sans Pro"/>
          <w:b/>
          <w:bCs/>
          <w:color w:val="404040"/>
          <w:sz w:val="22"/>
          <w:szCs w:val="22"/>
        </w:rPr>
        <w:t>integration section</w:t>
      </w:r>
      <w:r w:rsidRPr="007D2D40">
        <w:rPr>
          <w:rFonts w:ascii="Source Sans Pro" w:hAnsi="Source Sans Pro"/>
          <w:color w:val="404040"/>
          <w:sz w:val="22"/>
          <w:szCs w:val="22"/>
        </w:rPr>
        <w:t xml:space="preserve">. The following page will open: </w:t>
      </w:r>
    </w:p>
    <w:p w14:paraId="152C3F1D" w14:textId="77777777" w:rsidR="009F7693" w:rsidRPr="007D2D40" w:rsidRDefault="009F7693" w:rsidP="009F7693">
      <w:pPr>
        <w:spacing w:line="276" w:lineRule="auto"/>
        <w:jc w:val="center"/>
        <w:rPr>
          <w:rFonts w:ascii="Source Sans Pro" w:hAnsi="Source Sans Pro"/>
          <w:color w:val="404040"/>
          <w:sz w:val="22"/>
          <w:szCs w:val="22"/>
        </w:rPr>
      </w:pPr>
      <w:r w:rsidRPr="007D2D40">
        <w:rPr>
          <w:rFonts w:ascii="Source Sans Pro" w:hAnsi="Source Sans Pro"/>
          <w:noProof/>
          <w:color w:val="404040"/>
          <w:sz w:val="22"/>
          <w:szCs w:val="22"/>
        </w:rPr>
        <w:drawing>
          <wp:inline distT="0" distB="0" distL="0" distR="0" wp14:anchorId="2224A8CC" wp14:editId="736C5D18">
            <wp:extent cx="6400800" cy="2853666"/>
            <wp:effectExtent l="19050" t="19050" r="19050" b="2349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6400800" cy="2853666"/>
                    </a:xfrm>
                    <a:prstGeom prst="rect">
                      <a:avLst/>
                    </a:prstGeom>
                    <a:ln>
                      <a:solidFill>
                        <a:schemeClr val="bg1">
                          <a:lumMod val="50000"/>
                        </a:schemeClr>
                      </a:solidFill>
                    </a:ln>
                  </pic:spPr>
                </pic:pic>
              </a:graphicData>
            </a:graphic>
          </wp:inline>
        </w:drawing>
      </w:r>
    </w:p>
    <w:p w14:paraId="5D7DFE4B" w14:textId="77777777" w:rsidR="009F7693" w:rsidRPr="007D2D40" w:rsidRDefault="009F7693" w:rsidP="009F7693">
      <w:pPr>
        <w:pStyle w:val="INTALIO-Normal"/>
        <w:rPr>
          <w:szCs w:val="22"/>
        </w:rPr>
      </w:pPr>
      <w:r w:rsidRPr="007D2D40">
        <w:rPr>
          <w:szCs w:val="22"/>
        </w:rPr>
        <w:t xml:space="preserve">The </w:t>
      </w:r>
      <w:r w:rsidRPr="007D2D40">
        <w:rPr>
          <w:b/>
          <w:szCs w:val="22"/>
        </w:rPr>
        <w:t>Realtime graph</w:t>
      </w:r>
      <w:r w:rsidRPr="007D2D40">
        <w:rPr>
          <w:szCs w:val="22"/>
        </w:rPr>
        <w:t xml:space="preserve"> streamlines the live progress of the jobs. The graph shows the number of failed and succeeded jobs during a certain time frame.</w:t>
      </w:r>
    </w:p>
    <w:p w14:paraId="45917D61" w14:textId="77777777" w:rsidR="009F7693" w:rsidRPr="007D2D40" w:rsidRDefault="009F7693" w:rsidP="009F7693">
      <w:pPr>
        <w:pStyle w:val="INTALIO-Normal"/>
        <w:rPr>
          <w:szCs w:val="22"/>
        </w:rPr>
      </w:pPr>
      <w:bookmarkStart w:id="253" w:name="_Hlk43719934"/>
      <w:r w:rsidRPr="007D2D40">
        <w:rPr>
          <w:szCs w:val="22"/>
        </w:rPr>
        <w:t xml:space="preserve">The </w:t>
      </w:r>
      <w:r w:rsidRPr="007D2D40">
        <w:rPr>
          <w:b/>
          <w:szCs w:val="22"/>
        </w:rPr>
        <w:t>History graph</w:t>
      </w:r>
      <w:r w:rsidRPr="007D2D40">
        <w:rPr>
          <w:szCs w:val="22"/>
        </w:rPr>
        <w:t xml:space="preserve"> displays all the activities and jobs running in past dates it can be shown per day or per week.</w:t>
      </w:r>
    </w:p>
    <w:bookmarkEnd w:id="253"/>
    <w:p w14:paraId="7983CEEC" w14:textId="77777777" w:rsidR="009F7693" w:rsidRPr="007D2D40" w:rsidRDefault="009F7693" w:rsidP="009F7693">
      <w:pPr>
        <w:pStyle w:val="INTALIO-Normal"/>
        <w:rPr>
          <w:szCs w:val="22"/>
        </w:rPr>
      </w:pPr>
      <w:r w:rsidRPr="007D2D40">
        <w:rPr>
          <w:szCs w:val="22"/>
        </w:rPr>
        <w:lastRenderedPageBreak/>
        <w:t>By clicking any of the options in the below jobs in the upper bar the results of the report will be filtered by category:</w:t>
      </w:r>
    </w:p>
    <w:p w14:paraId="50A62806" w14:textId="77777777" w:rsidR="009F7693" w:rsidRPr="007D2D40" w:rsidRDefault="009F7693" w:rsidP="009F7693">
      <w:pPr>
        <w:pStyle w:val="INTALIO-Normal"/>
        <w:jc w:val="center"/>
      </w:pPr>
      <w:r w:rsidRPr="007D2D40">
        <w:rPr>
          <w:noProof/>
          <w:lang w:eastAsia="en-US"/>
        </w:rPr>
        <w:drawing>
          <wp:inline distT="0" distB="0" distL="0" distR="0" wp14:anchorId="1F3C4A65" wp14:editId="66FED516">
            <wp:extent cx="3200400" cy="260684"/>
            <wp:effectExtent l="19050" t="19050" r="19050" b="2540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200400" cy="260684"/>
                    </a:xfrm>
                    <a:prstGeom prst="rect">
                      <a:avLst/>
                    </a:prstGeom>
                    <a:noFill/>
                    <a:ln>
                      <a:solidFill>
                        <a:schemeClr val="bg1">
                          <a:lumMod val="50000"/>
                        </a:schemeClr>
                      </a:solidFill>
                    </a:ln>
                  </pic:spPr>
                </pic:pic>
              </a:graphicData>
            </a:graphic>
          </wp:inline>
        </w:drawing>
      </w:r>
    </w:p>
    <w:p w14:paraId="115A446D" w14:textId="77777777" w:rsidR="009F7693" w:rsidRPr="007D2D40" w:rsidRDefault="009F7693" w:rsidP="009F7693">
      <w:pPr>
        <w:pStyle w:val="INTALIO-Normal"/>
      </w:pPr>
      <w:r w:rsidRPr="007D2D40">
        <w:rPr>
          <w:szCs w:val="22"/>
        </w:rPr>
        <w:t xml:space="preserve">Click </w:t>
      </w:r>
      <w:r w:rsidRPr="007D2D40">
        <w:rPr>
          <w:b/>
          <w:szCs w:val="22"/>
        </w:rPr>
        <w:t>Jobs</w:t>
      </w:r>
      <w:r w:rsidRPr="007D2D40">
        <w:rPr>
          <w:szCs w:val="22"/>
        </w:rPr>
        <w:t xml:space="preserve"> the following page will open</w:t>
      </w:r>
      <w:r w:rsidRPr="007D2D40">
        <w:t xml:space="preserve">: </w:t>
      </w:r>
    </w:p>
    <w:p w14:paraId="4EFFBFB2" w14:textId="77777777" w:rsidR="009F7693" w:rsidRPr="007D2D40" w:rsidRDefault="009F7693" w:rsidP="009F7693">
      <w:pPr>
        <w:jc w:val="center"/>
        <w:rPr>
          <w:rFonts w:ascii="Source Sans Pro" w:hAnsi="Source Sans Pro"/>
        </w:rPr>
      </w:pPr>
      <w:r w:rsidRPr="007D2D40">
        <w:rPr>
          <w:rFonts w:ascii="Source Sans Pro" w:hAnsi="Source Sans Pro"/>
          <w:noProof/>
        </w:rPr>
        <w:drawing>
          <wp:inline distT="0" distB="0" distL="0" distR="0" wp14:anchorId="5941A95F" wp14:editId="470B8F6E">
            <wp:extent cx="6400800" cy="2486645"/>
            <wp:effectExtent l="19050" t="19050" r="19050" b="285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400800" cy="2486645"/>
                    </a:xfrm>
                    <a:prstGeom prst="rect">
                      <a:avLst/>
                    </a:prstGeom>
                    <a:noFill/>
                    <a:ln>
                      <a:solidFill>
                        <a:schemeClr val="bg1">
                          <a:lumMod val="50000"/>
                        </a:schemeClr>
                      </a:solidFill>
                    </a:ln>
                  </pic:spPr>
                </pic:pic>
              </a:graphicData>
            </a:graphic>
          </wp:inline>
        </w:drawing>
      </w:r>
    </w:p>
    <w:p w14:paraId="4469EF0C" w14:textId="77777777" w:rsidR="009F7693" w:rsidRPr="007D2D40" w:rsidRDefault="009F7693" w:rsidP="009F7693">
      <w:pPr>
        <w:rPr>
          <w:rFonts w:ascii="Source Sans Pro" w:hAnsi="Source Sans Pro"/>
          <w:color w:val="404040"/>
          <w:sz w:val="22"/>
          <w:szCs w:val="22"/>
        </w:rPr>
      </w:pPr>
      <w:r w:rsidRPr="007D2D40">
        <w:rPr>
          <w:rFonts w:ascii="Source Sans Pro" w:hAnsi="Source Sans Pro"/>
          <w:color w:val="404040"/>
          <w:sz w:val="22"/>
          <w:szCs w:val="22"/>
        </w:rPr>
        <w:t>This feature allows to get a clear sight of jobs defined in a category.</w:t>
      </w:r>
    </w:p>
    <w:p w14:paraId="2F0481F7" w14:textId="77777777" w:rsidR="009F7693" w:rsidRPr="007D2D40" w:rsidRDefault="009F7693" w:rsidP="008729EF">
      <w:pPr>
        <w:pStyle w:val="INTALIO-Normal"/>
        <w:numPr>
          <w:ilvl w:val="0"/>
          <w:numId w:val="25"/>
        </w:numPr>
      </w:pPr>
      <w:r w:rsidRPr="007D2D40">
        <w:rPr>
          <w:b/>
        </w:rPr>
        <w:t>Enqueued</w:t>
      </w:r>
      <w:r w:rsidRPr="007D2D40">
        <w:t>: Showing the jobs that are in execution.</w:t>
      </w:r>
    </w:p>
    <w:p w14:paraId="5AFABC11" w14:textId="77777777" w:rsidR="009F7693" w:rsidRPr="007D2D40" w:rsidRDefault="009F7693" w:rsidP="008729EF">
      <w:pPr>
        <w:pStyle w:val="INTALIO-Normal"/>
        <w:numPr>
          <w:ilvl w:val="0"/>
          <w:numId w:val="25"/>
        </w:numPr>
      </w:pPr>
      <w:r w:rsidRPr="007D2D40">
        <w:rPr>
          <w:b/>
        </w:rPr>
        <w:t>Scheduled:</w:t>
      </w:r>
      <w:r w:rsidRPr="007D2D40">
        <w:t xml:space="preserve"> </w:t>
      </w:r>
      <w:r w:rsidRPr="007D2D40">
        <w:rPr>
          <w:color w:val="404040"/>
          <w:szCs w:val="22"/>
        </w:rPr>
        <w:t>Showing the job that will start automatically on a one-time occurrence – if it is a recurring job, it will be shown in recurring jobs.</w:t>
      </w:r>
    </w:p>
    <w:p w14:paraId="600DC21F" w14:textId="77777777" w:rsidR="009F7693" w:rsidRPr="007D2D40" w:rsidRDefault="009F7693" w:rsidP="008729EF">
      <w:pPr>
        <w:pStyle w:val="INTALIO-Normal"/>
        <w:numPr>
          <w:ilvl w:val="0"/>
          <w:numId w:val="25"/>
        </w:numPr>
      </w:pPr>
      <w:r w:rsidRPr="007D2D40">
        <w:rPr>
          <w:b/>
        </w:rPr>
        <w:t>Processing:</w:t>
      </w:r>
      <w:r w:rsidRPr="007D2D40">
        <w:t xml:space="preserve"> showing the jobs that are been handled and proceeded in the system.</w:t>
      </w:r>
    </w:p>
    <w:p w14:paraId="0ADD1953" w14:textId="77777777" w:rsidR="009F7693" w:rsidRPr="007D2D40" w:rsidRDefault="009F7693" w:rsidP="008729EF">
      <w:pPr>
        <w:pStyle w:val="INTALIO-Normal"/>
        <w:numPr>
          <w:ilvl w:val="0"/>
          <w:numId w:val="25"/>
        </w:numPr>
      </w:pPr>
      <w:r w:rsidRPr="007D2D40">
        <w:rPr>
          <w:b/>
        </w:rPr>
        <w:t>Succeeded:</w:t>
      </w:r>
      <w:r w:rsidRPr="007D2D40">
        <w:t xml:space="preserve"> Showing the successfully completed the jobs.</w:t>
      </w:r>
    </w:p>
    <w:p w14:paraId="5F213481" w14:textId="77777777" w:rsidR="009F7693" w:rsidRPr="007D2D40" w:rsidRDefault="009F7693" w:rsidP="008729EF">
      <w:pPr>
        <w:pStyle w:val="INTALIO-Normal"/>
        <w:numPr>
          <w:ilvl w:val="0"/>
          <w:numId w:val="25"/>
        </w:numPr>
      </w:pPr>
      <w:r w:rsidRPr="007D2D40">
        <w:rPr>
          <w:b/>
        </w:rPr>
        <w:t>Failed:</w:t>
      </w:r>
      <w:r w:rsidRPr="007D2D40">
        <w:t xml:space="preserve">  Showing the exceptions occurred during the performance of the jobs.</w:t>
      </w:r>
    </w:p>
    <w:p w14:paraId="17E83147" w14:textId="77777777" w:rsidR="009F7693" w:rsidRPr="007D2D40" w:rsidRDefault="009F7693" w:rsidP="008729EF">
      <w:pPr>
        <w:pStyle w:val="INTALIO-Normal"/>
        <w:numPr>
          <w:ilvl w:val="0"/>
          <w:numId w:val="25"/>
        </w:numPr>
      </w:pPr>
      <w:r w:rsidRPr="007D2D40">
        <w:rPr>
          <w:b/>
        </w:rPr>
        <w:t xml:space="preserve">Deleted: </w:t>
      </w:r>
      <w:r w:rsidRPr="007D2D40">
        <w:t>Showing the deleted jobs.</w:t>
      </w:r>
    </w:p>
    <w:p w14:paraId="41B7204C" w14:textId="77777777" w:rsidR="009F7693" w:rsidRPr="007D2D40" w:rsidRDefault="009F7693" w:rsidP="008729EF">
      <w:pPr>
        <w:pStyle w:val="INTALIO-Normal"/>
        <w:numPr>
          <w:ilvl w:val="0"/>
          <w:numId w:val="25"/>
        </w:numPr>
      </w:pPr>
      <w:r w:rsidRPr="007D2D40">
        <w:rPr>
          <w:b/>
        </w:rPr>
        <w:t>Awaiting</w:t>
      </w:r>
      <w:r w:rsidRPr="007D2D40">
        <w:t>: Showing the jobs that are waiting for an answer.</w:t>
      </w:r>
    </w:p>
    <w:p w14:paraId="295EE398" w14:textId="77777777" w:rsidR="009F7693" w:rsidRPr="007D2D40" w:rsidRDefault="009F7693" w:rsidP="009F7693">
      <w:pPr>
        <w:pStyle w:val="INTALIO-Normal"/>
      </w:pPr>
      <w:bookmarkStart w:id="254" w:name="_Hlk43719966"/>
      <w:r w:rsidRPr="007D2D40">
        <w:rPr>
          <w:rFonts w:eastAsia="Calibri"/>
          <w:color w:val="404040"/>
          <w:szCs w:val="22"/>
        </w:rPr>
        <w:t xml:space="preserve">If any error occurs in the job, the system will retry to execute it up to 10 times, and will display the attempts of retries. </w:t>
      </w:r>
      <w:r w:rsidRPr="007D2D40">
        <w:t xml:space="preserve">Click </w:t>
      </w:r>
      <w:r w:rsidRPr="007D2D40">
        <w:rPr>
          <w:b/>
        </w:rPr>
        <w:t>Retries</w:t>
      </w:r>
      <w:r w:rsidRPr="007D2D40">
        <w:t xml:space="preserve"> the following page will open:</w:t>
      </w:r>
    </w:p>
    <w:p w14:paraId="384E0BD8" w14:textId="77777777" w:rsidR="009F7693" w:rsidRPr="007D2D40" w:rsidRDefault="009F7693" w:rsidP="009F7693">
      <w:pPr>
        <w:jc w:val="center"/>
        <w:rPr>
          <w:rFonts w:ascii="Source Sans Pro" w:hAnsi="Source Sans Pro"/>
          <w:color w:val="404040"/>
          <w:sz w:val="22"/>
          <w:szCs w:val="22"/>
        </w:rPr>
      </w:pPr>
      <w:r w:rsidRPr="007D2D40">
        <w:rPr>
          <w:rFonts w:ascii="Source Sans Pro" w:hAnsi="Source Sans Pro"/>
          <w:noProof/>
          <w:color w:val="404040"/>
          <w:sz w:val="22"/>
          <w:szCs w:val="22"/>
        </w:rPr>
        <w:drawing>
          <wp:inline distT="0" distB="0" distL="0" distR="0" wp14:anchorId="218A5AB6" wp14:editId="53C6B33C">
            <wp:extent cx="6400800" cy="2521116"/>
            <wp:effectExtent l="19050" t="19050" r="19050" b="1270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400800" cy="2521116"/>
                    </a:xfrm>
                    <a:prstGeom prst="rect">
                      <a:avLst/>
                    </a:prstGeom>
                    <a:noFill/>
                    <a:ln>
                      <a:solidFill>
                        <a:schemeClr val="bg1">
                          <a:lumMod val="50000"/>
                        </a:schemeClr>
                      </a:solidFill>
                    </a:ln>
                  </pic:spPr>
                </pic:pic>
              </a:graphicData>
            </a:graphic>
          </wp:inline>
        </w:drawing>
      </w:r>
    </w:p>
    <w:bookmarkEnd w:id="254"/>
    <w:p w14:paraId="25293E34" w14:textId="77777777" w:rsidR="009F7693" w:rsidRPr="007D2D40" w:rsidRDefault="009F7693" w:rsidP="009F7693">
      <w:pPr>
        <w:pStyle w:val="INTALIO-Normal"/>
        <w:rPr>
          <w:rFonts w:eastAsia="Calibri"/>
        </w:rPr>
      </w:pPr>
      <w:r w:rsidRPr="007D2D40">
        <w:rPr>
          <w:rFonts w:eastAsia="Calibri"/>
        </w:rPr>
        <w:lastRenderedPageBreak/>
        <w:t xml:space="preserve">The </w:t>
      </w:r>
      <w:r w:rsidRPr="007D2D40">
        <w:rPr>
          <w:rFonts w:eastAsia="Calibri"/>
          <w:b/>
        </w:rPr>
        <w:t>Recurring jobs</w:t>
      </w:r>
      <w:r w:rsidRPr="007D2D40">
        <w:rPr>
          <w:rFonts w:eastAsia="Calibri"/>
        </w:rPr>
        <w:t xml:space="preserve"> will display the job type </w:t>
      </w:r>
      <w:r w:rsidRPr="007D2D40">
        <w:rPr>
          <w:rFonts w:eastAsia="Calibri"/>
          <w:b/>
        </w:rPr>
        <w:t>recurring,</w:t>
      </w:r>
      <w:r w:rsidRPr="007D2D40">
        <w:rPr>
          <w:rFonts w:eastAsia="Calibri"/>
        </w:rPr>
        <w:t xml:space="preserve"> showing the date of the next execution, the last execution and the creation. If you click </w:t>
      </w:r>
      <w:r w:rsidRPr="007D2D40">
        <w:rPr>
          <w:rFonts w:eastAsia="Calibri"/>
          <w:b/>
        </w:rPr>
        <w:t>Trigger now</w:t>
      </w:r>
      <w:r w:rsidRPr="007D2D40">
        <w:rPr>
          <w:rFonts w:eastAsia="Calibri"/>
        </w:rPr>
        <w:t xml:space="preserve"> the job will be executed immediately.</w:t>
      </w:r>
    </w:p>
    <w:p w14:paraId="3A441779" w14:textId="77777777" w:rsidR="009F7693" w:rsidRPr="007D2D40" w:rsidRDefault="009F7693" w:rsidP="009F7693">
      <w:pPr>
        <w:jc w:val="center"/>
        <w:rPr>
          <w:rFonts w:ascii="Source Sans Pro" w:hAnsi="Source Sans Pro"/>
          <w:color w:val="404040"/>
          <w:sz w:val="22"/>
          <w:szCs w:val="22"/>
        </w:rPr>
      </w:pPr>
      <w:r w:rsidRPr="007D2D40">
        <w:rPr>
          <w:rFonts w:ascii="Source Sans Pro" w:hAnsi="Source Sans Pro"/>
          <w:noProof/>
          <w:color w:val="404040"/>
          <w:sz w:val="22"/>
          <w:szCs w:val="22"/>
        </w:rPr>
        <w:drawing>
          <wp:inline distT="0" distB="0" distL="0" distR="0" wp14:anchorId="08D6EAB4" wp14:editId="37F6B011">
            <wp:extent cx="6400800" cy="2286869"/>
            <wp:effectExtent l="19050" t="19050" r="19050" b="184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400800" cy="2286869"/>
                    </a:xfrm>
                    <a:prstGeom prst="rect">
                      <a:avLst/>
                    </a:prstGeom>
                    <a:noFill/>
                    <a:ln>
                      <a:solidFill>
                        <a:schemeClr val="bg1">
                          <a:lumMod val="50000"/>
                        </a:schemeClr>
                      </a:solidFill>
                    </a:ln>
                  </pic:spPr>
                </pic:pic>
              </a:graphicData>
            </a:graphic>
          </wp:inline>
        </w:drawing>
      </w:r>
    </w:p>
    <w:p w14:paraId="61455AD7" w14:textId="77777777" w:rsidR="009F7693" w:rsidRPr="007D2D40" w:rsidRDefault="009F7693" w:rsidP="00755FB0">
      <w:pPr>
        <w:widowControl w:val="0"/>
        <w:spacing w:before="120" w:after="120"/>
        <w:jc w:val="both"/>
        <w:rPr>
          <w:rFonts w:ascii="Source Sans Pro" w:eastAsia="Times New Roman" w:hAnsi="Source Sans Pro" w:cs="Times New Roman"/>
          <w:bCs/>
          <w:color w:val="404040"/>
          <w:sz w:val="22"/>
          <w:szCs w:val="22"/>
          <w:lang w:eastAsia="fr-FR"/>
        </w:rPr>
      </w:pPr>
      <w:r w:rsidRPr="007D2D40">
        <w:rPr>
          <w:rFonts w:ascii="Source Sans Pro" w:eastAsia="Times New Roman" w:hAnsi="Source Sans Pro" w:cs="Times New Roman"/>
          <w:b/>
          <w:color w:val="404040"/>
          <w:sz w:val="22"/>
          <w:szCs w:val="22"/>
          <w:lang w:eastAsia="fr-FR"/>
        </w:rPr>
        <w:t>Servers</w:t>
      </w:r>
      <w:r w:rsidRPr="007D2D40">
        <w:rPr>
          <w:rFonts w:ascii="Source Sans Pro" w:eastAsia="Times New Roman" w:hAnsi="Source Sans Pro" w:cs="Times New Roman"/>
          <w:bCs/>
          <w:color w:val="404040"/>
          <w:sz w:val="22"/>
          <w:szCs w:val="22"/>
          <w:lang w:eastAsia="fr-FR"/>
        </w:rPr>
        <w:t xml:space="preserve"> will display the servers on which the solution is deployed.</w:t>
      </w:r>
    </w:p>
    <w:p w14:paraId="3CBADACC" w14:textId="77777777" w:rsidR="009F7693" w:rsidRPr="007D2D40" w:rsidRDefault="009F7693" w:rsidP="009F7693">
      <w:pPr>
        <w:widowControl w:val="0"/>
        <w:spacing w:before="120" w:after="120"/>
        <w:jc w:val="center"/>
        <w:rPr>
          <w:rFonts w:ascii="Source Sans Pro" w:hAnsi="Source Sans Pro"/>
          <w:bCs/>
          <w:color w:val="404040"/>
          <w:sz w:val="22"/>
          <w:szCs w:val="18"/>
        </w:rPr>
      </w:pPr>
      <w:r w:rsidRPr="007D2D40">
        <w:rPr>
          <w:rFonts w:ascii="Source Sans Pro" w:hAnsi="Source Sans Pro"/>
          <w:bCs/>
          <w:noProof/>
          <w:color w:val="404040"/>
          <w:sz w:val="22"/>
          <w:szCs w:val="18"/>
        </w:rPr>
        <w:drawing>
          <wp:inline distT="0" distB="0" distL="0" distR="0" wp14:anchorId="0DCD4A41" wp14:editId="17A65D6F">
            <wp:extent cx="6400800" cy="1633570"/>
            <wp:effectExtent l="19050" t="19050" r="1905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400800" cy="1633570"/>
                    </a:xfrm>
                    <a:prstGeom prst="rect">
                      <a:avLst/>
                    </a:prstGeom>
                    <a:noFill/>
                    <a:ln>
                      <a:solidFill>
                        <a:schemeClr val="bg1">
                          <a:lumMod val="50000"/>
                        </a:schemeClr>
                      </a:solidFill>
                    </a:ln>
                  </pic:spPr>
                </pic:pic>
              </a:graphicData>
            </a:graphic>
          </wp:inline>
        </w:drawing>
      </w:r>
    </w:p>
    <w:p w14:paraId="6768A524" w14:textId="77777777" w:rsidR="009F7693" w:rsidRPr="007D2D40" w:rsidRDefault="009F7693" w:rsidP="009F7693">
      <w:pPr>
        <w:pStyle w:val="INTALIO-Normal"/>
      </w:pPr>
      <w:r w:rsidRPr="007D2D40">
        <w:rPr>
          <w:color w:val="404040"/>
          <w:szCs w:val="22"/>
        </w:rPr>
        <w:t>By clicking</w:t>
      </w:r>
      <w:r w:rsidRPr="007D2D40">
        <w:t xml:space="preserve"> </w:t>
      </w:r>
      <w:r w:rsidRPr="007D2D40">
        <w:rPr>
          <w:noProof/>
          <w:lang w:eastAsia="en-US"/>
        </w:rPr>
        <w:drawing>
          <wp:inline distT="0" distB="0" distL="0" distR="0" wp14:anchorId="645B192E" wp14:editId="15E1D9D9">
            <wp:extent cx="1371600" cy="282893"/>
            <wp:effectExtent l="19050" t="19050" r="19050" b="222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5">
                      <a:extLst>
                        <a:ext uri="{28A0092B-C50C-407E-A947-70E740481C1C}">
                          <a14:useLocalDpi xmlns:a14="http://schemas.microsoft.com/office/drawing/2010/main" val="0"/>
                        </a:ext>
                      </a:extLst>
                    </a:blip>
                    <a:srcRect r="11177"/>
                    <a:stretch/>
                  </pic:blipFill>
                  <pic:spPr bwMode="auto">
                    <a:xfrm>
                      <a:off x="0" y="0"/>
                      <a:ext cx="1371600" cy="28289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 xml:space="preserve">, </w:t>
      </w:r>
      <w:r w:rsidRPr="007D2D40">
        <w:rPr>
          <w:color w:val="404040"/>
          <w:szCs w:val="22"/>
        </w:rPr>
        <w:t>you will be redirected to scheduler administrations main page.</w:t>
      </w:r>
    </w:p>
    <w:p w14:paraId="34943889" w14:textId="56682BFF" w:rsidR="009F7693" w:rsidRPr="007D2D40" w:rsidRDefault="009F7693" w:rsidP="009F7693">
      <w:pPr>
        <w:pStyle w:val="INTALIO-Normal"/>
        <w:rPr>
          <w:szCs w:val="22"/>
        </w:rPr>
      </w:pPr>
      <w:r w:rsidRPr="007D2D40">
        <w:rPr>
          <w:szCs w:val="22"/>
        </w:rPr>
        <w:t>Click</w:t>
      </w:r>
      <w:r w:rsidR="00A962E5" w:rsidRPr="007D2D40">
        <w:rPr>
          <w:szCs w:val="22"/>
        </w:rPr>
        <w:t xml:space="preserve"> </w:t>
      </w:r>
      <w:r w:rsidRPr="007D2D40">
        <w:rPr>
          <w:rFonts w:eastAsia="Calibri"/>
          <w:b/>
          <w:color w:val="404040"/>
          <w:szCs w:val="22"/>
        </w:rPr>
        <w:t>back to site</w:t>
      </w:r>
      <w:r w:rsidR="00A962E5" w:rsidRPr="007D2D40">
        <w:rPr>
          <w:rFonts w:eastAsia="Calibri"/>
          <w:b/>
          <w:color w:val="404040"/>
          <w:szCs w:val="22"/>
        </w:rPr>
        <w:t xml:space="preserve"> icon</w:t>
      </w:r>
      <w:r w:rsidRPr="007D2D40">
        <w:rPr>
          <w:rFonts w:eastAsia="Calibri"/>
          <w:color w:val="404040"/>
          <w:szCs w:val="22"/>
        </w:rPr>
        <w:t xml:space="preserve"> </w:t>
      </w:r>
      <w:r w:rsidR="00A962E5" w:rsidRPr="007D2D40">
        <w:rPr>
          <w:noProof/>
          <w:szCs w:val="22"/>
          <w:lang w:eastAsia="en-US"/>
        </w:rPr>
        <w:drawing>
          <wp:inline distT="0" distB="0" distL="0" distR="0" wp14:anchorId="3B9DFEC4" wp14:editId="37437680">
            <wp:extent cx="276225" cy="295275"/>
            <wp:effectExtent l="19050" t="19050" r="28575"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66">
                      <a:extLst>
                        <a:ext uri="{28A0092B-C50C-407E-A947-70E740481C1C}">
                          <a14:useLocalDpi xmlns:a14="http://schemas.microsoft.com/office/drawing/2010/main" val="0"/>
                        </a:ext>
                      </a:extLst>
                    </a:blip>
                    <a:srcRect l="5559" t="11128" r="54127" b="19857"/>
                    <a:stretch/>
                  </pic:blipFill>
                  <pic:spPr bwMode="auto">
                    <a:xfrm>
                      <a:off x="0" y="0"/>
                      <a:ext cx="276731" cy="29581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rFonts w:eastAsia="Calibri"/>
          <w:color w:val="404040"/>
          <w:szCs w:val="22"/>
        </w:rPr>
        <w:t>on the upper right of the page to return to the homepage.</w:t>
      </w:r>
    </w:p>
    <w:p w14:paraId="4DAAD24B" w14:textId="77777777" w:rsidR="006E6187" w:rsidRPr="007D2D40" w:rsidRDefault="006E6187" w:rsidP="006E6187">
      <w:pPr>
        <w:pStyle w:val="INTALIO-Heading2"/>
      </w:pPr>
      <w:bookmarkStart w:id="255" w:name="_Toc152231737"/>
      <w:r w:rsidRPr="007D2D40">
        <w:t>Servers</w:t>
      </w:r>
      <w:bookmarkEnd w:id="255"/>
      <w:r w:rsidRPr="007D2D40">
        <w:t xml:space="preserve"> </w:t>
      </w:r>
    </w:p>
    <w:p w14:paraId="4EA240CC" w14:textId="55BA492A" w:rsidR="006E6187" w:rsidRPr="007D2D40" w:rsidRDefault="006E6187" w:rsidP="000A3553">
      <w:pPr>
        <w:pStyle w:val="Abstract-everteam"/>
      </w:pPr>
      <w:r w:rsidRPr="007D2D40">
        <w:t xml:space="preserve">IAM application may be installed on more than one server. </w:t>
      </w:r>
      <w:r w:rsidR="00BB7E7E" w:rsidRPr="007D2D40">
        <w:t>This can be done by</w:t>
      </w:r>
      <w:r w:rsidRPr="007D2D40">
        <w:t xml:space="preserve"> </w:t>
      </w:r>
      <w:r w:rsidR="00952A26" w:rsidRPr="007D2D40">
        <w:t>adding</w:t>
      </w:r>
      <w:r w:rsidRPr="007D2D40">
        <w:t xml:space="preserve"> the name of the server and the link of IAM associated to it</w:t>
      </w:r>
      <w:r w:rsidR="00966021" w:rsidRPr="007D2D40">
        <w:t xml:space="preserve"> in</w:t>
      </w:r>
      <w:r w:rsidRPr="007D2D40">
        <w:t xml:space="preserve"> this </w:t>
      </w:r>
      <w:r w:rsidR="00966021" w:rsidRPr="007D2D40">
        <w:t>section</w:t>
      </w:r>
      <w:r w:rsidRPr="007D2D40">
        <w:t>.</w:t>
      </w:r>
      <w:r w:rsidR="003F0BA3" w:rsidRPr="007D2D40">
        <w:t xml:space="preserve"> L</w:t>
      </w:r>
      <w:r w:rsidRPr="007D2D40">
        <w:t>oad balancer may be used to perform some actions on the added servers.</w:t>
      </w:r>
    </w:p>
    <w:p w14:paraId="07C6DBF3" w14:textId="62C15FDF" w:rsidR="00E63FF1" w:rsidRPr="007D2D40" w:rsidRDefault="00E63FF1" w:rsidP="00E63FF1">
      <w:pPr>
        <w:jc w:val="center"/>
        <w:rPr>
          <w:lang w:eastAsia="fr-FR"/>
        </w:rPr>
      </w:pPr>
      <w:r w:rsidRPr="007D2D40">
        <w:rPr>
          <w:noProof/>
        </w:rPr>
        <w:drawing>
          <wp:inline distT="0" distB="0" distL="0" distR="0" wp14:anchorId="2F87D63D" wp14:editId="0932AF0A">
            <wp:extent cx="1371600" cy="1899795"/>
            <wp:effectExtent l="19050" t="19050" r="19050" b="24765"/>
            <wp:docPr id="271080845" name="Picture 271080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1371600" cy="1899795"/>
                    </a:xfrm>
                    <a:prstGeom prst="rect">
                      <a:avLst/>
                    </a:prstGeom>
                    <a:ln>
                      <a:solidFill>
                        <a:sysClr val="window" lastClr="FFFFFF">
                          <a:lumMod val="50000"/>
                        </a:sysClr>
                      </a:solidFill>
                    </a:ln>
                  </pic:spPr>
                </pic:pic>
              </a:graphicData>
            </a:graphic>
          </wp:inline>
        </w:drawing>
      </w:r>
    </w:p>
    <w:p w14:paraId="419CBF48" w14:textId="77777777" w:rsidR="006E6187" w:rsidRPr="007D2D40" w:rsidRDefault="006E6187" w:rsidP="000A3553">
      <w:pPr>
        <w:pStyle w:val="Abstract-everteam"/>
      </w:pPr>
      <w:r w:rsidRPr="007D2D40">
        <w:t xml:space="preserve">Click </w:t>
      </w:r>
      <w:r w:rsidRPr="007D2D40">
        <w:rPr>
          <w:b/>
          <w:bCs/>
        </w:rPr>
        <w:t>Servers</w:t>
      </w:r>
      <w:r w:rsidRPr="007D2D40">
        <w:t>. The following page will appear:</w:t>
      </w:r>
    </w:p>
    <w:p w14:paraId="3562F996" w14:textId="77777777" w:rsidR="006E6187" w:rsidRPr="007D2D40" w:rsidRDefault="006E6187" w:rsidP="00C01098">
      <w:pPr>
        <w:pStyle w:val="Abstract-everteam"/>
        <w:jc w:val="center"/>
      </w:pPr>
      <w:r w:rsidRPr="007D2D40">
        <w:rPr>
          <w:noProof/>
        </w:rPr>
        <w:lastRenderedPageBreak/>
        <w:drawing>
          <wp:inline distT="0" distB="0" distL="0" distR="0" wp14:anchorId="4154A769" wp14:editId="67A73DC2">
            <wp:extent cx="6400800" cy="1449137"/>
            <wp:effectExtent l="19050" t="19050" r="19050" b="17780"/>
            <wp:docPr id="271080846" name="Picture 27108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8"/>
                    <a:srcRect l="11700" t="6181" r="298" b="49880"/>
                    <a:stretch/>
                  </pic:blipFill>
                  <pic:spPr bwMode="auto">
                    <a:xfrm>
                      <a:off x="0" y="0"/>
                      <a:ext cx="6400800" cy="144913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10DAD76" w14:textId="77777777" w:rsidR="006E6187" w:rsidRPr="007D2D40" w:rsidRDefault="006E6187" w:rsidP="000A3553">
      <w:pPr>
        <w:pStyle w:val="Abstract-everteam"/>
      </w:pPr>
      <w:r w:rsidRPr="007D2D40">
        <w:t>Click</w:t>
      </w:r>
      <w:r w:rsidRPr="007D2D40">
        <w:rPr>
          <w:noProof/>
          <w:lang w:eastAsia="en-US"/>
        </w:rPr>
        <w:drawing>
          <wp:inline distT="0" distB="0" distL="0" distR="0" wp14:anchorId="15F93AC8" wp14:editId="1550D570">
            <wp:extent cx="1188720" cy="185641"/>
            <wp:effectExtent l="19050" t="19050" r="11430" b="24130"/>
            <wp:docPr id="271080847" name="Picture 271080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188720" cy="185641"/>
                    </a:xfrm>
                    <a:prstGeom prst="rect">
                      <a:avLst/>
                    </a:prstGeom>
                    <a:noFill/>
                    <a:ln>
                      <a:solidFill>
                        <a:schemeClr val="bg1">
                          <a:lumMod val="50000"/>
                        </a:schemeClr>
                      </a:solidFill>
                    </a:ln>
                  </pic:spPr>
                </pic:pic>
              </a:graphicData>
            </a:graphic>
          </wp:inline>
        </w:drawing>
      </w:r>
      <w:r w:rsidRPr="007D2D40">
        <w:t>to add a new server.</w:t>
      </w:r>
    </w:p>
    <w:p w14:paraId="74C443A8" w14:textId="77777777" w:rsidR="006E6187" w:rsidRPr="007D2D40" w:rsidRDefault="006E6187" w:rsidP="00C01098">
      <w:pPr>
        <w:pStyle w:val="Abstract-everteam"/>
        <w:jc w:val="center"/>
      </w:pPr>
      <w:r w:rsidRPr="007D2D40">
        <w:rPr>
          <w:noProof/>
        </w:rPr>
        <w:drawing>
          <wp:inline distT="0" distB="0" distL="0" distR="0" wp14:anchorId="5918E7CD" wp14:editId="2B819391">
            <wp:extent cx="3840480" cy="2051411"/>
            <wp:effectExtent l="19050" t="19050" r="26670" b="25400"/>
            <wp:docPr id="271080848" name="Picture 27108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840480" cy="2051411"/>
                    </a:xfrm>
                    <a:prstGeom prst="rect">
                      <a:avLst/>
                    </a:prstGeom>
                    <a:noFill/>
                    <a:ln>
                      <a:solidFill>
                        <a:schemeClr val="bg1">
                          <a:lumMod val="50000"/>
                        </a:schemeClr>
                      </a:solidFill>
                    </a:ln>
                  </pic:spPr>
                </pic:pic>
              </a:graphicData>
            </a:graphic>
          </wp:inline>
        </w:drawing>
      </w:r>
    </w:p>
    <w:p w14:paraId="2864824A" w14:textId="7C3ABCA5" w:rsidR="006E6187" w:rsidRPr="007D2D40" w:rsidRDefault="006E6187" w:rsidP="000A3553">
      <w:pPr>
        <w:pStyle w:val="Abstract-everteam"/>
      </w:pPr>
      <w:r w:rsidRPr="007D2D40">
        <w:t xml:space="preserve">Fill in the fields: Server name and url should be unique (not used before). Click </w:t>
      </w:r>
      <w:r w:rsidRPr="007D2D40">
        <w:rPr>
          <w:b/>
          <w:bCs/>
        </w:rPr>
        <w:t>Submit</w:t>
      </w:r>
      <w:r w:rsidR="004352EF" w:rsidRPr="007D2D40">
        <w:rPr>
          <w:b/>
          <w:bCs/>
        </w:rPr>
        <w:t>.</w:t>
      </w:r>
      <w:r w:rsidRPr="007D2D40">
        <w:t xml:space="preserve"> </w:t>
      </w:r>
    </w:p>
    <w:p w14:paraId="32E706E8" w14:textId="2EC2A4D8" w:rsidR="006E6187" w:rsidRPr="007D2D40" w:rsidRDefault="006E6187" w:rsidP="000A3553">
      <w:pPr>
        <w:pStyle w:val="Abstract-everteam"/>
      </w:pPr>
      <w:r w:rsidRPr="007D2D40">
        <w:t>The new server will be added to the list of servers.</w:t>
      </w:r>
    </w:p>
    <w:p w14:paraId="6400CAB2" w14:textId="77777777" w:rsidR="006E6187" w:rsidRPr="007D2D40" w:rsidRDefault="006E6187" w:rsidP="000A3553">
      <w:pPr>
        <w:pStyle w:val="Abstract-everteam"/>
      </w:pPr>
      <w:r w:rsidRPr="007D2D40">
        <w:rPr>
          <w:noProof/>
        </w:rPr>
        <w:drawing>
          <wp:inline distT="0" distB="0" distL="0" distR="0" wp14:anchorId="2506F154" wp14:editId="1664DA37">
            <wp:extent cx="6400800" cy="1642571"/>
            <wp:effectExtent l="0" t="0" r="0" b="0"/>
            <wp:docPr id="271080849" name="Picture 27108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6400800" cy="1642571"/>
                    </a:xfrm>
                    <a:prstGeom prst="rect">
                      <a:avLst/>
                    </a:prstGeom>
                  </pic:spPr>
                </pic:pic>
              </a:graphicData>
            </a:graphic>
          </wp:inline>
        </w:drawing>
      </w:r>
    </w:p>
    <w:p w14:paraId="0D6CF565" w14:textId="77777777" w:rsidR="006E6187" w:rsidRPr="007D2D40" w:rsidRDefault="006E6187" w:rsidP="006E6187">
      <w:pPr>
        <w:pStyle w:val="INTALIO-Normal"/>
      </w:pPr>
      <w:r w:rsidRPr="007D2D40">
        <w:t>The following actions can be taken:</w:t>
      </w:r>
    </w:p>
    <w:p w14:paraId="280ED84B" w14:textId="78156A07" w:rsidR="006E6187" w:rsidRPr="007D2D40" w:rsidRDefault="006E6187" w:rsidP="008729EF">
      <w:pPr>
        <w:pStyle w:val="INTALIO-Normal"/>
        <w:numPr>
          <w:ilvl w:val="0"/>
          <w:numId w:val="16"/>
        </w:numPr>
      </w:pPr>
      <w:r w:rsidRPr="007D2D40">
        <w:t>Click</w:t>
      </w:r>
      <w:r w:rsidRPr="007D2D40">
        <w:rPr>
          <w:noProof/>
          <w:lang w:eastAsia="en-US"/>
        </w:rPr>
        <w:drawing>
          <wp:inline distT="0" distB="0" distL="0" distR="0" wp14:anchorId="36143A63" wp14:editId="4110A99A">
            <wp:extent cx="1038920" cy="200159"/>
            <wp:effectExtent l="19050" t="19050" r="8890" b="28575"/>
            <wp:docPr id="271080850" name="Picture 271080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1038920" cy="200159"/>
                    </a:xfrm>
                    <a:prstGeom prst="rect">
                      <a:avLst/>
                    </a:prstGeom>
                    <a:ln>
                      <a:solidFill>
                        <a:schemeClr val="bg1">
                          <a:lumMod val="50000"/>
                        </a:schemeClr>
                      </a:solidFill>
                    </a:ln>
                  </pic:spPr>
                </pic:pic>
              </a:graphicData>
            </a:graphic>
          </wp:inline>
        </w:drawing>
      </w:r>
      <w:r w:rsidRPr="007D2D40">
        <w:t xml:space="preserve">to clear cache on the added server(s). </w:t>
      </w:r>
      <w:r w:rsidRPr="007D2D40">
        <w:rPr>
          <w:b/>
        </w:rPr>
        <w:t xml:space="preserve">Note: </w:t>
      </w:r>
      <w:r w:rsidRPr="007D2D40">
        <w:t xml:space="preserve">The cache is removed only if the enable caching checkbox is enabled in </w:t>
      </w:r>
      <w:hyperlink w:anchor="Others" w:history="1">
        <w:r w:rsidRPr="007D2D40">
          <w:rPr>
            <w:rStyle w:val="Hyperlink"/>
          </w:rPr>
          <w:t>parameters</w:t>
        </w:r>
      </w:hyperlink>
      <w:r w:rsidRPr="007D2D40">
        <w:t xml:space="preserve"> section in settings page.</w:t>
      </w:r>
    </w:p>
    <w:p w14:paraId="5C8C7C5A" w14:textId="77777777" w:rsidR="006E6187" w:rsidRPr="007D2D40" w:rsidRDefault="006E6187" w:rsidP="008729EF">
      <w:pPr>
        <w:pStyle w:val="INTALIO-Normal"/>
        <w:numPr>
          <w:ilvl w:val="0"/>
          <w:numId w:val="16"/>
        </w:numPr>
      </w:pPr>
      <w:r w:rsidRPr="007D2D40">
        <w:t xml:space="preserve">Select a server and click </w:t>
      </w:r>
      <w:r w:rsidRPr="007D2D40">
        <w:rPr>
          <w:b/>
        </w:rPr>
        <w:t xml:space="preserve">delete </w:t>
      </w:r>
      <w:r w:rsidRPr="007D2D40">
        <w:rPr>
          <w:noProof/>
          <w:lang w:eastAsia="en-US"/>
        </w:rPr>
        <w:drawing>
          <wp:inline distT="0" distB="0" distL="0" distR="0" wp14:anchorId="37475748" wp14:editId="46EC32EF">
            <wp:extent cx="362192" cy="181096"/>
            <wp:effectExtent l="19050" t="19050" r="19050" b="28575"/>
            <wp:docPr id="271080851" name="Picture 27108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ysClr val="window" lastClr="FFFFFF">
                          <a:lumMod val="50000"/>
                        </a:sysClr>
                      </a:solidFill>
                    </a:ln>
                  </pic:spPr>
                </pic:pic>
              </a:graphicData>
            </a:graphic>
          </wp:inline>
        </w:drawing>
      </w:r>
      <w:r w:rsidRPr="007D2D40">
        <w:t xml:space="preserve">to delete it. </w:t>
      </w:r>
    </w:p>
    <w:p w14:paraId="148B7100" w14:textId="77777777" w:rsidR="006E6187" w:rsidRPr="007D2D40" w:rsidRDefault="006E6187" w:rsidP="008729EF">
      <w:pPr>
        <w:pStyle w:val="INTALIO-Normal"/>
        <w:numPr>
          <w:ilvl w:val="0"/>
          <w:numId w:val="16"/>
        </w:numPr>
      </w:pPr>
      <w:r w:rsidRPr="007D2D40">
        <w:t>Click e</w:t>
      </w:r>
      <w:r w:rsidRPr="007D2D40">
        <w:rPr>
          <w:b/>
        </w:rPr>
        <w:t xml:space="preserve">dit </w:t>
      </w:r>
      <w:r w:rsidRPr="007D2D40">
        <w:rPr>
          <w:noProof/>
          <w:lang w:eastAsia="en-US"/>
        </w:rPr>
        <w:drawing>
          <wp:inline distT="0" distB="0" distL="0" distR="0" wp14:anchorId="6E6AC321" wp14:editId="10CCADB2">
            <wp:extent cx="161925" cy="171450"/>
            <wp:effectExtent l="19050" t="19050" r="28575" b="19050"/>
            <wp:docPr id="271080852" name="Picture 27108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7D2D40">
        <w:t>to edit the name and url of the server.</w:t>
      </w:r>
    </w:p>
    <w:p w14:paraId="64696405" w14:textId="070A057A" w:rsidR="006756FC" w:rsidRPr="007D2D40" w:rsidRDefault="006756FC" w:rsidP="006756FC">
      <w:pPr>
        <w:pStyle w:val="INTALIO-Heading1"/>
        <w:rPr>
          <w:lang w:val="en-US"/>
        </w:rPr>
      </w:pPr>
      <w:bookmarkStart w:id="256" w:name="_Toc152231738"/>
      <w:r w:rsidRPr="007D2D40">
        <w:rPr>
          <w:lang w:val="en-US"/>
        </w:rPr>
        <w:lastRenderedPageBreak/>
        <w:t xml:space="preserve">Customization </w:t>
      </w:r>
      <w:r w:rsidR="00F01C75" w:rsidRPr="007D2D40">
        <w:rPr>
          <w:lang w:val="en-US"/>
        </w:rPr>
        <w:t>T</w:t>
      </w:r>
      <w:r w:rsidRPr="007D2D40">
        <w:rPr>
          <w:lang w:val="en-US"/>
        </w:rPr>
        <w:t>ools</w:t>
      </w:r>
      <w:bookmarkEnd w:id="256"/>
    </w:p>
    <w:p w14:paraId="3A2F0722" w14:textId="77777777" w:rsidR="006756FC" w:rsidRPr="007D2D40" w:rsidRDefault="006756FC" w:rsidP="000A3553">
      <w:pPr>
        <w:pStyle w:val="Abstract-everteam"/>
      </w:pPr>
      <w:r w:rsidRPr="007D2D40">
        <w:t>The user logged in as administrator system role, will be redirected to this home page:</w:t>
      </w:r>
    </w:p>
    <w:p w14:paraId="39316BBC" w14:textId="77777777" w:rsidR="006756FC" w:rsidRPr="007D2D40" w:rsidRDefault="006756FC" w:rsidP="000A3553">
      <w:pPr>
        <w:pStyle w:val="Abstract-everteam"/>
      </w:pPr>
      <w:r w:rsidRPr="007D2D40">
        <w:rPr>
          <w:noProof/>
        </w:rPr>
        <w:drawing>
          <wp:inline distT="0" distB="0" distL="0" distR="0" wp14:anchorId="4F0FBB67" wp14:editId="0F56EAF0">
            <wp:extent cx="6400305" cy="2676525"/>
            <wp:effectExtent l="19050" t="19050" r="19685" b="9525"/>
            <wp:docPr id="271080839" name="Picture 27108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3"/>
                    <a:srcRect b="7505"/>
                    <a:stretch/>
                  </pic:blipFill>
                  <pic:spPr bwMode="auto">
                    <a:xfrm>
                      <a:off x="0" y="0"/>
                      <a:ext cx="6400800" cy="267673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FED09B" w14:textId="77777777" w:rsidR="006756FC" w:rsidRPr="007D2D40" w:rsidRDefault="006756FC" w:rsidP="000A3553">
      <w:pPr>
        <w:pStyle w:val="Abstract-everteam"/>
      </w:pPr>
      <w:r w:rsidRPr="007D2D40">
        <w:t>In this section, 2 types of graphical user interface are provided as a-glance view of key performance indicators:</w:t>
      </w:r>
    </w:p>
    <w:p w14:paraId="4595A4D2" w14:textId="77777777" w:rsidR="006756FC" w:rsidRPr="007D2D40" w:rsidRDefault="006756FC" w:rsidP="008729EF">
      <w:pPr>
        <w:pStyle w:val="Abstract-everteam"/>
        <w:numPr>
          <w:ilvl w:val="0"/>
          <w:numId w:val="17"/>
        </w:numPr>
      </w:pPr>
      <w:r w:rsidRPr="007D2D40">
        <w:t>Users' active status statistics: Displaying the number of users that are active and not active.</w:t>
      </w:r>
    </w:p>
    <w:p w14:paraId="18E0F651" w14:textId="77777777" w:rsidR="006756FC" w:rsidRPr="007D2D40" w:rsidRDefault="006756FC" w:rsidP="008729EF">
      <w:pPr>
        <w:pStyle w:val="Abstract-everteam"/>
        <w:numPr>
          <w:ilvl w:val="0"/>
          <w:numId w:val="17"/>
        </w:numPr>
      </w:pPr>
      <w:r w:rsidRPr="007D2D40">
        <w:t>Users count per application: Displaying the number of users per application.</w:t>
      </w:r>
    </w:p>
    <w:p w14:paraId="095635BB" w14:textId="77777777" w:rsidR="006756FC" w:rsidRPr="007D2D40" w:rsidRDefault="006756FC" w:rsidP="000A3553">
      <w:pPr>
        <w:pStyle w:val="Abstract-everteam"/>
      </w:pPr>
      <w:r w:rsidRPr="007D2D40">
        <w:rPr>
          <w:noProof/>
        </w:rPr>
        <w:drawing>
          <wp:inline distT="0" distB="0" distL="0" distR="0" wp14:anchorId="5CA4AD42" wp14:editId="3497B05E">
            <wp:extent cx="6400800" cy="2243456"/>
            <wp:effectExtent l="19050" t="19050" r="19050" b="23495"/>
            <wp:docPr id="271080840" name="Picture 27108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400800" cy="2243456"/>
                    </a:xfrm>
                    <a:prstGeom prst="rect">
                      <a:avLst/>
                    </a:prstGeom>
                    <a:noFill/>
                    <a:ln>
                      <a:solidFill>
                        <a:schemeClr val="bg1">
                          <a:lumMod val="50000"/>
                        </a:schemeClr>
                      </a:solidFill>
                    </a:ln>
                  </pic:spPr>
                </pic:pic>
              </a:graphicData>
            </a:graphic>
          </wp:inline>
        </w:drawing>
      </w:r>
    </w:p>
    <w:p w14:paraId="4B57F22B" w14:textId="77777777" w:rsidR="006756FC" w:rsidRPr="007D2D40" w:rsidRDefault="006756FC" w:rsidP="000A3553">
      <w:pPr>
        <w:pStyle w:val="Abstract-everteam"/>
        <w:rPr>
          <w:b/>
          <w:bCs/>
        </w:rPr>
      </w:pPr>
      <w:r w:rsidRPr="007D2D40">
        <w:t xml:space="preserve">The number of: </w:t>
      </w:r>
      <w:r w:rsidRPr="007D2D40">
        <w:rPr>
          <w:b/>
          <w:bCs/>
        </w:rPr>
        <w:t xml:space="preserve">Users, Structures, Applications and Groups </w:t>
      </w:r>
      <w:r w:rsidRPr="007D2D40">
        <w:t>are demonstrated as the above figure.</w:t>
      </w:r>
    </w:p>
    <w:p w14:paraId="07F22E0C" w14:textId="47F59BA6" w:rsidR="006756FC" w:rsidRPr="007D2D40" w:rsidRDefault="006756FC" w:rsidP="006756FC">
      <w:pPr>
        <w:pStyle w:val="INTALIO-Heading2"/>
      </w:pPr>
      <w:bookmarkStart w:id="257" w:name="_Toc152231739"/>
      <w:r w:rsidRPr="007D2D40">
        <w:t>Expand/</w:t>
      </w:r>
      <w:r w:rsidR="00F01C75" w:rsidRPr="007D2D40">
        <w:t>C</w:t>
      </w:r>
      <w:r w:rsidRPr="007D2D40">
        <w:t xml:space="preserve">ollapse </w:t>
      </w:r>
      <w:r w:rsidR="00F01C75" w:rsidRPr="007D2D40">
        <w:t>S</w:t>
      </w:r>
      <w:r w:rsidRPr="007D2D40">
        <w:t>idebar</w:t>
      </w:r>
      <w:bookmarkEnd w:id="257"/>
    </w:p>
    <w:p w14:paraId="70DD2E57" w14:textId="346116EE" w:rsidR="006756FC" w:rsidRPr="007D2D40" w:rsidRDefault="006756FC" w:rsidP="00755FB0">
      <w:pPr>
        <w:spacing w:before="120"/>
        <w:rPr>
          <w:rFonts w:ascii="Source Sans Pro" w:hAnsi="Source Sans Pro"/>
          <w:color w:val="404040"/>
          <w:spacing w:val="2"/>
          <w:sz w:val="22"/>
          <w:szCs w:val="20"/>
          <w:shd w:val="clear" w:color="auto" w:fill="FFFFFF"/>
        </w:rPr>
      </w:pPr>
      <w:r w:rsidRPr="007D2D40">
        <w:rPr>
          <w:rFonts w:ascii="Source Sans Pro" w:hAnsi="Source Sans Pro"/>
          <w:color w:val="404040"/>
          <w:spacing w:val="2"/>
          <w:sz w:val="22"/>
          <w:szCs w:val="20"/>
          <w:shd w:val="clear" w:color="auto" w:fill="FFFFFF"/>
        </w:rPr>
        <w:t>You can either expand or collapse the sidebar menu.</w:t>
      </w:r>
    </w:p>
    <w:p w14:paraId="7047B158" w14:textId="77777777" w:rsidR="006756FC" w:rsidRPr="007D2D40" w:rsidRDefault="006756FC" w:rsidP="00755FB0">
      <w:pPr>
        <w:spacing w:before="120"/>
        <w:rPr>
          <w:rFonts w:ascii="Source Sans Pro" w:hAnsi="Source Sans Pro"/>
          <w:color w:val="404040"/>
          <w:spacing w:val="2"/>
          <w:sz w:val="22"/>
          <w:szCs w:val="20"/>
          <w:shd w:val="clear" w:color="auto" w:fill="FFFFFF"/>
        </w:rPr>
      </w:pPr>
      <w:r w:rsidRPr="007D2D40">
        <w:rPr>
          <w:rFonts w:ascii="Source Sans Pro" w:hAnsi="Source Sans Pro"/>
          <w:color w:val="404040"/>
          <w:spacing w:val="2"/>
          <w:sz w:val="22"/>
          <w:szCs w:val="20"/>
          <w:shd w:val="clear" w:color="auto" w:fill="FFFFFF"/>
        </w:rPr>
        <w:t>Click</w:t>
      </w:r>
      <w:r w:rsidRPr="007D2D40">
        <w:rPr>
          <w:rFonts w:ascii="Source Sans Pro" w:hAnsi="Source Sans Pro"/>
          <w:noProof/>
          <w:color w:val="404040"/>
          <w:spacing w:val="2"/>
          <w:sz w:val="22"/>
          <w:szCs w:val="20"/>
          <w:shd w:val="clear" w:color="auto" w:fill="FFFFFF"/>
        </w:rPr>
        <w:drawing>
          <wp:inline distT="0" distB="0" distL="0" distR="0" wp14:anchorId="3A55D580" wp14:editId="09EC50B1">
            <wp:extent cx="280670" cy="194945"/>
            <wp:effectExtent l="0" t="0" r="5080" b="0"/>
            <wp:docPr id="271080841" name="Picture 27108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7D2D40">
        <w:rPr>
          <w:rFonts w:ascii="Source Sans Pro" w:hAnsi="Source Sans Pro"/>
          <w:color w:val="404040"/>
          <w:spacing w:val="2"/>
          <w:sz w:val="22"/>
          <w:szCs w:val="20"/>
          <w:shd w:val="clear" w:color="auto" w:fill="FFFFFF"/>
        </w:rPr>
        <w:t xml:space="preserve">the menus will collapse, showing an icon-only view. You can still access the menus in the collapsed state. </w:t>
      </w:r>
    </w:p>
    <w:p w14:paraId="096B72FC" w14:textId="77777777" w:rsidR="006756FC" w:rsidRPr="007D2D40" w:rsidRDefault="006756FC" w:rsidP="000A3553">
      <w:pPr>
        <w:pStyle w:val="Abstract-everteam"/>
      </w:pPr>
      <w:r w:rsidRPr="007D2D40">
        <w:rPr>
          <w:noProof/>
        </w:rPr>
        <w:lastRenderedPageBreak/>
        <w:drawing>
          <wp:inline distT="0" distB="0" distL="0" distR="0" wp14:anchorId="49E04AD3" wp14:editId="3CA36728">
            <wp:extent cx="6492240" cy="2942444"/>
            <wp:effectExtent l="19050" t="19050" r="22860" b="10795"/>
            <wp:docPr id="271080842" name="Picture 271080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492240" cy="2942444"/>
                    </a:xfrm>
                    <a:prstGeom prst="rect">
                      <a:avLst/>
                    </a:prstGeom>
                    <a:noFill/>
                    <a:ln>
                      <a:solidFill>
                        <a:schemeClr val="bg1">
                          <a:lumMod val="50000"/>
                        </a:schemeClr>
                      </a:solidFill>
                    </a:ln>
                  </pic:spPr>
                </pic:pic>
              </a:graphicData>
            </a:graphic>
          </wp:inline>
        </w:drawing>
      </w:r>
    </w:p>
    <w:p w14:paraId="7A26E451" w14:textId="77777777" w:rsidR="006756FC" w:rsidRPr="007D2D40" w:rsidRDefault="006756FC" w:rsidP="00755FB0">
      <w:pPr>
        <w:spacing w:before="120"/>
        <w:rPr>
          <w:rFonts w:ascii="Source Sans Pro" w:hAnsi="Source Sans Pro"/>
          <w:color w:val="404040"/>
          <w:spacing w:val="2"/>
          <w:sz w:val="22"/>
          <w:szCs w:val="20"/>
          <w:shd w:val="clear" w:color="auto" w:fill="FFFFFF"/>
        </w:rPr>
      </w:pPr>
      <w:r w:rsidRPr="007D2D40">
        <w:rPr>
          <w:rFonts w:ascii="Source Sans Pro" w:hAnsi="Source Sans Pro"/>
          <w:color w:val="404040"/>
          <w:spacing w:val="2"/>
          <w:sz w:val="22"/>
          <w:szCs w:val="20"/>
          <w:shd w:val="clear" w:color="auto" w:fill="FFFFFF"/>
        </w:rPr>
        <w:t>To change to the expanded menu mode, click</w:t>
      </w:r>
      <w:r w:rsidRPr="007D2D40">
        <w:rPr>
          <w:rFonts w:ascii="Source Sans Pro" w:hAnsi="Source Sans Pro"/>
          <w:noProof/>
          <w:color w:val="404040"/>
          <w:spacing w:val="2"/>
          <w:sz w:val="22"/>
          <w:szCs w:val="20"/>
          <w:shd w:val="clear" w:color="auto" w:fill="FFFFFF"/>
        </w:rPr>
        <w:drawing>
          <wp:inline distT="0" distB="0" distL="0" distR="0" wp14:anchorId="63B92F96" wp14:editId="52638753">
            <wp:extent cx="280670" cy="194945"/>
            <wp:effectExtent l="0" t="0" r="5080" b="0"/>
            <wp:docPr id="271080843" name="Picture 27108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7D2D40">
        <w:rPr>
          <w:rFonts w:ascii="Source Sans Pro" w:hAnsi="Source Sans Pro"/>
          <w:color w:val="404040"/>
          <w:spacing w:val="2"/>
          <w:sz w:val="22"/>
          <w:szCs w:val="20"/>
          <w:shd w:val="clear" w:color="auto" w:fill="FFFFFF"/>
        </w:rPr>
        <w:t>. The following image shows the expanded menu:</w:t>
      </w:r>
      <w:r w:rsidRPr="007D2D40" w:rsidDel="007546F0">
        <w:rPr>
          <w:rFonts w:ascii="Source Sans Pro" w:hAnsi="Source Sans Pro"/>
          <w:color w:val="404040"/>
          <w:spacing w:val="2"/>
          <w:sz w:val="22"/>
          <w:szCs w:val="20"/>
          <w:shd w:val="clear" w:color="auto" w:fill="FFFFFF"/>
        </w:rPr>
        <w:t xml:space="preserve"> </w:t>
      </w:r>
    </w:p>
    <w:p w14:paraId="4111EF29" w14:textId="77777777" w:rsidR="006756FC" w:rsidRPr="007D2D40" w:rsidRDefault="006756FC" w:rsidP="000A3553">
      <w:pPr>
        <w:pStyle w:val="Abstract-everteam"/>
      </w:pPr>
      <w:r w:rsidRPr="007D2D40">
        <w:rPr>
          <w:noProof/>
        </w:rPr>
        <w:drawing>
          <wp:inline distT="0" distB="0" distL="0" distR="0" wp14:anchorId="4F4B6254" wp14:editId="1A080EEE">
            <wp:extent cx="6492240" cy="2927635"/>
            <wp:effectExtent l="19050" t="19050" r="22860" b="25400"/>
            <wp:docPr id="271080844" name="Picture 27108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492240" cy="2927635"/>
                    </a:xfrm>
                    <a:prstGeom prst="rect">
                      <a:avLst/>
                    </a:prstGeom>
                    <a:noFill/>
                    <a:ln>
                      <a:solidFill>
                        <a:schemeClr val="bg1">
                          <a:lumMod val="50000"/>
                        </a:schemeClr>
                      </a:solidFill>
                    </a:ln>
                  </pic:spPr>
                </pic:pic>
              </a:graphicData>
            </a:graphic>
          </wp:inline>
        </w:drawing>
      </w:r>
    </w:p>
    <w:p w14:paraId="5CF7A9EC" w14:textId="77777777" w:rsidR="00543252" w:rsidRPr="007D2D40" w:rsidRDefault="00543252" w:rsidP="00543252">
      <w:pPr>
        <w:pStyle w:val="INTALIO-Heading2"/>
      </w:pPr>
      <w:bookmarkStart w:id="258" w:name="Assemblies_"/>
      <w:bookmarkStart w:id="259" w:name="_Toc152231740"/>
      <w:r w:rsidRPr="007D2D40">
        <w:t>Assemblies</w:t>
      </w:r>
      <w:bookmarkEnd w:id="259"/>
    </w:p>
    <w:bookmarkEnd w:id="186"/>
    <w:bookmarkEnd w:id="258"/>
    <w:p w14:paraId="11F53A79" w14:textId="77777777" w:rsidR="00543252" w:rsidRPr="007D2D40" w:rsidRDefault="00543252" w:rsidP="00755FB0">
      <w:pPr>
        <w:pStyle w:val="INTALIO-Normal"/>
      </w:pPr>
      <w:r w:rsidRPr="007D2D40">
        <w:rPr>
          <w:b/>
        </w:rPr>
        <w:t>Assemblies</w:t>
      </w:r>
      <w:r w:rsidRPr="007D2D40">
        <w:t xml:space="preserve"> tab allows you to upload custom ".</w:t>
      </w:r>
      <w:r w:rsidRPr="007D2D40">
        <w:rPr>
          <w:b/>
        </w:rPr>
        <w:t>dll files"</w:t>
      </w:r>
      <w:r w:rsidRPr="007D2D40">
        <w:t>, to be used in:</w:t>
      </w:r>
    </w:p>
    <w:p w14:paraId="07D0EE54" w14:textId="1EBA17CE" w:rsidR="00543252" w:rsidRPr="007D2D40" w:rsidRDefault="00543252" w:rsidP="008729EF">
      <w:pPr>
        <w:pStyle w:val="Abstract-everteam"/>
        <w:numPr>
          <w:ilvl w:val="0"/>
          <w:numId w:val="16"/>
        </w:numPr>
      </w:pPr>
      <w:r w:rsidRPr="007D2D40">
        <w:t xml:space="preserve">The </w:t>
      </w:r>
      <w:hyperlink w:anchor="Validator" w:history="1">
        <w:r w:rsidRPr="007D2D40">
          <w:rPr>
            <w:rStyle w:val="Hyperlink"/>
          </w:rPr>
          <w:t>validator section</w:t>
        </w:r>
      </w:hyperlink>
      <w:r w:rsidR="0080256A" w:rsidRPr="007D2D40">
        <w:t>.</w:t>
      </w:r>
    </w:p>
    <w:p w14:paraId="7553D318" w14:textId="4AB5FE9F" w:rsidR="00543252" w:rsidRPr="007D2D40" w:rsidRDefault="00543252" w:rsidP="008729EF">
      <w:pPr>
        <w:pStyle w:val="Abstract-everteam"/>
        <w:numPr>
          <w:ilvl w:val="0"/>
          <w:numId w:val="16"/>
        </w:numPr>
      </w:pPr>
      <w:r w:rsidRPr="007D2D40">
        <w:t xml:space="preserve">The </w:t>
      </w:r>
      <w:r w:rsidRPr="007D2D40">
        <w:rPr>
          <w:b/>
          <w:bCs/>
        </w:rPr>
        <w:t>integration</w:t>
      </w:r>
      <w:r w:rsidR="00DA0893" w:rsidRPr="007D2D40">
        <w:rPr>
          <w:b/>
          <w:bCs/>
        </w:rPr>
        <w:t xml:space="preserve"> </w:t>
      </w:r>
      <w:r w:rsidR="00DA0893" w:rsidRPr="007D2D40">
        <w:t>in the</w:t>
      </w:r>
      <w:r w:rsidR="00DA0893" w:rsidRPr="007D2D40">
        <w:rPr>
          <w:b/>
          <w:bCs/>
        </w:rPr>
        <w:t xml:space="preserve"> </w:t>
      </w:r>
      <w:hyperlink w:anchor="DataSource" w:history="1">
        <w:r w:rsidRPr="007D2D40">
          <w:rPr>
            <w:rStyle w:val="Hyperlink"/>
          </w:rPr>
          <w:t>data source section</w:t>
        </w:r>
      </w:hyperlink>
      <w:r w:rsidR="0080256A" w:rsidRPr="007D2D40">
        <w:t>.</w:t>
      </w:r>
    </w:p>
    <w:p w14:paraId="012D9F2D" w14:textId="31257744" w:rsidR="00965992" w:rsidRPr="007D2D40" w:rsidRDefault="00965992" w:rsidP="002C7A0F">
      <w:pPr>
        <w:pStyle w:val="Abstract-everteam"/>
        <w:jc w:val="center"/>
      </w:pPr>
      <w:r w:rsidRPr="007D2D40">
        <w:rPr>
          <w:noProof/>
        </w:rPr>
        <w:lastRenderedPageBreak/>
        <w:drawing>
          <wp:inline distT="0" distB="0" distL="0" distR="0" wp14:anchorId="055D3F67" wp14:editId="655601C5">
            <wp:extent cx="1371600" cy="1658471"/>
            <wp:effectExtent l="19050" t="19050" r="19050" b="18415"/>
            <wp:docPr id="271080917" name="Picture 27108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1371600" cy="1658471"/>
                    </a:xfrm>
                    <a:prstGeom prst="rect">
                      <a:avLst/>
                    </a:prstGeom>
                    <a:ln>
                      <a:solidFill>
                        <a:schemeClr val="bg1">
                          <a:lumMod val="50000"/>
                        </a:schemeClr>
                      </a:solidFill>
                    </a:ln>
                  </pic:spPr>
                </pic:pic>
              </a:graphicData>
            </a:graphic>
          </wp:inline>
        </w:drawing>
      </w:r>
    </w:p>
    <w:p w14:paraId="55FA4B7F" w14:textId="4E402F6E" w:rsidR="00543252" w:rsidRPr="007D2D40" w:rsidRDefault="00543252" w:rsidP="000A3553">
      <w:pPr>
        <w:pStyle w:val="Abstract-everteam"/>
      </w:pPr>
      <w:r w:rsidRPr="007D2D40">
        <w:t xml:space="preserve">Click </w:t>
      </w:r>
      <w:r w:rsidRPr="007D2D40">
        <w:rPr>
          <w:b/>
          <w:bCs/>
        </w:rPr>
        <w:t>Assemblies</w:t>
      </w:r>
      <w:r w:rsidR="00A02171" w:rsidRPr="007D2D40">
        <w:t>:</w:t>
      </w:r>
    </w:p>
    <w:p w14:paraId="7E2F2F22" w14:textId="77777777" w:rsidR="00543252" w:rsidRPr="007D2D40" w:rsidRDefault="00543252" w:rsidP="002C7A0F">
      <w:pPr>
        <w:pStyle w:val="Abstract-everteam"/>
        <w:jc w:val="center"/>
      </w:pPr>
      <w:r w:rsidRPr="007D2D40">
        <w:rPr>
          <w:noProof/>
        </w:rPr>
        <w:drawing>
          <wp:inline distT="0" distB="0" distL="0" distR="0" wp14:anchorId="22CD7B9F" wp14:editId="400C5303">
            <wp:extent cx="6400800" cy="2054721"/>
            <wp:effectExtent l="19050" t="19050" r="19050" b="22225"/>
            <wp:docPr id="271080918" name="Picture 27108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6400800" cy="2054721"/>
                    </a:xfrm>
                    <a:prstGeom prst="rect">
                      <a:avLst/>
                    </a:prstGeom>
                    <a:ln>
                      <a:solidFill>
                        <a:schemeClr val="bg1">
                          <a:lumMod val="50000"/>
                        </a:schemeClr>
                      </a:solidFill>
                    </a:ln>
                  </pic:spPr>
                </pic:pic>
              </a:graphicData>
            </a:graphic>
          </wp:inline>
        </w:drawing>
      </w:r>
    </w:p>
    <w:p w14:paraId="7330300C" w14:textId="77777777" w:rsidR="00543252" w:rsidRPr="007D2D40" w:rsidRDefault="00543252" w:rsidP="000A3553">
      <w:pPr>
        <w:pStyle w:val="Abstract-everteam"/>
      </w:pPr>
      <w:r w:rsidRPr="007D2D40">
        <w:t>Click</w:t>
      </w:r>
      <w:r w:rsidRPr="007D2D40">
        <w:rPr>
          <w:noProof/>
          <w:lang w:eastAsia="en-US"/>
        </w:rPr>
        <w:drawing>
          <wp:inline distT="0" distB="0" distL="0" distR="0" wp14:anchorId="33D9622C" wp14:editId="359801C9">
            <wp:extent cx="533757" cy="200159"/>
            <wp:effectExtent l="19050" t="19050" r="19050" b="28575"/>
            <wp:docPr id="271080919" name="Picture 27108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33757" cy="200159"/>
                    </a:xfrm>
                    <a:prstGeom prst="rect">
                      <a:avLst/>
                    </a:prstGeom>
                    <a:ln>
                      <a:solidFill>
                        <a:schemeClr val="bg1">
                          <a:lumMod val="50000"/>
                        </a:schemeClr>
                      </a:solidFill>
                    </a:ln>
                  </pic:spPr>
                </pic:pic>
              </a:graphicData>
            </a:graphic>
          </wp:inline>
        </w:drawing>
      </w:r>
      <w:r w:rsidRPr="007D2D40">
        <w:t>to add a new custom assembly. The following form will open:</w:t>
      </w:r>
    </w:p>
    <w:p w14:paraId="1AB03093" w14:textId="77777777" w:rsidR="00543252" w:rsidRPr="007D2D40" w:rsidRDefault="00543252" w:rsidP="002C7A0F">
      <w:pPr>
        <w:pStyle w:val="Abstract-everteam"/>
        <w:jc w:val="center"/>
      </w:pPr>
      <w:r w:rsidRPr="007D2D40">
        <w:rPr>
          <w:noProof/>
        </w:rPr>
        <w:drawing>
          <wp:inline distT="0" distB="0" distL="0" distR="0" wp14:anchorId="238940A8" wp14:editId="09404CD7">
            <wp:extent cx="3657600" cy="1463260"/>
            <wp:effectExtent l="19050" t="19050" r="19050" b="22860"/>
            <wp:docPr id="271080920" name="Picture 27108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657600" cy="1463260"/>
                    </a:xfrm>
                    <a:prstGeom prst="rect">
                      <a:avLst/>
                    </a:prstGeom>
                    <a:noFill/>
                    <a:ln>
                      <a:solidFill>
                        <a:schemeClr val="bg1">
                          <a:lumMod val="50000"/>
                        </a:schemeClr>
                      </a:solidFill>
                    </a:ln>
                  </pic:spPr>
                </pic:pic>
              </a:graphicData>
            </a:graphic>
          </wp:inline>
        </w:drawing>
      </w:r>
    </w:p>
    <w:p w14:paraId="2441BE0B" w14:textId="77777777" w:rsidR="0031526B" w:rsidRPr="007D2D40" w:rsidRDefault="00BF515F" w:rsidP="000A3553">
      <w:pPr>
        <w:pStyle w:val="Abstract-everteam"/>
      </w:pPr>
      <w:r w:rsidRPr="007D2D40">
        <w:t xml:space="preserve">Upload a new assembly file with </w:t>
      </w:r>
      <w:r w:rsidRPr="007D2D40">
        <w:rPr>
          <w:b/>
          <w:bCs/>
        </w:rPr>
        <w:t xml:space="preserve">".dll" </w:t>
      </w:r>
      <w:r w:rsidRPr="007D2D40">
        <w:t>extension</w:t>
      </w:r>
      <w:r w:rsidR="007D5FCF" w:rsidRPr="007D2D40">
        <w:t>, otherwise an alert message will occur upon clicking submit.</w:t>
      </w:r>
    </w:p>
    <w:p w14:paraId="3B814CE1" w14:textId="715CBAEA" w:rsidR="007D5FCF" w:rsidRPr="007D2D40" w:rsidRDefault="0031526B" w:rsidP="002C7A0F">
      <w:pPr>
        <w:pStyle w:val="Abstract-everteam"/>
        <w:jc w:val="center"/>
      </w:pPr>
      <w:r w:rsidRPr="007D2D40">
        <w:rPr>
          <w:noProof/>
        </w:rPr>
        <w:drawing>
          <wp:inline distT="0" distB="0" distL="0" distR="0" wp14:anchorId="54DF6613" wp14:editId="195BC9E3">
            <wp:extent cx="3569970" cy="1504315"/>
            <wp:effectExtent l="19050" t="19050" r="11430" b="19685"/>
            <wp:docPr id="271080923" name="Picture 27108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82">
                      <a:extLst>
                        <a:ext uri="{28A0092B-C50C-407E-A947-70E740481C1C}">
                          <a14:useLocalDpi xmlns:a14="http://schemas.microsoft.com/office/drawing/2010/main" val="0"/>
                        </a:ext>
                      </a:extLst>
                    </a:blip>
                    <a:srcRect r="2376"/>
                    <a:stretch/>
                  </pic:blipFill>
                  <pic:spPr bwMode="auto">
                    <a:xfrm>
                      <a:off x="0" y="0"/>
                      <a:ext cx="3570718" cy="150463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F5B26CB" w14:textId="2E329EB4" w:rsidR="00543252" w:rsidRPr="007D2D40" w:rsidRDefault="007D5FCF" w:rsidP="000A3553">
      <w:pPr>
        <w:pStyle w:val="Abstract-everteam"/>
      </w:pPr>
      <w:r w:rsidRPr="007D2D40">
        <w:t>C</w:t>
      </w:r>
      <w:r w:rsidR="00543252" w:rsidRPr="007D2D40">
        <w:t xml:space="preserve">lick </w:t>
      </w:r>
      <w:r w:rsidR="00543252" w:rsidRPr="007D2D40">
        <w:rPr>
          <w:b/>
          <w:bCs/>
        </w:rPr>
        <w:t>Submit</w:t>
      </w:r>
      <w:r w:rsidR="00543252" w:rsidRPr="007D2D40">
        <w:t>.</w:t>
      </w:r>
    </w:p>
    <w:p w14:paraId="66EC409D" w14:textId="77777777" w:rsidR="00543252" w:rsidRPr="007D2D40" w:rsidRDefault="00543252" w:rsidP="000A3553">
      <w:pPr>
        <w:pStyle w:val="Abstract-everteam"/>
      </w:pPr>
      <w:r w:rsidRPr="007D2D40">
        <w:lastRenderedPageBreak/>
        <w:t>The new assembly will be added to the list of assemblies.</w:t>
      </w:r>
    </w:p>
    <w:p w14:paraId="1077C571" w14:textId="77777777" w:rsidR="00543252" w:rsidRPr="007D2D40" w:rsidRDefault="00543252" w:rsidP="000A3553">
      <w:pPr>
        <w:pStyle w:val="Abstract-everteam"/>
      </w:pPr>
      <w:r w:rsidRPr="007D2D40">
        <w:rPr>
          <w:noProof/>
        </w:rPr>
        <w:drawing>
          <wp:inline distT="0" distB="0" distL="0" distR="0" wp14:anchorId="36A55B00" wp14:editId="00A0D690">
            <wp:extent cx="6400800" cy="2307791"/>
            <wp:effectExtent l="0" t="0" r="0" b="0"/>
            <wp:docPr id="271080924" name="Picture 271080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6400800" cy="2307791"/>
                    </a:xfrm>
                    <a:prstGeom prst="rect">
                      <a:avLst/>
                    </a:prstGeom>
                  </pic:spPr>
                </pic:pic>
              </a:graphicData>
            </a:graphic>
          </wp:inline>
        </w:drawing>
      </w:r>
    </w:p>
    <w:p w14:paraId="08728C79" w14:textId="35122D17" w:rsidR="002301D2" w:rsidRPr="007D2D40" w:rsidRDefault="002301D2" w:rsidP="002301D2">
      <w:pPr>
        <w:pStyle w:val="INTALIO-Normal"/>
      </w:pPr>
      <w:r w:rsidRPr="007D2D40">
        <w:t xml:space="preserve">The following actions can be taken: </w:t>
      </w:r>
    </w:p>
    <w:p w14:paraId="5DDE43EF" w14:textId="63267309" w:rsidR="00543252" w:rsidRPr="007D2D40" w:rsidRDefault="00505C40" w:rsidP="008729EF">
      <w:pPr>
        <w:pStyle w:val="INTALIO-Normal"/>
        <w:numPr>
          <w:ilvl w:val="0"/>
          <w:numId w:val="21"/>
        </w:numPr>
      </w:pPr>
      <w:r w:rsidRPr="007D2D40">
        <w:t>Download an assembly by c</w:t>
      </w:r>
      <w:r w:rsidR="00543252" w:rsidRPr="007D2D40">
        <w:t>lick</w:t>
      </w:r>
      <w:r w:rsidRPr="007D2D40">
        <w:t>ing</w:t>
      </w:r>
      <w:r w:rsidR="00543252" w:rsidRPr="007D2D40">
        <w:t xml:space="preserve"> </w:t>
      </w:r>
      <w:r w:rsidRPr="007D2D40">
        <w:t>its</w:t>
      </w:r>
      <w:r w:rsidR="00543252" w:rsidRPr="007D2D40">
        <w:t xml:space="preserve"> name. </w:t>
      </w:r>
    </w:p>
    <w:p w14:paraId="32E11765" w14:textId="77777777" w:rsidR="00543252" w:rsidRPr="007D2D40" w:rsidRDefault="00543252" w:rsidP="008729EF">
      <w:pPr>
        <w:pStyle w:val="INTALIO-Normal"/>
        <w:numPr>
          <w:ilvl w:val="0"/>
          <w:numId w:val="21"/>
        </w:numPr>
      </w:pPr>
      <w:r w:rsidRPr="007D2D40">
        <w:t>Delete an assembly by selecting it and pressing</w:t>
      </w:r>
      <w:r w:rsidRPr="007D2D40">
        <w:rPr>
          <w:noProof/>
          <w:lang w:eastAsia="en-US"/>
        </w:rPr>
        <w:drawing>
          <wp:inline distT="0" distB="0" distL="0" distR="0" wp14:anchorId="3553F155" wp14:editId="705E2B5C">
            <wp:extent cx="362192" cy="181096"/>
            <wp:effectExtent l="19050" t="19050" r="19050" b="28575"/>
            <wp:docPr id="271080925" name="Picture 27108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2192" cy="181096"/>
                    </a:xfrm>
                    <a:prstGeom prst="rect">
                      <a:avLst/>
                    </a:prstGeom>
                    <a:ln>
                      <a:solidFill>
                        <a:sysClr val="window" lastClr="FFFFFF">
                          <a:lumMod val="50000"/>
                        </a:sysClr>
                      </a:solidFill>
                    </a:ln>
                  </pic:spPr>
                </pic:pic>
              </a:graphicData>
            </a:graphic>
          </wp:inline>
        </w:drawing>
      </w:r>
      <w:r w:rsidRPr="007D2D40">
        <w:t>.</w:t>
      </w:r>
    </w:p>
    <w:p w14:paraId="6D31D471" w14:textId="77777777" w:rsidR="005A72BD" w:rsidRPr="007D2D40" w:rsidRDefault="005A72BD" w:rsidP="005A72BD">
      <w:pPr>
        <w:pStyle w:val="INTALIO-Heading2"/>
        <w:spacing w:after="0" w:line="360" w:lineRule="auto"/>
      </w:pPr>
      <w:bookmarkStart w:id="260" w:name="_Toc126307727"/>
      <w:bookmarkStart w:id="261" w:name="admin_audit"/>
      <w:bookmarkStart w:id="262" w:name="Settings"/>
      <w:bookmarkStart w:id="263" w:name="_Toc152231741"/>
      <w:r w:rsidRPr="007D2D40">
        <w:t>Admin Audit</w:t>
      </w:r>
      <w:bookmarkEnd w:id="260"/>
      <w:bookmarkEnd w:id="263"/>
    </w:p>
    <w:bookmarkEnd w:id="261"/>
    <w:p w14:paraId="2BAFD49C" w14:textId="09061757" w:rsidR="005A72BD" w:rsidRPr="007D2D40" w:rsidRDefault="007C3A85" w:rsidP="005A72BD">
      <w:pPr>
        <w:pStyle w:val="INTALIO-Normal"/>
        <w:jc w:val="center"/>
      </w:pPr>
      <w:r w:rsidRPr="007D2D40">
        <w:rPr>
          <w:noProof/>
        </w:rPr>
        <w:drawing>
          <wp:inline distT="0" distB="0" distL="0" distR="0" wp14:anchorId="5D532B56" wp14:editId="710E061C">
            <wp:extent cx="1828800" cy="2282803"/>
            <wp:effectExtent l="19050" t="19050" r="19050" b="22860"/>
            <wp:docPr id="271080790" name="Picture 271080790"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review"/>
                    <pic:cNvPicPr>
                      <a:picLocks noChangeAspect="1" noChangeArrowheads="1"/>
                    </pic:cNvPicPr>
                  </pic:nvPicPr>
                  <pic:blipFill rotWithShape="1">
                    <a:blip r:embed="rId384">
                      <a:extLst>
                        <a:ext uri="{28A0092B-C50C-407E-A947-70E740481C1C}">
                          <a14:useLocalDpi xmlns:a14="http://schemas.microsoft.com/office/drawing/2010/main" val="0"/>
                        </a:ext>
                      </a:extLst>
                    </a:blip>
                    <a:srcRect r="10625" b="3514"/>
                    <a:stretch/>
                  </pic:blipFill>
                  <pic:spPr bwMode="auto">
                    <a:xfrm>
                      <a:off x="0" y="0"/>
                      <a:ext cx="1828800" cy="228280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7C2B55" w14:textId="25884AFA" w:rsidR="005A72BD" w:rsidRPr="007D2D40" w:rsidRDefault="005A72BD" w:rsidP="005A72BD">
      <w:pPr>
        <w:pStyle w:val="INTALIO-Normal"/>
      </w:pPr>
      <w:r w:rsidRPr="007D2D40">
        <w:rPr>
          <w:rFonts w:eastAsia="Calibri"/>
          <w:b/>
        </w:rPr>
        <w:t>Admin Audit</w:t>
      </w:r>
      <w:r w:rsidRPr="007D2D40">
        <w:rPr>
          <w:rFonts w:eastAsia="Calibri"/>
        </w:rPr>
        <w:t xml:space="preserve"> tab displays </w:t>
      </w:r>
      <w:r w:rsidRPr="007D2D40">
        <w:rPr>
          <w:rStyle w:val="ui-provider"/>
        </w:rPr>
        <w:t xml:space="preserve">logs actions (add, edit, delete) performed in the system, filtered by the module, action type, date and users. </w:t>
      </w:r>
      <w:r w:rsidRPr="007D2D40">
        <w:t xml:space="preserve">This feature should be enabled in the </w:t>
      </w:r>
      <w:hyperlink w:anchor="Parameters" w:history="1">
        <w:r w:rsidRPr="007D2D40">
          <w:rPr>
            <w:rStyle w:val="Hyperlink"/>
          </w:rPr>
          <w:t>parameters section</w:t>
        </w:r>
      </w:hyperlink>
      <w:r w:rsidRPr="007D2D40">
        <w:t>, otherwise, audits will not be logged.</w:t>
      </w:r>
    </w:p>
    <w:p w14:paraId="26199841" w14:textId="77777777" w:rsidR="005A72BD" w:rsidRPr="007D2D40" w:rsidRDefault="005A72BD" w:rsidP="005A72BD">
      <w:pPr>
        <w:pStyle w:val="INTALIO-Normal"/>
      </w:pPr>
      <w:r w:rsidRPr="007D2D40">
        <w:t>When there are logs, this is how the page will be displayed:</w:t>
      </w:r>
    </w:p>
    <w:p w14:paraId="3EF2AE2F" w14:textId="4B0B72A3" w:rsidR="005A72BD" w:rsidRPr="007D2D40" w:rsidRDefault="00FA2C9B" w:rsidP="005A72BD">
      <w:pPr>
        <w:pStyle w:val="INTALIO-Normal"/>
        <w:jc w:val="center"/>
      </w:pPr>
      <w:r w:rsidRPr="007D2D40">
        <w:rPr>
          <w:noProof/>
        </w:rPr>
        <w:lastRenderedPageBreak/>
        <w:drawing>
          <wp:inline distT="0" distB="0" distL="0" distR="0" wp14:anchorId="5323CD76" wp14:editId="0E97FEF3">
            <wp:extent cx="4572000" cy="2149344"/>
            <wp:effectExtent l="19050" t="19050" r="19050" b="22860"/>
            <wp:docPr id="271080791" name="Picture 271080791"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review"/>
                    <pic:cNvPicPr>
                      <a:picLocks noChangeAspect="1" noChangeArrowheads="1"/>
                    </pic:cNvPicPr>
                  </pic:nvPicPr>
                  <pic:blipFill rotWithShape="1">
                    <a:blip r:embed="rId385" cstate="print">
                      <a:extLst>
                        <a:ext uri="{28A0092B-C50C-407E-A947-70E740481C1C}">
                          <a14:useLocalDpi xmlns:a14="http://schemas.microsoft.com/office/drawing/2010/main" val="0"/>
                        </a:ext>
                      </a:extLst>
                    </a:blip>
                    <a:srcRect l="17707" t="10958" r="2196"/>
                    <a:stretch/>
                  </pic:blipFill>
                  <pic:spPr bwMode="auto">
                    <a:xfrm>
                      <a:off x="0" y="0"/>
                      <a:ext cx="4572000" cy="214934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F11203B" w14:textId="77777777" w:rsidR="005A72BD" w:rsidRPr="007D2D40" w:rsidRDefault="005A72BD" w:rsidP="005A72BD">
      <w:pPr>
        <w:pStyle w:val="INTALIO-Normal"/>
      </w:pPr>
      <w:r w:rsidRPr="007D2D40">
        <w:t xml:space="preserve">You can filter logs by choosing the module, actions, date and user and pressing </w:t>
      </w:r>
      <w:r w:rsidRPr="007D2D40">
        <w:rPr>
          <w:b/>
          <w:bCs w:val="0"/>
        </w:rPr>
        <w:t>search</w:t>
      </w:r>
      <w:r w:rsidRPr="007D2D40">
        <w:t>.</w:t>
      </w:r>
    </w:p>
    <w:p w14:paraId="4F0E6B7F" w14:textId="77777777" w:rsidR="005A72BD" w:rsidRPr="007D2D40" w:rsidRDefault="005A72BD" w:rsidP="005A72BD">
      <w:pPr>
        <w:pStyle w:val="INTALIO-Normal"/>
        <w:rPr>
          <w:szCs w:val="22"/>
        </w:rPr>
      </w:pPr>
      <w:r w:rsidRPr="007D2D40">
        <w:rPr>
          <w:szCs w:val="22"/>
        </w:rPr>
        <w:t xml:space="preserve">Click the </w:t>
      </w:r>
      <w:r w:rsidRPr="007D2D40">
        <w:rPr>
          <w:b/>
          <w:szCs w:val="22"/>
        </w:rPr>
        <w:t>expand button</w:t>
      </w:r>
      <w:r w:rsidRPr="007D2D40">
        <w:rPr>
          <w:noProof/>
          <w:szCs w:val="22"/>
          <w:lang w:eastAsia="en-US"/>
        </w:rPr>
        <w:drawing>
          <wp:inline distT="0" distB="0" distL="0" distR="0" wp14:anchorId="68478F2C" wp14:editId="1C4C6A85">
            <wp:extent cx="91440" cy="143691"/>
            <wp:effectExtent l="19050" t="19050" r="22860" b="2794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91440" cy="143691"/>
                    </a:xfrm>
                    <a:prstGeom prst="rect">
                      <a:avLst/>
                    </a:prstGeom>
                    <a:noFill/>
                    <a:ln>
                      <a:solidFill>
                        <a:sysClr val="window" lastClr="FFFFFF">
                          <a:lumMod val="50000"/>
                        </a:sysClr>
                      </a:solidFill>
                    </a:ln>
                  </pic:spPr>
                </pic:pic>
              </a:graphicData>
            </a:graphic>
          </wp:inline>
        </w:drawing>
      </w:r>
      <w:r w:rsidRPr="007D2D40">
        <w:rPr>
          <w:szCs w:val="22"/>
        </w:rPr>
        <w:t>, the following information will be displayed:</w:t>
      </w:r>
    </w:p>
    <w:p w14:paraId="773ECEE9" w14:textId="662062DA" w:rsidR="005A72BD" w:rsidRPr="007D2D40" w:rsidRDefault="00D45B87" w:rsidP="005A72BD">
      <w:pPr>
        <w:pStyle w:val="INTALIO-Normal"/>
        <w:jc w:val="center"/>
      </w:pPr>
      <w:r w:rsidRPr="007D2D40">
        <w:rPr>
          <w:noProof/>
        </w:rPr>
        <w:drawing>
          <wp:inline distT="0" distB="0" distL="0" distR="0" wp14:anchorId="408654ED" wp14:editId="353642B2">
            <wp:extent cx="4572000" cy="1554601"/>
            <wp:effectExtent l="19050" t="19050" r="19050" b="26670"/>
            <wp:docPr id="271080792" name="Picture 271080792"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review"/>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572000" cy="1554601"/>
                    </a:xfrm>
                    <a:prstGeom prst="rect">
                      <a:avLst/>
                    </a:prstGeom>
                    <a:noFill/>
                    <a:ln>
                      <a:solidFill>
                        <a:schemeClr val="bg1">
                          <a:lumMod val="50000"/>
                        </a:schemeClr>
                      </a:solidFill>
                    </a:ln>
                  </pic:spPr>
                </pic:pic>
              </a:graphicData>
            </a:graphic>
          </wp:inline>
        </w:drawing>
      </w:r>
    </w:p>
    <w:p w14:paraId="3F94B070" w14:textId="77777777" w:rsidR="005A72BD" w:rsidRPr="007D2D40" w:rsidRDefault="005A72BD" w:rsidP="005A72BD">
      <w:pPr>
        <w:pStyle w:val="INTALIO-Normal"/>
      </w:pPr>
      <w:r w:rsidRPr="007D2D40">
        <w:t xml:space="preserve">Click the </w:t>
      </w:r>
      <w:r w:rsidRPr="007D2D40">
        <w:rPr>
          <w:b/>
        </w:rPr>
        <w:t>view</w:t>
      </w:r>
      <w:r w:rsidRPr="007D2D40">
        <w:t xml:space="preserve"> button, the following popup will display changes done in the chosen audit: </w:t>
      </w:r>
    </w:p>
    <w:p w14:paraId="464192D4" w14:textId="2D107B0B" w:rsidR="005A72BD" w:rsidRPr="007D2D40" w:rsidRDefault="00437837" w:rsidP="005A72BD">
      <w:pPr>
        <w:pStyle w:val="INTALIO-Normal"/>
        <w:jc w:val="center"/>
      </w:pPr>
      <w:r w:rsidRPr="007D2D40">
        <w:rPr>
          <w:noProof/>
        </w:rPr>
        <w:drawing>
          <wp:inline distT="0" distB="0" distL="0" distR="0" wp14:anchorId="08EC2551" wp14:editId="57B0D05C">
            <wp:extent cx="4572000" cy="2756617"/>
            <wp:effectExtent l="19050" t="19050" r="19050" b="24765"/>
            <wp:docPr id="271080793" name="Picture 27108079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preview"/>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572000" cy="2756617"/>
                    </a:xfrm>
                    <a:prstGeom prst="rect">
                      <a:avLst/>
                    </a:prstGeom>
                    <a:noFill/>
                    <a:ln>
                      <a:solidFill>
                        <a:schemeClr val="bg1">
                          <a:lumMod val="50000"/>
                        </a:schemeClr>
                      </a:solidFill>
                    </a:ln>
                  </pic:spPr>
                </pic:pic>
              </a:graphicData>
            </a:graphic>
          </wp:inline>
        </w:drawing>
      </w:r>
    </w:p>
    <w:p w14:paraId="64130055" w14:textId="196A9B36" w:rsidR="00E7638A" w:rsidRPr="007D2D40" w:rsidRDefault="00E7638A" w:rsidP="00822FFC">
      <w:pPr>
        <w:pStyle w:val="INTALIO-Heading2"/>
      </w:pPr>
      <w:bookmarkStart w:id="264" w:name="_Toc152231742"/>
      <w:r w:rsidRPr="007D2D40">
        <w:t>Settings</w:t>
      </w:r>
      <w:bookmarkEnd w:id="264"/>
    </w:p>
    <w:bookmarkEnd w:id="262"/>
    <w:p w14:paraId="077705BC" w14:textId="51267E4E" w:rsidR="00E7638A" w:rsidRPr="007D2D40" w:rsidRDefault="00E7638A" w:rsidP="000A3553">
      <w:pPr>
        <w:pStyle w:val="Abstract-everteam"/>
      </w:pPr>
      <w:r w:rsidRPr="007D2D40">
        <w:rPr>
          <w:b/>
          <w:bCs/>
        </w:rPr>
        <w:t>Settings section</w:t>
      </w:r>
      <w:r w:rsidRPr="007D2D40">
        <w:t xml:space="preserve"> contains 4 sub-sections:</w:t>
      </w:r>
    </w:p>
    <w:p w14:paraId="79DA68BF" w14:textId="77777777" w:rsidR="00CE4217" w:rsidRPr="007D2D40" w:rsidRDefault="008D63E8" w:rsidP="00EC10BE">
      <w:pPr>
        <w:pStyle w:val="Abstract-everteam"/>
        <w:jc w:val="center"/>
      </w:pPr>
      <w:r w:rsidRPr="007D2D40">
        <w:rPr>
          <w:noProof/>
        </w:rPr>
        <w:lastRenderedPageBreak/>
        <w:drawing>
          <wp:inline distT="0" distB="0" distL="0" distR="0" wp14:anchorId="47F45C12" wp14:editId="1FE5FF8A">
            <wp:extent cx="1371600" cy="1516380"/>
            <wp:effectExtent l="19050" t="19050" r="19050" b="266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1371600" cy="1516380"/>
                    </a:xfrm>
                    <a:prstGeom prst="rect">
                      <a:avLst/>
                    </a:prstGeom>
                    <a:ln>
                      <a:solidFill>
                        <a:schemeClr val="bg1">
                          <a:lumMod val="50000"/>
                        </a:schemeClr>
                      </a:solidFill>
                    </a:ln>
                  </pic:spPr>
                </pic:pic>
              </a:graphicData>
            </a:graphic>
          </wp:inline>
        </w:drawing>
      </w:r>
    </w:p>
    <w:p w14:paraId="2FA1151F" w14:textId="7ABAADDE" w:rsidR="00EA0814" w:rsidRPr="007D2D40" w:rsidRDefault="00B661E2" w:rsidP="008729EF">
      <w:pPr>
        <w:pStyle w:val="INTALIO-Normal"/>
        <w:numPr>
          <w:ilvl w:val="0"/>
          <w:numId w:val="29"/>
        </w:numPr>
        <w:rPr>
          <w:szCs w:val="24"/>
        </w:rPr>
      </w:pPr>
      <w:hyperlink w:anchor="Notification_templates" w:history="1">
        <w:r w:rsidR="00EA0814" w:rsidRPr="007D2D40">
          <w:rPr>
            <w:rStyle w:val="Hyperlink"/>
            <w:bCs w:val="0"/>
          </w:rPr>
          <w:t>Notification templates</w:t>
        </w:r>
      </w:hyperlink>
      <w:r w:rsidR="00EA0814" w:rsidRPr="007D2D40">
        <w:t xml:space="preserve"> defines the format of the email templates.</w:t>
      </w:r>
    </w:p>
    <w:p w14:paraId="4C6E74A4" w14:textId="11CF0BFD" w:rsidR="00EA0814" w:rsidRPr="007D2D40" w:rsidRDefault="00B661E2" w:rsidP="008729EF">
      <w:pPr>
        <w:pStyle w:val="INTALIO-Normal"/>
        <w:numPr>
          <w:ilvl w:val="0"/>
          <w:numId w:val="29"/>
        </w:numPr>
      </w:pPr>
      <w:hyperlink w:anchor="Dictionary" w:history="1">
        <w:r w:rsidR="00EA0814" w:rsidRPr="007D2D40">
          <w:rPr>
            <w:rStyle w:val="Hyperlink"/>
            <w:bCs w:val="0"/>
          </w:rPr>
          <w:t>Dictionary</w:t>
        </w:r>
      </w:hyperlink>
      <w:r w:rsidR="00EA0814" w:rsidRPr="007D2D40">
        <w:t xml:space="preserve"> contains the list of keywords with their translation.</w:t>
      </w:r>
    </w:p>
    <w:p w14:paraId="429F91D0" w14:textId="498349A7" w:rsidR="00EA0814" w:rsidRPr="007D2D40" w:rsidRDefault="00B661E2" w:rsidP="008729EF">
      <w:pPr>
        <w:pStyle w:val="INTALIO-Normal"/>
        <w:numPr>
          <w:ilvl w:val="0"/>
          <w:numId w:val="29"/>
        </w:numPr>
        <w:rPr>
          <w:szCs w:val="24"/>
        </w:rPr>
      </w:pPr>
      <w:hyperlink w:anchor="Parameters" w:history="1">
        <w:r w:rsidR="00EA0814" w:rsidRPr="007D2D40">
          <w:rPr>
            <w:rStyle w:val="Hyperlink"/>
            <w:bCs w:val="0"/>
          </w:rPr>
          <w:t>Parameters</w:t>
        </w:r>
      </w:hyperlink>
      <w:r w:rsidR="00EA0814" w:rsidRPr="007D2D40">
        <w:t xml:space="preserve"> configure the parameters of the email settings and token.</w:t>
      </w:r>
    </w:p>
    <w:p w14:paraId="1269C19E" w14:textId="2E24C9B0" w:rsidR="00EA0814" w:rsidRPr="007D2D40" w:rsidRDefault="00B661E2" w:rsidP="008729EF">
      <w:pPr>
        <w:pStyle w:val="INTALIO-Normal"/>
        <w:numPr>
          <w:ilvl w:val="0"/>
          <w:numId w:val="29"/>
        </w:numPr>
        <w:rPr>
          <w:shd w:val="clear" w:color="auto" w:fill="FFFFFF"/>
        </w:rPr>
      </w:pPr>
      <w:hyperlink w:anchor="Logs" w:history="1">
        <w:r w:rsidR="00EA0814" w:rsidRPr="007D2D40">
          <w:rPr>
            <w:rStyle w:val="Hyperlink"/>
            <w:bCs w:val="0"/>
            <w:shd w:val="clear" w:color="auto" w:fill="FFFFFF"/>
          </w:rPr>
          <w:t>Logs</w:t>
        </w:r>
      </w:hyperlink>
      <w:r w:rsidR="00EA0814" w:rsidRPr="007D2D40">
        <w:rPr>
          <w:b/>
          <w:shd w:val="clear" w:color="auto" w:fill="FFFFFF"/>
        </w:rPr>
        <w:t xml:space="preserve"> </w:t>
      </w:r>
      <w:r w:rsidR="00EA0814" w:rsidRPr="007D2D40">
        <w:rPr>
          <w:shd w:val="clear" w:color="auto" w:fill="FFFFFF"/>
        </w:rPr>
        <w:t xml:space="preserve">displays the list of system errors. </w:t>
      </w:r>
    </w:p>
    <w:p w14:paraId="0094C9DB" w14:textId="67FC27CE" w:rsidR="00E7638A" w:rsidRPr="007D2D40" w:rsidRDefault="00E7638A" w:rsidP="00822FFC">
      <w:pPr>
        <w:pStyle w:val="INTALIO-Heading3"/>
      </w:pPr>
      <w:bookmarkStart w:id="265" w:name="_Toc66950355"/>
      <w:bookmarkStart w:id="266" w:name="_Toc68787776"/>
      <w:bookmarkStart w:id="267" w:name="_Toc75942419"/>
      <w:bookmarkStart w:id="268" w:name="Notification_templates"/>
      <w:bookmarkStart w:id="269" w:name="_Toc152231743"/>
      <w:r w:rsidRPr="007D2D40">
        <w:t xml:space="preserve">Notification </w:t>
      </w:r>
      <w:bookmarkEnd w:id="265"/>
      <w:bookmarkEnd w:id="266"/>
      <w:bookmarkEnd w:id="267"/>
      <w:r w:rsidR="00F01C75" w:rsidRPr="007D2D40">
        <w:t>T</w:t>
      </w:r>
      <w:r w:rsidRPr="007D2D40">
        <w:t>emplates</w:t>
      </w:r>
      <w:bookmarkEnd w:id="269"/>
      <w:r w:rsidRPr="007D2D40">
        <w:t xml:space="preserve"> </w:t>
      </w:r>
    </w:p>
    <w:bookmarkEnd w:id="268"/>
    <w:p w14:paraId="67D48CC0" w14:textId="2B6B40D4" w:rsidR="00DA34F5" w:rsidRPr="007D2D40" w:rsidRDefault="00DA34F5" w:rsidP="00B201E1">
      <w:pPr>
        <w:pStyle w:val="Abstract-everteam"/>
        <w:jc w:val="center"/>
      </w:pPr>
      <w:r w:rsidRPr="007D2D40">
        <w:rPr>
          <w:noProof/>
        </w:rPr>
        <w:drawing>
          <wp:inline distT="0" distB="0" distL="0" distR="0" wp14:anchorId="4CA2CC7F" wp14:editId="35C911AC">
            <wp:extent cx="1371600" cy="1449775"/>
            <wp:effectExtent l="19050" t="19050" r="19050" b="171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1371600" cy="1449775"/>
                    </a:xfrm>
                    <a:prstGeom prst="rect">
                      <a:avLst/>
                    </a:prstGeom>
                    <a:ln>
                      <a:solidFill>
                        <a:schemeClr val="bg1">
                          <a:lumMod val="50000"/>
                        </a:schemeClr>
                      </a:solidFill>
                    </a:ln>
                  </pic:spPr>
                </pic:pic>
              </a:graphicData>
            </a:graphic>
          </wp:inline>
        </w:drawing>
      </w:r>
    </w:p>
    <w:p w14:paraId="336333BE" w14:textId="665F0F23" w:rsidR="00702665" w:rsidRPr="007D2D40" w:rsidRDefault="00E7638A" w:rsidP="00755FB0">
      <w:pPr>
        <w:pStyle w:val="Abstract-everteam"/>
      </w:pPr>
      <w:r w:rsidRPr="007D2D40">
        <w:rPr>
          <w:b/>
          <w:bCs/>
        </w:rPr>
        <w:t>Notification templates</w:t>
      </w:r>
      <w:r w:rsidRPr="007D2D40">
        <w:t xml:space="preserve"> defines the format of the email </w:t>
      </w:r>
      <w:r w:rsidR="00702665" w:rsidRPr="007D2D40">
        <w:t>templates.</w:t>
      </w:r>
    </w:p>
    <w:p w14:paraId="0FD62568" w14:textId="11E48E2C" w:rsidR="00E7638A" w:rsidRPr="007D2D40" w:rsidRDefault="00E7638A" w:rsidP="00755FB0">
      <w:pPr>
        <w:pStyle w:val="Abstract-everteam"/>
      </w:pPr>
      <w:r w:rsidRPr="007D2D40">
        <w:t xml:space="preserve">Click </w:t>
      </w:r>
      <w:r w:rsidRPr="007D2D40">
        <w:rPr>
          <w:b/>
          <w:bCs/>
        </w:rPr>
        <w:t>Notification templates</w:t>
      </w:r>
      <w:r w:rsidRPr="007D2D40">
        <w:t xml:space="preserve"> under the </w:t>
      </w:r>
      <w:r w:rsidRPr="007D2D40">
        <w:rPr>
          <w:b/>
          <w:bCs/>
        </w:rPr>
        <w:t xml:space="preserve">settings </w:t>
      </w:r>
      <w:r w:rsidRPr="007D2D40">
        <w:t>section</w:t>
      </w:r>
      <w:r w:rsidR="00702665" w:rsidRPr="007D2D40">
        <w:t>.</w:t>
      </w:r>
    </w:p>
    <w:p w14:paraId="2565B52A" w14:textId="26F3EB30" w:rsidR="00E7638A" w:rsidRPr="007D2D40" w:rsidRDefault="00DC438F" w:rsidP="002F377B">
      <w:pPr>
        <w:pStyle w:val="Abstract-everteam"/>
        <w:jc w:val="center"/>
      </w:pPr>
      <w:r w:rsidRPr="007D2D40">
        <w:rPr>
          <w:noProof/>
        </w:rPr>
        <w:lastRenderedPageBreak/>
        <w:drawing>
          <wp:inline distT="0" distB="0" distL="0" distR="0" wp14:anchorId="7692657A" wp14:editId="55360780">
            <wp:extent cx="6400800" cy="4039616"/>
            <wp:effectExtent l="19050" t="19050" r="19050" b="1841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6400800" cy="4039616"/>
                    </a:xfrm>
                    <a:prstGeom prst="rect">
                      <a:avLst/>
                    </a:prstGeom>
                    <a:ln>
                      <a:solidFill>
                        <a:schemeClr val="bg1">
                          <a:lumMod val="50000"/>
                        </a:schemeClr>
                      </a:solidFill>
                    </a:ln>
                  </pic:spPr>
                </pic:pic>
              </a:graphicData>
            </a:graphic>
          </wp:inline>
        </w:drawing>
      </w:r>
    </w:p>
    <w:p w14:paraId="49E3D071" w14:textId="545A2167" w:rsidR="00E7638A" w:rsidRPr="007D2D40" w:rsidRDefault="00375FC0" w:rsidP="000A3553">
      <w:pPr>
        <w:pStyle w:val="Abstract-everteam"/>
      </w:pPr>
      <w:r w:rsidRPr="007D2D40">
        <w:t>C</w:t>
      </w:r>
      <w:r w:rsidR="00E7638A" w:rsidRPr="007D2D40">
        <w:t>lick</w:t>
      </w:r>
      <w:r w:rsidR="00E7638A" w:rsidRPr="007D2D40">
        <w:rPr>
          <w:noProof/>
          <w:lang w:eastAsia="en-US"/>
        </w:rPr>
        <w:drawing>
          <wp:inline distT="0" distB="0" distL="0" distR="0" wp14:anchorId="100323CA" wp14:editId="6380BFBE">
            <wp:extent cx="190500" cy="123825"/>
            <wp:effectExtent l="19050" t="19050" r="19050" b="28575"/>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solidFill>
                        <a:schemeClr val="bg1">
                          <a:lumMod val="50000"/>
                        </a:schemeClr>
                      </a:solidFill>
                    </a:ln>
                  </pic:spPr>
                </pic:pic>
              </a:graphicData>
            </a:graphic>
          </wp:inline>
        </w:drawing>
      </w:r>
      <w:r w:rsidR="007A0649" w:rsidRPr="007D2D40">
        <w:t>t</w:t>
      </w:r>
      <w:r w:rsidRPr="007D2D40">
        <w:t xml:space="preserve">o edit the templates </w:t>
      </w:r>
      <w:r w:rsidR="00E7638A" w:rsidRPr="007D2D40">
        <w:t>The following form will open:</w:t>
      </w:r>
    </w:p>
    <w:p w14:paraId="43C06421" w14:textId="77777777" w:rsidR="00E7638A" w:rsidRPr="007D2D40" w:rsidRDefault="00E7638A" w:rsidP="002F377B">
      <w:pPr>
        <w:pStyle w:val="Abstract-everteam"/>
        <w:jc w:val="center"/>
      </w:pPr>
      <w:r w:rsidRPr="007D2D40">
        <w:rPr>
          <w:noProof/>
        </w:rPr>
        <w:drawing>
          <wp:inline distT="0" distB="0" distL="0" distR="0" wp14:anchorId="5D48C12D" wp14:editId="4B27BD6E">
            <wp:extent cx="5029200" cy="2880356"/>
            <wp:effectExtent l="19050" t="19050" r="19050" b="1587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029200" cy="2880356"/>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E7638A" w:rsidRPr="007D2D40" w14:paraId="51041678"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6CE211A" w14:textId="77777777" w:rsidR="00E7638A" w:rsidRPr="007D2D40" w:rsidRDefault="00E7638A" w:rsidP="00DA34F5">
            <w:pPr>
              <w:pStyle w:val="INTALIO-Normal"/>
              <w:jc w:val="center"/>
              <w:rPr>
                <w:b/>
                <w:bCs/>
                <w:lang w:val="en-US"/>
              </w:rPr>
            </w:pPr>
            <w:r w:rsidRPr="007D2D40">
              <w:rPr>
                <w:b/>
                <w:bCs/>
                <w:lang w:val="en-US"/>
              </w:rPr>
              <w:t>Property</w:t>
            </w:r>
          </w:p>
        </w:tc>
        <w:tc>
          <w:tcPr>
            <w:tcW w:w="6202" w:type="dxa"/>
          </w:tcPr>
          <w:p w14:paraId="6CD8B77D" w14:textId="77777777" w:rsidR="00E7638A" w:rsidRPr="007D2D40" w:rsidRDefault="00E7638A" w:rsidP="00DA34F5">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E7638A" w:rsidRPr="007D2D40" w14:paraId="6AFE6175"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24DECE57" w14:textId="77777777" w:rsidR="00E7638A" w:rsidRPr="007D2D40" w:rsidRDefault="00E7638A" w:rsidP="00DA34F5">
            <w:pPr>
              <w:pStyle w:val="INTALIO-Normal"/>
              <w:rPr>
                <w:b/>
                <w:bCs w:val="0"/>
                <w:lang w:val="en-US"/>
              </w:rPr>
            </w:pPr>
            <w:r w:rsidRPr="007D2D40">
              <w:rPr>
                <w:b/>
                <w:bCs w:val="0"/>
                <w:lang w:val="en-US"/>
              </w:rPr>
              <w:t xml:space="preserve">Subject </w:t>
            </w:r>
          </w:p>
        </w:tc>
        <w:tc>
          <w:tcPr>
            <w:tcW w:w="6202" w:type="dxa"/>
          </w:tcPr>
          <w:p w14:paraId="129EA3CB" w14:textId="77777777" w:rsidR="00E7638A" w:rsidRPr="007D2D40" w:rsidRDefault="00E7638A" w:rsidP="00DA34F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Subject name.</w:t>
            </w:r>
          </w:p>
        </w:tc>
      </w:tr>
      <w:tr w:rsidR="00E7638A" w:rsidRPr="007D2D40" w14:paraId="4C33712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3BEDC6FB" w14:textId="77777777" w:rsidR="00E7638A" w:rsidRPr="007D2D40" w:rsidRDefault="00E7638A" w:rsidP="00DA34F5">
            <w:pPr>
              <w:pStyle w:val="INTALIO-Normal"/>
              <w:rPr>
                <w:b/>
                <w:bCs w:val="0"/>
                <w:lang w:val="en-US"/>
              </w:rPr>
            </w:pPr>
            <w:r w:rsidRPr="007D2D40">
              <w:rPr>
                <w:b/>
                <w:bCs w:val="0"/>
                <w:lang w:val="en-US"/>
              </w:rPr>
              <w:t xml:space="preserve">Body </w:t>
            </w:r>
          </w:p>
        </w:tc>
        <w:tc>
          <w:tcPr>
            <w:tcW w:w="6202" w:type="dxa"/>
          </w:tcPr>
          <w:p w14:paraId="2BF7603B" w14:textId="77777777" w:rsidR="00E7638A" w:rsidRPr="007D2D40" w:rsidRDefault="00E7638A" w:rsidP="00DA34F5">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Email body in HTML format.</w:t>
            </w:r>
          </w:p>
        </w:tc>
      </w:tr>
    </w:tbl>
    <w:p w14:paraId="6C87D394" w14:textId="77777777" w:rsidR="00E7638A" w:rsidRPr="007D2D40" w:rsidRDefault="00E7638A" w:rsidP="00822FFC">
      <w:pPr>
        <w:pStyle w:val="INTALIO-Heading3"/>
      </w:pPr>
      <w:bookmarkStart w:id="270" w:name="_Toc66950356"/>
      <w:bookmarkStart w:id="271" w:name="_Toc68787777"/>
      <w:bookmarkStart w:id="272" w:name="_Toc75942420"/>
      <w:bookmarkStart w:id="273" w:name="Dictionary"/>
      <w:bookmarkStart w:id="274" w:name="_Toc152231744"/>
      <w:r w:rsidRPr="007D2D40">
        <w:t>Dictionary</w:t>
      </w:r>
      <w:bookmarkEnd w:id="270"/>
      <w:bookmarkEnd w:id="271"/>
      <w:bookmarkEnd w:id="272"/>
      <w:bookmarkEnd w:id="274"/>
      <w:r w:rsidRPr="007D2D40">
        <w:t xml:space="preserve"> </w:t>
      </w:r>
    </w:p>
    <w:bookmarkEnd w:id="273"/>
    <w:p w14:paraId="28D25D3D" w14:textId="77777777" w:rsidR="003E6E77" w:rsidRPr="007D2D40" w:rsidRDefault="00E7638A" w:rsidP="000A3553">
      <w:pPr>
        <w:pStyle w:val="Abstract-everteam"/>
      </w:pPr>
      <w:r w:rsidRPr="007D2D40">
        <w:rPr>
          <w:b/>
          <w:bCs/>
        </w:rPr>
        <w:lastRenderedPageBreak/>
        <w:t>Dictionary</w:t>
      </w:r>
      <w:r w:rsidRPr="007D2D40">
        <w:t xml:space="preserve"> contains the list of keywords associated with their translation's values in English, Arabic and French</w:t>
      </w:r>
      <w:r w:rsidR="00C23C95" w:rsidRPr="007D2D40">
        <w:t xml:space="preserve"> and allows you to add and translate new keywords.</w:t>
      </w:r>
    </w:p>
    <w:p w14:paraId="31CCD7BE" w14:textId="3AF1B16B" w:rsidR="00E7638A" w:rsidRPr="007D2D40" w:rsidRDefault="003E6E77" w:rsidP="002F377B">
      <w:pPr>
        <w:pStyle w:val="Abstract-everteam"/>
        <w:jc w:val="center"/>
      </w:pPr>
      <w:r w:rsidRPr="007D2D40">
        <w:rPr>
          <w:noProof/>
        </w:rPr>
        <w:drawing>
          <wp:inline distT="0" distB="0" distL="0" distR="0" wp14:anchorId="09F0CF18" wp14:editId="76457719">
            <wp:extent cx="1371600" cy="1493521"/>
            <wp:effectExtent l="19050" t="19050" r="19050" b="1143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1371600" cy="1493521"/>
                    </a:xfrm>
                    <a:prstGeom prst="rect">
                      <a:avLst/>
                    </a:prstGeom>
                    <a:ln>
                      <a:solidFill>
                        <a:schemeClr val="bg1">
                          <a:lumMod val="50000"/>
                        </a:schemeClr>
                      </a:solidFill>
                    </a:ln>
                  </pic:spPr>
                </pic:pic>
              </a:graphicData>
            </a:graphic>
          </wp:inline>
        </w:drawing>
      </w:r>
    </w:p>
    <w:p w14:paraId="5618298C" w14:textId="2196AF53" w:rsidR="00E7638A" w:rsidRPr="007D2D40" w:rsidRDefault="00E7638A" w:rsidP="000A3553">
      <w:pPr>
        <w:pStyle w:val="Abstract-everteam"/>
      </w:pPr>
      <w:r w:rsidRPr="007D2D40">
        <w:t xml:space="preserve">Click </w:t>
      </w:r>
      <w:r w:rsidRPr="007D2D40">
        <w:rPr>
          <w:b/>
          <w:bCs/>
        </w:rPr>
        <w:t xml:space="preserve">Dictionary </w:t>
      </w:r>
      <w:r w:rsidRPr="007D2D40">
        <w:t xml:space="preserve">under </w:t>
      </w:r>
      <w:r w:rsidRPr="007D2D40">
        <w:rPr>
          <w:b/>
          <w:bCs/>
        </w:rPr>
        <w:t>settings</w:t>
      </w:r>
      <w:r w:rsidR="007A0649" w:rsidRPr="007D2D40">
        <w:rPr>
          <w:b/>
          <w:bCs/>
        </w:rPr>
        <w:t>.</w:t>
      </w:r>
    </w:p>
    <w:p w14:paraId="77FEBBF1" w14:textId="418114C4" w:rsidR="00E7638A" w:rsidRPr="007D2D40" w:rsidRDefault="00685824" w:rsidP="002F377B">
      <w:pPr>
        <w:pStyle w:val="Abstract-everteam"/>
        <w:jc w:val="center"/>
      </w:pPr>
      <w:r w:rsidRPr="007D2D40">
        <w:rPr>
          <w:noProof/>
        </w:rPr>
        <w:drawing>
          <wp:inline distT="0" distB="0" distL="0" distR="0" wp14:anchorId="100668F7" wp14:editId="11EAD95E">
            <wp:extent cx="6400800" cy="3910625"/>
            <wp:effectExtent l="19050" t="19050" r="19050" b="139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6400800" cy="3910625"/>
                    </a:xfrm>
                    <a:prstGeom prst="rect">
                      <a:avLst/>
                    </a:prstGeom>
                    <a:ln>
                      <a:solidFill>
                        <a:schemeClr val="bg1">
                          <a:lumMod val="50000"/>
                        </a:schemeClr>
                      </a:solidFill>
                    </a:ln>
                  </pic:spPr>
                </pic:pic>
              </a:graphicData>
            </a:graphic>
          </wp:inline>
        </w:drawing>
      </w:r>
    </w:p>
    <w:p w14:paraId="1D6BFC11" w14:textId="512BC2CE" w:rsidR="007A0649" w:rsidRPr="007D2D40" w:rsidRDefault="007A0649" w:rsidP="000A3553">
      <w:pPr>
        <w:pStyle w:val="Abstract-everteam"/>
      </w:pPr>
      <w:r w:rsidRPr="007D2D40">
        <w:t>Default keywords are displayed, which represent the label values of any element in IAM</w:t>
      </w:r>
      <w:r w:rsidR="00DA23A2" w:rsidRPr="007D2D40">
        <w:t>.</w:t>
      </w:r>
    </w:p>
    <w:p w14:paraId="027D15D3" w14:textId="770F904B" w:rsidR="00E7638A" w:rsidRPr="007D2D40" w:rsidRDefault="002238F4" w:rsidP="002238F4">
      <w:pPr>
        <w:rPr>
          <w:rFonts w:ascii="Source Sans Pro" w:hAnsi="Source Sans Pro"/>
          <w:color w:val="404040"/>
          <w:sz w:val="22"/>
          <w:szCs w:val="22"/>
        </w:rPr>
      </w:pPr>
      <w:r w:rsidRPr="007D2D40">
        <w:rPr>
          <w:rFonts w:ascii="Source Sans Pro" w:hAnsi="Source Sans Pro"/>
          <w:sz w:val="22"/>
          <w:szCs w:val="22"/>
          <w:lang w:eastAsia="fr-FR"/>
        </w:rPr>
        <w:t xml:space="preserve">Click </w:t>
      </w:r>
      <w:r w:rsidRPr="007D2D40">
        <w:rPr>
          <w:rFonts w:ascii="Source Sans Pro" w:hAnsi="Source Sans Pro"/>
          <w:noProof/>
          <w:color w:val="404040"/>
          <w:sz w:val="22"/>
          <w:szCs w:val="22"/>
        </w:rPr>
        <w:drawing>
          <wp:inline distT="0" distB="0" distL="0" distR="0" wp14:anchorId="79EB5EF6" wp14:editId="55A70EF5">
            <wp:extent cx="962669" cy="200159"/>
            <wp:effectExtent l="19050" t="19050" r="27940" b="28575"/>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962669" cy="200159"/>
                    </a:xfrm>
                    <a:prstGeom prst="rect">
                      <a:avLst/>
                    </a:prstGeom>
                    <a:ln>
                      <a:solidFill>
                        <a:schemeClr val="bg1">
                          <a:lumMod val="50000"/>
                        </a:schemeClr>
                      </a:solidFill>
                    </a:ln>
                  </pic:spPr>
                </pic:pic>
              </a:graphicData>
            </a:graphic>
          </wp:inline>
        </w:drawing>
      </w:r>
      <w:r w:rsidRPr="007D2D40">
        <w:rPr>
          <w:rFonts w:ascii="Source Sans Pro" w:hAnsi="Source Sans Pro"/>
          <w:sz w:val="22"/>
          <w:szCs w:val="22"/>
          <w:lang w:eastAsia="fr-FR"/>
        </w:rPr>
        <w:t>t</w:t>
      </w:r>
      <w:r w:rsidR="00E7638A" w:rsidRPr="007D2D40">
        <w:rPr>
          <w:rFonts w:ascii="Source Sans Pro" w:hAnsi="Source Sans Pro"/>
          <w:color w:val="404040"/>
          <w:sz w:val="22"/>
          <w:szCs w:val="22"/>
        </w:rPr>
        <w:t>o add a new keyword, the following form will open:</w:t>
      </w:r>
    </w:p>
    <w:p w14:paraId="13BAEA24" w14:textId="77777777" w:rsidR="00E7638A" w:rsidRPr="007D2D40" w:rsidRDefault="00E7638A" w:rsidP="00E7638A">
      <w:pPr>
        <w:spacing w:before="120"/>
        <w:jc w:val="center"/>
        <w:rPr>
          <w:rFonts w:ascii="Source Sans Pro" w:hAnsi="Source Sans Pro"/>
          <w:color w:val="404040"/>
          <w:sz w:val="22"/>
          <w:szCs w:val="20"/>
        </w:rPr>
      </w:pPr>
      <w:r w:rsidRPr="007D2D40">
        <w:rPr>
          <w:rFonts w:ascii="Source Sans Pro" w:hAnsi="Source Sans Pro"/>
          <w:noProof/>
          <w:color w:val="404040"/>
          <w:sz w:val="22"/>
          <w:szCs w:val="20"/>
        </w:rPr>
        <w:lastRenderedPageBreak/>
        <w:drawing>
          <wp:inline distT="0" distB="0" distL="0" distR="0" wp14:anchorId="0CBEB227" wp14:editId="5ECFE7B1">
            <wp:extent cx="3657600" cy="2910762"/>
            <wp:effectExtent l="19050" t="19050" r="19050" b="2349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3657600" cy="2910762"/>
                    </a:xfrm>
                    <a:prstGeom prst="rect">
                      <a:avLst/>
                    </a:prstGeom>
                    <a:noFill/>
                    <a:ln>
                      <a:solidFill>
                        <a:schemeClr val="bg1">
                          <a:lumMod val="50000"/>
                        </a:schemeClr>
                      </a:solidFill>
                    </a:ln>
                  </pic:spPr>
                </pic:pic>
              </a:graphicData>
            </a:graphic>
          </wp:inline>
        </w:drawing>
      </w:r>
    </w:p>
    <w:p w14:paraId="04B51A2F" w14:textId="77777777" w:rsidR="00E7638A" w:rsidRPr="007D2D40" w:rsidRDefault="00E7638A" w:rsidP="00E7638A">
      <w:pPr>
        <w:spacing w:before="120"/>
        <w:rPr>
          <w:rFonts w:ascii="Source Sans Pro" w:hAnsi="Source Sans Pro"/>
          <w:szCs w:val="22"/>
        </w:rPr>
      </w:pPr>
      <w:r w:rsidRPr="007D2D40">
        <w:rPr>
          <w:rFonts w:ascii="Source Sans Pro" w:hAnsi="Source Sans Pro"/>
          <w:color w:val="404040"/>
          <w:sz w:val="22"/>
          <w:szCs w:val="20"/>
        </w:rPr>
        <w:t xml:space="preserve">Add the keyword in EN, AR and FR. Fill the form and click </w:t>
      </w:r>
      <w:r w:rsidRPr="007D2D40">
        <w:rPr>
          <w:rFonts w:ascii="Source Sans Pro" w:hAnsi="Source Sans Pro"/>
          <w:b/>
          <w:bCs/>
          <w:color w:val="404040"/>
          <w:sz w:val="22"/>
          <w:szCs w:val="20"/>
        </w:rPr>
        <w:t>Submit</w:t>
      </w:r>
      <w:r w:rsidRPr="007D2D40">
        <w:rPr>
          <w:rFonts w:ascii="Source Sans Pro" w:hAnsi="Source Sans Pro"/>
          <w:b/>
          <w:bCs/>
          <w:szCs w:val="22"/>
        </w:rPr>
        <w:t>.</w:t>
      </w:r>
    </w:p>
    <w:p w14:paraId="32BA42E9" w14:textId="0690C574" w:rsidR="00E7638A" w:rsidRPr="007D2D40" w:rsidRDefault="00D15079" w:rsidP="00EB36C6">
      <w:pPr>
        <w:pStyle w:val="Abstract-everteam"/>
        <w:jc w:val="center"/>
      </w:pPr>
      <w:r w:rsidRPr="007D2D40">
        <w:rPr>
          <w:noProof/>
        </w:rPr>
        <w:drawing>
          <wp:inline distT="0" distB="0" distL="0" distR="0" wp14:anchorId="7AF3B779" wp14:editId="543EB800">
            <wp:extent cx="3657600" cy="2902040"/>
            <wp:effectExtent l="19050" t="19050" r="19050" b="1270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3657600" cy="2902040"/>
                    </a:xfrm>
                    <a:prstGeom prst="rect">
                      <a:avLst/>
                    </a:prstGeom>
                    <a:ln>
                      <a:solidFill>
                        <a:schemeClr val="bg1">
                          <a:lumMod val="50000"/>
                        </a:schemeClr>
                      </a:solidFill>
                    </a:ln>
                  </pic:spPr>
                </pic:pic>
              </a:graphicData>
            </a:graphic>
          </wp:inline>
        </w:drawing>
      </w:r>
    </w:p>
    <w:p w14:paraId="2EA5A336" w14:textId="77777777" w:rsidR="00E7638A" w:rsidRPr="007D2D40" w:rsidRDefault="00E7638A" w:rsidP="000A3553">
      <w:pPr>
        <w:pStyle w:val="Abstract-everteam"/>
      </w:pPr>
      <w:r w:rsidRPr="007D2D40">
        <w:rPr>
          <w:b/>
          <w:bCs/>
        </w:rPr>
        <w:t xml:space="preserve">Note: </w:t>
      </w:r>
      <w:r w:rsidRPr="007D2D40">
        <w:t>Clear cache for the changes to take effect.</w:t>
      </w:r>
    </w:p>
    <w:p w14:paraId="23731BCC" w14:textId="52E1957C" w:rsidR="00E7638A" w:rsidRPr="007D2D40" w:rsidRDefault="00E7638A" w:rsidP="00E7638A">
      <w:pPr>
        <w:rPr>
          <w:rFonts w:ascii="Source Sans Pro" w:hAnsi="Source Sans Pro"/>
        </w:rPr>
      </w:pPr>
      <w:r w:rsidRPr="007D2D40">
        <w:rPr>
          <w:rFonts w:ascii="Source Sans Pro" w:hAnsi="Source Sans Pro"/>
          <w:color w:val="404040"/>
          <w:sz w:val="22"/>
          <w:szCs w:val="22"/>
        </w:rPr>
        <w:t xml:space="preserve">The existing </w:t>
      </w:r>
      <w:r w:rsidR="00DA23A2" w:rsidRPr="007D2D40">
        <w:rPr>
          <w:rFonts w:ascii="Source Sans Pro" w:hAnsi="Source Sans Pro"/>
          <w:color w:val="404040"/>
          <w:sz w:val="22"/>
          <w:szCs w:val="22"/>
        </w:rPr>
        <w:t xml:space="preserve">default </w:t>
      </w:r>
      <w:r w:rsidRPr="007D2D40">
        <w:rPr>
          <w:rFonts w:ascii="Source Sans Pro" w:hAnsi="Source Sans Pro"/>
          <w:color w:val="404040"/>
          <w:sz w:val="22"/>
          <w:szCs w:val="22"/>
        </w:rPr>
        <w:t>keyword</w:t>
      </w:r>
      <w:r w:rsidR="00A90F0F" w:rsidRPr="007D2D40">
        <w:rPr>
          <w:rFonts w:ascii="Source Sans Pro" w:hAnsi="Source Sans Pro"/>
          <w:color w:val="404040"/>
          <w:sz w:val="22"/>
          <w:szCs w:val="22"/>
        </w:rPr>
        <w:t>s</w:t>
      </w:r>
      <w:r w:rsidRPr="007D2D40">
        <w:rPr>
          <w:rFonts w:ascii="Source Sans Pro" w:hAnsi="Source Sans Pro"/>
          <w:color w:val="404040"/>
          <w:sz w:val="22"/>
          <w:szCs w:val="22"/>
        </w:rPr>
        <w:t xml:space="preserve"> cannot be edited, you can only edit their translations</w:t>
      </w:r>
      <w:r w:rsidRPr="007D2D40">
        <w:rPr>
          <w:rFonts w:ascii="Source Sans Pro" w:hAnsi="Source Sans Pro"/>
          <w:noProof/>
          <w:szCs w:val="22"/>
        </w:rPr>
        <w:drawing>
          <wp:inline distT="0" distB="0" distL="0" distR="0" wp14:anchorId="39982969" wp14:editId="1D796A34">
            <wp:extent cx="158750" cy="164465"/>
            <wp:effectExtent l="0" t="0" r="0" b="6985"/>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7D2D40">
        <w:rPr>
          <w:rFonts w:ascii="Source Sans Pro" w:hAnsi="Source Sans Pro"/>
          <w:szCs w:val="22"/>
        </w:rPr>
        <w:t>.</w:t>
      </w:r>
    </w:p>
    <w:p w14:paraId="11FE1809" w14:textId="12C2FF9C" w:rsidR="00E7638A" w:rsidRPr="007D2D40" w:rsidRDefault="00206DE5" w:rsidP="00EB36C6">
      <w:pPr>
        <w:pStyle w:val="Abstract-everteam"/>
        <w:jc w:val="center"/>
      </w:pPr>
      <w:r w:rsidRPr="007D2D40">
        <w:rPr>
          <w:noProof/>
        </w:rPr>
        <w:lastRenderedPageBreak/>
        <w:drawing>
          <wp:inline distT="0" distB="0" distL="0" distR="0" wp14:anchorId="2E3D6EFF" wp14:editId="3E120BF8">
            <wp:extent cx="3657600" cy="2664248"/>
            <wp:effectExtent l="19050" t="19050" r="19050" b="222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3657600" cy="2664248"/>
                    </a:xfrm>
                    <a:prstGeom prst="rect">
                      <a:avLst/>
                    </a:prstGeom>
                    <a:ln>
                      <a:solidFill>
                        <a:schemeClr val="bg1">
                          <a:lumMod val="50000"/>
                        </a:schemeClr>
                      </a:solidFill>
                    </a:ln>
                  </pic:spPr>
                </pic:pic>
              </a:graphicData>
            </a:graphic>
          </wp:inline>
        </w:drawing>
      </w:r>
    </w:p>
    <w:p w14:paraId="5BECCA37" w14:textId="517A0514" w:rsidR="00E7638A" w:rsidRPr="007D2D40" w:rsidRDefault="00E7638A" w:rsidP="000A3553">
      <w:pPr>
        <w:pStyle w:val="Abstract-everteam"/>
        <w:rPr>
          <w:b/>
          <w:bCs/>
        </w:rPr>
      </w:pPr>
      <w:r w:rsidRPr="007D2D40">
        <w:t xml:space="preserve">The custom keywords can be </w:t>
      </w:r>
      <w:r w:rsidRPr="007D2D40">
        <w:rPr>
          <w:b/>
          <w:bCs/>
        </w:rPr>
        <w:t>edited</w:t>
      </w:r>
      <w:r w:rsidRPr="007D2D40">
        <w:rPr>
          <w:b/>
          <w:bCs/>
          <w:noProof/>
          <w:lang w:eastAsia="en-US"/>
        </w:rPr>
        <w:drawing>
          <wp:inline distT="0" distB="0" distL="0" distR="0" wp14:anchorId="1C8F551B" wp14:editId="41C0A7C7">
            <wp:extent cx="158750" cy="164465"/>
            <wp:effectExtent l="0" t="0" r="0" b="698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7D2D40">
        <w:rPr>
          <w:b/>
          <w:bCs/>
        </w:rPr>
        <w:t>or deleted</w:t>
      </w:r>
      <w:r w:rsidRPr="007D2D40">
        <w:rPr>
          <w:b/>
          <w:bCs/>
          <w:noProof/>
          <w:lang w:eastAsia="en-US"/>
        </w:rPr>
        <w:drawing>
          <wp:inline distT="0" distB="0" distL="0" distR="0" wp14:anchorId="16F15543" wp14:editId="60BC12F4">
            <wp:extent cx="141194" cy="145116"/>
            <wp:effectExtent l="19050" t="19050" r="11430" b="2667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02">
                      <a:extLst>
                        <a:ext uri="{28A0092B-C50C-407E-A947-70E740481C1C}">
                          <a14:useLocalDpi xmlns:a14="http://schemas.microsoft.com/office/drawing/2010/main" val="0"/>
                        </a:ext>
                      </a:extLst>
                    </a:blip>
                    <a:srcRect l="17647" t="10381"/>
                    <a:stretch/>
                  </pic:blipFill>
                  <pic:spPr bwMode="auto">
                    <a:xfrm>
                      <a:off x="0" y="0"/>
                      <a:ext cx="141194" cy="14511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rPr>
          <w:b/>
          <w:bCs/>
        </w:rPr>
        <w:t>.</w:t>
      </w:r>
    </w:p>
    <w:p w14:paraId="26167B9F" w14:textId="1E8074DF" w:rsidR="00E7638A" w:rsidRPr="007D2D40" w:rsidRDefault="00E7638A" w:rsidP="00822FFC">
      <w:pPr>
        <w:pStyle w:val="INTALIO-Heading3"/>
      </w:pPr>
      <w:bookmarkStart w:id="275" w:name="_Toc66950357"/>
      <w:bookmarkStart w:id="276" w:name="_Toc68787778"/>
      <w:bookmarkStart w:id="277" w:name="_Toc75942421"/>
      <w:bookmarkStart w:id="278" w:name="Parameters"/>
      <w:bookmarkStart w:id="279" w:name="_Toc152231745"/>
      <w:r w:rsidRPr="007D2D40">
        <w:t>Parameters</w:t>
      </w:r>
      <w:bookmarkEnd w:id="275"/>
      <w:bookmarkEnd w:id="276"/>
      <w:bookmarkEnd w:id="277"/>
      <w:bookmarkEnd w:id="279"/>
      <w:r w:rsidRPr="007D2D40">
        <w:t xml:space="preserve"> </w:t>
      </w:r>
    </w:p>
    <w:bookmarkEnd w:id="278"/>
    <w:p w14:paraId="47913BDB" w14:textId="0DC75F6C" w:rsidR="00E7638A" w:rsidRPr="007D2D40" w:rsidRDefault="00DA5F3B" w:rsidP="000A3553">
      <w:pPr>
        <w:pStyle w:val="Abstract-everteam"/>
      </w:pPr>
      <w:r w:rsidRPr="007D2D40">
        <w:rPr>
          <w:b/>
          <w:bCs/>
        </w:rPr>
        <w:t>P</w:t>
      </w:r>
      <w:r w:rsidR="00E7638A" w:rsidRPr="007D2D40">
        <w:rPr>
          <w:b/>
          <w:bCs/>
        </w:rPr>
        <w:t>arameter</w:t>
      </w:r>
      <w:r w:rsidRPr="007D2D40">
        <w:rPr>
          <w:b/>
          <w:bCs/>
        </w:rPr>
        <w:t>s</w:t>
      </w:r>
      <w:r w:rsidR="00E7638A" w:rsidRPr="007D2D40">
        <w:t xml:space="preserve"> </w:t>
      </w:r>
      <w:r w:rsidRPr="007D2D40">
        <w:t>are</w:t>
      </w:r>
      <w:r w:rsidR="00E7638A" w:rsidRPr="007D2D40">
        <w:t xml:space="preserve"> used to configure the parameters of the email settings and token.</w:t>
      </w:r>
    </w:p>
    <w:p w14:paraId="0320DDB4" w14:textId="423B6DD7" w:rsidR="00A71B5F" w:rsidRPr="007D2D40" w:rsidRDefault="00A71B5F" w:rsidP="00EB36C6">
      <w:pPr>
        <w:pStyle w:val="Abstract-everteam"/>
        <w:jc w:val="center"/>
      </w:pPr>
      <w:r w:rsidRPr="007D2D40">
        <w:rPr>
          <w:noProof/>
        </w:rPr>
        <w:drawing>
          <wp:inline distT="0" distB="0" distL="0" distR="0" wp14:anchorId="7CF1B163" wp14:editId="5F2F0C76">
            <wp:extent cx="1371600" cy="1547839"/>
            <wp:effectExtent l="19050" t="19050" r="19050" b="146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1371600" cy="1547839"/>
                    </a:xfrm>
                    <a:prstGeom prst="rect">
                      <a:avLst/>
                    </a:prstGeom>
                    <a:ln>
                      <a:solidFill>
                        <a:schemeClr val="bg1">
                          <a:lumMod val="50000"/>
                        </a:schemeClr>
                      </a:solidFill>
                    </a:ln>
                  </pic:spPr>
                </pic:pic>
              </a:graphicData>
            </a:graphic>
          </wp:inline>
        </w:drawing>
      </w:r>
    </w:p>
    <w:p w14:paraId="29B22A22" w14:textId="7E8D05B5" w:rsidR="00E7638A" w:rsidRPr="007D2D40" w:rsidRDefault="00E7638A" w:rsidP="000A3553">
      <w:pPr>
        <w:pStyle w:val="Abstract-everteam"/>
      </w:pPr>
      <w:r w:rsidRPr="007D2D40">
        <w:t xml:space="preserve">Click </w:t>
      </w:r>
      <w:r w:rsidRPr="007D2D40">
        <w:rPr>
          <w:b/>
          <w:bCs/>
        </w:rPr>
        <w:t xml:space="preserve">Parameters </w:t>
      </w:r>
      <w:r w:rsidRPr="007D2D40">
        <w:t xml:space="preserve">under </w:t>
      </w:r>
      <w:r w:rsidRPr="007D2D40">
        <w:rPr>
          <w:b/>
          <w:bCs/>
        </w:rPr>
        <w:t>settings</w:t>
      </w:r>
      <w:r w:rsidRPr="007D2D40">
        <w:t>.</w:t>
      </w:r>
    </w:p>
    <w:p w14:paraId="33073192" w14:textId="1A33C4B8" w:rsidR="00E7638A" w:rsidRPr="007D2D40" w:rsidRDefault="00031920" w:rsidP="000A3553">
      <w:pPr>
        <w:pStyle w:val="Abstract-everteam"/>
      </w:pPr>
      <w:r w:rsidRPr="007D2D40">
        <w:rPr>
          <w:noProof/>
        </w:rPr>
        <w:lastRenderedPageBreak/>
        <w:drawing>
          <wp:inline distT="0" distB="0" distL="0" distR="0" wp14:anchorId="4F0E7B38" wp14:editId="547F0350">
            <wp:extent cx="6400800" cy="4392934"/>
            <wp:effectExtent l="19050" t="19050" r="19050" b="266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6400800" cy="4392934"/>
                    </a:xfrm>
                    <a:prstGeom prst="rect">
                      <a:avLst/>
                    </a:prstGeom>
                    <a:ln>
                      <a:solidFill>
                        <a:schemeClr val="bg1">
                          <a:lumMod val="50000"/>
                        </a:schemeClr>
                      </a:solidFill>
                    </a:ln>
                  </pic:spPr>
                </pic:pic>
              </a:graphicData>
            </a:graphic>
          </wp:inline>
        </w:drawing>
      </w:r>
    </w:p>
    <w:p w14:paraId="33D909DE" w14:textId="77777777" w:rsidR="00553CBF" w:rsidRPr="007D2D40" w:rsidRDefault="00553CBF" w:rsidP="00553CBF">
      <w:pPr>
        <w:pStyle w:val="ListParagraph"/>
        <w:numPr>
          <w:ilvl w:val="0"/>
          <w:numId w:val="2"/>
        </w:numPr>
        <w:tabs>
          <w:tab w:val="left" w:pos="142"/>
          <w:tab w:val="left" w:pos="851"/>
        </w:tabs>
        <w:spacing w:before="120" w:after="120"/>
        <w:contextualSpacing w:val="0"/>
        <w:outlineLvl w:val="3"/>
        <w:rPr>
          <w:b/>
          <w:vanish/>
          <w:color w:val="BFBFBF" w:themeColor="background1" w:themeShade="BF"/>
          <w:sz w:val="24"/>
        </w:rPr>
      </w:pPr>
      <w:bookmarkStart w:id="280" w:name="_Toc98166338"/>
      <w:bookmarkStart w:id="281" w:name="_Toc98169630"/>
      <w:bookmarkStart w:id="282" w:name="_Toc98252999"/>
      <w:bookmarkStart w:id="283" w:name="_Toc98254267"/>
      <w:bookmarkStart w:id="284" w:name="_Toc98427823"/>
      <w:bookmarkStart w:id="285" w:name="_Toc99535242"/>
      <w:bookmarkStart w:id="286" w:name="_Toc99549395"/>
      <w:bookmarkStart w:id="287" w:name="_Toc99604100"/>
      <w:bookmarkStart w:id="288" w:name="_Toc99619434"/>
      <w:bookmarkStart w:id="289" w:name="_Toc100126101"/>
      <w:bookmarkStart w:id="290" w:name="_Toc100302236"/>
      <w:bookmarkStart w:id="291" w:name="_Toc126758383"/>
      <w:bookmarkStart w:id="292" w:name="_Toc127544960"/>
      <w:bookmarkStart w:id="293" w:name="_Toc127545050"/>
      <w:bookmarkStart w:id="294" w:name="_Toc127545139"/>
      <w:bookmarkStart w:id="295" w:name="_Toc127545228"/>
      <w:bookmarkStart w:id="296" w:name="_Toc127545317"/>
      <w:bookmarkStart w:id="297" w:name="_Toc127545404"/>
      <w:bookmarkStart w:id="298" w:name="_Toc127545491"/>
      <w:bookmarkStart w:id="299" w:name="_Toc127545829"/>
      <w:bookmarkStart w:id="300" w:name="_Toc127545979"/>
      <w:bookmarkStart w:id="301" w:name="_Toc127781014"/>
      <w:bookmarkStart w:id="302" w:name="_Toc127781097"/>
      <w:bookmarkStart w:id="303" w:name="_Toc136518195"/>
      <w:bookmarkStart w:id="304" w:name="_Toc138771262"/>
      <w:bookmarkStart w:id="305" w:name="_Toc141878956"/>
      <w:bookmarkStart w:id="306" w:name="_Toc152172055"/>
      <w:bookmarkStart w:id="307" w:name="_Toc152231746"/>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A53503C" w14:textId="77777777" w:rsidR="00553CBF" w:rsidRPr="007D2D40" w:rsidRDefault="00553CBF" w:rsidP="00553CBF">
      <w:pPr>
        <w:pStyle w:val="ListParagraph"/>
        <w:numPr>
          <w:ilvl w:val="0"/>
          <w:numId w:val="2"/>
        </w:numPr>
        <w:tabs>
          <w:tab w:val="left" w:pos="142"/>
          <w:tab w:val="left" w:pos="851"/>
        </w:tabs>
        <w:spacing w:before="120" w:after="120"/>
        <w:contextualSpacing w:val="0"/>
        <w:outlineLvl w:val="3"/>
        <w:rPr>
          <w:b/>
          <w:vanish/>
          <w:color w:val="BFBFBF" w:themeColor="background1" w:themeShade="BF"/>
          <w:sz w:val="24"/>
        </w:rPr>
      </w:pPr>
      <w:bookmarkStart w:id="308" w:name="_Toc98166339"/>
      <w:bookmarkStart w:id="309" w:name="_Toc98169631"/>
      <w:bookmarkStart w:id="310" w:name="_Toc98253000"/>
      <w:bookmarkStart w:id="311" w:name="_Toc98254268"/>
      <w:bookmarkStart w:id="312" w:name="_Toc98427824"/>
      <w:bookmarkStart w:id="313" w:name="_Toc99535243"/>
      <w:bookmarkStart w:id="314" w:name="_Toc99549396"/>
      <w:bookmarkStart w:id="315" w:name="_Toc99604101"/>
      <w:bookmarkStart w:id="316" w:name="_Toc99619435"/>
      <w:bookmarkStart w:id="317" w:name="_Toc100126102"/>
      <w:bookmarkStart w:id="318" w:name="_Toc100302237"/>
      <w:bookmarkStart w:id="319" w:name="_Toc126758384"/>
      <w:bookmarkStart w:id="320" w:name="_Toc127544961"/>
      <w:bookmarkStart w:id="321" w:name="_Toc127545051"/>
      <w:bookmarkStart w:id="322" w:name="_Toc127545140"/>
      <w:bookmarkStart w:id="323" w:name="_Toc127545229"/>
      <w:bookmarkStart w:id="324" w:name="_Toc127545318"/>
      <w:bookmarkStart w:id="325" w:name="_Toc127545405"/>
      <w:bookmarkStart w:id="326" w:name="_Toc127545492"/>
      <w:bookmarkStart w:id="327" w:name="_Toc127545830"/>
      <w:bookmarkStart w:id="328" w:name="_Toc127545980"/>
      <w:bookmarkStart w:id="329" w:name="_Toc127781015"/>
      <w:bookmarkStart w:id="330" w:name="_Toc127781098"/>
      <w:bookmarkStart w:id="331" w:name="_Toc136518196"/>
      <w:bookmarkStart w:id="332" w:name="_Toc138771263"/>
      <w:bookmarkStart w:id="333" w:name="_Toc141878957"/>
      <w:bookmarkStart w:id="334" w:name="_Toc152172056"/>
      <w:bookmarkStart w:id="335" w:name="_Toc15223174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3B6620E" w14:textId="77777777" w:rsidR="00553CBF" w:rsidRPr="007D2D40" w:rsidRDefault="00553CBF" w:rsidP="00553CBF">
      <w:pPr>
        <w:pStyle w:val="ListParagraph"/>
        <w:numPr>
          <w:ilvl w:val="0"/>
          <w:numId w:val="2"/>
        </w:numPr>
        <w:tabs>
          <w:tab w:val="left" w:pos="142"/>
          <w:tab w:val="left" w:pos="851"/>
        </w:tabs>
        <w:spacing w:before="120" w:after="120"/>
        <w:contextualSpacing w:val="0"/>
        <w:outlineLvl w:val="3"/>
        <w:rPr>
          <w:b/>
          <w:vanish/>
          <w:color w:val="BFBFBF" w:themeColor="background1" w:themeShade="BF"/>
          <w:sz w:val="24"/>
        </w:rPr>
      </w:pPr>
      <w:bookmarkStart w:id="336" w:name="_Toc98166340"/>
      <w:bookmarkStart w:id="337" w:name="_Toc98169632"/>
      <w:bookmarkStart w:id="338" w:name="_Toc98253001"/>
      <w:bookmarkStart w:id="339" w:name="_Toc98254269"/>
      <w:bookmarkStart w:id="340" w:name="_Toc98427825"/>
      <w:bookmarkStart w:id="341" w:name="_Toc99535244"/>
      <w:bookmarkStart w:id="342" w:name="_Toc99549397"/>
      <w:bookmarkStart w:id="343" w:name="_Toc99604102"/>
      <w:bookmarkStart w:id="344" w:name="_Toc99619436"/>
      <w:bookmarkStart w:id="345" w:name="_Toc100126103"/>
      <w:bookmarkStart w:id="346" w:name="_Toc100302238"/>
      <w:bookmarkStart w:id="347" w:name="_Toc126758385"/>
      <w:bookmarkStart w:id="348" w:name="_Toc127544962"/>
      <w:bookmarkStart w:id="349" w:name="_Toc127545052"/>
      <w:bookmarkStart w:id="350" w:name="_Toc127545141"/>
      <w:bookmarkStart w:id="351" w:name="_Toc127545230"/>
      <w:bookmarkStart w:id="352" w:name="_Toc127545319"/>
      <w:bookmarkStart w:id="353" w:name="_Toc127545406"/>
      <w:bookmarkStart w:id="354" w:name="_Toc127545493"/>
      <w:bookmarkStart w:id="355" w:name="_Toc127545831"/>
      <w:bookmarkStart w:id="356" w:name="_Toc127545981"/>
      <w:bookmarkStart w:id="357" w:name="_Toc127781016"/>
      <w:bookmarkStart w:id="358" w:name="_Toc127781099"/>
      <w:bookmarkStart w:id="359" w:name="_Toc136518197"/>
      <w:bookmarkStart w:id="360" w:name="_Toc138771264"/>
      <w:bookmarkStart w:id="361" w:name="_Toc141878958"/>
      <w:bookmarkStart w:id="362" w:name="_Toc152172057"/>
      <w:bookmarkStart w:id="363" w:name="_Toc152231748"/>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48A3B490" w14:textId="77777777" w:rsidR="00553CBF" w:rsidRPr="007D2D40" w:rsidRDefault="00553CBF" w:rsidP="00553CBF">
      <w:pPr>
        <w:pStyle w:val="ListParagraph"/>
        <w:numPr>
          <w:ilvl w:val="0"/>
          <w:numId w:val="2"/>
        </w:numPr>
        <w:tabs>
          <w:tab w:val="left" w:pos="142"/>
          <w:tab w:val="left" w:pos="851"/>
        </w:tabs>
        <w:spacing w:before="120" w:after="120"/>
        <w:contextualSpacing w:val="0"/>
        <w:outlineLvl w:val="3"/>
        <w:rPr>
          <w:b/>
          <w:vanish/>
          <w:color w:val="BFBFBF" w:themeColor="background1" w:themeShade="BF"/>
          <w:sz w:val="24"/>
        </w:rPr>
      </w:pPr>
      <w:bookmarkStart w:id="364" w:name="_Toc98166341"/>
      <w:bookmarkStart w:id="365" w:name="_Toc98169633"/>
      <w:bookmarkStart w:id="366" w:name="_Toc98253002"/>
      <w:bookmarkStart w:id="367" w:name="_Toc98254270"/>
      <w:bookmarkStart w:id="368" w:name="_Toc98427826"/>
      <w:bookmarkStart w:id="369" w:name="_Toc99535245"/>
      <w:bookmarkStart w:id="370" w:name="_Toc99549398"/>
      <w:bookmarkStart w:id="371" w:name="_Toc99604103"/>
      <w:bookmarkStart w:id="372" w:name="_Toc99619437"/>
      <w:bookmarkStart w:id="373" w:name="_Toc100126104"/>
      <w:bookmarkStart w:id="374" w:name="_Toc100302239"/>
      <w:bookmarkStart w:id="375" w:name="_Toc126758386"/>
      <w:bookmarkStart w:id="376" w:name="_Toc127544963"/>
      <w:bookmarkStart w:id="377" w:name="_Toc127545053"/>
      <w:bookmarkStart w:id="378" w:name="_Toc127545142"/>
      <w:bookmarkStart w:id="379" w:name="_Toc127545231"/>
      <w:bookmarkStart w:id="380" w:name="_Toc127545320"/>
      <w:bookmarkStart w:id="381" w:name="_Toc127545407"/>
      <w:bookmarkStart w:id="382" w:name="_Toc127545494"/>
      <w:bookmarkStart w:id="383" w:name="_Toc127545832"/>
      <w:bookmarkStart w:id="384" w:name="_Toc127545982"/>
      <w:bookmarkStart w:id="385" w:name="_Toc127781017"/>
      <w:bookmarkStart w:id="386" w:name="_Toc127781100"/>
      <w:bookmarkStart w:id="387" w:name="_Toc136518198"/>
      <w:bookmarkStart w:id="388" w:name="_Toc138771265"/>
      <w:bookmarkStart w:id="389" w:name="_Toc141878959"/>
      <w:bookmarkStart w:id="390" w:name="_Toc152172058"/>
      <w:bookmarkStart w:id="391" w:name="_Toc152231749"/>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24160A" w14:textId="77777777" w:rsidR="00553CBF" w:rsidRPr="007D2D40" w:rsidRDefault="00553CBF" w:rsidP="00553CBF">
      <w:pPr>
        <w:pStyle w:val="ListParagraph"/>
        <w:numPr>
          <w:ilvl w:val="1"/>
          <w:numId w:val="2"/>
        </w:numPr>
        <w:tabs>
          <w:tab w:val="left" w:pos="142"/>
          <w:tab w:val="left" w:pos="851"/>
        </w:tabs>
        <w:spacing w:before="120" w:after="120"/>
        <w:contextualSpacing w:val="0"/>
        <w:outlineLvl w:val="3"/>
        <w:rPr>
          <w:b/>
          <w:vanish/>
          <w:color w:val="BFBFBF" w:themeColor="background1" w:themeShade="BF"/>
          <w:sz w:val="24"/>
        </w:rPr>
      </w:pPr>
      <w:bookmarkStart w:id="392" w:name="_Toc98166342"/>
      <w:bookmarkStart w:id="393" w:name="_Toc98169634"/>
      <w:bookmarkStart w:id="394" w:name="_Toc98253003"/>
      <w:bookmarkStart w:id="395" w:name="_Toc98254271"/>
      <w:bookmarkStart w:id="396" w:name="_Toc98427827"/>
      <w:bookmarkStart w:id="397" w:name="_Toc99535246"/>
      <w:bookmarkStart w:id="398" w:name="_Toc99549399"/>
      <w:bookmarkStart w:id="399" w:name="_Toc99604104"/>
      <w:bookmarkStart w:id="400" w:name="_Toc99619438"/>
      <w:bookmarkStart w:id="401" w:name="_Toc100126105"/>
      <w:bookmarkStart w:id="402" w:name="_Toc100302240"/>
      <w:bookmarkStart w:id="403" w:name="_Toc126758387"/>
      <w:bookmarkStart w:id="404" w:name="_Toc127544964"/>
      <w:bookmarkStart w:id="405" w:name="_Toc127545054"/>
      <w:bookmarkStart w:id="406" w:name="_Toc127545143"/>
      <w:bookmarkStart w:id="407" w:name="_Toc127545232"/>
      <w:bookmarkStart w:id="408" w:name="_Toc127545321"/>
      <w:bookmarkStart w:id="409" w:name="_Toc127545408"/>
      <w:bookmarkStart w:id="410" w:name="_Toc127545495"/>
      <w:bookmarkStart w:id="411" w:name="_Toc127545833"/>
      <w:bookmarkStart w:id="412" w:name="_Toc127545983"/>
      <w:bookmarkStart w:id="413" w:name="_Toc127781018"/>
      <w:bookmarkStart w:id="414" w:name="_Toc127781101"/>
      <w:bookmarkStart w:id="415" w:name="_Toc136518199"/>
      <w:bookmarkStart w:id="416" w:name="_Toc138771266"/>
      <w:bookmarkStart w:id="417" w:name="_Toc141878960"/>
      <w:bookmarkStart w:id="418" w:name="_Toc152172059"/>
      <w:bookmarkStart w:id="419" w:name="_Toc152231750"/>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550D7AEA" w14:textId="77777777" w:rsidR="00553CBF" w:rsidRPr="007D2D40" w:rsidRDefault="00553CBF" w:rsidP="00553CBF">
      <w:pPr>
        <w:pStyle w:val="ListParagraph"/>
        <w:numPr>
          <w:ilvl w:val="1"/>
          <w:numId w:val="2"/>
        </w:numPr>
        <w:tabs>
          <w:tab w:val="left" w:pos="142"/>
          <w:tab w:val="left" w:pos="851"/>
        </w:tabs>
        <w:spacing w:before="120" w:after="120"/>
        <w:contextualSpacing w:val="0"/>
        <w:outlineLvl w:val="3"/>
        <w:rPr>
          <w:b/>
          <w:vanish/>
          <w:color w:val="BFBFBF" w:themeColor="background1" w:themeShade="BF"/>
          <w:sz w:val="24"/>
        </w:rPr>
      </w:pPr>
      <w:bookmarkStart w:id="420" w:name="_Toc98166343"/>
      <w:bookmarkStart w:id="421" w:name="_Toc98169635"/>
      <w:bookmarkStart w:id="422" w:name="_Toc98253004"/>
      <w:bookmarkStart w:id="423" w:name="_Toc98254272"/>
      <w:bookmarkStart w:id="424" w:name="_Toc98427828"/>
      <w:bookmarkStart w:id="425" w:name="_Toc99535247"/>
      <w:bookmarkStart w:id="426" w:name="_Toc99549400"/>
      <w:bookmarkStart w:id="427" w:name="_Toc99604105"/>
      <w:bookmarkStart w:id="428" w:name="_Toc99619439"/>
      <w:bookmarkStart w:id="429" w:name="_Toc100126106"/>
      <w:bookmarkStart w:id="430" w:name="_Toc100302241"/>
      <w:bookmarkStart w:id="431" w:name="_Toc126758388"/>
      <w:bookmarkStart w:id="432" w:name="_Toc127544965"/>
      <w:bookmarkStart w:id="433" w:name="_Toc127545055"/>
      <w:bookmarkStart w:id="434" w:name="_Toc127545144"/>
      <w:bookmarkStart w:id="435" w:name="_Toc127545233"/>
      <w:bookmarkStart w:id="436" w:name="_Toc127545322"/>
      <w:bookmarkStart w:id="437" w:name="_Toc127545409"/>
      <w:bookmarkStart w:id="438" w:name="_Toc127545496"/>
      <w:bookmarkStart w:id="439" w:name="_Toc127545834"/>
      <w:bookmarkStart w:id="440" w:name="_Toc127545984"/>
      <w:bookmarkStart w:id="441" w:name="_Toc127781019"/>
      <w:bookmarkStart w:id="442" w:name="_Toc127781102"/>
      <w:bookmarkStart w:id="443" w:name="_Toc136518200"/>
      <w:bookmarkStart w:id="444" w:name="_Toc138771267"/>
      <w:bookmarkStart w:id="445" w:name="_Toc141878961"/>
      <w:bookmarkStart w:id="446" w:name="_Toc152172060"/>
      <w:bookmarkStart w:id="447" w:name="_Toc152231751"/>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5A14B5B3" w14:textId="77777777" w:rsidR="00553CBF" w:rsidRPr="007D2D40" w:rsidRDefault="00553CBF" w:rsidP="00553CBF">
      <w:pPr>
        <w:pStyle w:val="ListParagraph"/>
        <w:numPr>
          <w:ilvl w:val="1"/>
          <w:numId w:val="2"/>
        </w:numPr>
        <w:tabs>
          <w:tab w:val="left" w:pos="142"/>
          <w:tab w:val="left" w:pos="851"/>
        </w:tabs>
        <w:spacing w:before="120" w:after="120"/>
        <w:contextualSpacing w:val="0"/>
        <w:outlineLvl w:val="3"/>
        <w:rPr>
          <w:b/>
          <w:vanish/>
          <w:color w:val="BFBFBF" w:themeColor="background1" w:themeShade="BF"/>
          <w:sz w:val="24"/>
        </w:rPr>
      </w:pPr>
      <w:bookmarkStart w:id="448" w:name="_Toc98166344"/>
      <w:bookmarkStart w:id="449" w:name="_Toc98169636"/>
      <w:bookmarkStart w:id="450" w:name="_Toc98253005"/>
      <w:bookmarkStart w:id="451" w:name="_Toc98254273"/>
      <w:bookmarkStart w:id="452" w:name="_Toc98427829"/>
      <w:bookmarkStart w:id="453" w:name="_Toc99535248"/>
      <w:bookmarkStart w:id="454" w:name="_Toc99549401"/>
      <w:bookmarkStart w:id="455" w:name="_Toc99604106"/>
      <w:bookmarkStart w:id="456" w:name="_Toc99619440"/>
      <w:bookmarkStart w:id="457" w:name="_Toc100126107"/>
      <w:bookmarkStart w:id="458" w:name="_Toc100302242"/>
      <w:bookmarkStart w:id="459" w:name="_Toc126758389"/>
      <w:bookmarkStart w:id="460" w:name="_Toc127544966"/>
      <w:bookmarkStart w:id="461" w:name="_Toc127545056"/>
      <w:bookmarkStart w:id="462" w:name="_Toc127545145"/>
      <w:bookmarkStart w:id="463" w:name="_Toc127545234"/>
      <w:bookmarkStart w:id="464" w:name="_Toc127545323"/>
      <w:bookmarkStart w:id="465" w:name="_Toc127545410"/>
      <w:bookmarkStart w:id="466" w:name="_Toc127545497"/>
      <w:bookmarkStart w:id="467" w:name="_Toc127545835"/>
      <w:bookmarkStart w:id="468" w:name="_Toc127545985"/>
      <w:bookmarkStart w:id="469" w:name="_Toc127781020"/>
      <w:bookmarkStart w:id="470" w:name="_Toc127781103"/>
      <w:bookmarkStart w:id="471" w:name="_Toc136518201"/>
      <w:bookmarkStart w:id="472" w:name="_Toc138771268"/>
      <w:bookmarkStart w:id="473" w:name="_Toc141878962"/>
      <w:bookmarkStart w:id="474" w:name="_Toc152172061"/>
      <w:bookmarkStart w:id="475" w:name="_Toc152231752"/>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D0B0360" w14:textId="77777777" w:rsidR="00553CBF" w:rsidRPr="007D2D40" w:rsidRDefault="00553CBF" w:rsidP="00553CBF">
      <w:pPr>
        <w:pStyle w:val="ListParagraph"/>
        <w:numPr>
          <w:ilvl w:val="2"/>
          <w:numId w:val="2"/>
        </w:numPr>
        <w:tabs>
          <w:tab w:val="left" w:pos="142"/>
          <w:tab w:val="left" w:pos="851"/>
        </w:tabs>
        <w:spacing w:before="120" w:after="120"/>
        <w:contextualSpacing w:val="0"/>
        <w:outlineLvl w:val="3"/>
        <w:rPr>
          <w:b/>
          <w:vanish/>
          <w:color w:val="BFBFBF" w:themeColor="background1" w:themeShade="BF"/>
          <w:sz w:val="24"/>
        </w:rPr>
      </w:pPr>
      <w:bookmarkStart w:id="476" w:name="_Toc98166345"/>
      <w:bookmarkStart w:id="477" w:name="_Toc98169637"/>
      <w:bookmarkStart w:id="478" w:name="_Toc98253006"/>
      <w:bookmarkStart w:id="479" w:name="_Toc98254274"/>
      <w:bookmarkStart w:id="480" w:name="_Toc98427830"/>
      <w:bookmarkStart w:id="481" w:name="_Toc99535249"/>
      <w:bookmarkStart w:id="482" w:name="_Toc99549402"/>
      <w:bookmarkStart w:id="483" w:name="_Toc99604107"/>
      <w:bookmarkStart w:id="484" w:name="_Toc99619441"/>
      <w:bookmarkStart w:id="485" w:name="_Toc100126108"/>
      <w:bookmarkStart w:id="486" w:name="_Toc100302243"/>
      <w:bookmarkStart w:id="487" w:name="_Toc126758390"/>
      <w:bookmarkStart w:id="488" w:name="_Toc127544967"/>
      <w:bookmarkStart w:id="489" w:name="_Toc127545057"/>
      <w:bookmarkStart w:id="490" w:name="_Toc127545146"/>
      <w:bookmarkStart w:id="491" w:name="_Toc127545235"/>
      <w:bookmarkStart w:id="492" w:name="_Toc127545324"/>
      <w:bookmarkStart w:id="493" w:name="_Toc127545411"/>
      <w:bookmarkStart w:id="494" w:name="_Toc127545498"/>
      <w:bookmarkStart w:id="495" w:name="_Toc127545836"/>
      <w:bookmarkStart w:id="496" w:name="_Toc127545986"/>
      <w:bookmarkStart w:id="497" w:name="_Toc127781021"/>
      <w:bookmarkStart w:id="498" w:name="_Toc127781104"/>
      <w:bookmarkStart w:id="499" w:name="_Toc136518202"/>
      <w:bookmarkStart w:id="500" w:name="_Toc138771269"/>
      <w:bookmarkStart w:id="501" w:name="_Toc141878963"/>
      <w:bookmarkStart w:id="502" w:name="_Toc152172062"/>
      <w:bookmarkStart w:id="503" w:name="_Toc152231753"/>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CBFCEFB" w14:textId="77777777" w:rsidR="00553CBF" w:rsidRPr="007D2D40" w:rsidRDefault="00553CBF" w:rsidP="00553CBF">
      <w:pPr>
        <w:pStyle w:val="ListParagraph"/>
        <w:numPr>
          <w:ilvl w:val="2"/>
          <w:numId w:val="2"/>
        </w:numPr>
        <w:tabs>
          <w:tab w:val="left" w:pos="142"/>
          <w:tab w:val="left" w:pos="851"/>
        </w:tabs>
        <w:spacing w:before="120" w:after="120"/>
        <w:contextualSpacing w:val="0"/>
        <w:outlineLvl w:val="3"/>
        <w:rPr>
          <w:b/>
          <w:vanish/>
          <w:color w:val="BFBFBF" w:themeColor="background1" w:themeShade="BF"/>
          <w:sz w:val="24"/>
        </w:rPr>
      </w:pPr>
      <w:bookmarkStart w:id="504" w:name="_Toc98166346"/>
      <w:bookmarkStart w:id="505" w:name="_Toc98169638"/>
      <w:bookmarkStart w:id="506" w:name="_Toc98253007"/>
      <w:bookmarkStart w:id="507" w:name="_Toc98254275"/>
      <w:bookmarkStart w:id="508" w:name="_Toc98427831"/>
      <w:bookmarkStart w:id="509" w:name="_Toc99535250"/>
      <w:bookmarkStart w:id="510" w:name="_Toc99549403"/>
      <w:bookmarkStart w:id="511" w:name="_Toc99604108"/>
      <w:bookmarkStart w:id="512" w:name="_Toc99619442"/>
      <w:bookmarkStart w:id="513" w:name="_Toc100126109"/>
      <w:bookmarkStart w:id="514" w:name="_Toc100302244"/>
      <w:bookmarkStart w:id="515" w:name="_Toc126758391"/>
      <w:bookmarkStart w:id="516" w:name="_Toc127544968"/>
      <w:bookmarkStart w:id="517" w:name="_Toc127545058"/>
      <w:bookmarkStart w:id="518" w:name="_Toc127545147"/>
      <w:bookmarkStart w:id="519" w:name="_Toc127545236"/>
      <w:bookmarkStart w:id="520" w:name="_Toc127545325"/>
      <w:bookmarkStart w:id="521" w:name="_Toc127545412"/>
      <w:bookmarkStart w:id="522" w:name="_Toc127545499"/>
      <w:bookmarkStart w:id="523" w:name="_Toc127545837"/>
      <w:bookmarkStart w:id="524" w:name="_Toc127545987"/>
      <w:bookmarkStart w:id="525" w:name="_Toc127781022"/>
      <w:bookmarkStart w:id="526" w:name="_Toc127781105"/>
      <w:bookmarkStart w:id="527" w:name="_Toc136518203"/>
      <w:bookmarkStart w:id="528" w:name="_Toc138771270"/>
      <w:bookmarkStart w:id="529" w:name="_Toc141878964"/>
      <w:bookmarkStart w:id="530" w:name="_Toc152172063"/>
      <w:bookmarkStart w:id="531" w:name="_Toc152231754"/>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DB82317" w14:textId="77777777" w:rsidR="00553CBF" w:rsidRPr="007D2D40" w:rsidRDefault="00553CBF" w:rsidP="00553CBF">
      <w:pPr>
        <w:pStyle w:val="ListParagraph"/>
        <w:numPr>
          <w:ilvl w:val="2"/>
          <w:numId w:val="2"/>
        </w:numPr>
        <w:tabs>
          <w:tab w:val="left" w:pos="142"/>
          <w:tab w:val="left" w:pos="851"/>
        </w:tabs>
        <w:spacing w:before="120" w:after="120"/>
        <w:contextualSpacing w:val="0"/>
        <w:outlineLvl w:val="3"/>
        <w:rPr>
          <w:b/>
          <w:vanish/>
          <w:color w:val="BFBFBF" w:themeColor="background1" w:themeShade="BF"/>
          <w:sz w:val="24"/>
        </w:rPr>
      </w:pPr>
      <w:bookmarkStart w:id="532" w:name="_Toc98166347"/>
      <w:bookmarkStart w:id="533" w:name="_Toc98169639"/>
      <w:bookmarkStart w:id="534" w:name="_Toc98253008"/>
      <w:bookmarkStart w:id="535" w:name="_Toc98254276"/>
      <w:bookmarkStart w:id="536" w:name="_Toc98427832"/>
      <w:bookmarkStart w:id="537" w:name="_Toc99535251"/>
      <w:bookmarkStart w:id="538" w:name="_Toc99549404"/>
      <w:bookmarkStart w:id="539" w:name="_Toc99604109"/>
      <w:bookmarkStart w:id="540" w:name="_Toc99619443"/>
      <w:bookmarkStart w:id="541" w:name="_Toc100126110"/>
      <w:bookmarkStart w:id="542" w:name="_Toc100302245"/>
      <w:bookmarkStart w:id="543" w:name="_Toc126758392"/>
      <w:bookmarkStart w:id="544" w:name="_Toc127544969"/>
      <w:bookmarkStart w:id="545" w:name="_Toc127545059"/>
      <w:bookmarkStart w:id="546" w:name="_Toc127545148"/>
      <w:bookmarkStart w:id="547" w:name="_Toc127545237"/>
      <w:bookmarkStart w:id="548" w:name="_Toc127545326"/>
      <w:bookmarkStart w:id="549" w:name="_Toc127545413"/>
      <w:bookmarkStart w:id="550" w:name="_Toc127545500"/>
      <w:bookmarkStart w:id="551" w:name="_Toc127545838"/>
      <w:bookmarkStart w:id="552" w:name="_Toc127545988"/>
      <w:bookmarkStart w:id="553" w:name="_Toc127781023"/>
      <w:bookmarkStart w:id="554" w:name="_Toc127781106"/>
      <w:bookmarkStart w:id="555" w:name="_Toc136518204"/>
      <w:bookmarkStart w:id="556" w:name="_Toc138771271"/>
      <w:bookmarkStart w:id="557" w:name="_Toc141878965"/>
      <w:bookmarkStart w:id="558" w:name="_Toc152172064"/>
      <w:bookmarkStart w:id="559" w:name="_Toc152231755"/>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5EC85485" w14:textId="6574679F" w:rsidR="00031920" w:rsidRPr="007D2D40" w:rsidRDefault="00031920" w:rsidP="008729EF">
      <w:pPr>
        <w:pStyle w:val="INTALIO-Heading4"/>
      </w:pPr>
      <w:bookmarkStart w:id="560" w:name="_Toc152231756"/>
      <w:r w:rsidRPr="007D2D40">
        <w:t>Top bar</w:t>
      </w:r>
      <w:bookmarkEnd w:id="560"/>
    </w:p>
    <w:p w14:paraId="1C88F065" w14:textId="4767D4C3" w:rsidR="00031920" w:rsidRPr="007D2D40" w:rsidRDefault="00031920" w:rsidP="000A3553">
      <w:pPr>
        <w:pStyle w:val="Abstract-everteam"/>
      </w:pPr>
      <w:r w:rsidRPr="007D2D40">
        <w:rPr>
          <w:noProof/>
        </w:rPr>
        <w:drawing>
          <wp:inline distT="0" distB="0" distL="0" distR="0" wp14:anchorId="755A15C7" wp14:editId="22227711">
            <wp:extent cx="6400800" cy="263832"/>
            <wp:effectExtent l="19050" t="19050" r="19050" b="222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6400800" cy="263832"/>
                    </a:xfrm>
                    <a:prstGeom prst="rect">
                      <a:avLst/>
                    </a:prstGeom>
                    <a:ln>
                      <a:solidFill>
                        <a:schemeClr val="bg1">
                          <a:lumMod val="50000"/>
                        </a:schemeClr>
                      </a:solidFill>
                    </a:ln>
                  </pic:spPr>
                </pic:pic>
              </a:graphicData>
            </a:graphic>
          </wp:inline>
        </w:drawing>
      </w:r>
    </w:p>
    <w:p w14:paraId="51B4241A" w14:textId="73AFD8F2" w:rsidR="00B5789F" w:rsidRPr="007D2D40" w:rsidRDefault="00B5789F" w:rsidP="008729EF">
      <w:pPr>
        <w:pStyle w:val="INTALIO-Normal"/>
        <w:numPr>
          <w:ilvl w:val="0"/>
          <w:numId w:val="27"/>
        </w:numPr>
      </w:pPr>
      <w:r w:rsidRPr="007D2D40">
        <w:rPr>
          <w:b/>
        </w:rPr>
        <w:t>Export</w:t>
      </w:r>
      <w:r w:rsidRPr="007D2D40">
        <w:t xml:space="preserve"> either all your configuration or specific ones.</w:t>
      </w:r>
    </w:p>
    <w:p w14:paraId="36057200" w14:textId="2A712564" w:rsidR="00E7638A" w:rsidRPr="007D2D40" w:rsidRDefault="00E7638A" w:rsidP="000A3553">
      <w:pPr>
        <w:pStyle w:val="Abstract-everteam"/>
      </w:pPr>
      <w:r w:rsidRPr="007D2D40">
        <w:t>Click</w:t>
      </w:r>
      <w:r w:rsidRPr="007D2D40">
        <w:rPr>
          <w:noProof/>
          <w:lang w:eastAsia="en-US"/>
        </w:rPr>
        <w:drawing>
          <wp:inline distT="0" distB="0" distL="0" distR="0" wp14:anchorId="74F6174E" wp14:editId="1FE8EEC5">
            <wp:extent cx="619760" cy="228600"/>
            <wp:effectExtent l="19050" t="19050" r="27940" b="1905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19760" cy="228600"/>
                    </a:xfrm>
                    <a:prstGeom prst="rect">
                      <a:avLst/>
                    </a:prstGeom>
                    <a:noFill/>
                    <a:ln>
                      <a:solidFill>
                        <a:schemeClr val="bg1">
                          <a:lumMod val="50000"/>
                        </a:schemeClr>
                      </a:solidFill>
                    </a:ln>
                  </pic:spPr>
                </pic:pic>
              </a:graphicData>
            </a:graphic>
          </wp:inline>
        </w:drawing>
      </w:r>
      <w:r w:rsidRPr="007D2D40">
        <w:t>, the following form will open:</w:t>
      </w:r>
    </w:p>
    <w:p w14:paraId="09F33A2D" w14:textId="0C6C0EB9" w:rsidR="00E7638A" w:rsidRPr="007D2D40" w:rsidRDefault="00DB0AE5" w:rsidP="000A3553">
      <w:pPr>
        <w:pStyle w:val="Abstract-everteam"/>
      </w:pPr>
      <w:r w:rsidRPr="007D2D40">
        <w:rPr>
          <w:noProof/>
        </w:rPr>
        <w:lastRenderedPageBreak/>
        <w:drawing>
          <wp:inline distT="0" distB="0" distL="0" distR="0" wp14:anchorId="152257E0" wp14:editId="3E35760D">
            <wp:extent cx="5486400" cy="4080476"/>
            <wp:effectExtent l="19050" t="19050" r="19050" b="158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486400" cy="4080476"/>
                    </a:xfrm>
                    <a:prstGeom prst="rect">
                      <a:avLst/>
                    </a:prstGeom>
                    <a:ln>
                      <a:solidFill>
                        <a:schemeClr val="bg1">
                          <a:lumMod val="50000"/>
                        </a:schemeClr>
                      </a:solidFill>
                    </a:ln>
                  </pic:spPr>
                </pic:pic>
              </a:graphicData>
            </a:graphic>
          </wp:inline>
        </w:drawing>
      </w:r>
    </w:p>
    <w:p w14:paraId="40136EF1" w14:textId="30EEC5DE" w:rsidR="00B5789F" w:rsidRPr="007D2D40" w:rsidRDefault="00B5789F" w:rsidP="00B5789F">
      <w:pPr>
        <w:pStyle w:val="INTALIO-Normal"/>
        <w:rPr>
          <w:b/>
          <w:shd w:val="clear" w:color="auto" w:fill="FFFFFF"/>
        </w:rPr>
      </w:pPr>
      <w:r w:rsidRPr="007D2D40">
        <w:rPr>
          <w:shd w:val="clear" w:color="auto" w:fill="FFFFFF"/>
        </w:rPr>
        <w:t>You can export all the configurations found in the form by clicking export all button</w:t>
      </w:r>
      <w:r w:rsidR="0041078F" w:rsidRPr="007D2D40">
        <w:rPr>
          <w:noProof/>
          <w:shd w:val="clear" w:color="auto" w:fill="FFFFFF"/>
          <w:lang w:eastAsia="en-US"/>
        </w:rPr>
        <w:drawing>
          <wp:inline distT="0" distB="0" distL="0" distR="0" wp14:anchorId="47F13D03" wp14:editId="7FF3396B">
            <wp:extent cx="731520" cy="178990"/>
            <wp:effectExtent l="19050" t="19050" r="11430" b="12065"/>
            <wp:docPr id="271080798" name="Picture 27108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731520" cy="178990"/>
                    </a:xfrm>
                    <a:prstGeom prst="rect">
                      <a:avLst/>
                    </a:prstGeom>
                    <a:ln>
                      <a:solidFill>
                        <a:schemeClr val="bg1">
                          <a:lumMod val="50000"/>
                        </a:schemeClr>
                      </a:solidFill>
                    </a:ln>
                  </pic:spPr>
                </pic:pic>
              </a:graphicData>
            </a:graphic>
          </wp:inline>
        </w:drawing>
      </w:r>
      <w:r w:rsidRPr="007D2D40">
        <w:rPr>
          <w:shd w:val="clear" w:color="auto" w:fill="FFFFFF"/>
        </w:rPr>
        <w:t>. To export specific items, select them then click export button</w:t>
      </w:r>
      <w:r w:rsidR="009D5462" w:rsidRPr="007D2D40">
        <w:rPr>
          <w:noProof/>
          <w:shd w:val="clear" w:color="auto" w:fill="FFFFFF"/>
          <w:lang w:eastAsia="en-US"/>
        </w:rPr>
        <w:drawing>
          <wp:inline distT="0" distB="0" distL="0" distR="0" wp14:anchorId="665EB7B6" wp14:editId="5BA8B99C">
            <wp:extent cx="548640" cy="197869"/>
            <wp:effectExtent l="19050" t="19050" r="22860" b="12065"/>
            <wp:docPr id="271080797" name="Picture 27108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48640" cy="197869"/>
                    </a:xfrm>
                    <a:prstGeom prst="rect">
                      <a:avLst/>
                    </a:prstGeom>
                    <a:ln>
                      <a:solidFill>
                        <a:schemeClr val="bg1">
                          <a:lumMod val="50000"/>
                        </a:schemeClr>
                      </a:solidFill>
                    </a:ln>
                  </pic:spPr>
                </pic:pic>
              </a:graphicData>
            </a:graphic>
          </wp:inline>
        </w:drawing>
      </w:r>
      <w:r w:rsidRPr="007D2D40">
        <w:rPr>
          <w:shd w:val="clear" w:color="auto" w:fill="FFFFFF"/>
        </w:rPr>
        <w:t xml:space="preserve">. If you click some items, other items will be selected automatically since they are linked by their data and you can’t export them alone. Clicking any of the buttons will generate a file with extension </w:t>
      </w:r>
      <w:r w:rsidRPr="007D2D40">
        <w:rPr>
          <w:b/>
          <w:shd w:val="clear" w:color="auto" w:fill="FFFFFF"/>
        </w:rPr>
        <w:t>". iam".</w:t>
      </w:r>
    </w:p>
    <w:p w14:paraId="4E1A79BD" w14:textId="6A73FE0C" w:rsidR="00A50335" w:rsidRPr="007D2D40" w:rsidRDefault="00A50335" w:rsidP="008729EF">
      <w:pPr>
        <w:pStyle w:val="Abstract-everteam"/>
        <w:numPr>
          <w:ilvl w:val="0"/>
          <w:numId w:val="27"/>
        </w:numPr>
      </w:pPr>
      <w:r w:rsidRPr="007D2D40">
        <w:rPr>
          <w:b/>
          <w:bCs/>
        </w:rPr>
        <w:t>Import</w:t>
      </w:r>
      <w:r w:rsidRPr="007D2D40">
        <w:t xml:space="preserve"> configurations.</w:t>
      </w:r>
    </w:p>
    <w:p w14:paraId="7DD82FC9" w14:textId="4279990C" w:rsidR="00E7638A" w:rsidRPr="007D2D40" w:rsidRDefault="00E7638A" w:rsidP="000A3553">
      <w:pPr>
        <w:pStyle w:val="Abstract-everteam"/>
        <w:rPr>
          <w:b/>
          <w:bCs/>
        </w:rPr>
      </w:pPr>
      <w:r w:rsidRPr="007D2D40">
        <w:t>Click</w:t>
      </w:r>
      <w:r w:rsidRPr="007D2D40">
        <w:rPr>
          <w:noProof/>
          <w:lang w:eastAsia="en-US"/>
        </w:rPr>
        <w:drawing>
          <wp:inline distT="0" distB="0" distL="0" distR="0" wp14:anchorId="7D4A6152" wp14:editId="7130D4AA">
            <wp:extent cx="588010" cy="178560"/>
            <wp:effectExtent l="19050" t="19050" r="21590" b="12065"/>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0"/>
                    <a:srcRect l="7829" t="21863"/>
                    <a:stretch/>
                  </pic:blipFill>
                  <pic:spPr bwMode="auto">
                    <a:xfrm>
                      <a:off x="0" y="0"/>
                      <a:ext cx="588608" cy="17874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A50335" w:rsidRPr="007D2D40">
        <w:t>:</w:t>
      </w:r>
      <w:r w:rsidRPr="007D2D40">
        <w:rPr>
          <w:b/>
          <w:bCs/>
        </w:rPr>
        <w:t xml:space="preserve"> </w:t>
      </w:r>
    </w:p>
    <w:p w14:paraId="69AE1CA4" w14:textId="1F786986" w:rsidR="00E7638A" w:rsidRPr="007D2D40" w:rsidRDefault="007721E9" w:rsidP="006E0002">
      <w:pPr>
        <w:pStyle w:val="Abstract-everteam"/>
        <w:jc w:val="center"/>
      </w:pPr>
      <w:r w:rsidRPr="007D2D40">
        <w:rPr>
          <w:noProof/>
        </w:rPr>
        <w:drawing>
          <wp:inline distT="0" distB="0" distL="0" distR="0" wp14:anchorId="6123A51F" wp14:editId="29DDBDAA">
            <wp:extent cx="3657600" cy="910080"/>
            <wp:effectExtent l="19050" t="19050" r="19050" b="2349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910080"/>
                    </a:xfrm>
                    <a:prstGeom prst="rect">
                      <a:avLst/>
                    </a:prstGeom>
                    <a:ln>
                      <a:solidFill>
                        <a:schemeClr val="bg1">
                          <a:lumMod val="50000"/>
                        </a:schemeClr>
                      </a:solidFill>
                    </a:ln>
                  </pic:spPr>
                </pic:pic>
              </a:graphicData>
            </a:graphic>
          </wp:inline>
        </w:drawing>
      </w:r>
    </w:p>
    <w:p w14:paraId="7D0D1ED1" w14:textId="54FF2EED" w:rsidR="00C3775B" w:rsidRPr="007D2D40" w:rsidRDefault="00C3775B" w:rsidP="00C3775B">
      <w:pPr>
        <w:pStyle w:val="INTALIO-Normal"/>
      </w:pPr>
      <w:r w:rsidRPr="007D2D40">
        <w:rPr>
          <w:szCs w:val="22"/>
        </w:rPr>
        <w:t>Choose the file (</w:t>
      </w:r>
      <w:r w:rsidR="00A63EA6" w:rsidRPr="007D2D40">
        <w:rPr>
          <w:b/>
          <w:spacing w:val="2"/>
          <w:szCs w:val="22"/>
          <w:shd w:val="clear" w:color="auto" w:fill="FFFFFF"/>
        </w:rPr>
        <w:t>". iam</w:t>
      </w:r>
      <w:r w:rsidRPr="007D2D40">
        <w:rPr>
          <w:b/>
          <w:spacing w:val="2"/>
          <w:szCs w:val="22"/>
          <w:shd w:val="clear" w:color="auto" w:fill="FFFFFF"/>
        </w:rPr>
        <w:t>"</w:t>
      </w:r>
      <w:r w:rsidRPr="007D2D40">
        <w:rPr>
          <w:szCs w:val="22"/>
        </w:rPr>
        <w:t xml:space="preserve">) and click </w:t>
      </w:r>
      <w:r w:rsidRPr="007D2D40">
        <w:rPr>
          <w:b/>
          <w:szCs w:val="22"/>
        </w:rPr>
        <w:t>Import.</w:t>
      </w:r>
      <w:r w:rsidRPr="007D2D40">
        <w:t xml:space="preserve"> The configurations added in the file will be imported automatically in their appropriate sections.</w:t>
      </w:r>
    </w:p>
    <w:p w14:paraId="72E2EF4D" w14:textId="1B7EACAE" w:rsidR="00A50335" w:rsidRPr="007D2D40" w:rsidRDefault="00A50335" w:rsidP="008729EF">
      <w:pPr>
        <w:pStyle w:val="INTALIO-Normal"/>
        <w:numPr>
          <w:ilvl w:val="0"/>
          <w:numId w:val="27"/>
        </w:numPr>
        <w:rPr>
          <w:color w:val="404040"/>
          <w:spacing w:val="2"/>
          <w:shd w:val="clear" w:color="auto" w:fill="FFFFFF"/>
        </w:rPr>
      </w:pPr>
      <w:bookmarkStart w:id="561" w:name="_Toc75942422"/>
      <w:r w:rsidRPr="007D2D40">
        <w:rPr>
          <w:b/>
          <w:color w:val="404040"/>
          <w:spacing w:val="2"/>
          <w:shd w:val="clear" w:color="auto" w:fill="FFFFFF"/>
        </w:rPr>
        <w:t>Current version</w:t>
      </w:r>
      <w:r w:rsidRPr="007D2D40">
        <w:rPr>
          <w:color w:val="404040"/>
          <w:spacing w:val="2"/>
          <w:shd w:val="clear" w:color="auto" w:fill="FFFFFF"/>
        </w:rPr>
        <w:t xml:space="preserve"> of the system displayed:</w:t>
      </w:r>
    </w:p>
    <w:p w14:paraId="0A21A894" w14:textId="790432EA" w:rsidR="00C3775B" w:rsidRPr="007D2D40" w:rsidRDefault="00A50335" w:rsidP="008F3F03">
      <w:pPr>
        <w:spacing w:before="120" w:line="360" w:lineRule="auto"/>
        <w:jc w:val="center"/>
        <w:rPr>
          <w:rFonts w:ascii="Source Sans Pro" w:hAnsi="Source Sans Pro"/>
          <w:color w:val="404040"/>
          <w:spacing w:val="2"/>
          <w:sz w:val="22"/>
          <w:szCs w:val="20"/>
          <w:shd w:val="clear" w:color="auto" w:fill="FFFFFF"/>
        </w:rPr>
      </w:pPr>
      <w:r w:rsidRPr="007D2D40">
        <w:rPr>
          <w:rFonts w:ascii="Source Sans Pro" w:hAnsi="Source Sans Pro"/>
          <w:noProof/>
          <w:color w:val="404040"/>
          <w:spacing w:val="2"/>
          <w:sz w:val="22"/>
          <w:szCs w:val="20"/>
          <w:shd w:val="clear" w:color="auto" w:fill="FFFFFF"/>
        </w:rPr>
        <w:drawing>
          <wp:inline distT="0" distB="0" distL="0" distR="0" wp14:anchorId="374596BC" wp14:editId="339F4BE5">
            <wp:extent cx="6400800" cy="263832"/>
            <wp:effectExtent l="19050" t="19050" r="1905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6400800" cy="263832"/>
                    </a:xfrm>
                    <a:prstGeom prst="rect">
                      <a:avLst/>
                    </a:prstGeom>
                    <a:ln>
                      <a:solidFill>
                        <a:schemeClr val="bg1">
                          <a:lumMod val="50000"/>
                        </a:schemeClr>
                      </a:solidFill>
                    </a:ln>
                  </pic:spPr>
                </pic:pic>
              </a:graphicData>
            </a:graphic>
          </wp:inline>
        </w:drawing>
      </w:r>
    </w:p>
    <w:p w14:paraId="47BA443D" w14:textId="01FE2326" w:rsidR="00E7638A" w:rsidRPr="007D2D40" w:rsidRDefault="00E7638A" w:rsidP="008729EF">
      <w:pPr>
        <w:pStyle w:val="INTALIO-Heading4"/>
      </w:pPr>
      <w:bookmarkStart w:id="562" w:name="_Toc152231757"/>
      <w:r w:rsidRPr="007D2D40">
        <w:t xml:space="preserve">Email </w:t>
      </w:r>
      <w:bookmarkEnd w:id="561"/>
      <w:r w:rsidR="00F01C75" w:rsidRPr="007D2D40">
        <w:t>S</w:t>
      </w:r>
      <w:r w:rsidRPr="007D2D40">
        <w:t>ettings</w:t>
      </w:r>
      <w:bookmarkEnd w:id="562"/>
      <w:r w:rsidRPr="007D2D40">
        <w:t xml:space="preserve"> </w:t>
      </w:r>
    </w:p>
    <w:p w14:paraId="3A47BF4F" w14:textId="6D830AC5" w:rsidR="00016A00" w:rsidRPr="007D2D40" w:rsidRDefault="00016A00" w:rsidP="000A3553">
      <w:pPr>
        <w:pStyle w:val="Abstract-everteam"/>
      </w:pPr>
      <w:r w:rsidRPr="007D2D40">
        <w:rPr>
          <w:noProof/>
        </w:rPr>
        <w:lastRenderedPageBreak/>
        <w:drawing>
          <wp:inline distT="0" distB="0" distL="0" distR="0" wp14:anchorId="574115EF" wp14:editId="4A3FC0E3">
            <wp:extent cx="5486400" cy="2017667"/>
            <wp:effectExtent l="19050" t="19050" r="19050" b="20955"/>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486400" cy="2017667"/>
                    </a:xfrm>
                    <a:prstGeom prst="rect">
                      <a:avLst/>
                    </a:prstGeom>
                    <a:noFill/>
                    <a:ln>
                      <a:solidFill>
                        <a:sysClr val="window" lastClr="FFFFFF">
                          <a:lumMod val="50000"/>
                        </a:sysClr>
                      </a:solidFill>
                    </a:ln>
                  </pic:spPr>
                </pic:pic>
              </a:graphicData>
            </a:graphic>
          </wp:inline>
        </w:drawing>
      </w:r>
    </w:p>
    <w:p w14:paraId="1917EE99" w14:textId="730C010C" w:rsidR="00016A00" w:rsidRPr="007D2D40" w:rsidRDefault="00016A00" w:rsidP="00423494">
      <w:pPr>
        <w:pStyle w:val="INTALIO-Normal"/>
      </w:pPr>
      <w:bookmarkStart w:id="563" w:name="_Toc75942423"/>
      <w:r w:rsidRPr="007D2D40">
        <w:rPr>
          <w:b/>
        </w:rPr>
        <w:t>Smtp</w:t>
      </w:r>
      <w:r w:rsidRPr="007D2D40">
        <w:t xml:space="preserve"> allows you to configure email settings on the application in order to receive email notifications. Inputted settings can be tested through pressing</w:t>
      </w:r>
      <w:r w:rsidRPr="007D2D40">
        <w:rPr>
          <w:noProof/>
          <w:lang w:eastAsia="en-US"/>
        </w:rPr>
        <w:drawing>
          <wp:inline distT="0" distB="0" distL="0" distR="0" wp14:anchorId="46292811" wp14:editId="112FD0F1">
            <wp:extent cx="640080" cy="241645"/>
            <wp:effectExtent l="19050" t="19050" r="26670" b="2540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40080" cy="241645"/>
                    </a:xfrm>
                    <a:prstGeom prst="rect">
                      <a:avLst/>
                    </a:prstGeom>
                    <a:noFill/>
                    <a:ln>
                      <a:solidFill>
                        <a:sysClr val="window" lastClr="FFFFFF">
                          <a:lumMod val="50000"/>
                        </a:sysClr>
                      </a:solidFill>
                    </a:ln>
                  </pic:spPr>
                </pic:pic>
              </a:graphicData>
            </a:graphic>
          </wp:inline>
        </w:drawing>
      </w:r>
      <w:r w:rsidRPr="007D2D40">
        <w:t>to make sure the configuration is correct.</w:t>
      </w:r>
    </w:p>
    <w:p w14:paraId="39AFA807" w14:textId="7D9D2DD1" w:rsidR="00E7638A" w:rsidRPr="007D2D40" w:rsidRDefault="00E7638A" w:rsidP="008729EF">
      <w:pPr>
        <w:pStyle w:val="INTALIO-Heading4"/>
      </w:pPr>
      <w:bookmarkStart w:id="564" w:name="Others"/>
      <w:bookmarkStart w:id="565" w:name="_Toc152231758"/>
      <w:r w:rsidRPr="007D2D40">
        <w:t>Others</w:t>
      </w:r>
      <w:bookmarkEnd w:id="563"/>
      <w:bookmarkEnd w:id="565"/>
      <w:r w:rsidRPr="007D2D40">
        <w:t xml:space="preserve"> </w:t>
      </w:r>
    </w:p>
    <w:bookmarkEnd w:id="564"/>
    <w:p w14:paraId="22CDE970" w14:textId="77C050F4" w:rsidR="00E7638A" w:rsidRPr="007D2D40" w:rsidRDefault="00DA7C7E" w:rsidP="00DA7C7E">
      <w:pPr>
        <w:pStyle w:val="Abstract-everteam"/>
        <w:jc w:val="center"/>
      </w:pPr>
      <w:r w:rsidRPr="007D2D40">
        <w:rPr>
          <w:noProof/>
        </w:rPr>
        <w:drawing>
          <wp:inline distT="0" distB="0" distL="0" distR="0" wp14:anchorId="38423E05" wp14:editId="233C3458">
            <wp:extent cx="4632463" cy="1046425"/>
            <wp:effectExtent l="19050" t="19050" r="15875" b="20955"/>
            <wp:docPr id="271080795" name="Picture 271080795"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preview"/>
                    <pic:cNvPicPr>
                      <a:picLocks noChangeAspect="1" noChangeArrowheads="1"/>
                    </pic:cNvPicPr>
                  </pic:nvPicPr>
                  <pic:blipFill rotWithShape="1">
                    <a:blip r:embed="rId415" cstate="print">
                      <a:extLst>
                        <a:ext uri="{28A0092B-C50C-407E-A947-70E740481C1C}">
                          <a14:useLocalDpi xmlns:a14="http://schemas.microsoft.com/office/drawing/2010/main" val="0"/>
                        </a:ext>
                      </a:extLst>
                    </a:blip>
                    <a:srcRect l="17214" t="57618" r="2292" b="8161"/>
                    <a:stretch/>
                  </pic:blipFill>
                  <pic:spPr bwMode="auto">
                    <a:xfrm>
                      <a:off x="0" y="0"/>
                      <a:ext cx="4632919" cy="1046528"/>
                    </a:xfrm>
                    <a:prstGeom prst="rect">
                      <a:avLst/>
                    </a:prstGeom>
                    <a:noFill/>
                    <a:ln w="9525" cap="flat" cmpd="sng" algn="ctr">
                      <a:solidFill>
                        <a:schemeClr val="bg1">
                          <a:lumMod val="50000"/>
                        </a:scheme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
        <w:tblW w:w="9082" w:type="dxa"/>
        <w:tblLook w:val="04A0" w:firstRow="1" w:lastRow="0" w:firstColumn="1" w:lastColumn="0" w:noHBand="0" w:noVBand="1"/>
      </w:tblPr>
      <w:tblGrid>
        <w:gridCol w:w="2880"/>
        <w:gridCol w:w="6202"/>
      </w:tblGrid>
      <w:tr w:rsidR="00E7638A" w:rsidRPr="007D2D40" w14:paraId="1F88C622" w14:textId="77777777" w:rsidTr="003A2F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0813FCF" w14:textId="77777777" w:rsidR="00E7638A" w:rsidRPr="007D2D40" w:rsidRDefault="00E7638A" w:rsidP="00D16CB0">
            <w:pPr>
              <w:pStyle w:val="INTALIO-Normal"/>
              <w:jc w:val="center"/>
              <w:rPr>
                <w:b/>
                <w:bCs/>
                <w:lang w:val="en-US"/>
              </w:rPr>
            </w:pPr>
            <w:r w:rsidRPr="007D2D40">
              <w:rPr>
                <w:b/>
                <w:bCs/>
                <w:lang w:val="en-US"/>
              </w:rPr>
              <w:t>Property</w:t>
            </w:r>
          </w:p>
        </w:tc>
        <w:tc>
          <w:tcPr>
            <w:tcW w:w="6202" w:type="dxa"/>
          </w:tcPr>
          <w:p w14:paraId="0979C50A" w14:textId="77777777" w:rsidR="00E7638A" w:rsidRPr="007D2D40" w:rsidRDefault="00E7638A" w:rsidP="00D16CB0">
            <w:pPr>
              <w:pStyle w:val="INTALIO-Normal"/>
              <w:jc w:val="center"/>
              <w:cnfStyle w:val="100000000000" w:firstRow="1" w:lastRow="0" w:firstColumn="0" w:lastColumn="0" w:oddVBand="0" w:evenVBand="0" w:oddHBand="0" w:evenHBand="0" w:firstRowFirstColumn="0" w:firstRowLastColumn="0" w:lastRowFirstColumn="0" w:lastRowLastColumn="0"/>
              <w:rPr>
                <w:b/>
                <w:bCs/>
                <w:lang w:val="en-US"/>
              </w:rPr>
            </w:pPr>
            <w:r w:rsidRPr="007D2D40">
              <w:rPr>
                <w:b/>
                <w:bCs/>
                <w:lang w:val="en-US"/>
              </w:rPr>
              <w:t>Description</w:t>
            </w:r>
          </w:p>
        </w:tc>
      </w:tr>
      <w:tr w:rsidR="00E7638A" w:rsidRPr="007D2D40" w14:paraId="192F65A0"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5D25D45A" w14:textId="77777777" w:rsidR="00E7638A" w:rsidRPr="007D2D40" w:rsidRDefault="00E7638A" w:rsidP="00D16CB0">
            <w:pPr>
              <w:pStyle w:val="INTALIO-Normal"/>
              <w:rPr>
                <w:b/>
                <w:lang w:val="en-US"/>
              </w:rPr>
            </w:pPr>
            <w:r w:rsidRPr="007D2D40">
              <w:rPr>
                <w:b/>
                <w:lang w:val="en-US"/>
              </w:rPr>
              <w:t>Access token life time</w:t>
            </w:r>
          </w:p>
        </w:tc>
        <w:tc>
          <w:tcPr>
            <w:tcW w:w="6202" w:type="dxa"/>
          </w:tcPr>
          <w:p w14:paraId="0F505DE9" w14:textId="77777777" w:rsidR="00E7638A" w:rsidRPr="007D2D40" w:rsidRDefault="00E7638A" w:rsidP="00D16CB0">
            <w:pPr>
              <w:pStyle w:val="INTALIO-Normal"/>
              <w:cnfStyle w:val="000000000000" w:firstRow="0" w:lastRow="0" w:firstColumn="0" w:lastColumn="0" w:oddVBand="0" w:evenVBand="0" w:oddHBand="0" w:evenHBand="0" w:firstRowFirstColumn="0" w:firstRowLastColumn="0" w:lastRowFirstColumn="0" w:lastRowLastColumn="0"/>
              <w:rPr>
                <w:color w:val="404040"/>
                <w:szCs w:val="22"/>
                <w:lang w:val="en-US" w:eastAsia="en-US"/>
              </w:rPr>
            </w:pPr>
            <w:r w:rsidRPr="007D2D40">
              <w:rPr>
                <w:color w:val="404040"/>
                <w:szCs w:val="22"/>
                <w:lang w:val="en-US" w:eastAsia="en-US"/>
              </w:rPr>
              <w:t>Specifies the number of seconds an access token is valid.</w:t>
            </w:r>
          </w:p>
        </w:tc>
      </w:tr>
      <w:tr w:rsidR="00E7638A" w:rsidRPr="007D2D40" w14:paraId="0D413327"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4A5A6485" w14:textId="77777777" w:rsidR="00E7638A" w:rsidRPr="007D2D40" w:rsidRDefault="00E7638A" w:rsidP="00D16CB0">
            <w:pPr>
              <w:pStyle w:val="INTALIO-Normal"/>
              <w:rPr>
                <w:b/>
                <w:lang w:val="en-US"/>
              </w:rPr>
            </w:pPr>
            <w:bookmarkStart w:id="566" w:name="EnableCaching"/>
            <w:r w:rsidRPr="007D2D40">
              <w:rPr>
                <w:b/>
                <w:lang w:val="en-US"/>
              </w:rPr>
              <w:t>Enable caching</w:t>
            </w:r>
            <w:bookmarkEnd w:id="566"/>
          </w:p>
        </w:tc>
        <w:tc>
          <w:tcPr>
            <w:tcW w:w="6202" w:type="dxa"/>
          </w:tcPr>
          <w:p w14:paraId="08CF2167" w14:textId="77777777" w:rsidR="00E7638A" w:rsidRPr="007D2D40" w:rsidRDefault="00E7638A" w:rsidP="00D16CB0">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lang w:val="en-US"/>
              </w:rPr>
              <w:t>When cashing is enabled, the user should perform a clear cash action to be able to see the changes.</w:t>
            </w:r>
          </w:p>
        </w:tc>
      </w:tr>
      <w:tr w:rsidR="00DA7C7E" w:rsidRPr="007D2D40" w14:paraId="5D20A891" w14:textId="77777777" w:rsidTr="003A2F55">
        <w:tc>
          <w:tcPr>
            <w:cnfStyle w:val="001000000000" w:firstRow="0" w:lastRow="0" w:firstColumn="1" w:lastColumn="0" w:oddVBand="0" w:evenVBand="0" w:oddHBand="0" w:evenHBand="0" w:firstRowFirstColumn="0" w:firstRowLastColumn="0" w:lastRowFirstColumn="0" w:lastRowLastColumn="0"/>
            <w:tcW w:w="2880" w:type="dxa"/>
          </w:tcPr>
          <w:p w14:paraId="320706F9" w14:textId="7CB9C30F" w:rsidR="00DA7C7E" w:rsidRPr="007D2D40" w:rsidRDefault="00DA7C7E" w:rsidP="00D16CB0">
            <w:pPr>
              <w:pStyle w:val="INTALIO-Normal"/>
              <w:rPr>
                <w:b/>
                <w:lang w:val="en-US"/>
              </w:rPr>
            </w:pPr>
            <w:r w:rsidRPr="007D2D40">
              <w:rPr>
                <w:b/>
                <w:lang w:val="en-US"/>
              </w:rPr>
              <w:t>Admin Audit</w:t>
            </w:r>
          </w:p>
        </w:tc>
        <w:tc>
          <w:tcPr>
            <w:tcW w:w="6202" w:type="dxa"/>
          </w:tcPr>
          <w:p w14:paraId="52A3487C" w14:textId="66156DE7" w:rsidR="00DA7C7E" w:rsidRPr="007D2D40" w:rsidRDefault="00DA7C7E" w:rsidP="00D16CB0">
            <w:pPr>
              <w:pStyle w:val="INTALIO-Normal"/>
              <w:cnfStyle w:val="000000000000" w:firstRow="0" w:lastRow="0" w:firstColumn="0" w:lastColumn="0" w:oddVBand="0" w:evenVBand="0" w:oddHBand="0" w:evenHBand="0" w:firstRowFirstColumn="0" w:firstRowLastColumn="0" w:lastRowFirstColumn="0" w:lastRowLastColumn="0"/>
              <w:rPr>
                <w:lang w:val="en-US"/>
              </w:rPr>
            </w:pPr>
            <w:r w:rsidRPr="007D2D40">
              <w:rPr>
                <w:bCs w:val="0"/>
                <w:lang w:val="en-US"/>
              </w:rPr>
              <w:t xml:space="preserve">Allows you to </w:t>
            </w:r>
            <w:r w:rsidRPr="007D2D40">
              <w:rPr>
                <w:rFonts w:eastAsia="Calibri"/>
                <w:lang w:val="en-US"/>
              </w:rPr>
              <w:t xml:space="preserve">displays </w:t>
            </w:r>
            <w:r w:rsidRPr="007D2D40">
              <w:rPr>
                <w:rStyle w:val="ui-provider"/>
                <w:lang w:val="en-US"/>
              </w:rPr>
              <w:t>logs actions performed in the systems</w:t>
            </w:r>
            <w:r w:rsidRPr="007D2D40">
              <w:rPr>
                <w:lang w:val="en-US"/>
              </w:rPr>
              <w:t xml:space="preserve"> in the </w:t>
            </w:r>
            <w:hyperlink w:anchor="admin_audit" w:history="1">
              <w:r w:rsidRPr="007D2D40">
                <w:rPr>
                  <w:rStyle w:val="Hyperlink"/>
                  <w:lang w:val="en-US"/>
                </w:rPr>
                <w:t>admin audit</w:t>
              </w:r>
            </w:hyperlink>
            <w:r w:rsidRPr="007D2D40">
              <w:rPr>
                <w:lang w:val="en-US"/>
              </w:rPr>
              <w:t xml:space="preserve"> section.</w:t>
            </w:r>
          </w:p>
        </w:tc>
      </w:tr>
    </w:tbl>
    <w:p w14:paraId="195424A1" w14:textId="77777777" w:rsidR="00E7638A" w:rsidRPr="007D2D40" w:rsidRDefault="00E7638A" w:rsidP="00822FFC">
      <w:pPr>
        <w:pStyle w:val="INTALIO-Heading3"/>
      </w:pPr>
      <w:bookmarkStart w:id="567" w:name="_Toc66950358"/>
      <w:bookmarkStart w:id="568" w:name="_Toc68787779"/>
      <w:bookmarkStart w:id="569" w:name="_Toc75942424"/>
      <w:bookmarkStart w:id="570" w:name="Logs"/>
      <w:bookmarkStart w:id="571" w:name="_Toc152231759"/>
      <w:r w:rsidRPr="007D2D40">
        <w:t>Logs</w:t>
      </w:r>
      <w:bookmarkEnd w:id="567"/>
      <w:bookmarkEnd w:id="568"/>
      <w:bookmarkEnd w:id="569"/>
      <w:bookmarkEnd w:id="571"/>
    </w:p>
    <w:bookmarkEnd w:id="570"/>
    <w:p w14:paraId="0BD999B8" w14:textId="35EAE9DB" w:rsidR="005F1667" w:rsidRPr="007D2D40" w:rsidRDefault="005F1667" w:rsidP="00F72471">
      <w:pPr>
        <w:pStyle w:val="INTALIO-Normal"/>
        <w:rPr>
          <w:shd w:val="clear" w:color="auto" w:fill="FFFFFF"/>
        </w:rPr>
      </w:pPr>
      <w:r w:rsidRPr="007D2D40">
        <w:rPr>
          <w:b/>
          <w:shd w:val="clear" w:color="auto" w:fill="FFFFFF"/>
        </w:rPr>
        <w:t xml:space="preserve">Logs </w:t>
      </w:r>
      <w:r w:rsidRPr="007D2D40">
        <w:rPr>
          <w:shd w:val="clear" w:color="auto" w:fill="FFFFFF"/>
        </w:rPr>
        <w:t xml:space="preserve">displays the list of system errors that are encountered in Intalio IAM. </w:t>
      </w:r>
    </w:p>
    <w:p w14:paraId="0E0E628A" w14:textId="144B0535" w:rsidR="00A71B5F" w:rsidRPr="007D2D40" w:rsidRDefault="00A71B5F" w:rsidP="00A71B5F">
      <w:pPr>
        <w:pStyle w:val="INTALIO-Normal"/>
        <w:jc w:val="center"/>
      </w:pPr>
      <w:r w:rsidRPr="007D2D40">
        <w:rPr>
          <w:noProof/>
          <w:lang w:eastAsia="en-US"/>
        </w:rPr>
        <w:drawing>
          <wp:inline distT="0" distB="0" distL="0" distR="0" wp14:anchorId="1D136ED7" wp14:editId="0D8FE482">
            <wp:extent cx="1371600" cy="1570826"/>
            <wp:effectExtent l="19050" t="19050" r="19050" b="1079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1371600" cy="1570826"/>
                    </a:xfrm>
                    <a:prstGeom prst="rect">
                      <a:avLst/>
                    </a:prstGeom>
                    <a:ln>
                      <a:solidFill>
                        <a:schemeClr val="bg1">
                          <a:lumMod val="50000"/>
                        </a:schemeClr>
                      </a:solidFill>
                    </a:ln>
                  </pic:spPr>
                </pic:pic>
              </a:graphicData>
            </a:graphic>
          </wp:inline>
        </w:drawing>
      </w:r>
    </w:p>
    <w:p w14:paraId="4EB9472F" w14:textId="2FFC0518" w:rsidR="00E7638A" w:rsidRPr="007D2D40" w:rsidRDefault="00E7638A" w:rsidP="00F72471">
      <w:pPr>
        <w:pStyle w:val="INTALIO-Normal"/>
      </w:pPr>
      <w:r w:rsidRPr="007D2D40">
        <w:t xml:space="preserve">Click </w:t>
      </w:r>
      <w:r w:rsidRPr="007D2D40">
        <w:rPr>
          <w:b/>
        </w:rPr>
        <w:t xml:space="preserve">Logs </w:t>
      </w:r>
      <w:r w:rsidRPr="007D2D40">
        <w:t xml:space="preserve">under </w:t>
      </w:r>
      <w:r w:rsidRPr="007D2D40">
        <w:rPr>
          <w:b/>
          <w:bCs w:val="0"/>
        </w:rPr>
        <w:t>settings</w:t>
      </w:r>
      <w:r w:rsidRPr="007D2D40">
        <w:t>.</w:t>
      </w:r>
      <w:r w:rsidR="00F72471" w:rsidRPr="007D2D40">
        <w:rPr>
          <w:shd w:val="clear" w:color="auto" w:fill="FFFFFF"/>
        </w:rPr>
        <w:t xml:space="preserve"> </w:t>
      </w:r>
    </w:p>
    <w:p w14:paraId="34ECB17D" w14:textId="078FE940" w:rsidR="00E7638A" w:rsidRPr="007D2D40" w:rsidRDefault="00156D08" w:rsidP="000A3553">
      <w:pPr>
        <w:pStyle w:val="Abstract-everteam"/>
      </w:pPr>
      <w:r w:rsidRPr="007D2D40">
        <w:rPr>
          <w:noProof/>
        </w:rPr>
        <w:lastRenderedPageBreak/>
        <w:drawing>
          <wp:inline distT="0" distB="0" distL="0" distR="0" wp14:anchorId="10EB4F66" wp14:editId="3B6444C6">
            <wp:extent cx="6400800" cy="3094955"/>
            <wp:effectExtent l="19050" t="19050" r="19050" b="1079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6400800" cy="3094955"/>
                    </a:xfrm>
                    <a:prstGeom prst="rect">
                      <a:avLst/>
                    </a:prstGeom>
                    <a:ln>
                      <a:solidFill>
                        <a:schemeClr val="bg1">
                          <a:lumMod val="50000"/>
                        </a:schemeClr>
                      </a:solidFill>
                    </a:ln>
                  </pic:spPr>
                </pic:pic>
              </a:graphicData>
            </a:graphic>
          </wp:inline>
        </w:drawing>
      </w:r>
    </w:p>
    <w:p w14:paraId="7761D2F6" w14:textId="10AF32CE" w:rsidR="00E7638A" w:rsidRPr="007D2D40" w:rsidRDefault="00E7638A" w:rsidP="000A3553">
      <w:pPr>
        <w:pStyle w:val="Abstract-everteam"/>
      </w:pPr>
      <w:r w:rsidRPr="007D2D40">
        <w:t>You can delete one log by clicking</w:t>
      </w:r>
      <w:r w:rsidRPr="007D2D40">
        <w:rPr>
          <w:noProof/>
          <w:lang w:eastAsia="en-US"/>
        </w:rPr>
        <w:drawing>
          <wp:inline distT="0" distB="0" distL="0" distR="0" wp14:anchorId="3B3F7692" wp14:editId="0CB48C4B">
            <wp:extent cx="362192" cy="171565"/>
            <wp:effectExtent l="19050" t="19050" r="19050" b="1905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362192" cy="171565"/>
                    </a:xfrm>
                    <a:prstGeom prst="rect">
                      <a:avLst/>
                    </a:prstGeom>
                    <a:ln>
                      <a:solidFill>
                        <a:schemeClr val="bg1">
                          <a:lumMod val="50000"/>
                        </a:schemeClr>
                      </a:solidFill>
                    </a:ln>
                  </pic:spPr>
                </pic:pic>
              </a:graphicData>
            </a:graphic>
          </wp:inline>
        </w:drawing>
      </w:r>
      <w:r w:rsidRPr="007D2D40">
        <w:t>or delete them all by clicking</w:t>
      </w:r>
      <w:r w:rsidRPr="007D2D40">
        <w:rPr>
          <w:noProof/>
          <w:lang w:eastAsia="en-US"/>
        </w:rPr>
        <w:drawing>
          <wp:inline distT="0" distB="0" distL="0" distR="0" wp14:anchorId="0576D724" wp14:editId="48212F51">
            <wp:extent cx="568325" cy="152400"/>
            <wp:effectExtent l="19050" t="19050" r="22225" b="1905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9"/>
                    <a:srcRect l="4974" t="17494" r="5970" b="12509"/>
                    <a:stretch/>
                  </pic:blipFill>
                  <pic:spPr bwMode="auto">
                    <a:xfrm>
                      <a:off x="0" y="0"/>
                      <a:ext cx="570026" cy="15285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D2D40">
        <w:t>.</w:t>
      </w:r>
    </w:p>
    <w:p w14:paraId="028D28DA" w14:textId="2B3BF15A" w:rsidR="0065720A" w:rsidRPr="007D2D40" w:rsidRDefault="0065720A" w:rsidP="0065720A">
      <w:pPr>
        <w:pStyle w:val="INTALIO-Heading2"/>
      </w:pPr>
      <w:bookmarkStart w:id="572" w:name="_Toc66950353"/>
      <w:bookmarkStart w:id="573" w:name="_Toc68787774"/>
      <w:bookmarkStart w:id="574" w:name="_Toc75942417"/>
      <w:bookmarkStart w:id="575" w:name="API_documentation"/>
      <w:bookmarkStart w:id="576" w:name="_Toc152231760"/>
      <w:r w:rsidRPr="007D2D40">
        <w:t xml:space="preserve">API </w:t>
      </w:r>
      <w:r w:rsidR="00F01C75" w:rsidRPr="007D2D40">
        <w:t>D</w:t>
      </w:r>
      <w:r w:rsidRPr="007D2D40">
        <w:t>ocumentation</w:t>
      </w:r>
      <w:bookmarkEnd w:id="572"/>
      <w:bookmarkEnd w:id="573"/>
      <w:bookmarkEnd w:id="574"/>
      <w:bookmarkEnd w:id="576"/>
    </w:p>
    <w:bookmarkEnd w:id="575"/>
    <w:p w14:paraId="514E84F9" w14:textId="175E7CAC" w:rsidR="00B5789F" w:rsidRPr="007D2D40" w:rsidRDefault="00B5789F" w:rsidP="00B5789F">
      <w:pPr>
        <w:pStyle w:val="INTALIO-Normal"/>
        <w:jc w:val="center"/>
        <w:rPr>
          <w:b/>
        </w:rPr>
      </w:pPr>
      <w:r w:rsidRPr="007D2D40">
        <w:rPr>
          <w:b/>
          <w:noProof/>
          <w:lang w:eastAsia="en-US"/>
        </w:rPr>
        <w:drawing>
          <wp:inline distT="0" distB="0" distL="0" distR="0" wp14:anchorId="1EE1910D" wp14:editId="2946EFDE">
            <wp:extent cx="1462127" cy="739140"/>
            <wp:effectExtent l="19050" t="19050" r="24130" b="2286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0"/>
                    <a:srcRect t="27205"/>
                    <a:stretch/>
                  </pic:blipFill>
                  <pic:spPr bwMode="auto">
                    <a:xfrm>
                      <a:off x="0" y="0"/>
                      <a:ext cx="1463040" cy="73960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3273B39" w14:textId="30CD5BFB" w:rsidR="00E937D5" w:rsidRPr="007D2D40" w:rsidRDefault="0065720A" w:rsidP="0065720A">
      <w:pPr>
        <w:pStyle w:val="INTALIO-Normal"/>
      </w:pPr>
      <w:r w:rsidRPr="007D2D40">
        <w:rPr>
          <w:b/>
        </w:rPr>
        <w:t>API</w:t>
      </w:r>
      <w:r w:rsidRPr="007D2D40">
        <w:t xml:space="preserve"> </w:t>
      </w:r>
      <w:r w:rsidRPr="007D2D40">
        <w:rPr>
          <w:b/>
        </w:rPr>
        <w:t>documentation</w:t>
      </w:r>
      <w:r w:rsidRPr="007D2D40">
        <w:t xml:space="preserve"> </w:t>
      </w:r>
      <w:r w:rsidRPr="007D2D40">
        <w:rPr>
          <w:shd w:val="clear" w:color="auto" w:fill="FFFFFF"/>
        </w:rPr>
        <w:t xml:space="preserve">or Swagger is an Interface Description Language for describing RESTful APIs expressed using JSON. </w:t>
      </w:r>
      <w:r w:rsidRPr="007D2D40">
        <w:t>It is predefined code language to help you customize user management. Upon clicking it, you will be redirected to the Swagger API documentation page of IAM:</w:t>
      </w:r>
    </w:p>
    <w:p w14:paraId="2D009D88" w14:textId="77777777" w:rsidR="0065720A" w:rsidRPr="007D2D40" w:rsidRDefault="0065720A" w:rsidP="0065720A">
      <w:pPr>
        <w:spacing w:before="120"/>
        <w:jc w:val="center"/>
        <w:rPr>
          <w:rFonts w:ascii="Source Sans Pro" w:hAnsi="Source Sans Pro"/>
        </w:rPr>
      </w:pPr>
      <w:r w:rsidRPr="007D2D40">
        <w:rPr>
          <w:rFonts w:ascii="Source Sans Pro" w:hAnsi="Source Sans Pro"/>
          <w:noProof/>
          <w:szCs w:val="22"/>
        </w:rPr>
        <w:drawing>
          <wp:inline distT="0" distB="0" distL="0" distR="0" wp14:anchorId="0BA83197" wp14:editId="4E8336C3">
            <wp:extent cx="6400800" cy="2951825"/>
            <wp:effectExtent l="19050" t="19050" r="19050" b="2032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6400800" cy="2951825"/>
                    </a:xfrm>
                    <a:prstGeom prst="rect">
                      <a:avLst/>
                    </a:prstGeom>
                    <a:ln>
                      <a:solidFill>
                        <a:schemeClr val="bg1">
                          <a:lumMod val="50000"/>
                        </a:schemeClr>
                      </a:solidFill>
                    </a:ln>
                  </pic:spPr>
                </pic:pic>
              </a:graphicData>
            </a:graphic>
          </wp:inline>
        </w:drawing>
      </w:r>
    </w:p>
    <w:p w14:paraId="3EF64ADD" w14:textId="23F3920D" w:rsidR="0065720A" w:rsidRPr="007D2D40" w:rsidRDefault="0065720A">
      <w:pPr>
        <w:spacing w:after="160" w:line="259" w:lineRule="auto"/>
        <w:rPr>
          <w:sz w:val="22"/>
          <w:szCs w:val="22"/>
        </w:rPr>
      </w:pPr>
    </w:p>
    <w:sectPr w:rsidR="0065720A" w:rsidRPr="007D2D40" w:rsidSect="00BC366C">
      <w:headerReference w:type="default" r:id="rId422"/>
      <w:footerReference w:type="even" r:id="rId423"/>
      <w:footerReference w:type="default" r:id="rId424"/>
      <w:pgSz w:w="11900" w:h="16840"/>
      <w:pgMar w:top="1225" w:right="1418" w:bottom="1440"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0F25E" w14:textId="77777777" w:rsidR="00394E83" w:rsidRDefault="00394E83">
      <w:r>
        <w:separator/>
      </w:r>
    </w:p>
  </w:endnote>
  <w:endnote w:type="continuationSeparator" w:id="0">
    <w:p w14:paraId="43432090" w14:textId="77777777" w:rsidR="00394E83" w:rsidRDefault="00394E83">
      <w:r>
        <w:continuationSeparator/>
      </w:r>
    </w:p>
  </w:endnote>
  <w:endnote w:type="continuationNotice" w:id="1">
    <w:p w14:paraId="5053EA51" w14:textId="77777777" w:rsidR="00394E83" w:rsidRDefault="00394E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Arial"/>
    <w:panose1 w:val="020B0503030403020204"/>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Zona Pro">
    <w:altName w:val="Arial"/>
    <w:charset w:val="00"/>
    <w:family w:val="auto"/>
    <w:pitch w:val="variable"/>
    <w:sig w:usb0="800000AF" w:usb1="4000004A"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Zona Pro Light">
    <w:altName w:val="Corbel"/>
    <w:charset w:val="00"/>
    <w:family w:val="auto"/>
    <w:pitch w:val="variable"/>
    <w:sig w:usb0="00000001" w:usb1="4000004A" w:usb2="00000000" w:usb3="00000000" w:csb0="0000009B" w:csb1="00000000"/>
  </w:font>
  <w:font w:name="Zona Pro Bold">
    <w:altName w:val="Trebuchet MS"/>
    <w:charset w:val="00"/>
    <w:family w:val="auto"/>
    <w:pitch w:val="variable"/>
    <w:sig w:usb0="00000001" w:usb1="4000004A" w:usb2="00000000" w:usb3="00000000" w:csb0="0000009B" w:csb1="00000000"/>
  </w:font>
  <w:font w:name="Zona Pro SemiBold">
    <w:altName w:val="Trebuchet MS"/>
    <w:charset w:val="00"/>
    <w:family w:val="auto"/>
    <w:pitch w:val="variable"/>
    <w:sig w:usb0="00000001" w:usb1="4000004A" w:usb2="00000000" w:usb3="00000000" w:csb0="0000009B" w:csb1="00000000"/>
  </w:font>
  <w:font w:name="MinionPro-Regular">
    <w:altName w:val="Cambria"/>
    <w:panose1 w:val="00000000000000000000"/>
    <w:charset w:val="4D"/>
    <w:family w:val="auto"/>
    <w:notTrueType/>
    <w:pitch w:val="default"/>
    <w:sig w:usb0="00000003" w:usb1="00000000" w:usb2="00000000" w:usb3="00000000" w:csb0="00000001" w:csb1="00000000"/>
  </w:font>
  <w:font w:name="ZonaPro-Light">
    <w:altName w:val="Calibri"/>
    <w:panose1 w:val="00000000000000000000"/>
    <w:charset w:val="4D"/>
    <w:family w:val="auto"/>
    <w:notTrueType/>
    <w:pitch w:val="default"/>
    <w:sig w:usb0="00000003" w:usb1="00000000" w:usb2="00000000" w:usb3="00000000" w:csb0="00000001" w:csb1="00000000"/>
  </w:font>
  <w:font w:name="Segoe UI 8">
    <w:altName w:val="Times New Roman"/>
    <w:charset w:val="59"/>
    <w:family w:val="auto"/>
    <w:pitch w:val="variable"/>
    <w:sig w:usb0="00000000" w:usb1="C000E07B" w:usb2="00000029" w:usb3="00000000" w:csb0="000001FF" w:csb1="00000000"/>
  </w:font>
  <w:font w:name="Verdana">
    <w:panose1 w:val="020B0604030504040204"/>
    <w:charset w:val="00"/>
    <w:family w:val="swiss"/>
    <w:pitch w:val="variable"/>
    <w:sig w:usb0="A10006FF" w:usb1="4000205B" w:usb2="00000010" w:usb3="00000000" w:csb0="0000019F" w:csb1="00000000"/>
  </w:font>
  <w:font w:name="TTFF599360t00">
    <w:altName w:val="Times New Roman"/>
    <w:panose1 w:val="00000000000000000000"/>
    <w:charset w:val="B2"/>
    <w:family w:val="auto"/>
    <w:notTrueType/>
    <w:pitch w:val="default"/>
    <w:sig w:usb0="00002000" w:usb1="00000000" w:usb2="00000000" w:usb3="00000000" w:csb0="00000040" w:csb1="00000000"/>
  </w:font>
  <w:font w:name="BrowalliaUPC">
    <w:charset w:val="DE"/>
    <w:family w:val="swiss"/>
    <w:pitch w:val="variable"/>
    <w:sig w:usb0="81000003" w:usb1="00000000" w:usb2="00000000" w:usb3="00000000" w:csb0="00010001" w:csb1="00000000"/>
  </w:font>
  <w:font w:name="Kokila">
    <w:panose1 w:val="020B0604020202020204"/>
    <w:charset w:val="00"/>
    <w:family w:val="swiss"/>
    <w:pitch w:val="variable"/>
    <w:sig w:usb0="00008003" w:usb1="00000000" w:usb2="00000000" w:usb3="00000000" w:csb0="00000001" w:csb1="00000000"/>
  </w:font>
  <w:font w:name="LilyUPC">
    <w:charset w:val="DE"/>
    <w:family w:val="swiss"/>
    <w:pitch w:val="variable"/>
    <w:sig w:usb0="81000003" w:usb1="00000000" w:usb2="00000000" w:usb3="00000000" w:csb0="00010001" w:csb1="00000000"/>
  </w:font>
  <w:font w:name="Shonar Bangla">
    <w:panose1 w:val="020B0502040204020203"/>
    <w:charset w:val="00"/>
    <w:family w:val="swiss"/>
    <w:pitch w:val="variable"/>
    <w:sig w:usb0="0001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Khmer UI">
    <w:charset w:val="00"/>
    <w:family w:val="swiss"/>
    <w:pitch w:val="variable"/>
    <w:sig w:usb0="80000003" w:usb1="00000000" w:usb2="00010000" w:usb3="00000000" w:csb0="00000001"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Gadugi">
    <w:panose1 w:val="020B0502040204020203"/>
    <w:charset w:val="00"/>
    <w:family w:val="swiss"/>
    <w:pitch w:val="variable"/>
    <w:sig w:usb0="80000003" w:usb1="00000000" w:usb2="00003000" w:usb3="00000000" w:csb0="00000001" w:csb1="00000000"/>
  </w:font>
  <w:font w:name="Bahnschrift SemiLight SemiConde">
    <w:charset w:val="00"/>
    <w:family w:val="swiss"/>
    <w:pitch w:val="variable"/>
    <w:sig w:usb0="A00002C7" w:usb1="00000002" w:usb2="00000000" w:usb3="00000000" w:csb0="0000019F" w:csb1="00000000"/>
  </w:font>
  <w:font w:name="Bahnschrift Condensed">
    <w:charset w:val="00"/>
    <w:family w:val="swiss"/>
    <w:pitch w:val="variable"/>
    <w:sig w:usb0="A00002C7" w:usb1="00000002" w:usb2="00000000" w:usb3="00000000" w:csb0="0000019F" w:csb1="00000000"/>
  </w:font>
  <w:font w:name="Impact">
    <w:panose1 w:val="020B0806030902050204"/>
    <w:charset w:val="00"/>
    <w:family w:val="swiss"/>
    <w:pitch w:val="variable"/>
    <w:sig w:usb0="00000287" w:usb1="00000000" w:usb2="00000000" w:usb3="00000000" w:csb0="0000009F" w:csb1="00000000"/>
  </w:font>
  <w:font w:name="Bahnschrift SemiLight Condensed">
    <w:charset w:val="00"/>
    <w:family w:val="swiss"/>
    <w:pitch w:val="variable"/>
    <w:sig w:usb0="A00002C7" w:usb1="00000002" w:usb2="00000000" w:usb3="00000000" w:csb0="0000019F" w:csb1="00000000"/>
  </w:font>
  <w:font w:name="Javanese Text">
    <w:panose1 w:val="02000000000000000000"/>
    <w:charset w:val="00"/>
    <w:family w:val="auto"/>
    <w:pitch w:val="variable"/>
    <w:sig w:usb0="80000003" w:usb1="00002000" w:usb2="00000000" w:usb3="00000000" w:csb0="00000001" w:csb1="00000000"/>
  </w:font>
  <w:font w:name="Leelawadee UI Semilight">
    <w:panose1 w:val="020B0402040204020203"/>
    <w:charset w:val="00"/>
    <w:family w:val="swiss"/>
    <w:pitch w:val="variable"/>
    <w:sig w:usb0="A3000003" w:usb1="00000000" w:usb2="00010000" w:usb3="00000000" w:csb0="00010101" w:csb1="00000000"/>
  </w:font>
  <w:font w:name="Lucida Console">
    <w:panose1 w:val="020B0609040504020204"/>
    <w:charset w:val="00"/>
    <w:family w:val="modern"/>
    <w:pitch w:val="fixed"/>
    <w:sig w:usb0="8000028F" w:usb1="00001800" w:usb2="00000000" w:usb3="00000000" w:csb0="0000001F" w:csb1="00000000"/>
  </w:font>
  <w:font w:name="Roboto-Regular">
    <w:altName w:val="Cambria"/>
    <w:charset w:val="00"/>
    <w:family w:val="auto"/>
    <w:pitch w:val="variable"/>
    <w:sig w:usb0="E00002FF" w:usb1="5000205B" w:usb2="00000020" w:usb3="00000000" w:csb0="0000019F" w:csb1="00000000"/>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3C65F" w14:textId="77777777" w:rsidR="00967552" w:rsidRDefault="00967552" w:rsidP="004E5321">
    <w:pPr>
      <w:pStyle w:val="Footer"/>
      <w:framePr w:wrap="none" w:vAnchor="text" w:hAnchor="margin" w:xAlign="right" w:y="1"/>
    </w:pPr>
    <w:r>
      <w:fldChar w:fldCharType="begin"/>
    </w:r>
    <w:r>
      <w:instrText xml:space="preserve"> PAGE </w:instrText>
    </w:r>
    <w:r>
      <w:fldChar w:fldCharType="end"/>
    </w:r>
  </w:p>
  <w:p w14:paraId="6CADF331" w14:textId="77777777" w:rsidR="00967552" w:rsidRDefault="00967552" w:rsidP="004E5321">
    <w:pPr>
      <w:pStyle w:val="Footer"/>
      <w:ind w:right="360"/>
    </w:pPr>
  </w:p>
  <w:p w14:paraId="2267D343" w14:textId="77777777" w:rsidR="00967552" w:rsidRDefault="0096755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0000" w:themeColor="text1"/>
        <w:sz w:val="22"/>
        <w:szCs w:val="22"/>
      </w:rPr>
      <w:id w:val="1664588695"/>
      <w:docPartObj>
        <w:docPartGallery w:val="Page Numbers (Bottom of Page)"/>
        <w:docPartUnique/>
      </w:docPartObj>
    </w:sdtPr>
    <w:sdtEndPr>
      <w:rPr>
        <w:rFonts w:ascii="Source Sans Pro" w:hAnsi="Source Sans Pro"/>
      </w:rPr>
    </w:sdtEndPr>
    <w:sdtContent>
      <w:p w14:paraId="7FD5B0A6" w14:textId="77777777" w:rsidR="00967552" w:rsidRPr="00B53B91" w:rsidRDefault="00967552" w:rsidP="00B53B91">
        <w:pPr>
          <w:pStyle w:val="Footer"/>
          <w:framePr w:wrap="none" w:vAnchor="text" w:hAnchor="page" w:x="9848" w:y="278"/>
          <w:rPr>
            <w:color w:val="000000" w:themeColor="text1"/>
            <w:sz w:val="22"/>
            <w:szCs w:val="22"/>
          </w:rPr>
        </w:pPr>
        <w:r w:rsidRPr="00B53B91">
          <w:rPr>
            <w:rFonts w:ascii="Source Sans Pro" w:hAnsi="Source Sans Pro"/>
            <w:color w:val="000000" w:themeColor="text1"/>
            <w:sz w:val="22"/>
            <w:szCs w:val="22"/>
          </w:rPr>
          <w:fldChar w:fldCharType="begin"/>
        </w:r>
        <w:r w:rsidRPr="00B53B91">
          <w:rPr>
            <w:rFonts w:ascii="Source Sans Pro" w:hAnsi="Source Sans Pro"/>
            <w:color w:val="000000" w:themeColor="text1"/>
            <w:sz w:val="22"/>
            <w:szCs w:val="22"/>
          </w:rPr>
          <w:instrText xml:space="preserve"> PAGE </w:instrText>
        </w:r>
        <w:r w:rsidRPr="00B53B91">
          <w:rPr>
            <w:rFonts w:ascii="Source Sans Pro" w:hAnsi="Source Sans Pro"/>
            <w:color w:val="000000" w:themeColor="text1"/>
            <w:sz w:val="22"/>
            <w:szCs w:val="22"/>
          </w:rPr>
          <w:fldChar w:fldCharType="separate"/>
        </w:r>
        <w:r>
          <w:rPr>
            <w:rFonts w:ascii="Source Sans Pro" w:hAnsi="Source Sans Pro"/>
            <w:noProof/>
            <w:color w:val="000000" w:themeColor="text1"/>
            <w:sz w:val="22"/>
            <w:szCs w:val="22"/>
          </w:rPr>
          <w:t>39</w:t>
        </w:r>
        <w:r w:rsidRPr="00B53B91">
          <w:rPr>
            <w:rFonts w:ascii="Source Sans Pro" w:hAnsi="Source Sans Pro"/>
            <w:color w:val="000000" w:themeColor="text1"/>
            <w:sz w:val="22"/>
            <w:szCs w:val="22"/>
          </w:rPr>
          <w:fldChar w:fldCharType="end"/>
        </w:r>
      </w:p>
    </w:sdtContent>
  </w:sdt>
  <w:p w14:paraId="43E6C2CC" w14:textId="01E38953" w:rsidR="00967552" w:rsidRDefault="00967552" w:rsidP="004E5321">
    <w:pPr>
      <w:pStyle w:val="Footer"/>
      <w:tabs>
        <w:tab w:val="clear" w:pos="4680"/>
        <w:tab w:val="clear" w:pos="9360"/>
        <w:tab w:val="left" w:pos="1920"/>
      </w:tabs>
      <w:ind w:right="360"/>
    </w:pPr>
    <w:r>
      <w:rPr>
        <w:noProof/>
      </w:rPr>
      <mc:AlternateContent>
        <mc:Choice Requires="wpg">
          <w:drawing>
            <wp:anchor distT="0" distB="0" distL="114300" distR="114300" simplePos="0" relativeHeight="251658240" behindDoc="1" locked="0" layoutInCell="1" allowOverlap="1" wp14:anchorId="518EC947" wp14:editId="59C0BDA5">
              <wp:simplePos x="0" y="0"/>
              <wp:positionH relativeFrom="margin">
                <wp:posOffset>5269865</wp:posOffset>
              </wp:positionH>
              <wp:positionV relativeFrom="paragraph">
                <wp:posOffset>168605</wp:posOffset>
              </wp:positionV>
              <wp:extent cx="234315" cy="237490"/>
              <wp:effectExtent l="0" t="0" r="0" b="0"/>
              <wp:wrapNone/>
              <wp:docPr id="13" name="Group 13"/>
              <wp:cNvGraphicFramePr/>
              <a:graphic xmlns:a="http://schemas.openxmlformats.org/drawingml/2006/main">
                <a:graphicData uri="http://schemas.microsoft.com/office/word/2010/wordprocessingGroup">
                  <wpg:wgp>
                    <wpg:cNvGrpSpPr/>
                    <wpg:grpSpPr>
                      <a:xfrm>
                        <a:off x="0" y="0"/>
                        <a:ext cx="234315" cy="237490"/>
                        <a:chOff x="0" y="0"/>
                        <a:chExt cx="330200" cy="334645"/>
                      </a:xfrm>
                    </wpg:grpSpPr>
                    <wps:wsp>
                      <wps:cNvPr id="6" name="Rectangle 52"/>
                      <wps:cNvSpPr>
                        <a:spLocks noChangeArrowheads="1"/>
                      </wps:cNvSpPr>
                      <wps:spPr bwMode="auto">
                        <a:xfrm>
                          <a:off x="0" y="0"/>
                          <a:ext cx="330200" cy="321945"/>
                        </a:xfrm>
                        <a:prstGeom prst="rect">
                          <a:avLst/>
                        </a:prstGeom>
                        <a:solidFill>
                          <a:srgbClr val="E7E6E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808080">
                                    <a:alpha val="35001"/>
                                  </a:srgbClr>
                                </a:outerShdw>
                              </a:effectLst>
                            </a14:hiddenEffects>
                          </a:ext>
                        </a:extLst>
                      </wps:spPr>
                      <wps:txbx>
                        <w:txbxContent>
                          <w:p w14:paraId="549E8395" w14:textId="77777777" w:rsidR="00967552" w:rsidRPr="00690B84" w:rsidRDefault="00967552" w:rsidP="002E0F2A">
                            <w:r>
                              <w:t xml:space="preserve"> </w:t>
                            </w:r>
                          </w:p>
                          <w:p w14:paraId="602AC112" w14:textId="77777777" w:rsidR="00967552" w:rsidRPr="004F7A51" w:rsidRDefault="00967552"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wps:txbx>
                      <wps:bodyPr rot="0" vert="horz" wrap="square" lIns="91440" tIns="91440" rIns="91440" bIns="91440" anchor="t" anchorCtr="0" upright="1">
                        <a:noAutofit/>
                      </wps:bodyPr>
                    </wps:wsp>
                    <wps:wsp>
                      <wps:cNvPr id="7" name="Rectangle 47"/>
                      <wps:cNvSpPr>
                        <a:spLocks noChangeArrowheads="1"/>
                      </wps:cNvSpPr>
                      <wps:spPr bwMode="auto">
                        <a:xfrm>
                          <a:off x="0" y="266700"/>
                          <a:ext cx="330200" cy="67945"/>
                        </a:xfrm>
                        <a:prstGeom prst="rect">
                          <a:avLst/>
                        </a:prstGeom>
                        <a:solidFill>
                          <a:srgbClr val="00AE8D"/>
                        </a:solidFill>
                        <a:ln>
                          <a:noFill/>
                        </a:ln>
                        <a:effectLst/>
                      </wps:spPr>
                      <wps:bodyPr rot="0" vert="horz" wrap="square" lIns="91440" tIns="91440" rIns="91440" bIns="9144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8EC947" id="Group 13" o:spid="_x0000_s1030" style="position:absolute;margin-left:414.95pt;margin-top:13.3pt;width:18.45pt;height:18.7pt;z-index:-251658240;mso-position-horizontal-relative:margin;mso-width-relative:margin;mso-height-relative:margin" coordsize="330200,334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">
              <v:rect id="Rectangle 52" o:spid="_x0000_s1031" style="position:absolute;width:330200;height:32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" fillcolor="#e7e6e6" stroked="f" strokecolor="#4a7ebb" strokeweight="1.5pt">
                <v:shadow opacity="22938f" offset="0"/>
                <v:textbox inset=",7.2pt,,7.2pt">
                  <w:txbxContent>
                    <w:p w14:paraId="549E8395" w14:textId="77777777" w:rsidR="00967552" w:rsidRPr="00690B84" w:rsidRDefault="00967552" w:rsidP="002E0F2A">
                      <w:r>
                        <w:t xml:space="preserve"> </w:t>
                      </w:r>
                    </w:p>
                    <w:p w14:paraId="602AC112" w14:textId="77777777" w:rsidR="00967552" w:rsidRPr="004F7A51" w:rsidRDefault="00967552"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v:textbox>
              </v:rect>
              <v:rect id="Rectangle 47" o:spid="_x0000_s1032" style="position:absolute;top:266700;width:330200;height:67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" fillcolor="#00ae8d" stroked="f">
                <v:textbox inset=",7.2pt,,7.2pt"/>
              </v:rect>
              <w10:wrap anchorx="margin"/>
            </v:group>
          </w:pict>
        </mc:Fallback>
      </mc:AlternateContent>
    </w:r>
    <w:r>
      <w:rPr>
        <w:noProof/>
      </w:rPr>
      <mc:AlternateContent>
        <mc:Choice Requires="wps">
          <w:drawing>
            <wp:anchor distT="0" distB="0" distL="114300" distR="114300" simplePos="0" relativeHeight="251658241" behindDoc="0" locked="0" layoutInCell="1" allowOverlap="1" wp14:anchorId="54A68AF4" wp14:editId="75A8DBDF">
              <wp:simplePos x="0" y="0"/>
              <wp:positionH relativeFrom="page">
                <wp:posOffset>369988</wp:posOffset>
              </wp:positionH>
              <wp:positionV relativeFrom="page">
                <wp:posOffset>10100684</wp:posOffset>
              </wp:positionV>
              <wp:extent cx="2103649" cy="171450"/>
              <wp:effectExtent l="0" t="0" r="11430" b="0"/>
              <wp:wrapTight wrapText="bothSides">
                <wp:wrapPolygon edited="0">
                  <wp:start x="1370" y="0"/>
                  <wp:lineTo x="1370" y="19200"/>
                  <wp:lineTo x="21522" y="19200"/>
                  <wp:lineTo x="21522" y="0"/>
                  <wp:lineTo x="1370" y="0"/>
                </wp:wrapPolygon>
              </wp:wrapTight>
              <wp:docPr id="942" name="Text 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649"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BCF24" w14:textId="6172B653" w:rsidR="00967552" w:rsidRPr="00690B84" w:rsidRDefault="00967552"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2023,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wps:txbx>
                    <wps:bodyPr rot="0" vert="horz" wrap="square" lIns="180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A68AF4" id="_x0000_t202" coordsize="21600,21600" o:spt="202" path="m,l,21600r21600,l21600,xe">
              <v:stroke joinstyle="miter"/>
              <v:path gradientshapeok="t" o:connecttype="rect"/>
            </v:shapetype>
            <v:shape id="Text Box 942" o:spid="_x0000_s1033" type="#_x0000_t202" style="position:absolute;margin-left:29.15pt;margin-top:795.35pt;width:165.65pt;height:1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" filled="f" stroked="f">
              <v:textbox inset="5mm,0,0,0">
                <w:txbxContent>
                  <w:p w14:paraId="0DBBCF24" w14:textId="6172B653" w:rsidR="00967552" w:rsidRPr="00690B84" w:rsidRDefault="00967552"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2023,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v:textbox>
              <w10:wrap type="tight" anchorx="page" anchory="page"/>
            </v:shape>
          </w:pict>
        </mc:Fallback>
      </mc:AlternateContent>
    </w:r>
    <w:r>
      <w:rPr>
        <w:noProof/>
      </w:rPr>
      <mc:AlternateContent>
        <mc:Choice Requires="wps">
          <w:drawing>
            <wp:anchor distT="0" distB="0" distL="114300" distR="114300" simplePos="0" relativeHeight="251658244" behindDoc="0" locked="0" layoutInCell="1" allowOverlap="1" wp14:anchorId="03A3A2B0" wp14:editId="4E1C6A83">
              <wp:simplePos x="0" y="0"/>
              <wp:positionH relativeFrom="margin">
                <wp:posOffset>-352425</wp:posOffset>
              </wp:positionH>
              <wp:positionV relativeFrom="paragraph">
                <wp:posOffset>395605</wp:posOffset>
              </wp:positionV>
              <wp:extent cx="5760720" cy="0"/>
              <wp:effectExtent l="0" t="0" r="0" b="0"/>
              <wp:wrapNone/>
              <wp:docPr id="943" name="Straight Connector 943"/>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w16du="http://schemas.microsoft.com/office/word/2023/wordml/word16du">
          <w:pict w14:anchorId="359AFD11">
            <v:line id="Straight Connector 943"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0ae8d" strokeweight="1pt" from="-27.75pt,31.15pt" to="425.85pt,31.15pt" w14:anchorId="44B3EB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">
              <v:stroke joinstyle="miter"/>
              <w10:wrap anchorx="margin"/>
            </v:line>
          </w:pict>
        </mc:Fallback>
      </mc:AlternateContent>
    </w:r>
    <w:r>
      <w:tab/>
    </w:r>
  </w:p>
  <w:p w14:paraId="7066F7A1" w14:textId="63BB1F5A" w:rsidR="00967552" w:rsidRDefault="0096755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2A88D7" w14:textId="77777777" w:rsidR="00394E83" w:rsidRDefault="00394E83">
      <w:r>
        <w:separator/>
      </w:r>
    </w:p>
  </w:footnote>
  <w:footnote w:type="continuationSeparator" w:id="0">
    <w:p w14:paraId="69873A3B" w14:textId="77777777" w:rsidR="00394E83" w:rsidRDefault="00394E83">
      <w:r>
        <w:continuationSeparator/>
      </w:r>
    </w:p>
  </w:footnote>
  <w:footnote w:type="continuationNotice" w:id="1">
    <w:p w14:paraId="26E8C4CB" w14:textId="77777777" w:rsidR="00394E83" w:rsidRDefault="00394E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30CB3" w14:textId="287E4D23" w:rsidR="00967552" w:rsidRDefault="00967552" w:rsidP="00DC6C93">
    <w:r w:rsidRPr="002E0F2A">
      <w:rPr>
        <w:rFonts w:ascii="Source Sans Pro" w:hAnsi="Source Sans Pro"/>
        <w:b/>
        <w:bCs/>
        <w:noProof/>
        <w:color w:val="00AE9D"/>
        <w:szCs w:val="22"/>
      </w:rPr>
      <w:drawing>
        <wp:anchor distT="0" distB="0" distL="114300" distR="114300" simplePos="0" relativeHeight="251658243" behindDoc="0" locked="0" layoutInCell="1" allowOverlap="1" wp14:anchorId="45CCC746" wp14:editId="71D735F0">
          <wp:simplePos x="0" y="0"/>
          <wp:positionH relativeFrom="margin">
            <wp:posOffset>5155565</wp:posOffset>
          </wp:positionH>
          <wp:positionV relativeFrom="margin">
            <wp:posOffset>-346710</wp:posOffset>
          </wp:positionV>
          <wp:extent cx="600075" cy="167640"/>
          <wp:effectExtent l="0" t="0" r="9525" b="381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600075" cy="167640"/>
                  </a:xfrm>
                  <a:prstGeom prst="rect">
                    <a:avLst/>
                  </a:prstGeom>
                </pic:spPr>
              </pic:pic>
            </a:graphicData>
          </a:graphic>
          <wp14:sizeRelV relativeFrom="margin">
            <wp14:pctHeight>0</wp14:pctHeight>
          </wp14:sizeRelV>
        </wp:anchor>
      </w:drawing>
    </w:r>
    <w:r w:rsidRPr="002E0F2A">
      <w:rPr>
        <w:b/>
        <w:bCs/>
        <w:noProof/>
      </w:rPr>
      <mc:AlternateContent>
        <mc:Choice Requires="wps">
          <w:drawing>
            <wp:anchor distT="0" distB="0" distL="114300" distR="114300" simplePos="0" relativeHeight="251658242" behindDoc="0" locked="0" layoutInCell="1" allowOverlap="1" wp14:anchorId="16F8C35A" wp14:editId="0FBC71B3">
              <wp:simplePos x="0" y="0"/>
              <wp:positionH relativeFrom="margin">
                <wp:posOffset>635</wp:posOffset>
              </wp:positionH>
              <wp:positionV relativeFrom="paragraph">
                <wp:posOffset>199390</wp:posOffset>
              </wp:positionV>
              <wp:extent cx="576072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w16du="http://schemas.microsoft.com/office/word/2023/wordml/word16du">
          <w:pict w14:anchorId="6CB8A8C5">
            <v:line id="Straight Connector 45"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00ae8d" strokeweight="1pt" from=".05pt,15.7pt" to="453.65pt,15.7pt" w14:anchorId="37D1AA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">
              <v:stroke joinstyle="miter"/>
              <w10:wrap anchorx="margin"/>
            </v:line>
          </w:pict>
        </mc:Fallback>
      </mc:AlternateContent>
    </w:r>
    <w:r w:rsidRPr="0090200A">
      <w:rPr>
        <w:rFonts w:ascii="Segoe UI" w:eastAsia="Calibri" w:hAnsi="Segoe UI" w:cs="Segoe UI"/>
        <w:b/>
        <w:bCs/>
        <w:color w:val="00AE9D"/>
        <w:sz w:val="20"/>
        <w:szCs w:val="20"/>
      </w:rPr>
      <w:t xml:space="preserve">Intalio </w:t>
    </w:r>
    <w:r>
      <w:rPr>
        <w:rFonts w:ascii="Segoe UI" w:eastAsia="Calibri" w:hAnsi="Segoe UI" w:cs="Segoe UI"/>
        <w:b/>
        <w:bCs/>
        <w:color w:val="00AE9D"/>
        <w:sz w:val="20"/>
        <w:szCs w:val="20"/>
      </w:rPr>
      <w:t>IAM</w:t>
    </w:r>
    <w:r w:rsidRPr="0090200A">
      <w:rPr>
        <w:rFonts w:ascii="Segoe UI" w:eastAsia="Calibri" w:hAnsi="Segoe UI" w:cs="Segoe UI"/>
        <w:b/>
        <w:bCs/>
        <w:color w:val="00AE9D"/>
        <w:sz w:val="20"/>
        <w:szCs w:val="20"/>
      </w:rPr>
      <w:t xml:space="preserve"> - </w:t>
    </w:r>
    <w:r>
      <w:rPr>
        <w:rFonts w:ascii="Segoe UI" w:eastAsia="Calibri" w:hAnsi="Segoe UI" w:cs="Segoe UI"/>
        <w:b/>
        <w:bCs/>
        <w:color w:val="00AE9D"/>
        <w:sz w:val="20"/>
        <w:szCs w:val="20"/>
      </w:rPr>
      <w:t>Admin</w:t>
    </w:r>
    <w:r w:rsidRPr="0090200A">
      <w:rPr>
        <w:rFonts w:ascii="Segoe UI" w:eastAsia="Calibri" w:hAnsi="Segoe UI" w:cs="Segoe UI"/>
        <w:b/>
        <w:bCs/>
        <w:color w:val="00AE9D"/>
        <w:sz w:val="20"/>
        <w:szCs w:val="20"/>
      </w:rPr>
      <w:t xml:space="preserve"> Guide EN</w:t>
    </w:r>
    <w:r w:rsidRPr="0090200A">
      <w:rPr>
        <w:rFonts w:ascii="Segoe UI" w:eastAsia="Calibri" w:hAnsi="Segoe UI" w:cs="Segoe UI"/>
        <w:b/>
        <w:bCs/>
        <w:color w:val="00AE9D"/>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0781708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8pt;height:23.8pt" o:bullet="t">
        <v:imagedata r:id="rId1" o:title="art74B7"/>
      </v:shape>
    </w:pict>
  </w:numPicBullet>
  <w:abstractNum w:abstractNumId="0" w15:restartNumberingAfterBreak="0">
    <w:nsid w:val="036F5E2E"/>
    <w:multiLevelType w:val="hybridMultilevel"/>
    <w:tmpl w:val="CD889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875AC5"/>
    <w:multiLevelType w:val="hybridMultilevel"/>
    <w:tmpl w:val="74CC14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B75B16"/>
    <w:multiLevelType w:val="hybridMultilevel"/>
    <w:tmpl w:val="3232F044"/>
    <w:lvl w:ilvl="0" w:tplc="7E8C5AE8">
      <w:start w:val="1"/>
      <w:numFmt w:val="decimal"/>
      <w:pStyle w:val="INTALIO-LEVEL5"/>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AA1FEF"/>
    <w:multiLevelType w:val="hybridMultilevel"/>
    <w:tmpl w:val="A762FE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5D5CC2"/>
    <w:multiLevelType w:val="hybridMultilevel"/>
    <w:tmpl w:val="48763CB6"/>
    <w:lvl w:ilvl="0" w:tplc="71D20FD8">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C0135"/>
    <w:multiLevelType w:val="hybridMultilevel"/>
    <w:tmpl w:val="D3B0B9EE"/>
    <w:lvl w:ilvl="0" w:tplc="72D24284">
      <w:start w:val="1"/>
      <w:numFmt w:val="bullet"/>
      <w:pStyle w:val="ESList3"/>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99013DD"/>
    <w:multiLevelType w:val="hybridMultilevel"/>
    <w:tmpl w:val="F3E42170"/>
    <w:lvl w:ilvl="0" w:tplc="FFFFFFFF">
      <w:numFmt w:val="bullet"/>
      <w:lvlText w:val="-"/>
      <w:lvlJc w:val="left"/>
      <w:pPr>
        <w:ind w:left="1440" w:hanging="360"/>
      </w:pPr>
      <w:rPr>
        <w:rFonts w:ascii="Source Sans Pro" w:eastAsia="Times New Roman" w:hAnsi="Source Sans Pro" w:cs="Segoe UI" w:hint="default"/>
      </w:rPr>
    </w:lvl>
    <w:lvl w:ilvl="1" w:tplc="04090003">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0CAD6CE8"/>
    <w:multiLevelType w:val="hybridMultilevel"/>
    <w:tmpl w:val="3524ED96"/>
    <w:lvl w:ilvl="0" w:tplc="32B4A166">
      <w:numFmt w:val="bullet"/>
      <w:lvlText w:val="-"/>
      <w:lvlJc w:val="left"/>
      <w:pPr>
        <w:ind w:left="720" w:hanging="360"/>
      </w:pPr>
      <w:rPr>
        <w:rFonts w:ascii="Segoe UI" w:eastAsia="Times New Roman" w:hAnsi="Segoe UI" w:cs="Segoe UI" w:hint="default"/>
      </w:rPr>
    </w:lvl>
    <w:lvl w:ilvl="1" w:tplc="409C26C8">
      <w:numFmt w:val="bullet"/>
      <w:lvlText w:val="•"/>
      <w:lvlJc w:val="left"/>
      <w:pPr>
        <w:ind w:left="1440" w:hanging="360"/>
      </w:pPr>
      <w:rPr>
        <w:rFonts w:ascii="Source Sans Pro" w:eastAsia="Times New Roman" w:hAnsi="Source Sans Pro"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A200C0"/>
    <w:multiLevelType w:val="multilevel"/>
    <w:tmpl w:val="FD58A968"/>
    <w:lvl w:ilvl="0">
      <w:start w:val="1"/>
      <w:numFmt w:val="decimal"/>
      <w:pStyle w:val="Header1"/>
      <w:lvlText w:val="%1"/>
      <w:lvlJc w:val="left"/>
      <w:pPr>
        <w:ind w:left="360" w:hanging="360"/>
      </w:pPr>
      <w:rPr>
        <w:rFonts w:hint="default"/>
        <w:b w:val="0"/>
        <w:bCs w:val="0"/>
        <w:i w:val="0"/>
        <w:iCs w:val="0"/>
        <w:caps w:val="0"/>
        <w:smallCaps w:val="0"/>
        <w:strike w:val="0"/>
        <w:dstrike w:val="0"/>
        <w:snapToGrid w:val="0"/>
        <w:vanish w:val="0"/>
        <w:color w:val="DEB408"/>
        <w:spacing w:val="0"/>
        <w:w w:val="0"/>
        <w:kern w:val="0"/>
        <w:position w:val="0"/>
        <w:szCs w:val="0"/>
        <w:u w:val="none"/>
        <w:vertAlign w:val="baseline"/>
        <w:em w:val="none"/>
      </w:rPr>
    </w:lvl>
    <w:lvl w:ilvl="1">
      <w:start w:val="1"/>
      <w:numFmt w:val="decimal"/>
      <w:lvlText w:val="%1.%2"/>
      <w:lvlJc w:val="right"/>
      <w:pPr>
        <w:tabs>
          <w:tab w:val="num" w:pos="142"/>
        </w:tabs>
        <w:ind w:left="142" w:hanging="142"/>
      </w:pPr>
      <w:rPr>
        <w:rFonts w:ascii="Arial" w:hAnsi="Arial" w:hint="default"/>
        <w:b w:val="0"/>
        <w:i w:val="0"/>
        <w:color w:val="A6A6A6"/>
        <w:sz w:val="28"/>
      </w:rPr>
    </w:lvl>
    <w:lvl w:ilvl="2">
      <w:start w:val="1"/>
      <w:numFmt w:val="decimal"/>
      <w:lvlText w:val="%1.%2.%3"/>
      <w:lvlJc w:val="right"/>
      <w:pPr>
        <w:tabs>
          <w:tab w:val="num" w:pos="142"/>
        </w:tabs>
        <w:ind w:left="142" w:hanging="142"/>
      </w:pPr>
      <w:rPr>
        <w:b w:val="0"/>
        <w:bCs w:val="0"/>
        <w:i w:val="0"/>
        <w:iCs w:val="0"/>
        <w:caps w:val="0"/>
        <w:smallCaps w:val="0"/>
        <w:strike w:val="0"/>
        <w:dstrike w:val="0"/>
        <w:noProof w:val="0"/>
        <w:vanish w:val="0"/>
        <w:color w:val="A6A6A6"/>
        <w:spacing w:val="0"/>
        <w:kern w:val="0"/>
        <w:position w:val="0"/>
        <w:u w:val="none"/>
        <w:effect w:val="none"/>
        <w:vertAlign w:val="baseline"/>
        <w:em w:val="none"/>
        <w:specVanish w:val="0"/>
      </w:rPr>
    </w:lvl>
    <w:lvl w:ilvl="3">
      <w:start w:val="1"/>
      <w:numFmt w:val="decimal"/>
      <w:lvlText w:val="%1.%2.%3.%4"/>
      <w:lvlJc w:val="right"/>
      <w:pPr>
        <w:tabs>
          <w:tab w:val="num" w:pos="142"/>
        </w:tabs>
        <w:ind w:left="142" w:hanging="142"/>
      </w:pPr>
      <w:rPr>
        <w:rFonts w:hint="default"/>
        <w:b w:val="0"/>
        <w:sz w:val="24"/>
        <w:szCs w:val="20"/>
      </w:rPr>
    </w:lvl>
    <w:lvl w:ilvl="4">
      <w:start w:val="1"/>
      <w:numFmt w:val="decimal"/>
      <w:lvlText w:val="%1.%2.%3.%4.%5"/>
      <w:lvlJc w:val="left"/>
      <w:pPr>
        <w:tabs>
          <w:tab w:val="num" w:pos="142"/>
        </w:tabs>
        <w:ind w:left="142" w:hanging="142"/>
      </w:pPr>
      <w:rPr>
        <w:rFonts w:hint="default"/>
      </w:rPr>
    </w:lvl>
    <w:lvl w:ilvl="5">
      <w:start w:val="1"/>
      <w:numFmt w:val="decimal"/>
      <w:lvlText w:val="%1.%2.%3.%4.%5.%6"/>
      <w:lvlJc w:val="left"/>
      <w:pPr>
        <w:tabs>
          <w:tab w:val="num" w:pos="142"/>
        </w:tabs>
        <w:ind w:left="142" w:hanging="142"/>
      </w:pPr>
      <w:rPr>
        <w:rFonts w:hint="default"/>
      </w:rPr>
    </w:lvl>
    <w:lvl w:ilvl="6">
      <w:start w:val="1"/>
      <w:numFmt w:val="decimal"/>
      <w:lvlText w:val="%1.%2.%3.%4.%5.%6.%7"/>
      <w:lvlJc w:val="left"/>
      <w:pPr>
        <w:tabs>
          <w:tab w:val="num" w:pos="142"/>
        </w:tabs>
        <w:ind w:left="142" w:hanging="142"/>
      </w:pPr>
      <w:rPr>
        <w:rFonts w:hint="default"/>
      </w:rPr>
    </w:lvl>
    <w:lvl w:ilvl="7">
      <w:start w:val="1"/>
      <w:numFmt w:val="decimal"/>
      <w:lvlText w:val="%1.%2.%3.%4.%5.%6.%7.%8"/>
      <w:lvlJc w:val="left"/>
      <w:pPr>
        <w:tabs>
          <w:tab w:val="num" w:pos="142"/>
        </w:tabs>
        <w:ind w:left="142" w:hanging="142"/>
      </w:pPr>
      <w:rPr>
        <w:rFonts w:hint="default"/>
      </w:rPr>
    </w:lvl>
    <w:lvl w:ilvl="8">
      <w:start w:val="1"/>
      <w:numFmt w:val="decimal"/>
      <w:lvlText w:val="%1.%2.%3.%4.%5.%6.%7.%8.%9"/>
      <w:lvlJc w:val="left"/>
      <w:pPr>
        <w:tabs>
          <w:tab w:val="num" w:pos="142"/>
        </w:tabs>
        <w:ind w:left="142" w:hanging="142"/>
      </w:pPr>
      <w:rPr>
        <w:rFonts w:hint="default"/>
      </w:rPr>
    </w:lvl>
  </w:abstractNum>
  <w:abstractNum w:abstractNumId="9" w15:restartNumberingAfterBreak="0">
    <w:nsid w:val="0FC40873"/>
    <w:multiLevelType w:val="hybridMultilevel"/>
    <w:tmpl w:val="D5A8173A"/>
    <w:lvl w:ilvl="0" w:tplc="47B2E15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E50E0B"/>
    <w:multiLevelType w:val="hybridMultilevel"/>
    <w:tmpl w:val="EDA8C482"/>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1" w15:restartNumberingAfterBreak="0">
    <w:nsid w:val="13D627D8"/>
    <w:multiLevelType w:val="hybridMultilevel"/>
    <w:tmpl w:val="E34EB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AE13AB"/>
    <w:multiLevelType w:val="multilevel"/>
    <w:tmpl w:val="6C2AEB08"/>
    <w:lvl w:ilvl="0">
      <w:start w:val="1"/>
      <w:numFmt w:val="decimal"/>
      <w:pStyle w:val="esstyle21"/>
      <w:suff w:val="space"/>
      <w:lvlText w:val="%1."/>
      <w:lvlJc w:val="left"/>
      <w:pPr>
        <w:ind w:left="360" w:hanging="360"/>
      </w:pPr>
      <w:rPr>
        <w:rFonts w:hint="default"/>
      </w:rPr>
    </w:lvl>
    <w:lvl w:ilvl="1">
      <w:start w:val="1"/>
      <w:numFmt w:val="decimal"/>
      <w:pStyle w:val="esStyle22"/>
      <w:suff w:val="space"/>
      <w:lvlText w:val="%1.%2."/>
      <w:lvlJc w:val="left"/>
      <w:pPr>
        <w:ind w:left="792" w:hanging="792"/>
      </w:pPr>
      <w:rPr>
        <w:rFonts w:hint="default"/>
      </w:rPr>
    </w:lvl>
    <w:lvl w:ilvl="2">
      <w:start w:val="1"/>
      <w:numFmt w:val="decimal"/>
      <w:pStyle w:val="esStyle23"/>
      <w:suff w:val="space"/>
      <w:lvlText w:val="%1.%2.%3."/>
      <w:lvlJc w:val="left"/>
      <w:pPr>
        <w:ind w:left="1224" w:hanging="1224"/>
      </w:pPr>
      <w:rPr>
        <w:rFonts w:hint="default"/>
      </w:rPr>
    </w:lvl>
    <w:lvl w:ilvl="3">
      <w:start w:val="1"/>
      <w:numFmt w:val="decimal"/>
      <w:pStyle w:val="EsStyle24"/>
      <w:suff w:val="space"/>
      <w:lvlText w:val="%1.%2.%3.%4."/>
      <w:lvlJc w:val="left"/>
      <w:pPr>
        <w:ind w:left="1728" w:hanging="1728"/>
      </w:pPr>
      <w:rPr>
        <w:rFonts w:hint="default"/>
      </w:rPr>
    </w:lvl>
    <w:lvl w:ilvl="4">
      <w:start w:val="1"/>
      <w:numFmt w:val="decimal"/>
      <w:pStyle w:val="EsStyle25"/>
      <w:suff w:val="space"/>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5CA2435"/>
    <w:multiLevelType w:val="hybridMultilevel"/>
    <w:tmpl w:val="838E5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701B66"/>
    <w:multiLevelType w:val="hybridMultilevel"/>
    <w:tmpl w:val="73505D64"/>
    <w:lvl w:ilvl="0" w:tplc="5CFEE646">
      <w:start w:val="1"/>
      <w:numFmt w:val="bullet"/>
      <w:pStyle w:val="ExceedBulletsl1"/>
      <w:lvlText w:val=""/>
      <w:lvlPicBulletId w:val="0"/>
      <w:lvlJc w:val="left"/>
      <w:pPr>
        <w:ind w:left="90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F05497F"/>
    <w:multiLevelType w:val="hybridMultilevel"/>
    <w:tmpl w:val="7E5ABEEC"/>
    <w:lvl w:ilvl="0" w:tplc="98F0C858">
      <w:start w:val="1"/>
      <w:numFmt w:val="bullet"/>
      <w:pStyle w:val="ESList1"/>
      <w:lvlText w:val=""/>
      <w:lvlJc w:val="left"/>
      <w:pPr>
        <w:ind w:left="360" w:hanging="360"/>
      </w:pPr>
      <w:rPr>
        <w:rFonts w:ascii="Symbol" w:hAnsi="Symbol" w:hint="default"/>
      </w:rPr>
    </w:lvl>
    <w:lvl w:ilvl="1" w:tplc="18967196">
      <w:start w:val="1"/>
      <w:numFmt w:val="bullet"/>
      <w:pStyle w:val="ESList2"/>
      <w:lvlText w:val="o"/>
      <w:lvlJc w:val="left"/>
      <w:pPr>
        <w:ind w:left="1080" w:hanging="360"/>
      </w:pPr>
      <w:rPr>
        <w:rFonts w:ascii="Courier New" w:hAnsi="Courier New" w:cs="Courier New" w:hint="default"/>
      </w:rPr>
    </w:lvl>
    <w:lvl w:ilvl="2" w:tplc="BA84CC8A">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0EA6256"/>
    <w:multiLevelType w:val="hybridMultilevel"/>
    <w:tmpl w:val="6C8E260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3E24263"/>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D277518"/>
    <w:multiLevelType w:val="hybridMultilevel"/>
    <w:tmpl w:val="8AF2D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6F02DE"/>
    <w:multiLevelType w:val="hybridMultilevel"/>
    <w:tmpl w:val="A20A0876"/>
    <w:lvl w:ilvl="0" w:tplc="FFFFFFFF">
      <w:numFmt w:val="bullet"/>
      <w:lvlText w:val="-"/>
      <w:lvlJc w:val="left"/>
      <w:pPr>
        <w:ind w:left="1440" w:hanging="360"/>
      </w:pPr>
      <w:rPr>
        <w:rFonts w:ascii="Source Sans Pro" w:eastAsia="Times New Roman" w:hAnsi="Source Sans Pro" w:cs="Segoe UI"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 w15:restartNumberingAfterBreak="0">
    <w:nsid w:val="2FAE6C0D"/>
    <w:multiLevelType w:val="hybridMultilevel"/>
    <w:tmpl w:val="3672441C"/>
    <w:lvl w:ilvl="0" w:tplc="04090001">
      <w:start w:val="1"/>
      <w:numFmt w:val="bullet"/>
      <w:lvlText w:val=""/>
      <w:lvlJc w:val="left"/>
      <w:pPr>
        <w:ind w:left="720" w:hanging="360"/>
      </w:pPr>
      <w:rPr>
        <w:rFonts w:ascii="Symbol" w:hAnsi="Symbol" w:hint="default"/>
      </w:rPr>
    </w:lvl>
    <w:lvl w:ilvl="1" w:tplc="62B2A40A">
      <w:start w:val="1"/>
      <w:numFmt w:val="bullet"/>
      <w:pStyle w:val="tes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DF2FD0"/>
    <w:multiLevelType w:val="hybridMultilevel"/>
    <w:tmpl w:val="15FCE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422B5C"/>
    <w:multiLevelType w:val="multilevel"/>
    <w:tmpl w:val="BBCE5268"/>
    <w:styleLink w:val="BulletsTable"/>
    <w:lvl w:ilvl="0">
      <w:start w:val="1"/>
      <w:numFmt w:val="bullet"/>
      <w:lvlText w:val=""/>
      <w:lvlJc w:val="left"/>
      <w:pPr>
        <w:tabs>
          <w:tab w:val="num" w:pos="227"/>
        </w:tabs>
        <w:ind w:left="227" w:hanging="227"/>
      </w:pPr>
      <w:rPr>
        <w:rFonts w:ascii="Wingdings 2" w:eastAsia="Wingdings 2" w:hAnsi="Wingdings 2" w:cs="Wingdings 2" w:hint="default"/>
        <w:b w:val="0"/>
        <w:bCs w:val="0"/>
        <w:i w:val="0"/>
        <w:iCs w:val="0"/>
        <w:color w:val="808080"/>
        <w:sz w:val="18"/>
        <w:szCs w:val="18"/>
      </w:rPr>
    </w:lvl>
    <w:lvl w:ilvl="1">
      <w:start w:val="1"/>
      <w:numFmt w:val="bullet"/>
      <w:lvlText w:val=""/>
      <w:lvlJc w:val="left"/>
      <w:pPr>
        <w:tabs>
          <w:tab w:val="num" w:pos="454"/>
        </w:tabs>
        <w:ind w:left="454" w:hanging="227"/>
      </w:pPr>
      <w:rPr>
        <w:rFonts w:ascii="Wingdings 2" w:eastAsia="Wingdings 2" w:hAnsi="Wingdings 2" w:cs="Wingdings 2" w:hint="default"/>
        <w:bCs w:val="0"/>
        <w:iCs w:val="0"/>
        <w:color w:val="808080"/>
        <w:sz w:val="18"/>
        <w:szCs w:val="18"/>
      </w:rPr>
    </w:lvl>
    <w:lvl w:ilvl="2">
      <w:start w:val="1"/>
      <w:numFmt w:val="bullet"/>
      <w:lvlText w:val=""/>
      <w:lvlJc w:val="left"/>
      <w:pPr>
        <w:tabs>
          <w:tab w:val="num" w:pos="680"/>
        </w:tabs>
        <w:ind w:left="680" w:hanging="226"/>
      </w:pPr>
      <w:rPr>
        <w:rFonts w:ascii="Wingdings 2" w:eastAsia="Wingdings 2" w:hAnsi="Wingdings 2" w:cs="Wingdings 2" w:hint="default"/>
        <w:color w:val="808080"/>
        <w:sz w:val="18"/>
        <w:szCs w:val="18"/>
      </w:rPr>
    </w:lvl>
    <w:lvl w:ilvl="3">
      <w:start w:val="1"/>
      <w:numFmt w:val="bullet"/>
      <w:lvlText w:val=""/>
      <w:lvlJc w:val="left"/>
      <w:pPr>
        <w:tabs>
          <w:tab w:val="num" w:pos="907"/>
        </w:tabs>
        <w:ind w:left="907" w:hanging="227"/>
      </w:pPr>
      <w:rPr>
        <w:rFonts w:ascii="Wingdings 2" w:eastAsia="Wingdings 2" w:hAnsi="Wingdings 2" w:cs="Wingdings 2" w:hint="default"/>
        <w:color w:val="808080"/>
        <w:sz w:val="18"/>
        <w:szCs w:val="1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44523420"/>
    <w:multiLevelType w:val="hybridMultilevel"/>
    <w:tmpl w:val="09E03D76"/>
    <w:lvl w:ilvl="0" w:tplc="FFFFFFFF">
      <w:numFmt w:val="bullet"/>
      <w:lvlText w:val="-"/>
      <w:lvlJc w:val="left"/>
      <w:pPr>
        <w:ind w:left="1440" w:hanging="360"/>
      </w:pPr>
      <w:rPr>
        <w:rFonts w:ascii="Source Sans Pro" w:eastAsia="Times New Roman" w:hAnsi="Source Sans Pro" w:cs="Segoe UI" w:hint="default"/>
      </w:rPr>
    </w:lvl>
    <w:lvl w:ilvl="1" w:tplc="04090003">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4" w15:restartNumberingAfterBreak="0">
    <w:nsid w:val="482A296D"/>
    <w:multiLevelType w:val="hybridMultilevel"/>
    <w:tmpl w:val="0F8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53586F"/>
    <w:multiLevelType w:val="hybridMultilevel"/>
    <w:tmpl w:val="D0EC7B8C"/>
    <w:lvl w:ilvl="0" w:tplc="FFFFFFFF">
      <w:numFmt w:val="bullet"/>
      <w:lvlText w:val="-"/>
      <w:lvlJc w:val="left"/>
      <w:pPr>
        <w:ind w:left="1440" w:hanging="360"/>
      </w:pPr>
      <w:rPr>
        <w:rFonts w:ascii="Source Sans Pro" w:eastAsia="Times New Roman" w:hAnsi="Source Sans Pro" w:cs="Segoe UI" w:hint="default"/>
      </w:rPr>
    </w:lvl>
    <w:lvl w:ilvl="1" w:tplc="39CA8890">
      <w:numFmt w:val="bullet"/>
      <w:lvlText w:val="-"/>
      <w:lvlJc w:val="left"/>
      <w:pPr>
        <w:ind w:left="720" w:hanging="360"/>
      </w:pPr>
      <w:rPr>
        <w:rFonts w:ascii="Source Sans Pro" w:eastAsia="Times New Roman" w:hAnsi="Source Sans Pro" w:cs="Segoe UI"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6" w15:restartNumberingAfterBreak="0">
    <w:nsid w:val="4A5D121B"/>
    <w:multiLevelType w:val="hybridMultilevel"/>
    <w:tmpl w:val="D29C66FA"/>
    <w:lvl w:ilvl="0" w:tplc="6EF2A34C">
      <w:start w:val="1"/>
      <w:numFmt w:val="bullet"/>
      <w:pStyle w:val="StyleJustified"/>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5584AAA">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4BBA511D"/>
    <w:multiLevelType w:val="hybridMultilevel"/>
    <w:tmpl w:val="CBB0ABEE"/>
    <w:lvl w:ilvl="0" w:tplc="FFFFFFFF">
      <w:numFmt w:val="bullet"/>
      <w:lvlText w:val="-"/>
      <w:lvlJc w:val="left"/>
      <w:pPr>
        <w:ind w:left="1440" w:hanging="360"/>
      </w:pPr>
      <w:rPr>
        <w:rFonts w:ascii="Source Sans Pro" w:eastAsia="Times New Roman" w:hAnsi="Source Sans Pro" w:cs="Segoe UI" w:hint="default"/>
      </w:rPr>
    </w:lvl>
    <w:lvl w:ilvl="1" w:tplc="32B4A166">
      <w:numFmt w:val="bullet"/>
      <w:lvlText w:val="-"/>
      <w:lvlJc w:val="left"/>
      <w:pPr>
        <w:ind w:left="720" w:hanging="360"/>
      </w:pPr>
      <w:rPr>
        <w:rFonts w:ascii="Segoe UI" w:eastAsia="Times New Roman" w:hAnsi="Segoe UI" w:cs="Segoe UI"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8" w15:restartNumberingAfterBreak="0">
    <w:nsid w:val="4C4F4330"/>
    <w:multiLevelType w:val="hybridMultilevel"/>
    <w:tmpl w:val="9F24B9F4"/>
    <w:lvl w:ilvl="0" w:tplc="0A68A5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1F73807"/>
    <w:multiLevelType w:val="hybridMultilevel"/>
    <w:tmpl w:val="4ABEA93A"/>
    <w:lvl w:ilvl="0" w:tplc="39CA8890">
      <w:numFmt w:val="bullet"/>
      <w:lvlText w:val="-"/>
      <w:lvlJc w:val="left"/>
      <w:pPr>
        <w:ind w:left="720" w:hanging="360"/>
      </w:pPr>
      <w:rPr>
        <w:rFonts w:ascii="Source Sans Pro" w:eastAsia="Times New Roman" w:hAnsi="Source Sans Pro"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AF183B"/>
    <w:multiLevelType w:val="hybridMultilevel"/>
    <w:tmpl w:val="BA3C377C"/>
    <w:lvl w:ilvl="0" w:tplc="FAA64362">
      <w:start w:val="1"/>
      <w:numFmt w:val="bullet"/>
      <w:pStyle w:val="SectionTitle"/>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31" w15:restartNumberingAfterBreak="0">
    <w:nsid w:val="55A26105"/>
    <w:multiLevelType w:val="hybridMultilevel"/>
    <w:tmpl w:val="AE50D9A8"/>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F55D45"/>
    <w:multiLevelType w:val="hybridMultilevel"/>
    <w:tmpl w:val="55C6F824"/>
    <w:lvl w:ilvl="0" w:tplc="AE0A4D72">
      <w:start w:val="1"/>
      <w:numFmt w:val="upperLetter"/>
      <w:pStyle w:val="TableSub-Heading1"/>
      <w:lvlText w:val="%1."/>
      <w:lvlJc w:val="left"/>
      <w:pPr>
        <w:tabs>
          <w:tab w:val="num" w:pos="2484"/>
        </w:tabs>
        <w:ind w:left="2484" w:hanging="504"/>
      </w:pPr>
      <w:rPr>
        <w:rFonts w:ascii="Arial" w:hAnsi="Arial"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EBD3B60"/>
    <w:multiLevelType w:val="hybridMultilevel"/>
    <w:tmpl w:val="BC84B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25E7A8D"/>
    <w:multiLevelType w:val="multilevel"/>
    <w:tmpl w:val="C2EA42DC"/>
    <w:lvl w:ilvl="0">
      <w:start w:val="1"/>
      <w:numFmt w:val="decimal"/>
      <w:pStyle w:val="INTALIO-Heading1"/>
      <w:lvlText w:val="%1."/>
      <w:lvlJc w:val="left"/>
      <w:pPr>
        <w:ind w:left="432" w:hanging="432"/>
      </w:pPr>
      <w:rPr>
        <w:rFonts w:hint="default"/>
      </w:rPr>
    </w:lvl>
    <w:lvl w:ilvl="1">
      <w:start w:val="1"/>
      <w:numFmt w:val="decimal"/>
      <w:pStyle w:val="INTALIO-Heading2"/>
      <w:isLgl/>
      <w:suff w:val="space"/>
      <w:lvlText w:val="%1.%2."/>
      <w:lvlJc w:val="left"/>
      <w:pPr>
        <w:ind w:left="576" w:hanging="576"/>
      </w:pPr>
      <w:rPr>
        <w:rFonts w:hint="default"/>
      </w:rPr>
    </w:lvl>
    <w:lvl w:ilvl="2">
      <w:start w:val="1"/>
      <w:numFmt w:val="decimal"/>
      <w:pStyle w:val="INTALIO-Heading3"/>
      <w:suff w:val="space"/>
      <w:lvlText w:val="%1.%2.%3."/>
      <w:lvlJc w:val="left"/>
      <w:pPr>
        <w:ind w:left="405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62FF29DC"/>
    <w:multiLevelType w:val="multilevel"/>
    <w:tmpl w:val="B9AA5150"/>
    <w:lvl w:ilvl="0">
      <w:start w:val="1"/>
      <w:numFmt w:val="decimal"/>
      <w:suff w:val="space"/>
      <w:lvlText w:val="%1."/>
      <w:lvlJc w:val="left"/>
      <w:pPr>
        <w:ind w:left="360" w:hanging="360"/>
      </w:pPr>
      <w:rPr>
        <w:rFonts w:hint="default"/>
      </w:rPr>
    </w:lvl>
    <w:lvl w:ilvl="1">
      <w:start w:val="1"/>
      <w:numFmt w:val="decimal"/>
      <w:suff w:val="space"/>
      <w:lvlText w:val="%1.%2."/>
      <w:lvlJc w:val="left"/>
      <w:pPr>
        <w:ind w:left="1076" w:hanging="792"/>
      </w:pPr>
      <w:rPr>
        <w:rFonts w:hint="default"/>
      </w:rPr>
    </w:lvl>
    <w:lvl w:ilvl="2">
      <w:start w:val="1"/>
      <w:numFmt w:val="decimal"/>
      <w:suff w:val="space"/>
      <w:lvlText w:val="%1.%2.%3."/>
      <w:lvlJc w:val="left"/>
      <w:pPr>
        <w:ind w:left="1508" w:hanging="1224"/>
      </w:pPr>
      <w:rPr>
        <w:rFonts w:hint="default"/>
        <w:b/>
      </w:rPr>
    </w:lvl>
    <w:lvl w:ilvl="3">
      <w:start w:val="1"/>
      <w:numFmt w:val="decimal"/>
      <w:lvlText w:val="%1.%2.%3.%4."/>
      <w:lvlJc w:val="left"/>
      <w:pPr>
        <w:ind w:left="1216" w:hanging="648"/>
      </w:pPr>
      <w:rPr>
        <w:rFonts w:hint="default"/>
      </w:rPr>
    </w:lvl>
    <w:lvl w:ilvl="4">
      <w:start w:val="1"/>
      <w:numFmt w:val="decimal"/>
      <w:pStyle w:val="INALIO-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30035C1"/>
    <w:multiLevelType w:val="hybridMultilevel"/>
    <w:tmpl w:val="F2DA1EAA"/>
    <w:lvl w:ilvl="0" w:tplc="32B4A166">
      <w:numFmt w:val="bullet"/>
      <w:lvlText w:val="-"/>
      <w:lvlJc w:val="left"/>
      <w:pPr>
        <w:ind w:left="720" w:hanging="360"/>
      </w:pPr>
      <w:rPr>
        <w:rFonts w:ascii="Segoe UI" w:eastAsia="Times New Roman" w:hAnsi="Segoe UI" w:cs="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4C51E6C"/>
    <w:multiLevelType w:val="hybridMultilevel"/>
    <w:tmpl w:val="B0983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960212"/>
    <w:multiLevelType w:val="hybridMultilevel"/>
    <w:tmpl w:val="33407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536ACE"/>
    <w:multiLevelType w:val="hybridMultilevel"/>
    <w:tmpl w:val="7D5002F4"/>
    <w:lvl w:ilvl="0" w:tplc="CCF21A98">
      <w:start w:val="1"/>
      <w:numFmt w:val="bullet"/>
      <w:pStyle w:val="Intaliobulletpoin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4008C7"/>
    <w:multiLevelType w:val="hybridMultilevel"/>
    <w:tmpl w:val="5832054A"/>
    <w:lvl w:ilvl="0" w:tplc="A80A10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D27E24"/>
    <w:multiLevelType w:val="hybridMultilevel"/>
    <w:tmpl w:val="E44E2DB2"/>
    <w:lvl w:ilvl="0" w:tplc="39CA8890">
      <w:numFmt w:val="bullet"/>
      <w:lvlText w:val="-"/>
      <w:lvlJc w:val="left"/>
      <w:pPr>
        <w:ind w:left="1440" w:hanging="360"/>
      </w:pPr>
      <w:rPr>
        <w:rFonts w:ascii="Source Sans Pro" w:eastAsia="Times New Roman" w:hAnsi="Source Sans Pro" w:cs="Segoe U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C7F775B"/>
    <w:multiLevelType w:val="hybridMultilevel"/>
    <w:tmpl w:val="FFC4AA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44678859">
    <w:abstractNumId w:val="34"/>
  </w:num>
  <w:num w:numId="2" w16cid:durableId="885800537">
    <w:abstractNumId w:val="35"/>
  </w:num>
  <w:num w:numId="3" w16cid:durableId="48921976">
    <w:abstractNumId w:val="12"/>
  </w:num>
  <w:num w:numId="4" w16cid:durableId="1591498970">
    <w:abstractNumId w:val="30"/>
  </w:num>
  <w:num w:numId="5" w16cid:durableId="863325214">
    <w:abstractNumId w:val="22"/>
  </w:num>
  <w:num w:numId="6" w16cid:durableId="1074398609">
    <w:abstractNumId w:val="20"/>
  </w:num>
  <w:num w:numId="7" w16cid:durableId="232784886">
    <w:abstractNumId w:val="26"/>
  </w:num>
  <w:num w:numId="8" w16cid:durableId="697779208">
    <w:abstractNumId w:val="14"/>
  </w:num>
  <w:num w:numId="9" w16cid:durableId="613253021">
    <w:abstractNumId w:val="32"/>
  </w:num>
  <w:num w:numId="10" w16cid:durableId="1993869644">
    <w:abstractNumId w:val="8"/>
  </w:num>
  <w:num w:numId="11" w16cid:durableId="1029182561">
    <w:abstractNumId w:val="39"/>
  </w:num>
  <w:num w:numId="12" w16cid:durableId="275334826">
    <w:abstractNumId w:val="17"/>
  </w:num>
  <w:num w:numId="13" w16cid:durableId="1272666243">
    <w:abstractNumId w:val="2"/>
  </w:num>
  <w:num w:numId="14" w16cid:durableId="260382889">
    <w:abstractNumId w:val="15"/>
  </w:num>
  <w:num w:numId="15" w16cid:durableId="2076387786">
    <w:abstractNumId w:val="5"/>
  </w:num>
  <w:num w:numId="16" w16cid:durableId="792292517">
    <w:abstractNumId w:val="7"/>
  </w:num>
  <w:num w:numId="17" w16cid:durableId="172229390">
    <w:abstractNumId w:val="9"/>
  </w:num>
  <w:num w:numId="18" w16cid:durableId="476728270">
    <w:abstractNumId w:val="40"/>
  </w:num>
  <w:num w:numId="19" w16cid:durableId="2086610232">
    <w:abstractNumId w:val="28"/>
  </w:num>
  <w:num w:numId="20" w16cid:durableId="13122472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17279657">
    <w:abstractNumId w:val="11"/>
  </w:num>
  <w:num w:numId="22" w16cid:durableId="386531430">
    <w:abstractNumId w:val="36"/>
  </w:num>
  <w:num w:numId="23" w16cid:durableId="165483666">
    <w:abstractNumId w:val="16"/>
  </w:num>
  <w:num w:numId="24" w16cid:durableId="209149071">
    <w:abstractNumId w:val="10"/>
  </w:num>
  <w:num w:numId="25" w16cid:durableId="836924622">
    <w:abstractNumId w:val="18"/>
  </w:num>
  <w:num w:numId="26" w16cid:durableId="1614285598">
    <w:abstractNumId w:val="1"/>
  </w:num>
  <w:num w:numId="27" w16cid:durableId="1550801879">
    <w:abstractNumId w:val="4"/>
  </w:num>
  <w:num w:numId="28" w16cid:durableId="293370464">
    <w:abstractNumId w:val="38"/>
  </w:num>
  <w:num w:numId="29" w16cid:durableId="1924145682">
    <w:abstractNumId w:val="37"/>
  </w:num>
  <w:num w:numId="30" w16cid:durableId="91778227">
    <w:abstractNumId w:val="3"/>
  </w:num>
  <w:num w:numId="31" w16cid:durableId="743450797">
    <w:abstractNumId w:val="31"/>
  </w:num>
  <w:num w:numId="32" w16cid:durableId="1868251249">
    <w:abstractNumId w:val="33"/>
  </w:num>
  <w:num w:numId="33" w16cid:durableId="570652827">
    <w:abstractNumId w:val="42"/>
  </w:num>
  <w:num w:numId="34" w16cid:durableId="1040668407">
    <w:abstractNumId w:val="13"/>
  </w:num>
  <w:num w:numId="35" w16cid:durableId="1291979430">
    <w:abstractNumId w:val="21"/>
  </w:num>
  <w:num w:numId="36" w16cid:durableId="156192409">
    <w:abstractNumId w:val="0"/>
  </w:num>
  <w:num w:numId="37" w16cid:durableId="1781602403">
    <w:abstractNumId w:val="24"/>
  </w:num>
  <w:num w:numId="38" w16cid:durableId="300887198">
    <w:abstractNumId w:val="41"/>
  </w:num>
  <w:num w:numId="39" w16cid:durableId="693848302">
    <w:abstractNumId w:val="19"/>
  </w:num>
  <w:num w:numId="40" w16cid:durableId="2118793639">
    <w:abstractNumId w:val="23"/>
  </w:num>
  <w:num w:numId="41" w16cid:durableId="1041782142">
    <w:abstractNumId w:val="6"/>
  </w:num>
  <w:num w:numId="42" w16cid:durableId="108555230">
    <w:abstractNumId w:val="27"/>
  </w:num>
  <w:num w:numId="43" w16cid:durableId="1609316768">
    <w:abstractNumId w:val="25"/>
  </w:num>
  <w:num w:numId="44" w16cid:durableId="605818328">
    <w:abstractNumId w:val="2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6" w:nlCheck="1" w:checkStyle="1"/>
  <w:activeWritingStyle w:appName="MSWord" w:lang="ar-SA" w:vendorID="64" w:dllVersion="4096" w:nlCheck="1" w:checkStyle="0"/>
  <w:activeWritingStyle w:appName="MSWord" w:lang="en-US" w:vendorID="64" w:dllVersion="4096" w:nlCheck="1" w:checkStyle="0"/>
  <w:activeWritingStyle w:appName="MSWord" w:lang="fr-FR" w:vendorID="64" w:dllVersion="4096" w:nlCheck="1" w:checkStyle="0"/>
  <w:defaultTabStop w:val="720"/>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4963"/>
    <w:rsid w:val="00000CAB"/>
    <w:rsid w:val="000012C6"/>
    <w:rsid w:val="000013BC"/>
    <w:rsid w:val="00002E33"/>
    <w:rsid w:val="00003CC7"/>
    <w:rsid w:val="0000421C"/>
    <w:rsid w:val="0000427C"/>
    <w:rsid w:val="00004B1F"/>
    <w:rsid w:val="00004D39"/>
    <w:rsid w:val="0000579C"/>
    <w:rsid w:val="000069EE"/>
    <w:rsid w:val="000070A1"/>
    <w:rsid w:val="000077F1"/>
    <w:rsid w:val="000078E7"/>
    <w:rsid w:val="00007B27"/>
    <w:rsid w:val="0001026F"/>
    <w:rsid w:val="00011D4A"/>
    <w:rsid w:val="0001243B"/>
    <w:rsid w:val="0001255C"/>
    <w:rsid w:val="0001303A"/>
    <w:rsid w:val="000134CE"/>
    <w:rsid w:val="00013A06"/>
    <w:rsid w:val="00013B21"/>
    <w:rsid w:val="00013D2C"/>
    <w:rsid w:val="00013DE4"/>
    <w:rsid w:val="000152B4"/>
    <w:rsid w:val="00016052"/>
    <w:rsid w:val="00016053"/>
    <w:rsid w:val="00016976"/>
    <w:rsid w:val="00016A00"/>
    <w:rsid w:val="00016B8D"/>
    <w:rsid w:val="00017E93"/>
    <w:rsid w:val="00020AE7"/>
    <w:rsid w:val="00020BB0"/>
    <w:rsid w:val="00022148"/>
    <w:rsid w:val="0002277A"/>
    <w:rsid w:val="00022C65"/>
    <w:rsid w:val="000230E9"/>
    <w:rsid w:val="000232CD"/>
    <w:rsid w:val="00024890"/>
    <w:rsid w:val="00024B7D"/>
    <w:rsid w:val="00024E6C"/>
    <w:rsid w:val="000264F4"/>
    <w:rsid w:val="0002771F"/>
    <w:rsid w:val="00027CC5"/>
    <w:rsid w:val="000300C0"/>
    <w:rsid w:val="000304AF"/>
    <w:rsid w:val="000308A5"/>
    <w:rsid w:val="00030FA5"/>
    <w:rsid w:val="00031920"/>
    <w:rsid w:val="00032657"/>
    <w:rsid w:val="00032C17"/>
    <w:rsid w:val="00033133"/>
    <w:rsid w:val="00034581"/>
    <w:rsid w:val="00034D11"/>
    <w:rsid w:val="00034EC8"/>
    <w:rsid w:val="00035598"/>
    <w:rsid w:val="000364C3"/>
    <w:rsid w:val="0003676E"/>
    <w:rsid w:val="000409F4"/>
    <w:rsid w:val="00041121"/>
    <w:rsid w:val="00042936"/>
    <w:rsid w:val="00042BAF"/>
    <w:rsid w:val="00044DBE"/>
    <w:rsid w:val="00044E77"/>
    <w:rsid w:val="00045101"/>
    <w:rsid w:val="000460F3"/>
    <w:rsid w:val="00046491"/>
    <w:rsid w:val="00046741"/>
    <w:rsid w:val="0004694C"/>
    <w:rsid w:val="00046F35"/>
    <w:rsid w:val="000500E5"/>
    <w:rsid w:val="0005069B"/>
    <w:rsid w:val="00050A7D"/>
    <w:rsid w:val="00050E70"/>
    <w:rsid w:val="00052260"/>
    <w:rsid w:val="00052A1A"/>
    <w:rsid w:val="0005359B"/>
    <w:rsid w:val="00054A5C"/>
    <w:rsid w:val="0005546E"/>
    <w:rsid w:val="000557FD"/>
    <w:rsid w:val="00055A92"/>
    <w:rsid w:val="00055ABE"/>
    <w:rsid w:val="00056B50"/>
    <w:rsid w:val="000573D2"/>
    <w:rsid w:val="0005774E"/>
    <w:rsid w:val="000608CD"/>
    <w:rsid w:val="000613D4"/>
    <w:rsid w:val="00061FD3"/>
    <w:rsid w:val="00062043"/>
    <w:rsid w:val="000625A9"/>
    <w:rsid w:val="000629BA"/>
    <w:rsid w:val="000632FE"/>
    <w:rsid w:val="000639B0"/>
    <w:rsid w:val="000641B0"/>
    <w:rsid w:val="00064228"/>
    <w:rsid w:val="00064728"/>
    <w:rsid w:val="00064CF3"/>
    <w:rsid w:val="00065D39"/>
    <w:rsid w:val="00066F89"/>
    <w:rsid w:val="0006723E"/>
    <w:rsid w:val="000679B4"/>
    <w:rsid w:val="00067F15"/>
    <w:rsid w:val="000716F8"/>
    <w:rsid w:val="00071F10"/>
    <w:rsid w:val="00073994"/>
    <w:rsid w:val="00073ACA"/>
    <w:rsid w:val="00074305"/>
    <w:rsid w:val="000743BE"/>
    <w:rsid w:val="0007493B"/>
    <w:rsid w:val="00075179"/>
    <w:rsid w:val="000757F3"/>
    <w:rsid w:val="00075FBC"/>
    <w:rsid w:val="000760C9"/>
    <w:rsid w:val="00076BEB"/>
    <w:rsid w:val="00076ED8"/>
    <w:rsid w:val="00077625"/>
    <w:rsid w:val="00077951"/>
    <w:rsid w:val="00077A49"/>
    <w:rsid w:val="00077D93"/>
    <w:rsid w:val="0008039C"/>
    <w:rsid w:val="000807D7"/>
    <w:rsid w:val="00080CAE"/>
    <w:rsid w:val="00081F6C"/>
    <w:rsid w:val="0008262A"/>
    <w:rsid w:val="0008287E"/>
    <w:rsid w:val="00082A2F"/>
    <w:rsid w:val="00083848"/>
    <w:rsid w:val="00083E95"/>
    <w:rsid w:val="0008425F"/>
    <w:rsid w:val="000850B9"/>
    <w:rsid w:val="000856F4"/>
    <w:rsid w:val="0008637E"/>
    <w:rsid w:val="000872EB"/>
    <w:rsid w:val="000875A1"/>
    <w:rsid w:val="000909C1"/>
    <w:rsid w:val="000910F8"/>
    <w:rsid w:val="00091279"/>
    <w:rsid w:val="00092257"/>
    <w:rsid w:val="00092F49"/>
    <w:rsid w:val="00093143"/>
    <w:rsid w:val="00093200"/>
    <w:rsid w:val="000934E9"/>
    <w:rsid w:val="00093C7A"/>
    <w:rsid w:val="00094ADE"/>
    <w:rsid w:val="00096577"/>
    <w:rsid w:val="00096AFC"/>
    <w:rsid w:val="000970CA"/>
    <w:rsid w:val="00097189"/>
    <w:rsid w:val="000971BB"/>
    <w:rsid w:val="00097534"/>
    <w:rsid w:val="000A175C"/>
    <w:rsid w:val="000A2147"/>
    <w:rsid w:val="000A2F16"/>
    <w:rsid w:val="000A3553"/>
    <w:rsid w:val="000A3EBB"/>
    <w:rsid w:val="000A4368"/>
    <w:rsid w:val="000A4405"/>
    <w:rsid w:val="000A46E3"/>
    <w:rsid w:val="000A4AE2"/>
    <w:rsid w:val="000A6501"/>
    <w:rsid w:val="000A7B4C"/>
    <w:rsid w:val="000B1340"/>
    <w:rsid w:val="000B13B5"/>
    <w:rsid w:val="000B1640"/>
    <w:rsid w:val="000B251F"/>
    <w:rsid w:val="000B276C"/>
    <w:rsid w:val="000B2807"/>
    <w:rsid w:val="000B2A80"/>
    <w:rsid w:val="000B2FD3"/>
    <w:rsid w:val="000B3121"/>
    <w:rsid w:val="000B4F25"/>
    <w:rsid w:val="000B4F44"/>
    <w:rsid w:val="000B5B33"/>
    <w:rsid w:val="000B639C"/>
    <w:rsid w:val="000B6992"/>
    <w:rsid w:val="000B7118"/>
    <w:rsid w:val="000B753D"/>
    <w:rsid w:val="000C05A7"/>
    <w:rsid w:val="000C0D8D"/>
    <w:rsid w:val="000C138D"/>
    <w:rsid w:val="000C1F6D"/>
    <w:rsid w:val="000C1FEE"/>
    <w:rsid w:val="000C30A1"/>
    <w:rsid w:val="000C3AD2"/>
    <w:rsid w:val="000C3DA9"/>
    <w:rsid w:val="000C446E"/>
    <w:rsid w:val="000C45B9"/>
    <w:rsid w:val="000C69CB"/>
    <w:rsid w:val="000C6C79"/>
    <w:rsid w:val="000C7A4B"/>
    <w:rsid w:val="000C7FE8"/>
    <w:rsid w:val="000D0765"/>
    <w:rsid w:val="000D0CBE"/>
    <w:rsid w:val="000D1086"/>
    <w:rsid w:val="000D1D42"/>
    <w:rsid w:val="000D1E08"/>
    <w:rsid w:val="000D243F"/>
    <w:rsid w:val="000D28A3"/>
    <w:rsid w:val="000D2CEB"/>
    <w:rsid w:val="000D3B11"/>
    <w:rsid w:val="000D3DAC"/>
    <w:rsid w:val="000D4872"/>
    <w:rsid w:val="000D66F0"/>
    <w:rsid w:val="000D6E95"/>
    <w:rsid w:val="000D7815"/>
    <w:rsid w:val="000E016F"/>
    <w:rsid w:val="000E0A15"/>
    <w:rsid w:val="000E0B7D"/>
    <w:rsid w:val="000E1E3F"/>
    <w:rsid w:val="000E2222"/>
    <w:rsid w:val="000E326C"/>
    <w:rsid w:val="000E4223"/>
    <w:rsid w:val="000E4C07"/>
    <w:rsid w:val="000E5927"/>
    <w:rsid w:val="000E5DF9"/>
    <w:rsid w:val="000E722A"/>
    <w:rsid w:val="000E7AFB"/>
    <w:rsid w:val="000F0B11"/>
    <w:rsid w:val="000F0C42"/>
    <w:rsid w:val="000F10B4"/>
    <w:rsid w:val="000F1DFC"/>
    <w:rsid w:val="000F1E26"/>
    <w:rsid w:val="000F2021"/>
    <w:rsid w:val="000F2418"/>
    <w:rsid w:val="000F24AA"/>
    <w:rsid w:val="000F2923"/>
    <w:rsid w:val="000F3735"/>
    <w:rsid w:val="000F3B0B"/>
    <w:rsid w:val="000F3F80"/>
    <w:rsid w:val="000F511B"/>
    <w:rsid w:val="000F5582"/>
    <w:rsid w:val="000F6CF1"/>
    <w:rsid w:val="000F7653"/>
    <w:rsid w:val="000F7E7D"/>
    <w:rsid w:val="0010077A"/>
    <w:rsid w:val="001013DE"/>
    <w:rsid w:val="00101436"/>
    <w:rsid w:val="00101C54"/>
    <w:rsid w:val="0010234F"/>
    <w:rsid w:val="001026EA"/>
    <w:rsid w:val="00105FDA"/>
    <w:rsid w:val="00106857"/>
    <w:rsid w:val="001068CD"/>
    <w:rsid w:val="00107963"/>
    <w:rsid w:val="00107BA0"/>
    <w:rsid w:val="00110550"/>
    <w:rsid w:val="00110B19"/>
    <w:rsid w:val="00111676"/>
    <w:rsid w:val="00111E15"/>
    <w:rsid w:val="0011207F"/>
    <w:rsid w:val="0011233B"/>
    <w:rsid w:val="0011268F"/>
    <w:rsid w:val="00112827"/>
    <w:rsid w:val="00113611"/>
    <w:rsid w:val="001136BD"/>
    <w:rsid w:val="001140AB"/>
    <w:rsid w:val="001140E2"/>
    <w:rsid w:val="00117F4B"/>
    <w:rsid w:val="00117FB5"/>
    <w:rsid w:val="0012178C"/>
    <w:rsid w:val="00122335"/>
    <w:rsid w:val="001224AE"/>
    <w:rsid w:val="001224D3"/>
    <w:rsid w:val="00124FB8"/>
    <w:rsid w:val="00125A8E"/>
    <w:rsid w:val="00126DF1"/>
    <w:rsid w:val="00130D9D"/>
    <w:rsid w:val="00133078"/>
    <w:rsid w:val="00133BFB"/>
    <w:rsid w:val="001346A7"/>
    <w:rsid w:val="00134BC9"/>
    <w:rsid w:val="00134F24"/>
    <w:rsid w:val="001356A4"/>
    <w:rsid w:val="0013597A"/>
    <w:rsid w:val="00137E3B"/>
    <w:rsid w:val="00137E9B"/>
    <w:rsid w:val="00140970"/>
    <w:rsid w:val="00141634"/>
    <w:rsid w:val="00141968"/>
    <w:rsid w:val="00143B2A"/>
    <w:rsid w:val="0014427E"/>
    <w:rsid w:val="00145CD8"/>
    <w:rsid w:val="00146021"/>
    <w:rsid w:val="00146105"/>
    <w:rsid w:val="00147052"/>
    <w:rsid w:val="001471FE"/>
    <w:rsid w:val="00147DB4"/>
    <w:rsid w:val="00147DBC"/>
    <w:rsid w:val="00147FAE"/>
    <w:rsid w:val="00150D7C"/>
    <w:rsid w:val="0015160A"/>
    <w:rsid w:val="00151656"/>
    <w:rsid w:val="00151AC0"/>
    <w:rsid w:val="00152630"/>
    <w:rsid w:val="00153716"/>
    <w:rsid w:val="00154A59"/>
    <w:rsid w:val="00155094"/>
    <w:rsid w:val="001554E6"/>
    <w:rsid w:val="00155E9B"/>
    <w:rsid w:val="00156747"/>
    <w:rsid w:val="00156D08"/>
    <w:rsid w:val="0015751E"/>
    <w:rsid w:val="0015786D"/>
    <w:rsid w:val="00157941"/>
    <w:rsid w:val="00157B64"/>
    <w:rsid w:val="00161CD6"/>
    <w:rsid w:val="00162173"/>
    <w:rsid w:val="001622CA"/>
    <w:rsid w:val="00162321"/>
    <w:rsid w:val="001627BA"/>
    <w:rsid w:val="00162D47"/>
    <w:rsid w:val="001632D4"/>
    <w:rsid w:val="001645EE"/>
    <w:rsid w:val="00165533"/>
    <w:rsid w:val="00165D54"/>
    <w:rsid w:val="00166379"/>
    <w:rsid w:val="001664B4"/>
    <w:rsid w:val="00166AAB"/>
    <w:rsid w:val="0016714B"/>
    <w:rsid w:val="00170480"/>
    <w:rsid w:val="00170832"/>
    <w:rsid w:val="00171B12"/>
    <w:rsid w:val="001728BF"/>
    <w:rsid w:val="00172958"/>
    <w:rsid w:val="00172AA1"/>
    <w:rsid w:val="00172D1A"/>
    <w:rsid w:val="0017344D"/>
    <w:rsid w:val="001739C2"/>
    <w:rsid w:val="00173A0A"/>
    <w:rsid w:val="00173B38"/>
    <w:rsid w:val="00174663"/>
    <w:rsid w:val="00174F5C"/>
    <w:rsid w:val="00174FE0"/>
    <w:rsid w:val="00175DAA"/>
    <w:rsid w:val="00175E02"/>
    <w:rsid w:val="0017654D"/>
    <w:rsid w:val="0017713A"/>
    <w:rsid w:val="001778FE"/>
    <w:rsid w:val="0018062B"/>
    <w:rsid w:val="001809B4"/>
    <w:rsid w:val="00181BA6"/>
    <w:rsid w:val="001820D3"/>
    <w:rsid w:val="00182277"/>
    <w:rsid w:val="001831CA"/>
    <w:rsid w:val="001833B1"/>
    <w:rsid w:val="001835C1"/>
    <w:rsid w:val="001838FD"/>
    <w:rsid w:val="001846D8"/>
    <w:rsid w:val="00184FC8"/>
    <w:rsid w:val="0018532C"/>
    <w:rsid w:val="00186A56"/>
    <w:rsid w:val="00186E9B"/>
    <w:rsid w:val="00187352"/>
    <w:rsid w:val="00187358"/>
    <w:rsid w:val="00187BDB"/>
    <w:rsid w:val="00187ED0"/>
    <w:rsid w:val="00190C08"/>
    <w:rsid w:val="00191356"/>
    <w:rsid w:val="0019142A"/>
    <w:rsid w:val="001918C7"/>
    <w:rsid w:val="00193695"/>
    <w:rsid w:val="001939C1"/>
    <w:rsid w:val="00194BA6"/>
    <w:rsid w:val="0019596F"/>
    <w:rsid w:val="0019597B"/>
    <w:rsid w:val="00197AB7"/>
    <w:rsid w:val="001A12EC"/>
    <w:rsid w:val="001A3689"/>
    <w:rsid w:val="001A3D0D"/>
    <w:rsid w:val="001A418C"/>
    <w:rsid w:val="001A437C"/>
    <w:rsid w:val="001A53B9"/>
    <w:rsid w:val="001A57F6"/>
    <w:rsid w:val="001A5A50"/>
    <w:rsid w:val="001A6011"/>
    <w:rsid w:val="001A68EE"/>
    <w:rsid w:val="001A6DDB"/>
    <w:rsid w:val="001A708B"/>
    <w:rsid w:val="001B034F"/>
    <w:rsid w:val="001B0D5A"/>
    <w:rsid w:val="001B0D83"/>
    <w:rsid w:val="001B134D"/>
    <w:rsid w:val="001B1541"/>
    <w:rsid w:val="001B19EE"/>
    <w:rsid w:val="001B1AF4"/>
    <w:rsid w:val="001B2F7B"/>
    <w:rsid w:val="001B4B4F"/>
    <w:rsid w:val="001B52EC"/>
    <w:rsid w:val="001B5A99"/>
    <w:rsid w:val="001B5BEE"/>
    <w:rsid w:val="001B5D47"/>
    <w:rsid w:val="001B6221"/>
    <w:rsid w:val="001B7861"/>
    <w:rsid w:val="001B7D89"/>
    <w:rsid w:val="001B7EAA"/>
    <w:rsid w:val="001C1B76"/>
    <w:rsid w:val="001C48E0"/>
    <w:rsid w:val="001C537C"/>
    <w:rsid w:val="001C641C"/>
    <w:rsid w:val="001C79CC"/>
    <w:rsid w:val="001D07CE"/>
    <w:rsid w:val="001D0816"/>
    <w:rsid w:val="001D09EA"/>
    <w:rsid w:val="001D115F"/>
    <w:rsid w:val="001D13C7"/>
    <w:rsid w:val="001D1A83"/>
    <w:rsid w:val="001D28E3"/>
    <w:rsid w:val="001D2A07"/>
    <w:rsid w:val="001D2ADA"/>
    <w:rsid w:val="001D363A"/>
    <w:rsid w:val="001D46ED"/>
    <w:rsid w:val="001D4ED9"/>
    <w:rsid w:val="001D6011"/>
    <w:rsid w:val="001D677D"/>
    <w:rsid w:val="001D71A2"/>
    <w:rsid w:val="001D7329"/>
    <w:rsid w:val="001D7520"/>
    <w:rsid w:val="001E001C"/>
    <w:rsid w:val="001E006F"/>
    <w:rsid w:val="001E0898"/>
    <w:rsid w:val="001E08F0"/>
    <w:rsid w:val="001E0CBA"/>
    <w:rsid w:val="001E16C9"/>
    <w:rsid w:val="001E17BD"/>
    <w:rsid w:val="001E1FD4"/>
    <w:rsid w:val="001E2AD8"/>
    <w:rsid w:val="001E2C0E"/>
    <w:rsid w:val="001E306F"/>
    <w:rsid w:val="001E3469"/>
    <w:rsid w:val="001E3B34"/>
    <w:rsid w:val="001E40E7"/>
    <w:rsid w:val="001E4119"/>
    <w:rsid w:val="001E515B"/>
    <w:rsid w:val="001E60BD"/>
    <w:rsid w:val="001E7D50"/>
    <w:rsid w:val="001F2956"/>
    <w:rsid w:val="001F2D11"/>
    <w:rsid w:val="001F34EE"/>
    <w:rsid w:val="001F3891"/>
    <w:rsid w:val="001F4448"/>
    <w:rsid w:val="001F4F6E"/>
    <w:rsid w:val="001F5291"/>
    <w:rsid w:val="001F59CB"/>
    <w:rsid w:val="001F606C"/>
    <w:rsid w:val="001F77DC"/>
    <w:rsid w:val="001F7BA0"/>
    <w:rsid w:val="002008A7"/>
    <w:rsid w:val="002023E2"/>
    <w:rsid w:val="00203A5D"/>
    <w:rsid w:val="002051F0"/>
    <w:rsid w:val="00205818"/>
    <w:rsid w:val="00205EFA"/>
    <w:rsid w:val="00206471"/>
    <w:rsid w:val="00206744"/>
    <w:rsid w:val="00206DE5"/>
    <w:rsid w:val="00210B1F"/>
    <w:rsid w:val="00211281"/>
    <w:rsid w:val="00211E07"/>
    <w:rsid w:val="0021218F"/>
    <w:rsid w:val="00212BA3"/>
    <w:rsid w:val="00213035"/>
    <w:rsid w:val="00213F2A"/>
    <w:rsid w:val="00214DE6"/>
    <w:rsid w:val="00215065"/>
    <w:rsid w:val="00215BD7"/>
    <w:rsid w:val="00216174"/>
    <w:rsid w:val="00216B2A"/>
    <w:rsid w:val="00216EA9"/>
    <w:rsid w:val="002172CA"/>
    <w:rsid w:val="002178DD"/>
    <w:rsid w:val="00220484"/>
    <w:rsid w:val="00220DAF"/>
    <w:rsid w:val="002210BD"/>
    <w:rsid w:val="002219D0"/>
    <w:rsid w:val="00221BEA"/>
    <w:rsid w:val="00222B5E"/>
    <w:rsid w:val="00223722"/>
    <w:rsid w:val="002238F4"/>
    <w:rsid w:val="0022494F"/>
    <w:rsid w:val="00224AF6"/>
    <w:rsid w:val="00225528"/>
    <w:rsid w:val="00226BCF"/>
    <w:rsid w:val="002272B7"/>
    <w:rsid w:val="00227681"/>
    <w:rsid w:val="00227E6D"/>
    <w:rsid w:val="002301D2"/>
    <w:rsid w:val="002308D4"/>
    <w:rsid w:val="00230CC3"/>
    <w:rsid w:val="00231928"/>
    <w:rsid w:val="00231B4D"/>
    <w:rsid w:val="00232489"/>
    <w:rsid w:val="002329D4"/>
    <w:rsid w:val="00232D9E"/>
    <w:rsid w:val="0023429E"/>
    <w:rsid w:val="0023593D"/>
    <w:rsid w:val="00235B8B"/>
    <w:rsid w:val="002364FA"/>
    <w:rsid w:val="00236744"/>
    <w:rsid w:val="00236A07"/>
    <w:rsid w:val="00236B86"/>
    <w:rsid w:val="00241B45"/>
    <w:rsid w:val="00241D57"/>
    <w:rsid w:val="0024253D"/>
    <w:rsid w:val="00242CE9"/>
    <w:rsid w:val="00243768"/>
    <w:rsid w:val="0024397D"/>
    <w:rsid w:val="002439B5"/>
    <w:rsid w:val="00243F58"/>
    <w:rsid w:val="00243F71"/>
    <w:rsid w:val="00244A35"/>
    <w:rsid w:val="00244A71"/>
    <w:rsid w:val="00244D3B"/>
    <w:rsid w:val="00244E14"/>
    <w:rsid w:val="0024587F"/>
    <w:rsid w:val="00246ACC"/>
    <w:rsid w:val="00246D31"/>
    <w:rsid w:val="00247735"/>
    <w:rsid w:val="00247C28"/>
    <w:rsid w:val="0025142B"/>
    <w:rsid w:val="002516F2"/>
    <w:rsid w:val="002518D0"/>
    <w:rsid w:val="00252C04"/>
    <w:rsid w:val="0025309B"/>
    <w:rsid w:val="002530B7"/>
    <w:rsid w:val="002538BB"/>
    <w:rsid w:val="00253C26"/>
    <w:rsid w:val="00254128"/>
    <w:rsid w:val="00254A66"/>
    <w:rsid w:val="00254CF3"/>
    <w:rsid w:val="00254E7B"/>
    <w:rsid w:val="0025654C"/>
    <w:rsid w:val="0025699F"/>
    <w:rsid w:val="00256A6B"/>
    <w:rsid w:val="00256E0F"/>
    <w:rsid w:val="00256FF0"/>
    <w:rsid w:val="002579D0"/>
    <w:rsid w:val="00257B49"/>
    <w:rsid w:val="00260786"/>
    <w:rsid w:val="00260B9E"/>
    <w:rsid w:val="00262665"/>
    <w:rsid w:val="0026275F"/>
    <w:rsid w:val="00262B3C"/>
    <w:rsid w:val="002632BC"/>
    <w:rsid w:val="00264B53"/>
    <w:rsid w:val="00264E91"/>
    <w:rsid w:val="002657D8"/>
    <w:rsid w:val="0026746E"/>
    <w:rsid w:val="002675E1"/>
    <w:rsid w:val="0026779B"/>
    <w:rsid w:val="00273373"/>
    <w:rsid w:val="0027337D"/>
    <w:rsid w:val="00273E23"/>
    <w:rsid w:val="00274806"/>
    <w:rsid w:val="0027542D"/>
    <w:rsid w:val="00275763"/>
    <w:rsid w:val="00275AE7"/>
    <w:rsid w:val="00275FCB"/>
    <w:rsid w:val="002774FA"/>
    <w:rsid w:val="00277627"/>
    <w:rsid w:val="00277B4F"/>
    <w:rsid w:val="00281A78"/>
    <w:rsid w:val="00281CDE"/>
    <w:rsid w:val="00281CF4"/>
    <w:rsid w:val="00284095"/>
    <w:rsid w:val="0028552A"/>
    <w:rsid w:val="00286A11"/>
    <w:rsid w:val="00287DE8"/>
    <w:rsid w:val="0029106F"/>
    <w:rsid w:val="002914CF"/>
    <w:rsid w:val="002922BD"/>
    <w:rsid w:val="00292324"/>
    <w:rsid w:val="00292B72"/>
    <w:rsid w:val="00293C6B"/>
    <w:rsid w:val="00293F61"/>
    <w:rsid w:val="002944DF"/>
    <w:rsid w:val="0029458F"/>
    <w:rsid w:val="002974BE"/>
    <w:rsid w:val="002A008E"/>
    <w:rsid w:val="002A05A0"/>
    <w:rsid w:val="002A0690"/>
    <w:rsid w:val="002A09C8"/>
    <w:rsid w:val="002A0D59"/>
    <w:rsid w:val="002A2811"/>
    <w:rsid w:val="002A29DF"/>
    <w:rsid w:val="002A2C54"/>
    <w:rsid w:val="002A3C63"/>
    <w:rsid w:val="002A4222"/>
    <w:rsid w:val="002A4C14"/>
    <w:rsid w:val="002A4D58"/>
    <w:rsid w:val="002A4EB7"/>
    <w:rsid w:val="002A5273"/>
    <w:rsid w:val="002A5E64"/>
    <w:rsid w:val="002A77CF"/>
    <w:rsid w:val="002A7AA3"/>
    <w:rsid w:val="002A7E51"/>
    <w:rsid w:val="002A7FA7"/>
    <w:rsid w:val="002B02C7"/>
    <w:rsid w:val="002B0810"/>
    <w:rsid w:val="002B0E42"/>
    <w:rsid w:val="002B1201"/>
    <w:rsid w:val="002B1DBA"/>
    <w:rsid w:val="002B23B8"/>
    <w:rsid w:val="002B2609"/>
    <w:rsid w:val="002B2FED"/>
    <w:rsid w:val="002B3479"/>
    <w:rsid w:val="002B3E44"/>
    <w:rsid w:val="002B4430"/>
    <w:rsid w:val="002B50DD"/>
    <w:rsid w:val="002B619F"/>
    <w:rsid w:val="002B6438"/>
    <w:rsid w:val="002B69A3"/>
    <w:rsid w:val="002B7992"/>
    <w:rsid w:val="002B7AB6"/>
    <w:rsid w:val="002C1C76"/>
    <w:rsid w:val="002C2135"/>
    <w:rsid w:val="002C2911"/>
    <w:rsid w:val="002C30B1"/>
    <w:rsid w:val="002C395E"/>
    <w:rsid w:val="002C3A51"/>
    <w:rsid w:val="002C4184"/>
    <w:rsid w:val="002C4321"/>
    <w:rsid w:val="002C451D"/>
    <w:rsid w:val="002C53D4"/>
    <w:rsid w:val="002C6102"/>
    <w:rsid w:val="002C6A91"/>
    <w:rsid w:val="002C72FE"/>
    <w:rsid w:val="002C7A0F"/>
    <w:rsid w:val="002D0CEB"/>
    <w:rsid w:val="002D0DC5"/>
    <w:rsid w:val="002D124E"/>
    <w:rsid w:val="002D1528"/>
    <w:rsid w:val="002D1AE5"/>
    <w:rsid w:val="002D1EF9"/>
    <w:rsid w:val="002D2F6D"/>
    <w:rsid w:val="002D30AD"/>
    <w:rsid w:val="002D34B0"/>
    <w:rsid w:val="002D4360"/>
    <w:rsid w:val="002D4733"/>
    <w:rsid w:val="002D5FB9"/>
    <w:rsid w:val="002D7C3D"/>
    <w:rsid w:val="002E0A6C"/>
    <w:rsid w:val="002E0E73"/>
    <w:rsid w:val="002E0F2A"/>
    <w:rsid w:val="002E1784"/>
    <w:rsid w:val="002E1A34"/>
    <w:rsid w:val="002E2D17"/>
    <w:rsid w:val="002E3874"/>
    <w:rsid w:val="002E4F31"/>
    <w:rsid w:val="002E5139"/>
    <w:rsid w:val="002E6413"/>
    <w:rsid w:val="002E7134"/>
    <w:rsid w:val="002E7BF8"/>
    <w:rsid w:val="002E7FE2"/>
    <w:rsid w:val="002F00E6"/>
    <w:rsid w:val="002F01C2"/>
    <w:rsid w:val="002F096C"/>
    <w:rsid w:val="002F0D73"/>
    <w:rsid w:val="002F10BC"/>
    <w:rsid w:val="002F1383"/>
    <w:rsid w:val="002F159E"/>
    <w:rsid w:val="002F1939"/>
    <w:rsid w:val="002F1BD6"/>
    <w:rsid w:val="002F2445"/>
    <w:rsid w:val="002F3617"/>
    <w:rsid w:val="002F377B"/>
    <w:rsid w:val="002F389D"/>
    <w:rsid w:val="002F492A"/>
    <w:rsid w:val="002F58A1"/>
    <w:rsid w:val="002F5FA8"/>
    <w:rsid w:val="002F62AF"/>
    <w:rsid w:val="002F6340"/>
    <w:rsid w:val="002F6758"/>
    <w:rsid w:val="002F7288"/>
    <w:rsid w:val="002F7473"/>
    <w:rsid w:val="002F7AE5"/>
    <w:rsid w:val="00300090"/>
    <w:rsid w:val="0030095E"/>
    <w:rsid w:val="003010BC"/>
    <w:rsid w:val="0030111B"/>
    <w:rsid w:val="003017E3"/>
    <w:rsid w:val="00301924"/>
    <w:rsid w:val="00301DC1"/>
    <w:rsid w:val="00301FD8"/>
    <w:rsid w:val="0030218F"/>
    <w:rsid w:val="003021E8"/>
    <w:rsid w:val="00302C1C"/>
    <w:rsid w:val="00302EA7"/>
    <w:rsid w:val="00302F1B"/>
    <w:rsid w:val="00302F78"/>
    <w:rsid w:val="003034B5"/>
    <w:rsid w:val="003047CE"/>
    <w:rsid w:val="00305AA5"/>
    <w:rsid w:val="00305D7F"/>
    <w:rsid w:val="00305E92"/>
    <w:rsid w:val="00306244"/>
    <w:rsid w:val="00306566"/>
    <w:rsid w:val="00307261"/>
    <w:rsid w:val="003073BB"/>
    <w:rsid w:val="0030781F"/>
    <w:rsid w:val="00307EBA"/>
    <w:rsid w:val="00312C4D"/>
    <w:rsid w:val="00313D3F"/>
    <w:rsid w:val="00313DF8"/>
    <w:rsid w:val="00314836"/>
    <w:rsid w:val="00314D34"/>
    <w:rsid w:val="00314F98"/>
    <w:rsid w:val="0031513D"/>
    <w:rsid w:val="0031526B"/>
    <w:rsid w:val="00315569"/>
    <w:rsid w:val="003157AE"/>
    <w:rsid w:val="00317631"/>
    <w:rsid w:val="00317769"/>
    <w:rsid w:val="00317F2C"/>
    <w:rsid w:val="00320556"/>
    <w:rsid w:val="00320B70"/>
    <w:rsid w:val="003216B9"/>
    <w:rsid w:val="00321ADD"/>
    <w:rsid w:val="00321C32"/>
    <w:rsid w:val="00323A0D"/>
    <w:rsid w:val="003261E8"/>
    <w:rsid w:val="0032664E"/>
    <w:rsid w:val="00326B40"/>
    <w:rsid w:val="003271FD"/>
    <w:rsid w:val="00327650"/>
    <w:rsid w:val="003313D1"/>
    <w:rsid w:val="0033273B"/>
    <w:rsid w:val="003328C5"/>
    <w:rsid w:val="00333393"/>
    <w:rsid w:val="00337A2A"/>
    <w:rsid w:val="00337C29"/>
    <w:rsid w:val="00337E05"/>
    <w:rsid w:val="00340C0B"/>
    <w:rsid w:val="003410D7"/>
    <w:rsid w:val="00342077"/>
    <w:rsid w:val="003427FF"/>
    <w:rsid w:val="0034297F"/>
    <w:rsid w:val="00342AD9"/>
    <w:rsid w:val="003435EE"/>
    <w:rsid w:val="00343F97"/>
    <w:rsid w:val="003448D2"/>
    <w:rsid w:val="0034502A"/>
    <w:rsid w:val="003450AC"/>
    <w:rsid w:val="00345360"/>
    <w:rsid w:val="0034567E"/>
    <w:rsid w:val="003462E3"/>
    <w:rsid w:val="003464D5"/>
    <w:rsid w:val="00346D71"/>
    <w:rsid w:val="00347508"/>
    <w:rsid w:val="00347EB3"/>
    <w:rsid w:val="00347EC6"/>
    <w:rsid w:val="0035011C"/>
    <w:rsid w:val="00350546"/>
    <w:rsid w:val="0035089C"/>
    <w:rsid w:val="00350F29"/>
    <w:rsid w:val="00351548"/>
    <w:rsid w:val="00352826"/>
    <w:rsid w:val="003531BB"/>
    <w:rsid w:val="0035363E"/>
    <w:rsid w:val="0035419B"/>
    <w:rsid w:val="0035435E"/>
    <w:rsid w:val="00354638"/>
    <w:rsid w:val="00354770"/>
    <w:rsid w:val="003550C9"/>
    <w:rsid w:val="003556D9"/>
    <w:rsid w:val="0035585B"/>
    <w:rsid w:val="00356134"/>
    <w:rsid w:val="00356544"/>
    <w:rsid w:val="00357B2F"/>
    <w:rsid w:val="003607B5"/>
    <w:rsid w:val="00361340"/>
    <w:rsid w:val="003615AB"/>
    <w:rsid w:val="003616B4"/>
    <w:rsid w:val="00361EF7"/>
    <w:rsid w:val="003626B0"/>
    <w:rsid w:val="00363933"/>
    <w:rsid w:val="003642E1"/>
    <w:rsid w:val="00364831"/>
    <w:rsid w:val="00364B22"/>
    <w:rsid w:val="00370446"/>
    <w:rsid w:val="0037079E"/>
    <w:rsid w:val="00370D7F"/>
    <w:rsid w:val="00371E59"/>
    <w:rsid w:val="00372CEE"/>
    <w:rsid w:val="00372E4B"/>
    <w:rsid w:val="00373044"/>
    <w:rsid w:val="0037441F"/>
    <w:rsid w:val="00374775"/>
    <w:rsid w:val="00375FC0"/>
    <w:rsid w:val="00376137"/>
    <w:rsid w:val="00376EF4"/>
    <w:rsid w:val="003773A8"/>
    <w:rsid w:val="00380056"/>
    <w:rsid w:val="0038121B"/>
    <w:rsid w:val="003818BB"/>
    <w:rsid w:val="00382DC0"/>
    <w:rsid w:val="003832F8"/>
    <w:rsid w:val="003840A1"/>
    <w:rsid w:val="003841B9"/>
    <w:rsid w:val="00385C97"/>
    <w:rsid w:val="00386062"/>
    <w:rsid w:val="00387C35"/>
    <w:rsid w:val="00390350"/>
    <w:rsid w:val="0039094D"/>
    <w:rsid w:val="00391A1B"/>
    <w:rsid w:val="00391BDB"/>
    <w:rsid w:val="00392886"/>
    <w:rsid w:val="00393912"/>
    <w:rsid w:val="00393AB9"/>
    <w:rsid w:val="003943D1"/>
    <w:rsid w:val="00394E83"/>
    <w:rsid w:val="003955F3"/>
    <w:rsid w:val="003959E3"/>
    <w:rsid w:val="00396A35"/>
    <w:rsid w:val="00396AB1"/>
    <w:rsid w:val="003A01DD"/>
    <w:rsid w:val="003A0485"/>
    <w:rsid w:val="003A0EB7"/>
    <w:rsid w:val="003A265E"/>
    <w:rsid w:val="003A2A3B"/>
    <w:rsid w:val="003A2F55"/>
    <w:rsid w:val="003A2F85"/>
    <w:rsid w:val="003A48FD"/>
    <w:rsid w:val="003A4FC9"/>
    <w:rsid w:val="003A5488"/>
    <w:rsid w:val="003A5D66"/>
    <w:rsid w:val="003A617B"/>
    <w:rsid w:val="003A6512"/>
    <w:rsid w:val="003B07F4"/>
    <w:rsid w:val="003B10B4"/>
    <w:rsid w:val="003B1B86"/>
    <w:rsid w:val="003B2979"/>
    <w:rsid w:val="003B44D2"/>
    <w:rsid w:val="003B4F51"/>
    <w:rsid w:val="003B4F69"/>
    <w:rsid w:val="003B67E6"/>
    <w:rsid w:val="003B6BD7"/>
    <w:rsid w:val="003C00B1"/>
    <w:rsid w:val="003C0539"/>
    <w:rsid w:val="003C06A4"/>
    <w:rsid w:val="003C0B5B"/>
    <w:rsid w:val="003C1191"/>
    <w:rsid w:val="003C11FF"/>
    <w:rsid w:val="003C1C44"/>
    <w:rsid w:val="003C1D6C"/>
    <w:rsid w:val="003C20E4"/>
    <w:rsid w:val="003C2676"/>
    <w:rsid w:val="003C293C"/>
    <w:rsid w:val="003C31B2"/>
    <w:rsid w:val="003C4368"/>
    <w:rsid w:val="003C46F4"/>
    <w:rsid w:val="003C4939"/>
    <w:rsid w:val="003C5974"/>
    <w:rsid w:val="003C6335"/>
    <w:rsid w:val="003C7C28"/>
    <w:rsid w:val="003D1665"/>
    <w:rsid w:val="003D2240"/>
    <w:rsid w:val="003D37E6"/>
    <w:rsid w:val="003D38ED"/>
    <w:rsid w:val="003D3924"/>
    <w:rsid w:val="003D3A4B"/>
    <w:rsid w:val="003D3B28"/>
    <w:rsid w:val="003D3BCC"/>
    <w:rsid w:val="003D3E59"/>
    <w:rsid w:val="003D4FDC"/>
    <w:rsid w:val="003D58E5"/>
    <w:rsid w:val="003D655C"/>
    <w:rsid w:val="003D665F"/>
    <w:rsid w:val="003D6F32"/>
    <w:rsid w:val="003D75E5"/>
    <w:rsid w:val="003D7D25"/>
    <w:rsid w:val="003E013F"/>
    <w:rsid w:val="003E063E"/>
    <w:rsid w:val="003E0D27"/>
    <w:rsid w:val="003E0F8A"/>
    <w:rsid w:val="003E1263"/>
    <w:rsid w:val="003E1340"/>
    <w:rsid w:val="003E1C2A"/>
    <w:rsid w:val="003E29C9"/>
    <w:rsid w:val="003E39A5"/>
    <w:rsid w:val="003E4963"/>
    <w:rsid w:val="003E501A"/>
    <w:rsid w:val="003E5C9B"/>
    <w:rsid w:val="003E6132"/>
    <w:rsid w:val="003E6E77"/>
    <w:rsid w:val="003E731F"/>
    <w:rsid w:val="003E7501"/>
    <w:rsid w:val="003E79B6"/>
    <w:rsid w:val="003F0100"/>
    <w:rsid w:val="003F0262"/>
    <w:rsid w:val="003F0BA3"/>
    <w:rsid w:val="003F0E4A"/>
    <w:rsid w:val="003F0EAE"/>
    <w:rsid w:val="003F2474"/>
    <w:rsid w:val="003F369F"/>
    <w:rsid w:val="003F3CF7"/>
    <w:rsid w:val="003F478D"/>
    <w:rsid w:val="003F5DC8"/>
    <w:rsid w:val="003F6713"/>
    <w:rsid w:val="003F6858"/>
    <w:rsid w:val="003F6AB5"/>
    <w:rsid w:val="003F752F"/>
    <w:rsid w:val="00400D50"/>
    <w:rsid w:val="00400DE2"/>
    <w:rsid w:val="00401308"/>
    <w:rsid w:val="004014F8"/>
    <w:rsid w:val="00401E49"/>
    <w:rsid w:val="00401EA9"/>
    <w:rsid w:val="004020A3"/>
    <w:rsid w:val="00402378"/>
    <w:rsid w:val="00402726"/>
    <w:rsid w:val="00403BAF"/>
    <w:rsid w:val="00404090"/>
    <w:rsid w:val="00406202"/>
    <w:rsid w:val="0040680A"/>
    <w:rsid w:val="0040683B"/>
    <w:rsid w:val="0040720F"/>
    <w:rsid w:val="0041078F"/>
    <w:rsid w:val="00411F48"/>
    <w:rsid w:val="004122A9"/>
    <w:rsid w:val="00412B0D"/>
    <w:rsid w:val="00413D33"/>
    <w:rsid w:val="00414795"/>
    <w:rsid w:val="004150A6"/>
    <w:rsid w:val="0041564F"/>
    <w:rsid w:val="00415E93"/>
    <w:rsid w:val="00416D75"/>
    <w:rsid w:val="00417A58"/>
    <w:rsid w:val="00417C00"/>
    <w:rsid w:val="00417E1B"/>
    <w:rsid w:val="00420A2B"/>
    <w:rsid w:val="00421963"/>
    <w:rsid w:val="00422124"/>
    <w:rsid w:val="00422704"/>
    <w:rsid w:val="00422794"/>
    <w:rsid w:val="004229BC"/>
    <w:rsid w:val="00423494"/>
    <w:rsid w:val="00423C11"/>
    <w:rsid w:val="00423F90"/>
    <w:rsid w:val="00424412"/>
    <w:rsid w:val="00424E0C"/>
    <w:rsid w:val="0042584E"/>
    <w:rsid w:val="00425BF5"/>
    <w:rsid w:val="00427BCD"/>
    <w:rsid w:val="004300D7"/>
    <w:rsid w:val="00430AE9"/>
    <w:rsid w:val="00431085"/>
    <w:rsid w:val="00431591"/>
    <w:rsid w:val="004315E1"/>
    <w:rsid w:val="00432F27"/>
    <w:rsid w:val="00433533"/>
    <w:rsid w:val="00433FE4"/>
    <w:rsid w:val="00434D57"/>
    <w:rsid w:val="004352EF"/>
    <w:rsid w:val="00435410"/>
    <w:rsid w:val="004354B9"/>
    <w:rsid w:val="00435E98"/>
    <w:rsid w:val="004361C5"/>
    <w:rsid w:val="0043673A"/>
    <w:rsid w:val="00436914"/>
    <w:rsid w:val="0043718E"/>
    <w:rsid w:val="00437837"/>
    <w:rsid w:val="00437FEE"/>
    <w:rsid w:val="0044006A"/>
    <w:rsid w:val="00440553"/>
    <w:rsid w:val="00440B81"/>
    <w:rsid w:val="00441678"/>
    <w:rsid w:val="0044262F"/>
    <w:rsid w:val="00442B92"/>
    <w:rsid w:val="004440FC"/>
    <w:rsid w:val="00444ABB"/>
    <w:rsid w:val="004454AC"/>
    <w:rsid w:val="0044594D"/>
    <w:rsid w:val="004461B2"/>
    <w:rsid w:val="00446A2B"/>
    <w:rsid w:val="00446AC2"/>
    <w:rsid w:val="00446EA6"/>
    <w:rsid w:val="004473F8"/>
    <w:rsid w:val="00450249"/>
    <w:rsid w:val="0045126A"/>
    <w:rsid w:val="00451473"/>
    <w:rsid w:val="00451C61"/>
    <w:rsid w:val="00452437"/>
    <w:rsid w:val="00454735"/>
    <w:rsid w:val="0045502F"/>
    <w:rsid w:val="00456A26"/>
    <w:rsid w:val="004570B5"/>
    <w:rsid w:val="00457F63"/>
    <w:rsid w:val="004602DC"/>
    <w:rsid w:val="00460943"/>
    <w:rsid w:val="00460B40"/>
    <w:rsid w:val="00460E0C"/>
    <w:rsid w:val="0046276E"/>
    <w:rsid w:val="00462CDA"/>
    <w:rsid w:val="00463DE7"/>
    <w:rsid w:val="00464515"/>
    <w:rsid w:val="00464D2F"/>
    <w:rsid w:val="00465045"/>
    <w:rsid w:val="00465539"/>
    <w:rsid w:val="0046589C"/>
    <w:rsid w:val="00466EC4"/>
    <w:rsid w:val="00467123"/>
    <w:rsid w:val="004673B4"/>
    <w:rsid w:val="004679D1"/>
    <w:rsid w:val="00470C88"/>
    <w:rsid w:val="00470DE8"/>
    <w:rsid w:val="004711B6"/>
    <w:rsid w:val="00471A59"/>
    <w:rsid w:val="00471EB0"/>
    <w:rsid w:val="00471EF3"/>
    <w:rsid w:val="00472621"/>
    <w:rsid w:val="00472E70"/>
    <w:rsid w:val="0047316D"/>
    <w:rsid w:val="00473AF2"/>
    <w:rsid w:val="004751E1"/>
    <w:rsid w:val="0047528F"/>
    <w:rsid w:val="00475F03"/>
    <w:rsid w:val="00476032"/>
    <w:rsid w:val="004763E6"/>
    <w:rsid w:val="004767C0"/>
    <w:rsid w:val="0047707C"/>
    <w:rsid w:val="004777DB"/>
    <w:rsid w:val="00480370"/>
    <w:rsid w:val="004817BB"/>
    <w:rsid w:val="0048244A"/>
    <w:rsid w:val="00482952"/>
    <w:rsid w:val="004830D2"/>
    <w:rsid w:val="00483488"/>
    <w:rsid w:val="004834CB"/>
    <w:rsid w:val="00483796"/>
    <w:rsid w:val="00483AC8"/>
    <w:rsid w:val="00483E0D"/>
    <w:rsid w:val="004857E0"/>
    <w:rsid w:val="00485F14"/>
    <w:rsid w:val="004872A6"/>
    <w:rsid w:val="0049032D"/>
    <w:rsid w:val="00490434"/>
    <w:rsid w:val="0049092A"/>
    <w:rsid w:val="00490C32"/>
    <w:rsid w:val="004913BD"/>
    <w:rsid w:val="00492084"/>
    <w:rsid w:val="004925C7"/>
    <w:rsid w:val="00493AC0"/>
    <w:rsid w:val="00493D9E"/>
    <w:rsid w:val="00494FFF"/>
    <w:rsid w:val="0049523A"/>
    <w:rsid w:val="0049658C"/>
    <w:rsid w:val="004967F4"/>
    <w:rsid w:val="004968B0"/>
    <w:rsid w:val="00497C09"/>
    <w:rsid w:val="004A05BF"/>
    <w:rsid w:val="004A189E"/>
    <w:rsid w:val="004A22DA"/>
    <w:rsid w:val="004A2377"/>
    <w:rsid w:val="004A34F4"/>
    <w:rsid w:val="004A3EF1"/>
    <w:rsid w:val="004A566A"/>
    <w:rsid w:val="004A6336"/>
    <w:rsid w:val="004A78C7"/>
    <w:rsid w:val="004A79F7"/>
    <w:rsid w:val="004A7D9B"/>
    <w:rsid w:val="004B127A"/>
    <w:rsid w:val="004B1BD2"/>
    <w:rsid w:val="004B4C03"/>
    <w:rsid w:val="004B4F0A"/>
    <w:rsid w:val="004B5724"/>
    <w:rsid w:val="004B5A75"/>
    <w:rsid w:val="004B5C5B"/>
    <w:rsid w:val="004B5DD3"/>
    <w:rsid w:val="004B670C"/>
    <w:rsid w:val="004B7460"/>
    <w:rsid w:val="004B7886"/>
    <w:rsid w:val="004B7FAC"/>
    <w:rsid w:val="004C0B19"/>
    <w:rsid w:val="004C0BB8"/>
    <w:rsid w:val="004C0C71"/>
    <w:rsid w:val="004C106D"/>
    <w:rsid w:val="004C10DC"/>
    <w:rsid w:val="004C1172"/>
    <w:rsid w:val="004C1245"/>
    <w:rsid w:val="004C14C9"/>
    <w:rsid w:val="004C287C"/>
    <w:rsid w:val="004C3E41"/>
    <w:rsid w:val="004C3F12"/>
    <w:rsid w:val="004C4842"/>
    <w:rsid w:val="004C4C82"/>
    <w:rsid w:val="004C5907"/>
    <w:rsid w:val="004C5955"/>
    <w:rsid w:val="004C617A"/>
    <w:rsid w:val="004C6A69"/>
    <w:rsid w:val="004C731C"/>
    <w:rsid w:val="004C7B30"/>
    <w:rsid w:val="004C7C0D"/>
    <w:rsid w:val="004D09B8"/>
    <w:rsid w:val="004D1494"/>
    <w:rsid w:val="004D1924"/>
    <w:rsid w:val="004D1EAD"/>
    <w:rsid w:val="004D32C6"/>
    <w:rsid w:val="004D3E29"/>
    <w:rsid w:val="004D442D"/>
    <w:rsid w:val="004D4C47"/>
    <w:rsid w:val="004D5453"/>
    <w:rsid w:val="004D5B48"/>
    <w:rsid w:val="004D5E0D"/>
    <w:rsid w:val="004D7FC9"/>
    <w:rsid w:val="004E0D48"/>
    <w:rsid w:val="004E112C"/>
    <w:rsid w:val="004E19ED"/>
    <w:rsid w:val="004E25C7"/>
    <w:rsid w:val="004E2D20"/>
    <w:rsid w:val="004E30CD"/>
    <w:rsid w:val="004E33F5"/>
    <w:rsid w:val="004E5321"/>
    <w:rsid w:val="004E576D"/>
    <w:rsid w:val="004E5AEF"/>
    <w:rsid w:val="004E5EBE"/>
    <w:rsid w:val="004E62D8"/>
    <w:rsid w:val="004E6738"/>
    <w:rsid w:val="004E7E7D"/>
    <w:rsid w:val="004F019E"/>
    <w:rsid w:val="004F048D"/>
    <w:rsid w:val="004F0B22"/>
    <w:rsid w:val="004F11B9"/>
    <w:rsid w:val="004F124F"/>
    <w:rsid w:val="004F15E1"/>
    <w:rsid w:val="004F1A85"/>
    <w:rsid w:val="004F2D1D"/>
    <w:rsid w:val="004F33A8"/>
    <w:rsid w:val="004F36C5"/>
    <w:rsid w:val="004F4F4D"/>
    <w:rsid w:val="004F5B06"/>
    <w:rsid w:val="004F5DFD"/>
    <w:rsid w:val="004F63FF"/>
    <w:rsid w:val="004F6A33"/>
    <w:rsid w:val="004F6B68"/>
    <w:rsid w:val="004F7574"/>
    <w:rsid w:val="00500022"/>
    <w:rsid w:val="00500869"/>
    <w:rsid w:val="0050208C"/>
    <w:rsid w:val="005028E1"/>
    <w:rsid w:val="00503CC7"/>
    <w:rsid w:val="005043D5"/>
    <w:rsid w:val="00505C40"/>
    <w:rsid w:val="005062E3"/>
    <w:rsid w:val="0050635C"/>
    <w:rsid w:val="005069D4"/>
    <w:rsid w:val="00506B41"/>
    <w:rsid w:val="00507111"/>
    <w:rsid w:val="00507ABC"/>
    <w:rsid w:val="005101CE"/>
    <w:rsid w:val="00510C7A"/>
    <w:rsid w:val="0051131F"/>
    <w:rsid w:val="00511695"/>
    <w:rsid w:val="00511921"/>
    <w:rsid w:val="00511CB6"/>
    <w:rsid w:val="005152D1"/>
    <w:rsid w:val="0051664E"/>
    <w:rsid w:val="005169A0"/>
    <w:rsid w:val="00517244"/>
    <w:rsid w:val="0051788F"/>
    <w:rsid w:val="0051799C"/>
    <w:rsid w:val="00517A8C"/>
    <w:rsid w:val="005203F9"/>
    <w:rsid w:val="005209DC"/>
    <w:rsid w:val="00521796"/>
    <w:rsid w:val="005218D0"/>
    <w:rsid w:val="00522FAF"/>
    <w:rsid w:val="00524086"/>
    <w:rsid w:val="00524A22"/>
    <w:rsid w:val="00525026"/>
    <w:rsid w:val="005252B2"/>
    <w:rsid w:val="0052539E"/>
    <w:rsid w:val="005263B8"/>
    <w:rsid w:val="00530AFC"/>
    <w:rsid w:val="00531148"/>
    <w:rsid w:val="00532208"/>
    <w:rsid w:val="00532D5E"/>
    <w:rsid w:val="00533DBE"/>
    <w:rsid w:val="00534116"/>
    <w:rsid w:val="00535633"/>
    <w:rsid w:val="00535A47"/>
    <w:rsid w:val="00536D48"/>
    <w:rsid w:val="00536EA4"/>
    <w:rsid w:val="00537876"/>
    <w:rsid w:val="005402AD"/>
    <w:rsid w:val="00540DBE"/>
    <w:rsid w:val="005413FC"/>
    <w:rsid w:val="00543252"/>
    <w:rsid w:val="00543448"/>
    <w:rsid w:val="0054382D"/>
    <w:rsid w:val="00544729"/>
    <w:rsid w:val="0054483B"/>
    <w:rsid w:val="005454ED"/>
    <w:rsid w:val="0054582A"/>
    <w:rsid w:val="00545A5C"/>
    <w:rsid w:val="00545AA2"/>
    <w:rsid w:val="00545EAD"/>
    <w:rsid w:val="00546BFF"/>
    <w:rsid w:val="005471DD"/>
    <w:rsid w:val="00547935"/>
    <w:rsid w:val="005516D6"/>
    <w:rsid w:val="00551A8E"/>
    <w:rsid w:val="00551EFB"/>
    <w:rsid w:val="005530C4"/>
    <w:rsid w:val="005531DB"/>
    <w:rsid w:val="0055399C"/>
    <w:rsid w:val="00553CBF"/>
    <w:rsid w:val="00553FF1"/>
    <w:rsid w:val="0055476B"/>
    <w:rsid w:val="0055488D"/>
    <w:rsid w:val="0055495F"/>
    <w:rsid w:val="0055580E"/>
    <w:rsid w:val="00556CE2"/>
    <w:rsid w:val="00557872"/>
    <w:rsid w:val="0056079F"/>
    <w:rsid w:val="00560956"/>
    <w:rsid w:val="00561671"/>
    <w:rsid w:val="00563400"/>
    <w:rsid w:val="00563DA7"/>
    <w:rsid w:val="0056584D"/>
    <w:rsid w:val="0056693B"/>
    <w:rsid w:val="00566D97"/>
    <w:rsid w:val="00567292"/>
    <w:rsid w:val="0057002C"/>
    <w:rsid w:val="00570DA9"/>
    <w:rsid w:val="00570E60"/>
    <w:rsid w:val="00571BDE"/>
    <w:rsid w:val="00571C44"/>
    <w:rsid w:val="0057300A"/>
    <w:rsid w:val="005739BF"/>
    <w:rsid w:val="00574743"/>
    <w:rsid w:val="00576EC8"/>
    <w:rsid w:val="00577847"/>
    <w:rsid w:val="005778BD"/>
    <w:rsid w:val="00577DD7"/>
    <w:rsid w:val="00580A22"/>
    <w:rsid w:val="005816AD"/>
    <w:rsid w:val="00582781"/>
    <w:rsid w:val="00583CCA"/>
    <w:rsid w:val="00584152"/>
    <w:rsid w:val="00585990"/>
    <w:rsid w:val="00586281"/>
    <w:rsid w:val="00586484"/>
    <w:rsid w:val="00586625"/>
    <w:rsid w:val="00586AAE"/>
    <w:rsid w:val="00587171"/>
    <w:rsid w:val="00587418"/>
    <w:rsid w:val="005879A9"/>
    <w:rsid w:val="00587EBE"/>
    <w:rsid w:val="00590C63"/>
    <w:rsid w:val="00590DCE"/>
    <w:rsid w:val="005914E6"/>
    <w:rsid w:val="00591D82"/>
    <w:rsid w:val="00592120"/>
    <w:rsid w:val="00592351"/>
    <w:rsid w:val="005947FA"/>
    <w:rsid w:val="00594DB0"/>
    <w:rsid w:val="0059523A"/>
    <w:rsid w:val="00596AD6"/>
    <w:rsid w:val="0059760B"/>
    <w:rsid w:val="00597A00"/>
    <w:rsid w:val="005A133A"/>
    <w:rsid w:val="005A15ED"/>
    <w:rsid w:val="005A1D8B"/>
    <w:rsid w:val="005A328E"/>
    <w:rsid w:val="005A3FD4"/>
    <w:rsid w:val="005A4180"/>
    <w:rsid w:val="005A418E"/>
    <w:rsid w:val="005A479E"/>
    <w:rsid w:val="005A5540"/>
    <w:rsid w:val="005A5DCF"/>
    <w:rsid w:val="005A62A4"/>
    <w:rsid w:val="005A7173"/>
    <w:rsid w:val="005A72BD"/>
    <w:rsid w:val="005A7319"/>
    <w:rsid w:val="005A76AD"/>
    <w:rsid w:val="005A77FF"/>
    <w:rsid w:val="005A7E15"/>
    <w:rsid w:val="005B0053"/>
    <w:rsid w:val="005B14F7"/>
    <w:rsid w:val="005B1518"/>
    <w:rsid w:val="005B2B21"/>
    <w:rsid w:val="005B33CC"/>
    <w:rsid w:val="005B3904"/>
    <w:rsid w:val="005B3C07"/>
    <w:rsid w:val="005B3EA3"/>
    <w:rsid w:val="005B4CCB"/>
    <w:rsid w:val="005B51E6"/>
    <w:rsid w:val="005B5603"/>
    <w:rsid w:val="005B56BB"/>
    <w:rsid w:val="005B5932"/>
    <w:rsid w:val="005B5E55"/>
    <w:rsid w:val="005C19A4"/>
    <w:rsid w:val="005C1C33"/>
    <w:rsid w:val="005C241E"/>
    <w:rsid w:val="005C2561"/>
    <w:rsid w:val="005C486F"/>
    <w:rsid w:val="005C49D9"/>
    <w:rsid w:val="005C4F41"/>
    <w:rsid w:val="005C560D"/>
    <w:rsid w:val="005C72DB"/>
    <w:rsid w:val="005C745A"/>
    <w:rsid w:val="005C7956"/>
    <w:rsid w:val="005C7AE2"/>
    <w:rsid w:val="005D0553"/>
    <w:rsid w:val="005D0D14"/>
    <w:rsid w:val="005D2071"/>
    <w:rsid w:val="005D21EF"/>
    <w:rsid w:val="005D2541"/>
    <w:rsid w:val="005D2787"/>
    <w:rsid w:val="005D5870"/>
    <w:rsid w:val="005D61EE"/>
    <w:rsid w:val="005D6247"/>
    <w:rsid w:val="005D6487"/>
    <w:rsid w:val="005D6E32"/>
    <w:rsid w:val="005E1810"/>
    <w:rsid w:val="005E2282"/>
    <w:rsid w:val="005E3768"/>
    <w:rsid w:val="005E3960"/>
    <w:rsid w:val="005E39A9"/>
    <w:rsid w:val="005E3C39"/>
    <w:rsid w:val="005E3CEA"/>
    <w:rsid w:val="005E3EAB"/>
    <w:rsid w:val="005E4728"/>
    <w:rsid w:val="005E4B2B"/>
    <w:rsid w:val="005E4BF4"/>
    <w:rsid w:val="005E5528"/>
    <w:rsid w:val="005E6448"/>
    <w:rsid w:val="005E74BE"/>
    <w:rsid w:val="005E75EF"/>
    <w:rsid w:val="005E7DB8"/>
    <w:rsid w:val="005F0113"/>
    <w:rsid w:val="005F017A"/>
    <w:rsid w:val="005F146D"/>
    <w:rsid w:val="005F14DF"/>
    <w:rsid w:val="005F1667"/>
    <w:rsid w:val="005F2152"/>
    <w:rsid w:val="005F2E93"/>
    <w:rsid w:val="005F371C"/>
    <w:rsid w:val="005F4371"/>
    <w:rsid w:val="005F4A59"/>
    <w:rsid w:val="005F4D76"/>
    <w:rsid w:val="005F5270"/>
    <w:rsid w:val="005F5750"/>
    <w:rsid w:val="005F603A"/>
    <w:rsid w:val="005F63BF"/>
    <w:rsid w:val="005F6767"/>
    <w:rsid w:val="005F6942"/>
    <w:rsid w:val="005F6FA0"/>
    <w:rsid w:val="005F74F9"/>
    <w:rsid w:val="005F755B"/>
    <w:rsid w:val="005F759F"/>
    <w:rsid w:val="005F7C14"/>
    <w:rsid w:val="006016DA"/>
    <w:rsid w:val="00601984"/>
    <w:rsid w:val="00601A62"/>
    <w:rsid w:val="006026CF"/>
    <w:rsid w:val="00602845"/>
    <w:rsid w:val="00602EE0"/>
    <w:rsid w:val="00602F09"/>
    <w:rsid w:val="00603278"/>
    <w:rsid w:val="00604554"/>
    <w:rsid w:val="006049AC"/>
    <w:rsid w:val="00604F80"/>
    <w:rsid w:val="00605578"/>
    <w:rsid w:val="006060F6"/>
    <w:rsid w:val="00606337"/>
    <w:rsid w:val="00606701"/>
    <w:rsid w:val="00606769"/>
    <w:rsid w:val="0061039A"/>
    <w:rsid w:val="0061092D"/>
    <w:rsid w:val="00612DB9"/>
    <w:rsid w:val="00613173"/>
    <w:rsid w:val="00613A4A"/>
    <w:rsid w:val="00614260"/>
    <w:rsid w:val="00614330"/>
    <w:rsid w:val="00614561"/>
    <w:rsid w:val="00614629"/>
    <w:rsid w:val="00614E19"/>
    <w:rsid w:val="00614EF6"/>
    <w:rsid w:val="00615A20"/>
    <w:rsid w:val="00617E58"/>
    <w:rsid w:val="00617F01"/>
    <w:rsid w:val="0062043F"/>
    <w:rsid w:val="006215D4"/>
    <w:rsid w:val="00625FB7"/>
    <w:rsid w:val="006306D1"/>
    <w:rsid w:val="006320CE"/>
    <w:rsid w:val="006320EF"/>
    <w:rsid w:val="006328A6"/>
    <w:rsid w:val="00632997"/>
    <w:rsid w:val="00633A7C"/>
    <w:rsid w:val="0063411C"/>
    <w:rsid w:val="006342DD"/>
    <w:rsid w:val="0063445D"/>
    <w:rsid w:val="0063463E"/>
    <w:rsid w:val="00635392"/>
    <w:rsid w:val="0063697C"/>
    <w:rsid w:val="0063714D"/>
    <w:rsid w:val="0064078F"/>
    <w:rsid w:val="00640C7A"/>
    <w:rsid w:val="0064111C"/>
    <w:rsid w:val="00641AEF"/>
    <w:rsid w:val="00641EBB"/>
    <w:rsid w:val="00642AF9"/>
    <w:rsid w:val="006437D5"/>
    <w:rsid w:val="00643F0A"/>
    <w:rsid w:val="006447CC"/>
    <w:rsid w:val="00645053"/>
    <w:rsid w:val="00645125"/>
    <w:rsid w:val="006451D9"/>
    <w:rsid w:val="006458CA"/>
    <w:rsid w:val="00645FFC"/>
    <w:rsid w:val="0064640A"/>
    <w:rsid w:val="006464DC"/>
    <w:rsid w:val="00650C25"/>
    <w:rsid w:val="00650F22"/>
    <w:rsid w:val="00650F86"/>
    <w:rsid w:val="006527E3"/>
    <w:rsid w:val="00653069"/>
    <w:rsid w:val="006531B4"/>
    <w:rsid w:val="00653B82"/>
    <w:rsid w:val="0065429C"/>
    <w:rsid w:val="0065483B"/>
    <w:rsid w:val="00654CD3"/>
    <w:rsid w:val="0065656B"/>
    <w:rsid w:val="00656E0C"/>
    <w:rsid w:val="00656E13"/>
    <w:rsid w:val="00656FB3"/>
    <w:rsid w:val="0065720A"/>
    <w:rsid w:val="006605A7"/>
    <w:rsid w:val="006619CB"/>
    <w:rsid w:val="00663460"/>
    <w:rsid w:val="00663D06"/>
    <w:rsid w:val="0066445C"/>
    <w:rsid w:val="00664B82"/>
    <w:rsid w:val="00664C64"/>
    <w:rsid w:val="006655DD"/>
    <w:rsid w:val="0066594E"/>
    <w:rsid w:val="006665B6"/>
    <w:rsid w:val="0066765B"/>
    <w:rsid w:val="00670354"/>
    <w:rsid w:val="00670745"/>
    <w:rsid w:val="00670B7D"/>
    <w:rsid w:val="00670F93"/>
    <w:rsid w:val="006713C1"/>
    <w:rsid w:val="00671DA6"/>
    <w:rsid w:val="00673779"/>
    <w:rsid w:val="006745F2"/>
    <w:rsid w:val="00674AA4"/>
    <w:rsid w:val="006750D3"/>
    <w:rsid w:val="006756FC"/>
    <w:rsid w:val="00675CDE"/>
    <w:rsid w:val="00676949"/>
    <w:rsid w:val="00676BB5"/>
    <w:rsid w:val="00676EAC"/>
    <w:rsid w:val="0067788F"/>
    <w:rsid w:val="00677A93"/>
    <w:rsid w:val="00680253"/>
    <w:rsid w:val="006803B8"/>
    <w:rsid w:val="0068049C"/>
    <w:rsid w:val="006810D4"/>
    <w:rsid w:val="00681B46"/>
    <w:rsid w:val="006827D1"/>
    <w:rsid w:val="00682FF1"/>
    <w:rsid w:val="0068309E"/>
    <w:rsid w:val="00683B74"/>
    <w:rsid w:val="00683C3E"/>
    <w:rsid w:val="00685824"/>
    <w:rsid w:val="00686721"/>
    <w:rsid w:val="0069072D"/>
    <w:rsid w:val="006916C4"/>
    <w:rsid w:val="00693BEF"/>
    <w:rsid w:val="00693F3D"/>
    <w:rsid w:val="00693F65"/>
    <w:rsid w:val="00694289"/>
    <w:rsid w:val="0069494B"/>
    <w:rsid w:val="00696206"/>
    <w:rsid w:val="00696DD9"/>
    <w:rsid w:val="00697780"/>
    <w:rsid w:val="006A000A"/>
    <w:rsid w:val="006A03AC"/>
    <w:rsid w:val="006A081B"/>
    <w:rsid w:val="006A2F6D"/>
    <w:rsid w:val="006A5017"/>
    <w:rsid w:val="006A580E"/>
    <w:rsid w:val="006A5DEF"/>
    <w:rsid w:val="006A6B4E"/>
    <w:rsid w:val="006A711C"/>
    <w:rsid w:val="006B0A6F"/>
    <w:rsid w:val="006B1819"/>
    <w:rsid w:val="006B2498"/>
    <w:rsid w:val="006B2819"/>
    <w:rsid w:val="006B3346"/>
    <w:rsid w:val="006B4609"/>
    <w:rsid w:val="006B54A1"/>
    <w:rsid w:val="006B5698"/>
    <w:rsid w:val="006B5786"/>
    <w:rsid w:val="006B5D51"/>
    <w:rsid w:val="006B5FA1"/>
    <w:rsid w:val="006B6DA2"/>
    <w:rsid w:val="006B77CC"/>
    <w:rsid w:val="006B7B0B"/>
    <w:rsid w:val="006C0DF3"/>
    <w:rsid w:val="006C13D2"/>
    <w:rsid w:val="006C4357"/>
    <w:rsid w:val="006C5A3F"/>
    <w:rsid w:val="006C5CA4"/>
    <w:rsid w:val="006C6B25"/>
    <w:rsid w:val="006C6E27"/>
    <w:rsid w:val="006C7783"/>
    <w:rsid w:val="006D11D8"/>
    <w:rsid w:val="006D2B1F"/>
    <w:rsid w:val="006D2C9B"/>
    <w:rsid w:val="006D2CB0"/>
    <w:rsid w:val="006D2D9B"/>
    <w:rsid w:val="006D2E16"/>
    <w:rsid w:val="006D30E8"/>
    <w:rsid w:val="006D45F6"/>
    <w:rsid w:val="006D49A8"/>
    <w:rsid w:val="006D5F09"/>
    <w:rsid w:val="006D609D"/>
    <w:rsid w:val="006D64E7"/>
    <w:rsid w:val="006D70D3"/>
    <w:rsid w:val="006D7467"/>
    <w:rsid w:val="006D774F"/>
    <w:rsid w:val="006E0002"/>
    <w:rsid w:val="006E1845"/>
    <w:rsid w:val="006E300E"/>
    <w:rsid w:val="006E43C1"/>
    <w:rsid w:val="006E477B"/>
    <w:rsid w:val="006E4CB4"/>
    <w:rsid w:val="006E53DA"/>
    <w:rsid w:val="006E610B"/>
    <w:rsid w:val="006E6187"/>
    <w:rsid w:val="006E62C3"/>
    <w:rsid w:val="006E64F1"/>
    <w:rsid w:val="006E6B6B"/>
    <w:rsid w:val="006E7169"/>
    <w:rsid w:val="006E7980"/>
    <w:rsid w:val="006E7CC4"/>
    <w:rsid w:val="006F0C6D"/>
    <w:rsid w:val="006F101D"/>
    <w:rsid w:val="006F1162"/>
    <w:rsid w:val="006F38CC"/>
    <w:rsid w:val="006F488C"/>
    <w:rsid w:val="006F49F7"/>
    <w:rsid w:val="006F4E0C"/>
    <w:rsid w:val="006F5260"/>
    <w:rsid w:val="006F58A1"/>
    <w:rsid w:val="006F58AC"/>
    <w:rsid w:val="006F590D"/>
    <w:rsid w:val="006F636B"/>
    <w:rsid w:val="006F67D4"/>
    <w:rsid w:val="006F7594"/>
    <w:rsid w:val="006F7D0E"/>
    <w:rsid w:val="00700260"/>
    <w:rsid w:val="00701171"/>
    <w:rsid w:val="007017A8"/>
    <w:rsid w:val="00702665"/>
    <w:rsid w:val="00702744"/>
    <w:rsid w:val="0070275D"/>
    <w:rsid w:val="0070328E"/>
    <w:rsid w:val="007037F1"/>
    <w:rsid w:val="00703D9E"/>
    <w:rsid w:val="0070591B"/>
    <w:rsid w:val="00706A58"/>
    <w:rsid w:val="00706DD2"/>
    <w:rsid w:val="00707A2D"/>
    <w:rsid w:val="00707B45"/>
    <w:rsid w:val="007106CE"/>
    <w:rsid w:val="00710829"/>
    <w:rsid w:val="00710CF7"/>
    <w:rsid w:val="00710F0F"/>
    <w:rsid w:val="007112AE"/>
    <w:rsid w:val="00711CDB"/>
    <w:rsid w:val="00712496"/>
    <w:rsid w:val="00712C0C"/>
    <w:rsid w:val="00712D4B"/>
    <w:rsid w:val="00712DF5"/>
    <w:rsid w:val="007133BE"/>
    <w:rsid w:val="00713AA6"/>
    <w:rsid w:val="0071474E"/>
    <w:rsid w:val="00714A92"/>
    <w:rsid w:val="00715C03"/>
    <w:rsid w:val="00715EE9"/>
    <w:rsid w:val="00716C4A"/>
    <w:rsid w:val="00717009"/>
    <w:rsid w:val="00720985"/>
    <w:rsid w:val="00720CAE"/>
    <w:rsid w:val="00720D2B"/>
    <w:rsid w:val="00720DA2"/>
    <w:rsid w:val="00720F42"/>
    <w:rsid w:val="00721503"/>
    <w:rsid w:val="00721709"/>
    <w:rsid w:val="00721FD9"/>
    <w:rsid w:val="0072287B"/>
    <w:rsid w:val="007231D2"/>
    <w:rsid w:val="0072322F"/>
    <w:rsid w:val="00724310"/>
    <w:rsid w:val="00724630"/>
    <w:rsid w:val="007249F6"/>
    <w:rsid w:val="00724B87"/>
    <w:rsid w:val="0072513A"/>
    <w:rsid w:val="00725574"/>
    <w:rsid w:val="00725D18"/>
    <w:rsid w:val="00725D92"/>
    <w:rsid w:val="0072685E"/>
    <w:rsid w:val="00726A7D"/>
    <w:rsid w:val="00727084"/>
    <w:rsid w:val="0072729A"/>
    <w:rsid w:val="00727C86"/>
    <w:rsid w:val="007300D3"/>
    <w:rsid w:val="00730328"/>
    <w:rsid w:val="00732207"/>
    <w:rsid w:val="007322C2"/>
    <w:rsid w:val="00732F7A"/>
    <w:rsid w:val="007336A7"/>
    <w:rsid w:val="00733D39"/>
    <w:rsid w:val="00733E7D"/>
    <w:rsid w:val="007361A8"/>
    <w:rsid w:val="00736489"/>
    <w:rsid w:val="00736B9D"/>
    <w:rsid w:val="007373B3"/>
    <w:rsid w:val="00737C06"/>
    <w:rsid w:val="00737C83"/>
    <w:rsid w:val="00737C8F"/>
    <w:rsid w:val="00741478"/>
    <w:rsid w:val="00742165"/>
    <w:rsid w:val="0074223F"/>
    <w:rsid w:val="007437F7"/>
    <w:rsid w:val="00744CD0"/>
    <w:rsid w:val="007477D4"/>
    <w:rsid w:val="007478CB"/>
    <w:rsid w:val="00747E89"/>
    <w:rsid w:val="007510E8"/>
    <w:rsid w:val="0075285C"/>
    <w:rsid w:val="00752DA8"/>
    <w:rsid w:val="007532F6"/>
    <w:rsid w:val="0075332C"/>
    <w:rsid w:val="0075406A"/>
    <w:rsid w:val="00754410"/>
    <w:rsid w:val="00755C79"/>
    <w:rsid w:val="00755DDF"/>
    <w:rsid w:val="00755FB0"/>
    <w:rsid w:val="00756DD2"/>
    <w:rsid w:val="00757E4B"/>
    <w:rsid w:val="00760719"/>
    <w:rsid w:val="00760E57"/>
    <w:rsid w:val="00760F65"/>
    <w:rsid w:val="007615C6"/>
    <w:rsid w:val="00761F31"/>
    <w:rsid w:val="007637F8"/>
    <w:rsid w:val="0076384E"/>
    <w:rsid w:val="007645EB"/>
    <w:rsid w:val="00765435"/>
    <w:rsid w:val="00765E88"/>
    <w:rsid w:val="00766EF0"/>
    <w:rsid w:val="007679AF"/>
    <w:rsid w:val="007700EE"/>
    <w:rsid w:val="007713C1"/>
    <w:rsid w:val="00771D3C"/>
    <w:rsid w:val="007721E9"/>
    <w:rsid w:val="00773BD1"/>
    <w:rsid w:val="00774EC2"/>
    <w:rsid w:val="007760B9"/>
    <w:rsid w:val="0077667A"/>
    <w:rsid w:val="00776C91"/>
    <w:rsid w:val="00777EB1"/>
    <w:rsid w:val="007808F1"/>
    <w:rsid w:val="007817FD"/>
    <w:rsid w:val="00781923"/>
    <w:rsid w:val="007826CC"/>
    <w:rsid w:val="0078372D"/>
    <w:rsid w:val="007856A4"/>
    <w:rsid w:val="00786B93"/>
    <w:rsid w:val="00791025"/>
    <w:rsid w:val="00791CF8"/>
    <w:rsid w:val="00791D8E"/>
    <w:rsid w:val="00792617"/>
    <w:rsid w:val="0079263D"/>
    <w:rsid w:val="00792C7D"/>
    <w:rsid w:val="007933D4"/>
    <w:rsid w:val="00793941"/>
    <w:rsid w:val="00793D20"/>
    <w:rsid w:val="00794198"/>
    <w:rsid w:val="0079600D"/>
    <w:rsid w:val="007970CE"/>
    <w:rsid w:val="007A0373"/>
    <w:rsid w:val="007A0649"/>
    <w:rsid w:val="007A0B90"/>
    <w:rsid w:val="007A1E0B"/>
    <w:rsid w:val="007A24F1"/>
    <w:rsid w:val="007A2533"/>
    <w:rsid w:val="007A3525"/>
    <w:rsid w:val="007A3853"/>
    <w:rsid w:val="007A3A7B"/>
    <w:rsid w:val="007A40DC"/>
    <w:rsid w:val="007A41F8"/>
    <w:rsid w:val="007A4248"/>
    <w:rsid w:val="007A4CF3"/>
    <w:rsid w:val="007A5037"/>
    <w:rsid w:val="007A57A4"/>
    <w:rsid w:val="007A6081"/>
    <w:rsid w:val="007A63C0"/>
    <w:rsid w:val="007A6561"/>
    <w:rsid w:val="007A6B73"/>
    <w:rsid w:val="007A763E"/>
    <w:rsid w:val="007A7DAA"/>
    <w:rsid w:val="007A7F93"/>
    <w:rsid w:val="007B026E"/>
    <w:rsid w:val="007B0E0F"/>
    <w:rsid w:val="007B15BE"/>
    <w:rsid w:val="007B18E1"/>
    <w:rsid w:val="007B2769"/>
    <w:rsid w:val="007B361F"/>
    <w:rsid w:val="007B4D52"/>
    <w:rsid w:val="007B555C"/>
    <w:rsid w:val="007B5A1A"/>
    <w:rsid w:val="007B63A8"/>
    <w:rsid w:val="007B71C5"/>
    <w:rsid w:val="007B7FD3"/>
    <w:rsid w:val="007C0C16"/>
    <w:rsid w:val="007C0E26"/>
    <w:rsid w:val="007C0E9D"/>
    <w:rsid w:val="007C0F9C"/>
    <w:rsid w:val="007C2217"/>
    <w:rsid w:val="007C24AB"/>
    <w:rsid w:val="007C2D45"/>
    <w:rsid w:val="007C35D2"/>
    <w:rsid w:val="007C3A85"/>
    <w:rsid w:val="007C3F42"/>
    <w:rsid w:val="007C4111"/>
    <w:rsid w:val="007C4313"/>
    <w:rsid w:val="007C484C"/>
    <w:rsid w:val="007C4B3F"/>
    <w:rsid w:val="007C4F0C"/>
    <w:rsid w:val="007C5A33"/>
    <w:rsid w:val="007C5EAE"/>
    <w:rsid w:val="007C6D43"/>
    <w:rsid w:val="007D09E8"/>
    <w:rsid w:val="007D1AD3"/>
    <w:rsid w:val="007D1F42"/>
    <w:rsid w:val="007D22C1"/>
    <w:rsid w:val="007D253B"/>
    <w:rsid w:val="007D2D40"/>
    <w:rsid w:val="007D4725"/>
    <w:rsid w:val="007D48FD"/>
    <w:rsid w:val="007D4CB8"/>
    <w:rsid w:val="007D5717"/>
    <w:rsid w:val="007D5A2A"/>
    <w:rsid w:val="007D5FCF"/>
    <w:rsid w:val="007D6892"/>
    <w:rsid w:val="007D6B44"/>
    <w:rsid w:val="007D7E8B"/>
    <w:rsid w:val="007E0469"/>
    <w:rsid w:val="007E0B5C"/>
    <w:rsid w:val="007E2ED1"/>
    <w:rsid w:val="007E3221"/>
    <w:rsid w:val="007E32F8"/>
    <w:rsid w:val="007E5F15"/>
    <w:rsid w:val="007E6433"/>
    <w:rsid w:val="007E6704"/>
    <w:rsid w:val="007E745B"/>
    <w:rsid w:val="007E7C18"/>
    <w:rsid w:val="007E7CF3"/>
    <w:rsid w:val="007E7F87"/>
    <w:rsid w:val="007F0EB4"/>
    <w:rsid w:val="007F1030"/>
    <w:rsid w:val="007F190E"/>
    <w:rsid w:val="007F2829"/>
    <w:rsid w:val="007F2950"/>
    <w:rsid w:val="007F3CBB"/>
    <w:rsid w:val="007F6363"/>
    <w:rsid w:val="007F7370"/>
    <w:rsid w:val="007F76B9"/>
    <w:rsid w:val="00800AEB"/>
    <w:rsid w:val="00800C4D"/>
    <w:rsid w:val="008019FF"/>
    <w:rsid w:val="0080256A"/>
    <w:rsid w:val="00802991"/>
    <w:rsid w:val="00802BAB"/>
    <w:rsid w:val="0080343C"/>
    <w:rsid w:val="00803ACF"/>
    <w:rsid w:val="00803DC5"/>
    <w:rsid w:val="00804059"/>
    <w:rsid w:val="00804143"/>
    <w:rsid w:val="00805192"/>
    <w:rsid w:val="008061E4"/>
    <w:rsid w:val="00806988"/>
    <w:rsid w:val="0080716B"/>
    <w:rsid w:val="0080738E"/>
    <w:rsid w:val="0080789B"/>
    <w:rsid w:val="00810133"/>
    <w:rsid w:val="00811345"/>
    <w:rsid w:val="00811355"/>
    <w:rsid w:val="008119A8"/>
    <w:rsid w:val="00811ABA"/>
    <w:rsid w:val="00811C59"/>
    <w:rsid w:val="008141F8"/>
    <w:rsid w:val="008148B2"/>
    <w:rsid w:val="00814BF4"/>
    <w:rsid w:val="008151E4"/>
    <w:rsid w:val="00815AD0"/>
    <w:rsid w:val="00816929"/>
    <w:rsid w:val="00816D76"/>
    <w:rsid w:val="00816DFB"/>
    <w:rsid w:val="0081728E"/>
    <w:rsid w:val="00817329"/>
    <w:rsid w:val="00817A44"/>
    <w:rsid w:val="00817E31"/>
    <w:rsid w:val="00820866"/>
    <w:rsid w:val="00820970"/>
    <w:rsid w:val="0082123B"/>
    <w:rsid w:val="00821FE9"/>
    <w:rsid w:val="0082261F"/>
    <w:rsid w:val="00822FFC"/>
    <w:rsid w:val="00823982"/>
    <w:rsid w:val="008239C1"/>
    <w:rsid w:val="00824000"/>
    <w:rsid w:val="008248F8"/>
    <w:rsid w:val="00824C2F"/>
    <w:rsid w:val="00824FA4"/>
    <w:rsid w:val="008252B1"/>
    <w:rsid w:val="0082637D"/>
    <w:rsid w:val="008263F0"/>
    <w:rsid w:val="0082687F"/>
    <w:rsid w:val="008268ED"/>
    <w:rsid w:val="008273CF"/>
    <w:rsid w:val="00827DA4"/>
    <w:rsid w:val="00827F2E"/>
    <w:rsid w:val="008325A0"/>
    <w:rsid w:val="00832715"/>
    <w:rsid w:val="00832F28"/>
    <w:rsid w:val="00832FF9"/>
    <w:rsid w:val="00833B7C"/>
    <w:rsid w:val="00834682"/>
    <w:rsid w:val="00834A0A"/>
    <w:rsid w:val="00834AB2"/>
    <w:rsid w:val="00834CCC"/>
    <w:rsid w:val="008351CF"/>
    <w:rsid w:val="00835412"/>
    <w:rsid w:val="00836C73"/>
    <w:rsid w:val="00836CDA"/>
    <w:rsid w:val="00836DE6"/>
    <w:rsid w:val="008374E2"/>
    <w:rsid w:val="008400BE"/>
    <w:rsid w:val="008404B6"/>
    <w:rsid w:val="00840DAD"/>
    <w:rsid w:val="00841B30"/>
    <w:rsid w:val="00842C76"/>
    <w:rsid w:val="00842D0B"/>
    <w:rsid w:val="00844B64"/>
    <w:rsid w:val="00844D6F"/>
    <w:rsid w:val="008450FC"/>
    <w:rsid w:val="008460D4"/>
    <w:rsid w:val="00846333"/>
    <w:rsid w:val="00846D77"/>
    <w:rsid w:val="008470F0"/>
    <w:rsid w:val="00847A19"/>
    <w:rsid w:val="00847AEB"/>
    <w:rsid w:val="00847E88"/>
    <w:rsid w:val="008502B0"/>
    <w:rsid w:val="00850AD5"/>
    <w:rsid w:val="008521AC"/>
    <w:rsid w:val="00853EBF"/>
    <w:rsid w:val="008540C2"/>
    <w:rsid w:val="0085462D"/>
    <w:rsid w:val="00854692"/>
    <w:rsid w:val="00854965"/>
    <w:rsid w:val="00855288"/>
    <w:rsid w:val="0085570E"/>
    <w:rsid w:val="00855C9A"/>
    <w:rsid w:val="00855FE1"/>
    <w:rsid w:val="0085612C"/>
    <w:rsid w:val="00856646"/>
    <w:rsid w:val="00856F39"/>
    <w:rsid w:val="00857251"/>
    <w:rsid w:val="008607C4"/>
    <w:rsid w:val="008609A2"/>
    <w:rsid w:val="00860F1D"/>
    <w:rsid w:val="00861014"/>
    <w:rsid w:val="0086122B"/>
    <w:rsid w:val="008632BA"/>
    <w:rsid w:val="00863C38"/>
    <w:rsid w:val="008645D3"/>
    <w:rsid w:val="00865B49"/>
    <w:rsid w:val="00866710"/>
    <w:rsid w:val="00866B36"/>
    <w:rsid w:val="00867799"/>
    <w:rsid w:val="00870976"/>
    <w:rsid w:val="00870D42"/>
    <w:rsid w:val="008729EF"/>
    <w:rsid w:val="00873310"/>
    <w:rsid w:val="0087466E"/>
    <w:rsid w:val="008749C5"/>
    <w:rsid w:val="008760D5"/>
    <w:rsid w:val="008775C8"/>
    <w:rsid w:val="00877DE5"/>
    <w:rsid w:val="00880178"/>
    <w:rsid w:val="00881302"/>
    <w:rsid w:val="00882AE2"/>
    <w:rsid w:val="00882C1F"/>
    <w:rsid w:val="00882D07"/>
    <w:rsid w:val="00883457"/>
    <w:rsid w:val="00883528"/>
    <w:rsid w:val="00885357"/>
    <w:rsid w:val="00885A24"/>
    <w:rsid w:val="00886A81"/>
    <w:rsid w:val="00887335"/>
    <w:rsid w:val="008874E4"/>
    <w:rsid w:val="00887C0E"/>
    <w:rsid w:val="00890EDC"/>
    <w:rsid w:val="0089123E"/>
    <w:rsid w:val="008919E0"/>
    <w:rsid w:val="00892A62"/>
    <w:rsid w:val="00892FCA"/>
    <w:rsid w:val="00893B0D"/>
    <w:rsid w:val="00893D47"/>
    <w:rsid w:val="0089400A"/>
    <w:rsid w:val="00895313"/>
    <w:rsid w:val="008961EC"/>
    <w:rsid w:val="0089765A"/>
    <w:rsid w:val="0089780A"/>
    <w:rsid w:val="0089787F"/>
    <w:rsid w:val="00897E1F"/>
    <w:rsid w:val="008A0A38"/>
    <w:rsid w:val="008A1359"/>
    <w:rsid w:val="008A1FC3"/>
    <w:rsid w:val="008A2A33"/>
    <w:rsid w:val="008A2F08"/>
    <w:rsid w:val="008A51CA"/>
    <w:rsid w:val="008A541C"/>
    <w:rsid w:val="008A582F"/>
    <w:rsid w:val="008A783A"/>
    <w:rsid w:val="008B0A96"/>
    <w:rsid w:val="008B0DB5"/>
    <w:rsid w:val="008B1C4B"/>
    <w:rsid w:val="008B201E"/>
    <w:rsid w:val="008B2060"/>
    <w:rsid w:val="008B2291"/>
    <w:rsid w:val="008B239D"/>
    <w:rsid w:val="008B2D37"/>
    <w:rsid w:val="008B3282"/>
    <w:rsid w:val="008B35FB"/>
    <w:rsid w:val="008B395C"/>
    <w:rsid w:val="008B4A8C"/>
    <w:rsid w:val="008B583B"/>
    <w:rsid w:val="008B5B54"/>
    <w:rsid w:val="008B5EFC"/>
    <w:rsid w:val="008B6B8C"/>
    <w:rsid w:val="008B701D"/>
    <w:rsid w:val="008B78FF"/>
    <w:rsid w:val="008B7B21"/>
    <w:rsid w:val="008C0AC9"/>
    <w:rsid w:val="008C1078"/>
    <w:rsid w:val="008C2433"/>
    <w:rsid w:val="008C51C5"/>
    <w:rsid w:val="008C53E7"/>
    <w:rsid w:val="008C5434"/>
    <w:rsid w:val="008C5587"/>
    <w:rsid w:val="008C56E1"/>
    <w:rsid w:val="008C5C98"/>
    <w:rsid w:val="008C5D9F"/>
    <w:rsid w:val="008C5F96"/>
    <w:rsid w:val="008C636C"/>
    <w:rsid w:val="008C6CBF"/>
    <w:rsid w:val="008C7049"/>
    <w:rsid w:val="008C70F9"/>
    <w:rsid w:val="008C7978"/>
    <w:rsid w:val="008D06C3"/>
    <w:rsid w:val="008D0997"/>
    <w:rsid w:val="008D2E41"/>
    <w:rsid w:val="008D34E9"/>
    <w:rsid w:val="008D3E0A"/>
    <w:rsid w:val="008D41AE"/>
    <w:rsid w:val="008D4656"/>
    <w:rsid w:val="008D4CDF"/>
    <w:rsid w:val="008D4E47"/>
    <w:rsid w:val="008D59F1"/>
    <w:rsid w:val="008D5DC7"/>
    <w:rsid w:val="008D63E8"/>
    <w:rsid w:val="008D64FF"/>
    <w:rsid w:val="008D660E"/>
    <w:rsid w:val="008D6EBF"/>
    <w:rsid w:val="008E02BD"/>
    <w:rsid w:val="008E0A65"/>
    <w:rsid w:val="008E183A"/>
    <w:rsid w:val="008E2509"/>
    <w:rsid w:val="008E3971"/>
    <w:rsid w:val="008E4BDC"/>
    <w:rsid w:val="008E523F"/>
    <w:rsid w:val="008E63CB"/>
    <w:rsid w:val="008E7497"/>
    <w:rsid w:val="008F009F"/>
    <w:rsid w:val="008F0325"/>
    <w:rsid w:val="008F0926"/>
    <w:rsid w:val="008F0CAC"/>
    <w:rsid w:val="008F0FF9"/>
    <w:rsid w:val="008F11DD"/>
    <w:rsid w:val="008F1386"/>
    <w:rsid w:val="008F184F"/>
    <w:rsid w:val="008F23CF"/>
    <w:rsid w:val="008F3371"/>
    <w:rsid w:val="008F393E"/>
    <w:rsid w:val="008F3D04"/>
    <w:rsid w:val="008F3F03"/>
    <w:rsid w:val="008F51EE"/>
    <w:rsid w:val="008F6919"/>
    <w:rsid w:val="008F7CB1"/>
    <w:rsid w:val="0090027C"/>
    <w:rsid w:val="0090200A"/>
    <w:rsid w:val="009041A8"/>
    <w:rsid w:val="0090479E"/>
    <w:rsid w:val="0090496A"/>
    <w:rsid w:val="00905212"/>
    <w:rsid w:val="00905831"/>
    <w:rsid w:val="00905C67"/>
    <w:rsid w:val="00905C85"/>
    <w:rsid w:val="0090626D"/>
    <w:rsid w:val="009064E8"/>
    <w:rsid w:val="00906EC6"/>
    <w:rsid w:val="009104A5"/>
    <w:rsid w:val="0091099D"/>
    <w:rsid w:val="00910C16"/>
    <w:rsid w:val="00912EFB"/>
    <w:rsid w:val="00913127"/>
    <w:rsid w:val="00913A41"/>
    <w:rsid w:val="00914C84"/>
    <w:rsid w:val="009156A2"/>
    <w:rsid w:val="00917390"/>
    <w:rsid w:val="009175BD"/>
    <w:rsid w:val="00917972"/>
    <w:rsid w:val="00917C04"/>
    <w:rsid w:val="009203AC"/>
    <w:rsid w:val="00920814"/>
    <w:rsid w:val="00922701"/>
    <w:rsid w:val="00923A03"/>
    <w:rsid w:val="00923E29"/>
    <w:rsid w:val="00923E73"/>
    <w:rsid w:val="00925BF5"/>
    <w:rsid w:val="00926A5D"/>
    <w:rsid w:val="00927DB0"/>
    <w:rsid w:val="00930786"/>
    <w:rsid w:val="00930FD8"/>
    <w:rsid w:val="00931630"/>
    <w:rsid w:val="00931B97"/>
    <w:rsid w:val="00932E53"/>
    <w:rsid w:val="009339E8"/>
    <w:rsid w:val="00934720"/>
    <w:rsid w:val="0093501B"/>
    <w:rsid w:val="00935ED4"/>
    <w:rsid w:val="009368B7"/>
    <w:rsid w:val="00936F10"/>
    <w:rsid w:val="00937415"/>
    <w:rsid w:val="00940574"/>
    <w:rsid w:val="00941971"/>
    <w:rsid w:val="0094211E"/>
    <w:rsid w:val="0094233B"/>
    <w:rsid w:val="00942A86"/>
    <w:rsid w:val="00943309"/>
    <w:rsid w:val="009433EE"/>
    <w:rsid w:val="009436A6"/>
    <w:rsid w:val="009439C3"/>
    <w:rsid w:val="00943B3A"/>
    <w:rsid w:val="00944E98"/>
    <w:rsid w:val="00945E7A"/>
    <w:rsid w:val="009464B1"/>
    <w:rsid w:val="009465F5"/>
    <w:rsid w:val="00947DA6"/>
    <w:rsid w:val="0095033A"/>
    <w:rsid w:val="00952A26"/>
    <w:rsid w:val="00952A5B"/>
    <w:rsid w:val="00952D49"/>
    <w:rsid w:val="00952E23"/>
    <w:rsid w:val="009537BB"/>
    <w:rsid w:val="009549AB"/>
    <w:rsid w:val="00954AB9"/>
    <w:rsid w:val="00954F9B"/>
    <w:rsid w:val="00955A87"/>
    <w:rsid w:val="00955BCE"/>
    <w:rsid w:val="00956936"/>
    <w:rsid w:val="0095694A"/>
    <w:rsid w:val="00956DA3"/>
    <w:rsid w:val="00960458"/>
    <w:rsid w:val="00960C90"/>
    <w:rsid w:val="009628EA"/>
    <w:rsid w:val="00962A1C"/>
    <w:rsid w:val="00963D63"/>
    <w:rsid w:val="0096433D"/>
    <w:rsid w:val="009653F5"/>
    <w:rsid w:val="00965992"/>
    <w:rsid w:val="00966021"/>
    <w:rsid w:val="0096653D"/>
    <w:rsid w:val="00967060"/>
    <w:rsid w:val="00967552"/>
    <w:rsid w:val="00967A1D"/>
    <w:rsid w:val="00967B8D"/>
    <w:rsid w:val="0097075F"/>
    <w:rsid w:val="00970DC2"/>
    <w:rsid w:val="00970F58"/>
    <w:rsid w:val="009714E5"/>
    <w:rsid w:val="00971BEB"/>
    <w:rsid w:val="00972CBF"/>
    <w:rsid w:val="00974803"/>
    <w:rsid w:val="009748EE"/>
    <w:rsid w:val="009749B2"/>
    <w:rsid w:val="00975983"/>
    <w:rsid w:val="009765EE"/>
    <w:rsid w:val="00976EB2"/>
    <w:rsid w:val="0098148D"/>
    <w:rsid w:val="00981F18"/>
    <w:rsid w:val="00982452"/>
    <w:rsid w:val="00982F95"/>
    <w:rsid w:val="00983C84"/>
    <w:rsid w:val="00985E4D"/>
    <w:rsid w:val="009865A5"/>
    <w:rsid w:val="0098708C"/>
    <w:rsid w:val="00987E65"/>
    <w:rsid w:val="00991DAC"/>
    <w:rsid w:val="00992DDF"/>
    <w:rsid w:val="00992E8C"/>
    <w:rsid w:val="009932A4"/>
    <w:rsid w:val="00996F31"/>
    <w:rsid w:val="009972C7"/>
    <w:rsid w:val="009A119B"/>
    <w:rsid w:val="009A2596"/>
    <w:rsid w:val="009A2611"/>
    <w:rsid w:val="009A2E94"/>
    <w:rsid w:val="009A2E9D"/>
    <w:rsid w:val="009A2EAA"/>
    <w:rsid w:val="009A2FF5"/>
    <w:rsid w:val="009A3809"/>
    <w:rsid w:val="009A3D6F"/>
    <w:rsid w:val="009A3FDE"/>
    <w:rsid w:val="009A49D2"/>
    <w:rsid w:val="009A5077"/>
    <w:rsid w:val="009A55C6"/>
    <w:rsid w:val="009A5743"/>
    <w:rsid w:val="009A6355"/>
    <w:rsid w:val="009A68CE"/>
    <w:rsid w:val="009A6D38"/>
    <w:rsid w:val="009A6EC7"/>
    <w:rsid w:val="009A7892"/>
    <w:rsid w:val="009A7EF2"/>
    <w:rsid w:val="009B0A69"/>
    <w:rsid w:val="009B1C2B"/>
    <w:rsid w:val="009B26F9"/>
    <w:rsid w:val="009B279F"/>
    <w:rsid w:val="009B2807"/>
    <w:rsid w:val="009B2F0B"/>
    <w:rsid w:val="009B3550"/>
    <w:rsid w:val="009B36C3"/>
    <w:rsid w:val="009B3B06"/>
    <w:rsid w:val="009B42BE"/>
    <w:rsid w:val="009B4972"/>
    <w:rsid w:val="009B4B00"/>
    <w:rsid w:val="009B4B41"/>
    <w:rsid w:val="009B509F"/>
    <w:rsid w:val="009B53AE"/>
    <w:rsid w:val="009B558B"/>
    <w:rsid w:val="009B6269"/>
    <w:rsid w:val="009B65A8"/>
    <w:rsid w:val="009B6D4E"/>
    <w:rsid w:val="009B7D7C"/>
    <w:rsid w:val="009B7F73"/>
    <w:rsid w:val="009C17C8"/>
    <w:rsid w:val="009C2B15"/>
    <w:rsid w:val="009C3BDE"/>
    <w:rsid w:val="009C43BA"/>
    <w:rsid w:val="009C49A5"/>
    <w:rsid w:val="009C604D"/>
    <w:rsid w:val="009C616E"/>
    <w:rsid w:val="009C6385"/>
    <w:rsid w:val="009C6472"/>
    <w:rsid w:val="009C64F5"/>
    <w:rsid w:val="009C6E2D"/>
    <w:rsid w:val="009C7402"/>
    <w:rsid w:val="009C7579"/>
    <w:rsid w:val="009C78E4"/>
    <w:rsid w:val="009D210C"/>
    <w:rsid w:val="009D275A"/>
    <w:rsid w:val="009D287A"/>
    <w:rsid w:val="009D321A"/>
    <w:rsid w:val="009D3A86"/>
    <w:rsid w:val="009D4168"/>
    <w:rsid w:val="009D448F"/>
    <w:rsid w:val="009D515A"/>
    <w:rsid w:val="009D5462"/>
    <w:rsid w:val="009D5904"/>
    <w:rsid w:val="009D5FE5"/>
    <w:rsid w:val="009D6C07"/>
    <w:rsid w:val="009D7847"/>
    <w:rsid w:val="009E0F76"/>
    <w:rsid w:val="009E1034"/>
    <w:rsid w:val="009E26E2"/>
    <w:rsid w:val="009E3303"/>
    <w:rsid w:val="009E3820"/>
    <w:rsid w:val="009E3FDC"/>
    <w:rsid w:val="009E3FDF"/>
    <w:rsid w:val="009E4612"/>
    <w:rsid w:val="009E70AA"/>
    <w:rsid w:val="009E7F06"/>
    <w:rsid w:val="009F0166"/>
    <w:rsid w:val="009F03FD"/>
    <w:rsid w:val="009F08EF"/>
    <w:rsid w:val="009F1336"/>
    <w:rsid w:val="009F26C4"/>
    <w:rsid w:val="009F3300"/>
    <w:rsid w:val="009F40A4"/>
    <w:rsid w:val="009F40DA"/>
    <w:rsid w:val="009F4861"/>
    <w:rsid w:val="009F53D3"/>
    <w:rsid w:val="009F760E"/>
    <w:rsid w:val="009F7693"/>
    <w:rsid w:val="00A0029F"/>
    <w:rsid w:val="00A00953"/>
    <w:rsid w:val="00A00AE8"/>
    <w:rsid w:val="00A00B9E"/>
    <w:rsid w:val="00A02171"/>
    <w:rsid w:val="00A02264"/>
    <w:rsid w:val="00A0289E"/>
    <w:rsid w:val="00A029A6"/>
    <w:rsid w:val="00A045A3"/>
    <w:rsid w:val="00A0495C"/>
    <w:rsid w:val="00A04AFB"/>
    <w:rsid w:val="00A04CA9"/>
    <w:rsid w:val="00A04F0C"/>
    <w:rsid w:val="00A04F81"/>
    <w:rsid w:val="00A0566A"/>
    <w:rsid w:val="00A05A47"/>
    <w:rsid w:val="00A06FF7"/>
    <w:rsid w:val="00A0778B"/>
    <w:rsid w:val="00A07981"/>
    <w:rsid w:val="00A10EFE"/>
    <w:rsid w:val="00A138CF"/>
    <w:rsid w:val="00A1411F"/>
    <w:rsid w:val="00A16254"/>
    <w:rsid w:val="00A16828"/>
    <w:rsid w:val="00A1724D"/>
    <w:rsid w:val="00A17B94"/>
    <w:rsid w:val="00A201E3"/>
    <w:rsid w:val="00A2060F"/>
    <w:rsid w:val="00A2080D"/>
    <w:rsid w:val="00A20B16"/>
    <w:rsid w:val="00A20C3E"/>
    <w:rsid w:val="00A20D36"/>
    <w:rsid w:val="00A20E3B"/>
    <w:rsid w:val="00A21682"/>
    <w:rsid w:val="00A22FBE"/>
    <w:rsid w:val="00A2351D"/>
    <w:rsid w:val="00A23C79"/>
    <w:rsid w:val="00A2407A"/>
    <w:rsid w:val="00A2451B"/>
    <w:rsid w:val="00A24684"/>
    <w:rsid w:val="00A25872"/>
    <w:rsid w:val="00A26541"/>
    <w:rsid w:val="00A272C8"/>
    <w:rsid w:val="00A30851"/>
    <w:rsid w:val="00A312FC"/>
    <w:rsid w:val="00A3137C"/>
    <w:rsid w:val="00A3167B"/>
    <w:rsid w:val="00A31D14"/>
    <w:rsid w:val="00A32681"/>
    <w:rsid w:val="00A32B3E"/>
    <w:rsid w:val="00A32BAB"/>
    <w:rsid w:val="00A32F05"/>
    <w:rsid w:val="00A331C9"/>
    <w:rsid w:val="00A33C2D"/>
    <w:rsid w:val="00A342C1"/>
    <w:rsid w:val="00A35E62"/>
    <w:rsid w:val="00A36F75"/>
    <w:rsid w:val="00A37E05"/>
    <w:rsid w:val="00A40C31"/>
    <w:rsid w:val="00A415E0"/>
    <w:rsid w:val="00A41A7A"/>
    <w:rsid w:val="00A447A7"/>
    <w:rsid w:val="00A45B4A"/>
    <w:rsid w:val="00A45D77"/>
    <w:rsid w:val="00A46871"/>
    <w:rsid w:val="00A47902"/>
    <w:rsid w:val="00A47CEE"/>
    <w:rsid w:val="00A50335"/>
    <w:rsid w:val="00A51735"/>
    <w:rsid w:val="00A52019"/>
    <w:rsid w:val="00A530FA"/>
    <w:rsid w:val="00A54042"/>
    <w:rsid w:val="00A54E62"/>
    <w:rsid w:val="00A550DA"/>
    <w:rsid w:val="00A556DC"/>
    <w:rsid w:val="00A55CD6"/>
    <w:rsid w:val="00A56C9C"/>
    <w:rsid w:val="00A570B1"/>
    <w:rsid w:val="00A60175"/>
    <w:rsid w:val="00A60A28"/>
    <w:rsid w:val="00A614DF"/>
    <w:rsid w:val="00A63195"/>
    <w:rsid w:val="00A63526"/>
    <w:rsid w:val="00A63EA6"/>
    <w:rsid w:val="00A64C4B"/>
    <w:rsid w:val="00A66081"/>
    <w:rsid w:val="00A66DAE"/>
    <w:rsid w:val="00A671F4"/>
    <w:rsid w:val="00A677FC"/>
    <w:rsid w:val="00A67A6D"/>
    <w:rsid w:val="00A7099D"/>
    <w:rsid w:val="00A71B5F"/>
    <w:rsid w:val="00A727FA"/>
    <w:rsid w:val="00A728FE"/>
    <w:rsid w:val="00A72B43"/>
    <w:rsid w:val="00A72C6F"/>
    <w:rsid w:val="00A74018"/>
    <w:rsid w:val="00A74548"/>
    <w:rsid w:val="00A75292"/>
    <w:rsid w:val="00A75443"/>
    <w:rsid w:val="00A754EF"/>
    <w:rsid w:val="00A76941"/>
    <w:rsid w:val="00A77070"/>
    <w:rsid w:val="00A777E4"/>
    <w:rsid w:val="00A77FB7"/>
    <w:rsid w:val="00A8039C"/>
    <w:rsid w:val="00A80847"/>
    <w:rsid w:val="00A8095D"/>
    <w:rsid w:val="00A81461"/>
    <w:rsid w:val="00A8160C"/>
    <w:rsid w:val="00A82823"/>
    <w:rsid w:val="00A82953"/>
    <w:rsid w:val="00A82B2C"/>
    <w:rsid w:val="00A831B9"/>
    <w:rsid w:val="00A832D8"/>
    <w:rsid w:val="00A844ED"/>
    <w:rsid w:val="00A85D4C"/>
    <w:rsid w:val="00A86915"/>
    <w:rsid w:val="00A87953"/>
    <w:rsid w:val="00A879D7"/>
    <w:rsid w:val="00A90F0F"/>
    <w:rsid w:val="00A90F49"/>
    <w:rsid w:val="00A918E8"/>
    <w:rsid w:val="00A921B0"/>
    <w:rsid w:val="00A92D54"/>
    <w:rsid w:val="00A93C4C"/>
    <w:rsid w:val="00A93E92"/>
    <w:rsid w:val="00A9467A"/>
    <w:rsid w:val="00A954C7"/>
    <w:rsid w:val="00A962E5"/>
    <w:rsid w:val="00A9693C"/>
    <w:rsid w:val="00A96B36"/>
    <w:rsid w:val="00A96E55"/>
    <w:rsid w:val="00A9722D"/>
    <w:rsid w:val="00A97DFF"/>
    <w:rsid w:val="00AA0118"/>
    <w:rsid w:val="00AA0E53"/>
    <w:rsid w:val="00AA11D0"/>
    <w:rsid w:val="00AA1262"/>
    <w:rsid w:val="00AA1359"/>
    <w:rsid w:val="00AA15B1"/>
    <w:rsid w:val="00AA173A"/>
    <w:rsid w:val="00AA2014"/>
    <w:rsid w:val="00AA20FB"/>
    <w:rsid w:val="00AA28FC"/>
    <w:rsid w:val="00AA303E"/>
    <w:rsid w:val="00AA390D"/>
    <w:rsid w:val="00AA42FE"/>
    <w:rsid w:val="00AA4F2F"/>
    <w:rsid w:val="00AA5FFB"/>
    <w:rsid w:val="00AA6517"/>
    <w:rsid w:val="00AA65F4"/>
    <w:rsid w:val="00AA665F"/>
    <w:rsid w:val="00AA68F1"/>
    <w:rsid w:val="00AA715D"/>
    <w:rsid w:val="00AA7B6F"/>
    <w:rsid w:val="00AB026A"/>
    <w:rsid w:val="00AB03E5"/>
    <w:rsid w:val="00AB058D"/>
    <w:rsid w:val="00AB06DB"/>
    <w:rsid w:val="00AB076D"/>
    <w:rsid w:val="00AB1188"/>
    <w:rsid w:val="00AB1307"/>
    <w:rsid w:val="00AB133C"/>
    <w:rsid w:val="00AB1357"/>
    <w:rsid w:val="00AB1662"/>
    <w:rsid w:val="00AB1BFA"/>
    <w:rsid w:val="00AB285B"/>
    <w:rsid w:val="00AB2881"/>
    <w:rsid w:val="00AB2C94"/>
    <w:rsid w:val="00AB34FE"/>
    <w:rsid w:val="00AB4F3B"/>
    <w:rsid w:val="00AB5432"/>
    <w:rsid w:val="00AB5486"/>
    <w:rsid w:val="00AB594C"/>
    <w:rsid w:val="00AB78F8"/>
    <w:rsid w:val="00AC079F"/>
    <w:rsid w:val="00AC096B"/>
    <w:rsid w:val="00AC0B8A"/>
    <w:rsid w:val="00AC1948"/>
    <w:rsid w:val="00AC2A42"/>
    <w:rsid w:val="00AC2F14"/>
    <w:rsid w:val="00AC3375"/>
    <w:rsid w:val="00AC337C"/>
    <w:rsid w:val="00AC3D61"/>
    <w:rsid w:val="00AC4579"/>
    <w:rsid w:val="00AC4763"/>
    <w:rsid w:val="00AC47F5"/>
    <w:rsid w:val="00AC609A"/>
    <w:rsid w:val="00AC7270"/>
    <w:rsid w:val="00AD03CB"/>
    <w:rsid w:val="00AD0923"/>
    <w:rsid w:val="00AD1529"/>
    <w:rsid w:val="00AD1625"/>
    <w:rsid w:val="00AD1CDD"/>
    <w:rsid w:val="00AD1ECB"/>
    <w:rsid w:val="00AD1F05"/>
    <w:rsid w:val="00AD2795"/>
    <w:rsid w:val="00AD28EB"/>
    <w:rsid w:val="00AD3493"/>
    <w:rsid w:val="00AD37C6"/>
    <w:rsid w:val="00AD4155"/>
    <w:rsid w:val="00AD44BE"/>
    <w:rsid w:val="00AD4D27"/>
    <w:rsid w:val="00AD5796"/>
    <w:rsid w:val="00AD5E2D"/>
    <w:rsid w:val="00AD6865"/>
    <w:rsid w:val="00AD7349"/>
    <w:rsid w:val="00AD747B"/>
    <w:rsid w:val="00AD7B09"/>
    <w:rsid w:val="00AD7C6B"/>
    <w:rsid w:val="00AD7E69"/>
    <w:rsid w:val="00AE01C5"/>
    <w:rsid w:val="00AE02BA"/>
    <w:rsid w:val="00AE0374"/>
    <w:rsid w:val="00AE0627"/>
    <w:rsid w:val="00AE0F9E"/>
    <w:rsid w:val="00AE18BE"/>
    <w:rsid w:val="00AE2E87"/>
    <w:rsid w:val="00AE3F85"/>
    <w:rsid w:val="00AE778E"/>
    <w:rsid w:val="00AF0B59"/>
    <w:rsid w:val="00AF1796"/>
    <w:rsid w:val="00AF2C31"/>
    <w:rsid w:val="00AF36D9"/>
    <w:rsid w:val="00AF3897"/>
    <w:rsid w:val="00AF4CCC"/>
    <w:rsid w:val="00AF4F7C"/>
    <w:rsid w:val="00AF6122"/>
    <w:rsid w:val="00AF6671"/>
    <w:rsid w:val="00AF66C2"/>
    <w:rsid w:val="00AF7576"/>
    <w:rsid w:val="00AF79EB"/>
    <w:rsid w:val="00B003E1"/>
    <w:rsid w:val="00B017D5"/>
    <w:rsid w:val="00B024F7"/>
    <w:rsid w:val="00B02609"/>
    <w:rsid w:val="00B0290D"/>
    <w:rsid w:val="00B03270"/>
    <w:rsid w:val="00B032D5"/>
    <w:rsid w:val="00B03DDC"/>
    <w:rsid w:val="00B0421A"/>
    <w:rsid w:val="00B04333"/>
    <w:rsid w:val="00B0670E"/>
    <w:rsid w:val="00B0694F"/>
    <w:rsid w:val="00B074BE"/>
    <w:rsid w:val="00B1008A"/>
    <w:rsid w:val="00B104FD"/>
    <w:rsid w:val="00B10EA4"/>
    <w:rsid w:val="00B1156D"/>
    <w:rsid w:val="00B11821"/>
    <w:rsid w:val="00B12156"/>
    <w:rsid w:val="00B12957"/>
    <w:rsid w:val="00B13134"/>
    <w:rsid w:val="00B133F9"/>
    <w:rsid w:val="00B13712"/>
    <w:rsid w:val="00B13888"/>
    <w:rsid w:val="00B141E5"/>
    <w:rsid w:val="00B14E89"/>
    <w:rsid w:val="00B1633F"/>
    <w:rsid w:val="00B164F6"/>
    <w:rsid w:val="00B166C8"/>
    <w:rsid w:val="00B16C6A"/>
    <w:rsid w:val="00B176D7"/>
    <w:rsid w:val="00B17A5A"/>
    <w:rsid w:val="00B17F3F"/>
    <w:rsid w:val="00B201E1"/>
    <w:rsid w:val="00B223D5"/>
    <w:rsid w:val="00B223EE"/>
    <w:rsid w:val="00B22A11"/>
    <w:rsid w:val="00B23681"/>
    <w:rsid w:val="00B24402"/>
    <w:rsid w:val="00B25A1D"/>
    <w:rsid w:val="00B25C1E"/>
    <w:rsid w:val="00B26700"/>
    <w:rsid w:val="00B26ECE"/>
    <w:rsid w:val="00B277B8"/>
    <w:rsid w:val="00B30800"/>
    <w:rsid w:val="00B30BF5"/>
    <w:rsid w:val="00B30C72"/>
    <w:rsid w:val="00B31215"/>
    <w:rsid w:val="00B326F0"/>
    <w:rsid w:val="00B32E95"/>
    <w:rsid w:val="00B33ACD"/>
    <w:rsid w:val="00B34043"/>
    <w:rsid w:val="00B340AA"/>
    <w:rsid w:val="00B34B39"/>
    <w:rsid w:val="00B354EB"/>
    <w:rsid w:val="00B360E5"/>
    <w:rsid w:val="00B36B08"/>
    <w:rsid w:val="00B36E6B"/>
    <w:rsid w:val="00B3794D"/>
    <w:rsid w:val="00B37E47"/>
    <w:rsid w:val="00B37F9C"/>
    <w:rsid w:val="00B402A5"/>
    <w:rsid w:val="00B42178"/>
    <w:rsid w:val="00B42B73"/>
    <w:rsid w:val="00B43B8F"/>
    <w:rsid w:val="00B43C2D"/>
    <w:rsid w:val="00B441AA"/>
    <w:rsid w:val="00B4524E"/>
    <w:rsid w:val="00B46345"/>
    <w:rsid w:val="00B46F05"/>
    <w:rsid w:val="00B47AC8"/>
    <w:rsid w:val="00B51371"/>
    <w:rsid w:val="00B51EC0"/>
    <w:rsid w:val="00B53954"/>
    <w:rsid w:val="00B53B91"/>
    <w:rsid w:val="00B54BE6"/>
    <w:rsid w:val="00B54BFE"/>
    <w:rsid w:val="00B55235"/>
    <w:rsid w:val="00B572EA"/>
    <w:rsid w:val="00B57496"/>
    <w:rsid w:val="00B5789F"/>
    <w:rsid w:val="00B60026"/>
    <w:rsid w:val="00B6002E"/>
    <w:rsid w:val="00B6019C"/>
    <w:rsid w:val="00B60D7F"/>
    <w:rsid w:val="00B61276"/>
    <w:rsid w:val="00B613C1"/>
    <w:rsid w:val="00B62A64"/>
    <w:rsid w:val="00B62CA2"/>
    <w:rsid w:val="00B62D7C"/>
    <w:rsid w:val="00B63E18"/>
    <w:rsid w:val="00B64994"/>
    <w:rsid w:val="00B6499C"/>
    <w:rsid w:val="00B64E53"/>
    <w:rsid w:val="00B64F9F"/>
    <w:rsid w:val="00B669CE"/>
    <w:rsid w:val="00B67783"/>
    <w:rsid w:val="00B67B67"/>
    <w:rsid w:val="00B7128C"/>
    <w:rsid w:val="00B71572"/>
    <w:rsid w:val="00B71973"/>
    <w:rsid w:val="00B73740"/>
    <w:rsid w:val="00B73AD6"/>
    <w:rsid w:val="00B74EF8"/>
    <w:rsid w:val="00B75279"/>
    <w:rsid w:val="00B7548E"/>
    <w:rsid w:val="00B77261"/>
    <w:rsid w:val="00B7777F"/>
    <w:rsid w:val="00B77EBB"/>
    <w:rsid w:val="00B81529"/>
    <w:rsid w:val="00B823BA"/>
    <w:rsid w:val="00B83414"/>
    <w:rsid w:val="00B83D20"/>
    <w:rsid w:val="00B83EEE"/>
    <w:rsid w:val="00B849E3"/>
    <w:rsid w:val="00B864E4"/>
    <w:rsid w:val="00B8665E"/>
    <w:rsid w:val="00B87B25"/>
    <w:rsid w:val="00B87E29"/>
    <w:rsid w:val="00B87E65"/>
    <w:rsid w:val="00B90466"/>
    <w:rsid w:val="00B90E02"/>
    <w:rsid w:val="00B91C50"/>
    <w:rsid w:val="00B91D59"/>
    <w:rsid w:val="00B920EE"/>
    <w:rsid w:val="00B9257B"/>
    <w:rsid w:val="00B92A1B"/>
    <w:rsid w:val="00B9370B"/>
    <w:rsid w:val="00B940F8"/>
    <w:rsid w:val="00B95CDF"/>
    <w:rsid w:val="00B97BD4"/>
    <w:rsid w:val="00BA012E"/>
    <w:rsid w:val="00BA0447"/>
    <w:rsid w:val="00BA08FE"/>
    <w:rsid w:val="00BA2084"/>
    <w:rsid w:val="00BA2F03"/>
    <w:rsid w:val="00BA2F78"/>
    <w:rsid w:val="00BA3C94"/>
    <w:rsid w:val="00BA6845"/>
    <w:rsid w:val="00BA6E29"/>
    <w:rsid w:val="00BA6E34"/>
    <w:rsid w:val="00BB1692"/>
    <w:rsid w:val="00BB19F0"/>
    <w:rsid w:val="00BB1A0A"/>
    <w:rsid w:val="00BB28BF"/>
    <w:rsid w:val="00BB2995"/>
    <w:rsid w:val="00BB3D83"/>
    <w:rsid w:val="00BB4158"/>
    <w:rsid w:val="00BB458C"/>
    <w:rsid w:val="00BB4979"/>
    <w:rsid w:val="00BB4B67"/>
    <w:rsid w:val="00BB588D"/>
    <w:rsid w:val="00BB77F2"/>
    <w:rsid w:val="00BB79CC"/>
    <w:rsid w:val="00BB7B75"/>
    <w:rsid w:val="00BB7E7E"/>
    <w:rsid w:val="00BC0044"/>
    <w:rsid w:val="00BC161C"/>
    <w:rsid w:val="00BC2090"/>
    <w:rsid w:val="00BC25F8"/>
    <w:rsid w:val="00BC366C"/>
    <w:rsid w:val="00BC3A54"/>
    <w:rsid w:val="00BC3C38"/>
    <w:rsid w:val="00BC4988"/>
    <w:rsid w:val="00BC4DCC"/>
    <w:rsid w:val="00BC57DD"/>
    <w:rsid w:val="00BC5F2F"/>
    <w:rsid w:val="00BC6572"/>
    <w:rsid w:val="00BC749B"/>
    <w:rsid w:val="00BC7B0F"/>
    <w:rsid w:val="00BC7DC7"/>
    <w:rsid w:val="00BC7DF6"/>
    <w:rsid w:val="00BD1978"/>
    <w:rsid w:val="00BD2A5D"/>
    <w:rsid w:val="00BD31C5"/>
    <w:rsid w:val="00BD39BF"/>
    <w:rsid w:val="00BD3C19"/>
    <w:rsid w:val="00BD4584"/>
    <w:rsid w:val="00BD5661"/>
    <w:rsid w:val="00BD566A"/>
    <w:rsid w:val="00BD58CA"/>
    <w:rsid w:val="00BD59C7"/>
    <w:rsid w:val="00BD6759"/>
    <w:rsid w:val="00BD7EDF"/>
    <w:rsid w:val="00BE034D"/>
    <w:rsid w:val="00BE067E"/>
    <w:rsid w:val="00BE1194"/>
    <w:rsid w:val="00BE26EF"/>
    <w:rsid w:val="00BE31DE"/>
    <w:rsid w:val="00BE39A0"/>
    <w:rsid w:val="00BE3BA5"/>
    <w:rsid w:val="00BE40A4"/>
    <w:rsid w:val="00BE4ACE"/>
    <w:rsid w:val="00BE6CBC"/>
    <w:rsid w:val="00BE78CE"/>
    <w:rsid w:val="00BF0C9E"/>
    <w:rsid w:val="00BF1292"/>
    <w:rsid w:val="00BF1341"/>
    <w:rsid w:val="00BF1A80"/>
    <w:rsid w:val="00BF31B5"/>
    <w:rsid w:val="00BF42ED"/>
    <w:rsid w:val="00BF4C37"/>
    <w:rsid w:val="00BF515F"/>
    <w:rsid w:val="00BF54AA"/>
    <w:rsid w:val="00BF556F"/>
    <w:rsid w:val="00BF5DDB"/>
    <w:rsid w:val="00BF5EE7"/>
    <w:rsid w:val="00BF6285"/>
    <w:rsid w:val="00BF6DB1"/>
    <w:rsid w:val="00BF6DFC"/>
    <w:rsid w:val="00C01098"/>
    <w:rsid w:val="00C01517"/>
    <w:rsid w:val="00C0237D"/>
    <w:rsid w:val="00C02E39"/>
    <w:rsid w:val="00C02F06"/>
    <w:rsid w:val="00C03634"/>
    <w:rsid w:val="00C03ABF"/>
    <w:rsid w:val="00C03D89"/>
    <w:rsid w:val="00C04157"/>
    <w:rsid w:val="00C05370"/>
    <w:rsid w:val="00C0593D"/>
    <w:rsid w:val="00C06B63"/>
    <w:rsid w:val="00C07752"/>
    <w:rsid w:val="00C1026F"/>
    <w:rsid w:val="00C10348"/>
    <w:rsid w:val="00C10E5E"/>
    <w:rsid w:val="00C11EFF"/>
    <w:rsid w:val="00C12961"/>
    <w:rsid w:val="00C13A3F"/>
    <w:rsid w:val="00C14A0B"/>
    <w:rsid w:val="00C157D1"/>
    <w:rsid w:val="00C16679"/>
    <w:rsid w:val="00C1772A"/>
    <w:rsid w:val="00C204A5"/>
    <w:rsid w:val="00C20ED1"/>
    <w:rsid w:val="00C20F23"/>
    <w:rsid w:val="00C213B7"/>
    <w:rsid w:val="00C2259A"/>
    <w:rsid w:val="00C227C5"/>
    <w:rsid w:val="00C22B32"/>
    <w:rsid w:val="00C2328E"/>
    <w:rsid w:val="00C236BC"/>
    <w:rsid w:val="00C23C95"/>
    <w:rsid w:val="00C25A24"/>
    <w:rsid w:val="00C25EF0"/>
    <w:rsid w:val="00C26099"/>
    <w:rsid w:val="00C26338"/>
    <w:rsid w:val="00C26369"/>
    <w:rsid w:val="00C27175"/>
    <w:rsid w:val="00C307EA"/>
    <w:rsid w:val="00C309B3"/>
    <w:rsid w:val="00C31325"/>
    <w:rsid w:val="00C316DD"/>
    <w:rsid w:val="00C320D2"/>
    <w:rsid w:val="00C32C4C"/>
    <w:rsid w:val="00C33354"/>
    <w:rsid w:val="00C33CBC"/>
    <w:rsid w:val="00C34B31"/>
    <w:rsid w:val="00C34D25"/>
    <w:rsid w:val="00C35BD9"/>
    <w:rsid w:val="00C3659B"/>
    <w:rsid w:val="00C3753A"/>
    <w:rsid w:val="00C3775B"/>
    <w:rsid w:val="00C37A86"/>
    <w:rsid w:val="00C37E90"/>
    <w:rsid w:val="00C4020E"/>
    <w:rsid w:val="00C40408"/>
    <w:rsid w:val="00C40C59"/>
    <w:rsid w:val="00C40DFA"/>
    <w:rsid w:val="00C41117"/>
    <w:rsid w:val="00C41CDD"/>
    <w:rsid w:val="00C41E4A"/>
    <w:rsid w:val="00C42DB0"/>
    <w:rsid w:val="00C42EA5"/>
    <w:rsid w:val="00C42F54"/>
    <w:rsid w:val="00C432DF"/>
    <w:rsid w:val="00C43AE5"/>
    <w:rsid w:val="00C43E22"/>
    <w:rsid w:val="00C43F9D"/>
    <w:rsid w:val="00C44CB3"/>
    <w:rsid w:val="00C44DC9"/>
    <w:rsid w:val="00C467CB"/>
    <w:rsid w:val="00C476B5"/>
    <w:rsid w:val="00C47C3A"/>
    <w:rsid w:val="00C50526"/>
    <w:rsid w:val="00C505CA"/>
    <w:rsid w:val="00C52256"/>
    <w:rsid w:val="00C52931"/>
    <w:rsid w:val="00C53675"/>
    <w:rsid w:val="00C53FE1"/>
    <w:rsid w:val="00C54238"/>
    <w:rsid w:val="00C546F1"/>
    <w:rsid w:val="00C55319"/>
    <w:rsid w:val="00C569D1"/>
    <w:rsid w:val="00C56B6C"/>
    <w:rsid w:val="00C56C3D"/>
    <w:rsid w:val="00C60172"/>
    <w:rsid w:val="00C6064F"/>
    <w:rsid w:val="00C609BE"/>
    <w:rsid w:val="00C60B5C"/>
    <w:rsid w:val="00C61055"/>
    <w:rsid w:val="00C617DB"/>
    <w:rsid w:val="00C62445"/>
    <w:rsid w:val="00C625EE"/>
    <w:rsid w:val="00C62D38"/>
    <w:rsid w:val="00C63176"/>
    <w:rsid w:val="00C635C8"/>
    <w:rsid w:val="00C63BD0"/>
    <w:rsid w:val="00C63E1A"/>
    <w:rsid w:val="00C647C0"/>
    <w:rsid w:val="00C64995"/>
    <w:rsid w:val="00C65E04"/>
    <w:rsid w:val="00C660BA"/>
    <w:rsid w:val="00C668D2"/>
    <w:rsid w:val="00C66A52"/>
    <w:rsid w:val="00C678D7"/>
    <w:rsid w:val="00C70CC7"/>
    <w:rsid w:val="00C7128E"/>
    <w:rsid w:val="00C72B60"/>
    <w:rsid w:val="00C72B84"/>
    <w:rsid w:val="00C72F64"/>
    <w:rsid w:val="00C73582"/>
    <w:rsid w:val="00C738A1"/>
    <w:rsid w:val="00C76560"/>
    <w:rsid w:val="00C768A6"/>
    <w:rsid w:val="00C768F8"/>
    <w:rsid w:val="00C77246"/>
    <w:rsid w:val="00C774C3"/>
    <w:rsid w:val="00C808AE"/>
    <w:rsid w:val="00C80E06"/>
    <w:rsid w:val="00C8183D"/>
    <w:rsid w:val="00C81E49"/>
    <w:rsid w:val="00C84DC8"/>
    <w:rsid w:val="00C84E4E"/>
    <w:rsid w:val="00C8520D"/>
    <w:rsid w:val="00C852F2"/>
    <w:rsid w:val="00C857FC"/>
    <w:rsid w:val="00C8590B"/>
    <w:rsid w:val="00C85A63"/>
    <w:rsid w:val="00C873B1"/>
    <w:rsid w:val="00C87ED5"/>
    <w:rsid w:val="00C9087A"/>
    <w:rsid w:val="00C91441"/>
    <w:rsid w:val="00C91D03"/>
    <w:rsid w:val="00C92D1E"/>
    <w:rsid w:val="00C93F1B"/>
    <w:rsid w:val="00C948C8"/>
    <w:rsid w:val="00C949AD"/>
    <w:rsid w:val="00C94B8A"/>
    <w:rsid w:val="00CA040A"/>
    <w:rsid w:val="00CA06A2"/>
    <w:rsid w:val="00CA290B"/>
    <w:rsid w:val="00CA3016"/>
    <w:rsid w:val="00CA4390"/>
    <w:rsid w:val="00CA5EAB"/>
    <w:rsid w:val="00CA6365"/>
    <w:rsid w:val="00CA705F"/>
    <w:rsid w:val="00CB1295"/>
    <w:rsid w:val="00CB1466"/>
    <w:rsid w:val="00CB2476"/>
    <w:rsid w:val="00CB25C2"/>
    <w:rsid w:val="00CB27AC"/>
    <w:rsid w:val="00CB2A60"/>
    <w:rsid w:val="00CB2AD8"/>
    <w:rsid w:val="00CB44E9"/>
    <w:rsid w:val="00CB4E2F"/>
    <w:rsid w:val="00CB5014"/>
    <w:rsid w:val="00CB566E"/>
    <w:rsid w:val="00CB646D"/>
    <w:rsid w:val="00CB6970"/>
    <w:rsid w:val="00CB6A45"/>
    <w:rsid w:val="00CC0C85"/>
    <w:rsid w:val="00CC0E66"/>
    <w:rsid w:val="00CC1007"/>
    <w:rsid w:val="00CC1B0F"/>
    <w:rsid w:val="00CC30A8"/>
    <w:rsid w:val="00CC31A9"/>
    <w:rsid w:val="00CC3BF6"/>
    <w:rsid w:val="00CC4AB7"/>
    <w:rsid w:val="00CC5F82"/>
    <w:rsid w:val="00CC5FCB"/>
    <w:rsid w:val="00CC69D9"/>
    <w:rsid w:val="00CC72EA"/>
    <w:rsid w:val="00CC7504"/>
    <w:rsid w:val="00CC786B"/>
    <w:rsid w:val="00CC7AE0"/>
    <w:rsid w:val="00CD1683"/>
    <w:rsid w:val="00CD1F28"/>
    <w:rsid w:val="00CD51C3"/>
    <w:rsid w:val="00CD56C7"/>
    <w:rsid w:val="00CD571C"/>
    <w:rsid w:val="00CD5A07"/>
    <w:rsid w:val="00CD6163"/>
    <w:rsid w:val="00CD620A"/>
    <w:rsid w:val="00CD6CE5"/>
    <w:rsid w:val="00CD7577"/>
    <w:rsid w:val="00CD7896"/>
    <w:rsid w:val="00CD7B6C"/>
    <w:rsid w:val="00CE08D7"/>
    <w:rsid w:val="00CE0B5D"/>
    <w:rsid w:val="00CE0D7D"/>
    <w:rsid w:val="00CE227C"/>
    <w:rsid w:val="00CE24B6"/>
    <w:rsid w:val="00CE3209"/>
    <w:rsid w:val="00CE356E"/>
    <w:rsid w:val="00CE3C1B"/>
    <w:rsid w:val="00CE4217"/>
    <w:rsid w:val="00CE555E"/>
    <w:rsid w:val="00CE57A7"/>
    <w:rsid w:val="00CE5FF6"/>
    <w:rsid w:val="00CE6794"/>
    <w:rsid w:val="00CE6CF4"/>
    <w:rsid w:val="00CE7CE6"/>
    <w:rsid w:val="00CE7E1D"/>
    <w:rsid w:val="00CE7EE4"/>
    <w:rsid w:val="00CE7F63"/>
    <w:rsid w:val="00CF114E"/>
    <w:rsid w:val="00CF14D3"/>
    <w:rsid w:val="00CF36D9"/>
    <w:rsid w:val="00CF3A42"/>
    <w:rsid w:val="00CF4E84"/>
    <w:rsid w:val="00CF55C5"/>
    <w:rsid w:val="00CF7765"/>
    <w:rsid w:val="00D00FE6"/>
    <w:rsid w:val="00D021DD"/>
    <w:rsid w:val="00D02E4D"/>
    <w:rsid w:val="00D03BBA"/>
    <w:rsid w:val="00D04361"/>
    <w:rsid w:val="00D04E31"/>
    <w:rsid w:val="00D07265"/>
    <w:rsid w:val="00D072C1"/>
    <w:rsid w:val="00D07EEB"/>
    <w:rsid w:val="00D10155"/>
    <w:rsid w:val="00D1092C"/>
    <w:rsid w:val="00D10B2E"/>
    <w:rsid w:val="00D1151A"/>
    <w:rsid w:val="00D11622"/>
    <w:rsid w:val="00D11A51"/>
    <w:rsid w:val="00D123B6"/>
    <w:rsid w:val="00D12709"/>
    <w:rsid w:val="00D135EF"/>
    <w:rsid w:val="00D13A76"/>
    <w:rsid w:val="00D147C2"/>
    <w:rsid w:val="00D14CA4"/>
    <w:rsid w:val="00D15038"/>
    <w:rsid w:val="00D15079"/>
    <w:rsid w:val="00D15197"/>
    <w:rsid w:val="00D16057"/>
    <w:rsid w:val="00D1662C"/>
    <w:rsid w:val="00D16C45"/>
    <w:rsid w:val="00D16CB0"/>
    <w:rsid w:val="00D17666"/>
    <w:rsid w:val="00D17D18"/>
    <w:rsid w:val="00D203F3"/>
    <w:rsid w:val="00D2145D"/>
    <w:rsid w:val="00D21A1A"/>
    <w:rsid w:val="00D21D10"/>
    <w:rsid w:val="00D220A0"/>
    <w:rsid w:val="00D23F18"/>
    <w:rsid w:val="00D24294"/>
    <w:rsid w:val="00D24427"/>
    <w:rsid w:val="00D24D1E"/>
    <w:rsid w:val="00D2512E"/>
    <w:rsid w:val="00D25629"/>
    <w:rsid w:val="00D26C83"/>
    <w:rsid w:val="00D27DB2"/>
    <w:rsid w:val="00D27E24"/>
    <w:rsid w:val="00D30D99"/>
    <w:rsid w:val="00D3148C"/>
    <w:rsid w:val="00D31EBF"/>
    <w:rsid w:val="00D32DA3"/>
    <w:rsid w:val="00D330C8"/>
    <w:rsid w:val="00D333E3"/>
    <w:rsid w:val="00D3357A"/>
    <w:rsid w:val="00D33752"/>
    <w:rsid w:val="00D33C8B"/>
    <w:rsid w:val="00D340D9"/>
    <w:rsid w:val="00D35465"/>
    <w:rsid w:val="00D35D6B"/>
    <w:rsid w:val="00D368AB"/>
    <w:rsid w:val="00D3704F"/>
    <w:rsid w:val="00D37191"/>
    <w:rsid w:val="00D3791D"/>
    <w:rsid w:val="00D37AFA"/>
    <w:rsid w:val="00D37E61"/>
    <w:rsid w:val="00D40415"/>
    <w:rsid w:val="00D4045C"/>
    <w:rsid w:val="00D40CED"/>
    <w:rsid w:val="00D416E8"/>
    <w:rsid w:val="00D41E5B"/>
    <w:rsid w:val="00D43026"/>
    <w:rsid w:val="00D4336B"/>
    <w:rsid w:val="00D4379F"/>
    <w:rsid w:val="00D45B87"/>
    <w:rsid w:val="00D46DED"/>
    <w:rsid w:val="00D51133"/>
    <w:rsid w:val="00D515C5"/>
    <w:rsid w:val="00D520AB"/>
    <w:rsid w:val="00D521BB"/>
    <w:rsid w:val="00D52B9F"/>
    <w:rsid w:val="00D53ED4"/>
    <w:rsid w:val="00D543F2"/>
    <w:rsid w:val="00D5543E"/>
    <w:rsid w:val="00D55A07"/>
    <w:rsid w:val="00D5700E"/>
    <w:rsid w:val="00D608B7"/>
    <w:rsid w:val="00D60D64"/>
    <w:rsid w:val="00D60FDD"/>
    <w:rsid w:val="00D6301E"/>
    <w:rsid w:val="00D63095"/>
    <w:rsid w:val="00D637BB"/>
    <w:rsid w:val="00D6411B"/>
    <w:rsid w:val="00D643B3"/>
    <w:rsid w:val="00D64538"/>
    <w:rsid w:val="00D6555E"/>
    <w:rsid w:val="00D6566F"/>
    <w:rsid w:val="00D667C2"/>
    <w:rsid w:val="00D6778C"/>
    <w:rsid w:val="00D67ED7"/>
    <w:rsid w:val="00D7082F"/>
    <w:rsid w:val="00D70EED"/>
    <w:rsid w:val="00D719C1"/>
    <w:rsid w:val="00D71C9D"/>
    <w:rsid w:val="00D7206E"/>
    <w:rsid w:val="00D72313"/>
    <w:rsid w:val="00D738B1"/>
    <w:rsid w:val="00D75E3C"/>
    <w:rsid w:val="00D76AD0"/>
    <w:rsid w:val="00D77363"/>
    <w:rsid w:val="00D7755F"/>
    <w:rsid w:val="00D77568"/>
    <w:rsid w:val="00D80CAA"/>
    <w:rsid w:val="00D810A3"/>
    <w:rsid w:val="00D82F2A"/>
    <w:rsid w:val="00D83A6F"/>
    <w:rsid w:val="00D847BA"/>
    <w:rsid w:val="00D84C9E"/>
    <w:rsid w:val="00D851B2"/>
    <w:rsid w:val="00D854F5"/>
    <w:rsid w:val="00D85B57"/>
    <w:rsid w:val="00D85E88"/>
    <w:rsid w:val="00D87C4A"/>
    <w:rsid w:val="00D87D99"/>
    <w:rsid w:val="00D901E8"/>
    <w:rsid w:val="00D90D16"/>
    <w:rsid w:val="00D915FF"/>
    <w:rsid w:val="00D91B2B"/>
    <w:rsid w:val="00D91EDD"/>
    <w:rsid w:val="00D926B3"/>
    <w:rsid w:val="00D927D5"/>
    <w:rsid w:val="00D92FBD"/>
    <w:rsid w:val="00D9315F"/>
    <w:rsid w:val="00D94340"/>
    <w:rsid w:val="00D9562D"/>
    <w:rsid w:val="00D956DA"/>
    <w:rsid w:val="00D95CB9"/>
    <w:rsid w:val="00D9618C"/>
    <w:rsid w:val="00D961E7"/>
    <w:rsid w:val="00D9625A"/>
    <w:rsid w:val="00D96774"/>
    <w:rsid w:val="00D972B7"/>
    <w:rsid w:val="00D97852"/>
    <w:rsid w:val="00D97B41"/>
    <w:rsid w:val="00D97F4B"/>
    <w:rsid w:val="00DA0893"/>
    <w:rsid w:val="00DA08EF"/>
    <w:rsid w:val="00DA1660"/>
    <w:rsid w:val="00DA1E11"/>
    <w:rsid w:val="00DA1F0B"/>
    <w:rsid w:val="00DA228A"/>
    <w:rsid w:val="00DA23A2"/>
    <w:rsid w:val="00DA33B1"/>
    <w:rsid w:val="00DA34F5"/>
    <w:rsid w:val="00DA3AC7"/>
    <w:rsid w:val="00DA426E"/>
    <w:rsid w:val="00DA5826"/>
    <w:rsid w:val="00DA5DA4"/>
    <w:rsid w:val="00DA5F3B"/>
    <w:rsid w:val="00DA60D7"/>
    <w:rsid w:val="00DA6ABD"/>
    <w:rsid w:val="00DA7117"/>
    <w:rsid w:val="00DA774E"/>
    <w:rsid w:val="00DA7772"/>
    <w:rsid w:val="00DA7C7E"/>
    <w:rsid w:val="00DA7EFE"/>
    <w:rsid w:val="00DB0655"/>
    <w:rsid w:val="00DB06E4"/>
    <w:rsid w:val="00DB0AD3"/>
    <w:rsid w:val="00DB0AE5"/>
    <w:rsid w:val="00DB0F7B"/>
    <w:rsid w:val="00DB126C"/>
    <w:rsid w:val="00DB1A05"/>
    <w:rsid w:val="00DB30B1"/>
    <w:rsid w:val="00DB40BE"/>
    <w:rsid w:val="00DB45D5"/>
    <w:rsid w:val="00DB4898"/>
    <w:rsid w:val="00DB559C"/>
    <w:rsid w:val="00DB5B17"/>
    <w:rsid w:val="00DB5D3D"/>
    <w:rsid w:val="00DB6156"/>
    <w:rsid w:val="00DB6331"/>
    <w:rsid w:val="00DB635C"/>
    <w:rsid w:val="00DB6673"/>
    <w:rsid w:val="00DB73F1"/>
    <w:rsid w:val="00DC195C"/>
    <w:rsid w:val="00DC198D"/>
    <w:rsid w:val="00DC1C54"/>
    <w:rsid w:val="00DC2EE4"/>
    <w:rsid w:val="00DC438F"/>
    <w:rsid w:val="00DC4D01"/>
    <w:rsid w:val="00DC5EC1"/>
    <w:rsid w:val="00DC6650"/>
    <w:rsid w:val="00DC6A00"/>
    <w:rsid w:val="00DC6C93"/>
    <w:rsid w:val="00DC7041"/>
    <w:rsid w:val="00DC77CB"/>
    <w:rsid w:val="00DD0ABF"/>
    <w:rsid w:val="00DD0C84"/>
    <w:rsid w:val="00DD26BF"/>
    <w:rsid w:val="00DD2AE7"/>
    <w:rsid w:val="00DD2BBB"/>
    <w:rsid w:val="00DD31C4"/>
    <w:rsid w:val="00DD49E5"/>
    <w:rsid w:val="00DD5766"/>
    <w:rsid w:val="00DD592E"/>
    <w:rsid w:val="00DD5C7B"/>
    <w:rsid w:val="00DD71CB"/>
    <w:rsid w:val="00DD7B72"/>
    <w:rsid w:val="00DE0208"/>
    <w:rsid w:val="00DE0B4E"/>
    <w:rsid w:val="00DE1259"/>
    <w:rsid w:val="00DE1AB2"/>
    <w:rsid w:val="00DE1C71"/>
    <w:rsid w:val="00DE2914"/>
    <w:rsid w:val="00DE2A50"/>
    <w:rsid w:val="00DE47DE"/>
    <w:rsid w:val="00DE4CE9"/>
    <w:rsid w:val="00DE51B5"/>
    <w:rsid w:val="00DE55D7"/>
    <w:rsid w:val="00DE6C66"/>
    <w:rsid w:val="00DF0818"/>
    <w:rsid w:val="00DF0B4F"/>
    <w:rsid w:val="00DF16BC"/>
    <w:rsid w:val="00DF1842"/>
    <w:rsid w:val="00DF2AE0"/>
    <w:rsid w:val="00DF32F9"/>
    <w:rsid w:val="00DF34EB"/>
    <w:rsid w:val="00DF377F"/>
    <w:rsid w:val="00DF3A76"/>
    <w:rsid w:val="00DF411C"/>
    <w:rsid w:val="00DF42DE"/>
    <w:rsid w:val="00DF4A31"/>
    <w:rsid w:val="00DF55B8"/>
    <w:rsid w:val="00DF588B"/>
    <w:rsid w:val="00DF5A52"/>
    <w:rsid w:val="00DF5B68"/>
    <w:rsid w:val="00DF5C04"/>
    <w:rsid w:val="00DF5EC1"/>
    <w:rsid w:val="00DF66BA"/>
    <w:rsid w:val="00DF6A67"/>
    <w:rsid w:val="00DF7C3B"/>
    <w:rsid w:val="00E00030"/>
    <w:rsid w:val="00E00C9A"/>
    <w:rsid w:val="00E01125"/>
    <w:rsid w:val="00E01958"/>
    <w:rsid w:val="00E01B01"/>
    <w:rsid w:val="00E03422"/>
    <w:rsid w:val="00E04051"/>
    <w:rsid w:val="00E04072"/>
    <w:rsid w:val="00E05D81"/>
    <w:rsid w:val="00E061EB"/>
    <w:rsid w:val="00E062CE"/>
    <w:rsid w:val="00E07123"/>
    <w:rsid w:val="00E11938"/>
    <w:rsid w:val="00E11ED5"/>
    <w:rsid w:val="00E123CF"/>
    <w:rsid w:val="00E12657"/>
    <w:rsid w:val="00E1348E"/>
    <w:rsid w:val="00E134CA"/>
    <w:rsid w:val="00E134DC"/>
    <w:rsid w:val="00E13B02"/>
    <w:rsid w:val="00E13E64"/>
    <w:rsid w:val="00E14337"/>
    <w:rsid w:val="00E1499A"/>
    <w:rsid w:val="00E14AE9"/>
    <w:rsid w:val="00E14CC8"/>
    <w:rsid w:val="00E14DE1"/>
    <w:rsid w:val="00E158F4"/>
    <w:rsid w:val="00E16D8A"/>
    <w:rsid w:val="00E17262"/>
    <w:rsid w:val="00E20130"/>
    <w:rsid w:val="00E20855"/>
    <w:rsid w:val="00E2163B"/>
    <w:rsid w:val="00E2163D"/>
    <w:rsid w:val="00E22480"/>
    <w:rsid w:val="00E22C55"/>
    <w:rsid w:val="00E234C9"/>
    <w:rsid w:val="00E24555"/>
    <w:rsid w:val="00E24942"/>
    <w:rsid w:val="00E25934"/>
    <w:rsid w:val="00E26CE4"/>
    <w:rsid w:val="00E27135"/>
    <w:rsid w:val="00E27143"/>
    <w:rsid w:val="00E271A3"/>
    <w:rsid w:val="00E31442"/>
    <w:rsid w:val="00E3173F"/>
    <w:rsid w:val="00E320D7"/>
    <w:rsid w:val="00E3216B"/>
    <w:rsid w:val="00E32FEF"/>
    <w:rsid w:val="00E333B4"/>
    <w:rsid w:val="00E33749"/>
    <w:rsid w:val="00E33ABC"/>
    <w:rsid w:val="00E34788"/>
    <w:rsid w:val="00E35A2B"/>
    <w:rsid w:val="00E35E38"/>
    <w:rsid w:val="00E35EA7"/>
    <w:rsid w:val="00E361F1"/>
    <w:rsid w:val="00E364D7"/>
    <w:rsid w:val="00E36797"/>
    <w:rsid w:val="00E36B6A"/>
    <w:rsid w:val="00E37571"/>
    <w:rsid w:val="00E40180"/>
    <w:rsid w:val="00E42EDE"/>
    <w:rsid w:val="00E42F6C"/>
    <w:rsid w:val="00E435EA"/>
    <w:rsid w:val="00E44A7A"/>
    <w:rsid w:val="00E45235"/>
    <w:rsid w:val="00E4545A"/>
    <w:rsid w:val="00E45F26"/>
    <w:rsid w:val="00E45F47"/>
    <w:rsid w:val="00E46C6E"/>
    <w:rsid w:val="00E47159"/>
    <w:rsid w:val="00E4787E"/>
    <w:rsid w:val="00E506E4"/>
    <w:rsid w:val="00E51BB2"/>
    <w:rsid w:val="00E52DE1"/>
    <w:rsid w:val="00E532AD"/>
    <w:rsid w:val="00E541C4"/>
    <w:rsid w:val="00E55B32"/>
    <w:rsid w:val="00E569A6"/>
    <w:rsid w:val="00E574B6"/>
    <w:rsid w:val="00E607C1"/>
    <w:rsid w:val="00E613A7"/>
    <w:rsid w:val="00E62600"/>
    <w:rsid w:val="00E62EF1"/>
    <w:rsid w:val="00E6307B"/>
    <w:rsid w:val="00E63FF1"/>
    <w:rsid w:val="00E64549"/>
    <w:rsid w:val="00E64D10"/>
    <w:rsid w:val="00E64D5C"/>
    <w:rsid w:val="00E655F1"/>
    <w:rsid w:val="00E65C93"/>
    <w:rsid w:val="00E65DBC"/>
    <w:rsid w:val="00E66AD5"/>
    <w:rsid w:val="00E66F2B"/>
    <w:rsid w:val="00E6771C"/>
    <w:rsid w:val="00E709C7"/>
    <w:rsid w:val="00E71462"/>
    <w:rsid w:val="00E71C90"/>
    <w:rsid w:val="00E7206B"/>
    <w:rsid w:val="00E7377C"/>
    <w:rsid w:val="00E73819"/>
    <w:rsid w:val="00E739B2"/>
    <w:rsid w:val="00E7591D"/>
    <w:rsid w:val="00E7638A"/>
    <w:rsid w:val="00E76E39"/>
    <w:rsid w:val="00E771A9"/>
    <w:rsid w:val="00E774D0"/>
    <w:rsid w:val="00E774EF"/>
    <w:rsid w:val="00E801F9"/>
    <w:rsid w:val="00E80CDC"/>
    <w:rsid w:val="00E80E82"/>
    <w:rsid w:val="00E812D9"/>
    <w:rsid w:val="00E81412"/>
    <w:rsid w:val="00E831FB"/>
    <w:rsid w:val="00E83642"/>
    <w:rsid w:val="00E845C6"/>
    <w:rsid w:val="00E85BE6"/>
    <w:rsid w:val="00E86072"/>
    <w:rsid w:val="00E8664C"/>
    <w:rsid w:val="00E8681E"/>
    <w:rsid w:val="00E87B57"/>
    <w:rsid w:val="00E90108"/>
    <w:rsid w:val="00E90E00"/>
    <w:rsid w:val="00E9110A"/>
    <w:rsid w:val="00E9287B"/>
    <w:rsid w:val="00E928F4"/>
    <w:rsid w:val="00E92AE2"/>
    <w:rsid w:val="00E92C01"/>
    <w:rsid w:val="00E92C74"/>
    <w:rsid w:val="00E937D5"/>
    <w:rsid w:val="00E939A7"/>
    <w:rsid w:val="00E942E8"/>
    <w:rsid w:val="00E94372"/>
    <w:rsid w:val="00E94663"/>
    <w:rsid w:val="00E946E1"/>
    <w:rsid w:val="00E95789"/>
    <w:rsid w:val="00E95E66"/>
    <w:rsid w:val="00E96080"/>
    <w:rsid w:val="00E963A0"/>
    <w:rsid w:val="00E9642A"/>
    <w:rsid w:val="00E97728"/>
    <w:rsid w:val="00E97D34"/>
    <w:rsid w:val="00EA010C"/>
    <w:rsid w:val="00EA04D6"/>
    <w:rsid w:val="00EA0814"/>
    <w:rsid w:val="00EA1032"/>
    <w:rsid w:val="00EA2AFB"/>
    <w:rsid w:val="00EA38A3"/>
    <w:rsid w:val="00EA40B0"/>
    <w:rsid w:val="00EA4B7E"/>
    <w:rsid w:val="00EB0030"/>
    <w:rsid w:val="00EB0594"/>
    <w:rsid w:val="00EB05A1"/>
    <w:rsid w:val="00EB2128"/>
    <w:rsid w:val="00EB2A3C"/>
    <w:rsid w:val="00EB36C6"/>
    <w:rsid w:val="00EB3F21"/>
    <w:rsid w:val="00EB41B5"/>
    <w:rsid w:val="00EB4977"/>
    <w:rsid w:val="00EB4A14"/>
    <w:rsid w:val="00EB4BE6"/>
    <w:rsid w:val="00EB51A4"/>
    <w:rsid w:val="00EB6908"/>
    <w:rsid w:val="00EB69B8"/>
    <w:rsid w:val="00EB752D"/>
    <w:rsid w:val="00EB7922"/>
    <w:rsid w:val="00EB7E8A"/>
    <w:rsid w:val="00EC0A8E"/>
    <w:rsid w:val="00EC10BE"/>
    <w:rsid w:val="00EC1685"/>
    <w:rsid w:val="00EC18A6"/>
    <w:rsid w:val="00EC19E9"/>
    <w:rsid w:val="00EC2DF0"/>
    <w:rsid w:val="00EC353F"/>
    <w:rsid w:val="00EC37CB"/>
    <w:rsid w:val="00EC5341"/>
    <w:rsid w:val="00EC53AE"/>
    <w:rsid w:val="00EC5632"/>
    <w:rsid w:val="00EC639B"/>
    <w:rsid w:val="00EC70C3"/>
    <w:rsid w:val="00EC70C8"/>
    <w:rsid w:val="00EC756B"/>
    <w:rsid w:val="00ED0572"/>
    <w:rsid w:val="00ED07EB"/>
    <w:rsid w:val="00ED3442"/>
    <w:rsid w:val="00ED4B1C"/>
    <w:rsid w:val="00ED5AF0"/>
    <w:rsid w:val="00ED5BB8"/>
    <w:rsid w:val="00ED68F6"/>
    <w:rsid w:val="00ED6FA2"/>
    <w:rsid w:val="00ED7166"/>
    <w:rsid w:val="00ED79AC"/>
    <w:rsid w:val="00EE1224"/>
    <w:rsid w:val="00EE188C"/>
    <w:rsid w:val="00EE22B2"/>
    <w:rsid w:val="00EE2421"/>
    <w:rsid w:val="00EE344E"/>
    <w:rsid w:val="00EE3534"/>
    <w:rsid w:val="00EE55A7"/>
    <w:rsid w:val="00EE5E86"/>
    <w:rsid w:val="00EE5EE0"/>
    <w:rsid w:val="00EF0A12"/>
    <w:rsid w:val="00EF2A28"/>
    <w:rsid w:val="00EF3173"/>
    <w:rsid w:val="00EF3737"/>
    <w:rsid w:val="00EF376B"/>
    <w:rsid w:val="00EF3DEE"/>
    <w:rsid w:val="00EF4B54"/>
    <w:rsid w:val="00EF4CCC"/>
    <w:rsid w:val="00EF56C7"/>
    <w:rsid w:val="00EF6981"/>
    <w:rsid w:val="00EF69FA"/>
    <w:rsid w:val="00EF7263"/>
    <w:rsid w:val="00F009B5"/>
    <w:rsid w:val="00F00C33"/>
    <w:rsid w:val="00F01623"/>
    <w:rsid w:val="00F018A6"/>
    <w:rsid w:val="00F01C75"/>
    <w:rsid w:val="00F0221C"/>
    <w:rsid w:val="00F026FA"/>
    <w:rsid w:val="00F0275B"/>
    <w:rsid w:val="00F02C41"/>
    <w:rsid w:val="00F02ED3"/>
    <w:rsid w:val="00F051DA"/>
    <w:rsid w:val="00F05A37"/>
    <w:rsid w:val="00F05BB9"/>
    <w:rsid w:val="00F077B6"/>
    <w:rsid w:val="00F11928"/>
    <w:rsid w:val="00F12E1A"/>
    <w:rsid w:val="00F134D4"/>
    <w:rsid w:val="00F1375E"/>
    <w:rsid w:val="00F13837"/>
    <w:rsid w:val="00F13C70"/>
    <w:rsid w:val="00F15155"/>
    <w:rsid w:val="00F15CB1"/>
    <w:rsid w:val="00F15DAF"/>
    <w:rsid w:val="00F16032"/>
    <w:rsid w:val="00F169DB"/>
    <w:rsid w:val="00F170FB"/>
    <w:rsid w:val="00F202F3"/>
    <w:rsid w:val="00F20B41"/>
    <w:rsid w:val="00F20C86"/>
    <w:rsid w:val="00F20CE5"/>
    <w:rsid w:val="00F213C5"/>
    <w:rsid w:val="00F21499"/>
    <w:rsid w:val="00F220E9"/>
    <w:rsid w:val="00F22179"/>
    <w:rsid w:val="00F2247E"/>
    <w:rsid w:val="00F22F72"/>
    <w:rsid w:val="00F22FF7"/>
    <w:rsid w:val="00F23343"/>
    <w:rsid w:val="00F244C7"/>
    <w:rsid w:val="00F2477B"/>
    <w:rsid w:val="00F259BE"/>
    <w:rsid w:val="00F275CF"/>
    <w:rsid w:val="00F30421"/>
    <w:rsid w:val="00F306A5"/>
    <w:rsid w:val="00F307CF"/>
    <w:rsid w:val="00F3099B"/>
    <w:rsid w:val="00F30A82"/>
    <w:rsid w:val="00F31850"/>
    <w:rsid w:val="00F31A5E"/>
    <w:rsid w:val="00F3384A"/>
    <w:rsid w:val="00F33FFB"/>
    <w:rsid w:val="00F356AD"/>
    <w:rsid w:val="00F35AF7"/>
    <w:rsid w:val="00F36D39"/>
    <w:rsid w:val="00F3728D"/>
    <w:rsid w:val="00F375D9"/>
    <w:rsid w:val="00F37B59"/>
    <w:rsid w:val="00F37D21"/>
    <w:rsid w:val="00F406AE"/>
    <w:rsid w:val="00F41A5B"/>
    <w:rsid w:val="00F42186"/>
    <w:rsid w:val="00F42A0B"/>
    <w:rsid w:val="00F46E27"/>
    <w:rsid w:val="00F50556"/>
    <w:rsid w:val="00F50BC9"/>
    <w:rsid w:val="00F50E5D"/>
    <w:rsid w:val="00F51B5D"/>
    <w:rsid w:val="00F51BB9"/>
    <w:rsid w:val="00F53B9B"/>
    <w:rsid w:val="00F53BA2"/>
    <w:rsid w:val="00F53BE4"/>
    <w:rsid w:val="00F5401E"/>
    <w:rsid w:val="00F54338"/>
    <w:rsid w:val="00F546F6"/>
    <w:rsid w:val="00F54715"/>
    <w:rsid w:val="00F55998"/>
    <w:rsid w:val="00F559DB"/>
    <w:rsid w:val="00F55DFB"/>
    <w:rsid w:val="00F569B0"/>
    <w:rsid w:val="00F56DD1"/>
    <w:rsid w:val="00F57572"/>
    <w:rsid w:val="00F57886"/>
    <w:rsid w:val="00F57949"/>
    <w:rsid w:val="00F610C6"/>
    <w:rsid w:val="00F611B1"/>
    <w:rsid w:val="00F61BD3"/>
    <w:rsid w:val="00F62566"/>
    <w:rsid w:val="00F62EE2"/>
    <w:rsid w:val="00F63B36"/>
    <w:rsid w:val="00F648F3"/>
    <w:rsid w:val="00F6553D"/>
    <w:rsid w:val="00F66D66"/>
    <w:rsid w:val="00F66FE2"/>
    <w:rsid w:val="00F671AC"/>
    <w:rsid w:val="00F7095D"/>
    <w:rsid w:val="00F70968"/>
    <w:rsid w:val="00F710B0"/>
    <w:rsid w:val="00F7157A"/>
    <w:rsid w:val="00F72471"/>
    <w:rsid w:val="00F72BC6"/>
    <w:rsid w:val="00F72BE3"/>
    <w:rsid w:val="00F7332C"/>
    <w:rsid w:val="00F734A5"/>
    <w:rsid w:val="00F735B7"/>
    <w:rsid w:val="00F75250"/>
    <w:rsid w:val="00F75846"/>
    <w:rsid w:val="00F766EA"/>
    <w:rsid w:val="00F767B3"/>
    <w:rsid w:val="00F770AA"/>
    <w:rsid w:val="00F806C7"/>
    <w:rsid w:val="00F808BF"/>
    <w:rsid w:val="00F81187"/>
    <w:rsid w:val="00F829C3"/>
    <w:rsid w:val="00F82E78"/>
    <w:rsid w:val="00F847E4"/>
    <w:rsid w:val="00F84B8E"/>
    <w:rsid w:val="00F85678"/>
    <w:rsid w:val="00F856BE"/>
    <w:rsid w:val="00F863FB"/>
    <w:rsid w:val="00F86F0D"/>
    <w:rsid w:val="00F9005E"/>
    <w:rsid w:val="00F900F8"/>
    <w:rsid w:val="00F90A6D"/>
    <w:rsid w:val="00F913CB"/>
    <w:rsid w:val="00F91A4E"/>
    <w:rsid w:val="00F92462"/>
    <w:rsid w:val="00F92A37"/>
    <w:rsid w:val="00F93A21"/>
    <w:rsid w:val="00F94041"/>
    <w:rsid w:val="00F94D6D"/>
    <w:rsid w:val="00F96A11"/>
    <w:rsid w:val="00F96B89"/>
    <w:rsid w:val="00F96BB2"/>
    <w:rsid w:val="00FA2A00"/>
    <w:rsid w:val="00FA2C9B"/>
    <w:rsid w:val="00FA42AC"/>
    <w:rsid w:val="00FA437C"/>
    <w:rsid w:val="00FA551D"/>
    <w:rsid w:val="00FA5E64"/>
    <w:rsid w:val="00FA5F09"/>
    <w:rsid w:val="00FA62AE"/>
    <w:rsid w:val="00FA647E"/>
    <w:rsid w:val="00FA649B"/>
    <w:rsid w:val="00FA67CA"/>
    <w:rsid w:val="00FA7548"/>
    <w:rsid w:val="00FB0D59"/>
    <w:rsid w:val="00FB0ECA"/>
    <w:rsid w:val="00FB1848"/>
    <w:rsid w:val="00FB1B50"/>
    <w:rsid w:val="00FB25B1"/>
    <w:rsid w:val="00FB26D0"/>
    <w:rsid w:val="00FB319A"/>
    <w:rsid w:val="00FB4E72"/>
    <w:rsid w:val="00FB5A9D"/>
    <w:rsid w:val="00FB5DE2"/>
    <w:rsid w:val="00FB60CC"/>
    <w:rsid w:val="00FB6CAE"/>
    <w:rsid w:val="00FB7775"/>
    <w:rsid w:val="00FB7D6A"/>
    <w:rsid w:val="00FC0119"/>
    <w:rsid w:val="00FC06B9"/>
    <w:rsid w:val="00FC0A83"/>
    <w:rsid w:val="00FC1264"/>
    <w:rsid w:val="00FC24BF"/>
    <w:rsid w:val="00FC356D"/>
    <w:rsid w:val="00FC35C7"/>
    <w:rsid w:val="00FC5BE3"/>
    <w:rsid w:val="00FC604F"/>
    <w:rsid w:val="00FC66A0"/>
    <w:rsid w:val="00FC78B3"/>
    <w:rsid w:val="00FC7A34"/>
    <w:rsid w:val="00FD0614"/>
    <w:rsid w:val="00FD2E35"/>
    <w:rsid w:val="00FD386E"/>
    <w:rsid w:val="00FD3F1A"/>
    <w:rsid w:val="00FD4D26"/>
    <w:rsid w:val="00FD54A5"/>
    <w:rsid w:val="00FD56A2"/>
    <w:rsid w:val="00FD57D7"/>
    <w:rsid w:val="00FD6ABD"/>
    <w:rsid w:val="00FD702F"/>
    <w:rsid w:val="00FD75E0"/>
    <w:rsid w:val="00FE0110"/>
    <w:rsid w:val="00FE01D8"/>
    <w:rsid w:val="00FE0532"/>
    <w:rsid w:val="00FE134E"/>
    <w:rsid w:val="00FE173E"/>
    <w:rsid w:val="00FE1774"/>
    <w:rsid w:val="00FE1C3A"/>
    <w:rsid w:val="00FE2028"/>
    <w:rsid w:val="00FE2C59"/>
    <w:rsid w:val="00FE2F2F"/>
    <w:rsid w:val="00FE3227"/>
    <w:rsid w:val="00FE3CD9"/>
    <w:rsid w:val="00FE4DA2"/>
    <w:rsid w:val="00FE6481"/>
    <w:rsid w:val="00FE6D47"/>
    <w:rsid w:val="00FE6E0F"/>
    <w:rsid w:val="00FE758C"/>
    <w:rsid w:val="00FE7965"/>
    <w:rsid w:val="00FF00B6"/>
    <w:rsid w:val="00FF10F0"/>
    <w:rsid w:val="00FF10FE"/>
    <w:rsid w:val="00FF18D5"/>
    <w:rsid w:val="00FF1C59"/>
    <w:rsid w:val="00FF25C5"/>
    <w:rsid w:val="00FF26A3"/>
    <w:rsid w:val="00FF34A1"/>
    <w:rsid w:val="00FF38C7"/>
    <w:rsid w:val="00FF4655"/>
    <w:rsid w:val="00FF4864"/>
    <w:rsid w:val="00FF5222"/>
    <w:rsid w:val="00FF5AAF"/>
    <w:rsid w:val="00FF5E87"/>
    <w:rsid w:val="00FF5FF9"/>
    <w:rsid w:val="00FF6046"/>
    <w:rsid w:val="00FF660B"/>
    <w:rsid w:val="00FF6778"/>
    <w:rsid w:val="00FF74EA"/>
    <w:rsid w:val="09A4E531"/>
    <w:rsid w:val="2AEC89EA"/>
    <w:rsid w:val="2B315F1B"/>
    <w:rsid w:val="2D672941"/>
    <w:rsid w:val="3111BB8E"/>
    <w:rsid w:val="4267EE4D"/>
    <w:rsid w:val="43F47C15"/>
    <w:rsid w:val="46D74BD7"/>
    <w:rsid w:val="48731C38"/>
    <w:rsid w:val="4F2D48F8"/>
    <w:rsid w:val="530DC171"/>
    <w:rsid w:val="53629271"/>
    <w:rsid w:val="54EEED68"/>
    <w:rsid w:val="568ABDC9"/>
    <w:rsid w:val="5E7A179B"/>
    <w:rsid w:val="61D9BEAC"/>
    <w:rsid w:val="64F1787B"/>
    <w:rsid w:val="6DFA3317"/>
    <w:rsid w:val="7A21334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2"/>
    </o:shapelayout>
  </w:shapeDefaults>
  <w:decimalSymbol w:val="."/>
  <w:listSeparator w:val=","/>
  <w14:docId w14:val="22EE59A2"/>
  <w15:chartTrackingRefBased/>
  <w15:docId w15:val="{C9D2E9ED-7A9D-4287-B079-98C288CA9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E4963"/>
    <w:pPr>
      <w:spacing w:after="0" w:line="240" w:lineRule="auto"/>
    </w:pPr>
    <w:rPr>
      <w:sz w:val="24"/>
      <w:szCs w:val="24"/>
    </w:rPr>
  </w:style>
  <w:style w:type="paragraph" w:styleId="Heading1">
    <w:name w:val="heading 1"/>
    <w:aliases w:val="Titre 1 - everteam,H1,Titre 11,t1.T1.Titre 1,t1,t1.T1,H,GSA1,Titre 1:,T1,Para,Mil Para 1 Char,Mil Para 1,Section Heading,CSBhead1,MainHeader,h1,h1 chapter heading,1,list 1,heading,sidebar,II+,I,new page/chapter,heading 1,Heading III,Level 1,1m"/>
    <w:basedOn w:val="Normal"/>
    <w:next w:val="Normal"/>
    <w:link w:val="Heading1Char"/>
    <w:uiPriority w:val="9"/>
    <w:qFormat/>
    <w:rsid w:val="003E4963"/>
    <w:pPr>
      <w:spacing w:before="720" w:after="120" w:line="360" w:lineRule="auto"/>
      <w:ind w:left="432" w:hanging="432"/>
      <w:jc w:val="both"/>
      <w:outlineLvl w:val="0"/>
    </w:pPr>
    <w:rPr>
      <w:rFonts w:ascii="Zona Pro" w:eastAsia="Times New Roman" w:hAnsi="Zona Pro" w:cs="Segoe UI"/>
      <w:b/>
      <w:color w:val="1DA07A"/>
      <w:sz w:val="48"/>
      <w:szCs w:val="48"/>
      <w:lang w:eastAsia="fr-FR"/>
    </w:rPr>
  </w:style>
  <w:style w:type="paragraph" w:styleId="Heading2">
    <w:name w:val="heading 2"/>
    <w:aliases w:val="Titre 2 - everteam,t2,heading 2,h2,Retrait Normalh2,chapitre,Titre 21,t2.T2,Titre niveau 2,Major,2,sub-sect,Subhead A,Titre 2,Titre 2 ,Titre nive...,H2,Reset numbering, Char Char, Char Char Char,-cat800 Char,-cat800,(F3),Head2,Sub-heading,sl2"/>
    <w:basedOn w:val="Heading1"/>
    <w:next w:val="Normal"/>
    <w:link w:val="Heading2Char"/>
    <w:uiPriority w:val="9"/>
    <w:unhideWhenUsed/>
    <w:qFormat/>
    <w:rsid w:val="003E4963"/>
    <w:pPr>
      <w:numPr>
        <w:ilvl w:val="1"/>
      </w:numPr>
      <w:spacing w:before="360"/>
      <w:ind w:left="432" w:hanging="432"/>
      <w:outlineLvl w:val="1"/>
    </w:pPr>
    <w:rPr>
      <w:color w:val="auto"/>
      <w:sz w:val="36"/>
      <w:szCs w:val="40"/>
    </w:rPr>
  </w:style>
  <w:style w:type="paragraph" w:styleId="Heading3">
    <w:name w:val="heading 3"/>
    <w:aliases w:val="Titre 3 - everteam,t3,h3,Titre 31,t3.T3,l3,CT,3,Titre niveau 3,heading3,sub-sub,Subhead B,Sub2Para,sub-sub-para,Level 1 - 1,subhead,H3,Heading 3E,C3,heading 3,h3 sub heading,Level 3,Function header 3,Section 1.1.1,titre 1.1.1,1.2.3.,sl3,h:3"/>
    <w:basedOn w:val="Normal"/>
    <w:next w:val="Normal"/>
    <w:link w:val="Heading3Char"/>
    <w:uiPriority w:val="9"/>
    <w:unhideWhenUsed/>
    <w:qFormat/>
    <w:rsid w:val="003E4963"/>
    <w:pPr>
      <w:spacing w:before="360" w:after="120" w:line="276" w:lineRule="auto"/>
      <w:ind w:left="720" w:hanging="720"/>
      <w:jc w:val="both"/>
      <w:outlineLvl w:val="2"/>
    </w:pPr>
    <w:rPr>
      <w:rFonts w:ascii="Zona Pro" w:eastAsia="Times New Roman" w:hAnsi="Zona Pro" w:cs="Segoe UI"/>
      <w:b/>
      <w:color w:val="99999A"/>
      <w:sz w:val="36"/>
      <w:szCs w:val="36"/>
      <w:lang w:eastAsia="fr-FR"/>
    </w:rPr>
  </w:style>
  <w:style w:type="paragraph" w:styleId="Heading4">
    <w:name w:val="heading 4"/>
    <w:aliases w:val="Titre 4 - everteam,Alinéa,H4,4 dash,d,h4,section 1.1.1.1,Map Title,h:4,(Shift Ctrl 4),Titre 41,t4.T4,H4-Heading 4,4,l4,heading4,Heading4,a.,heading 4,4heading,Avsnitt,H4-Heading 4&#10;,I4,l4+toc4,Head 4,a) b) c),h4 sub sub heading,Sub-Minor"/>
    <w:basedOn w:val="Heading3"/>
    <w:next w:val="Normal"/>
    <w:link w:val="Heading4Char"/>
    <w:uiPriority w:val="9"/>
    <w:unhideWhenUsed/>
    <w:qFormat/>
    <w:rsid w:val="003E4963"/>
    <w:pPr>
      <w:spacing w:before="240"/>
      <w:ind w:left="0" w:firstLine="0"/>
      <w:outlineLvl w:val="3"/>
    </w:pPr>
    <w:rPr>
      <w:sz w:val="28"/>
      <w:szCs w:val="28"/>
    </w:rPr>
  </w:style>
  <w:style w:type="paragraph" w:styleId="Heading5">
    <w:name w:val="heading 5"/>
    <w:aliases w:val="Titre 5 - everteam,Sub4Para,sub-sub- sub-sub para,h5,Level 5 Topic Heading,H5 (Do Not Use),Block Label,Roman list,H5,rp_Heading 5,DO NOT USE_h5,Level 3 - i,Level 3 - i1,Level 3 - i2,Level 3 - i3,Level 3 - i4,Level 3 - i5,Level 3 - i6,sb"/>
    <w:basedOn w:val="Heading4"/>
    <w:next w:val="Normal"/>
    <w:link w:val="Heading5Char"/>
    <w:uiPriority w:val="9"/>
    <w:unhideWhenUsed/>
    <w:qFormat/>
    <w:rsid w:val="003E4963"/>
    <w:pPr>
      <w:keepNext/>
      <w:keepLines/>
      <w:numPr>
        <w:ilvl w:val="4"/>
      </w:numPr>
      <w:spacing w:before="200" w:after="0"/>
      <w:outlineLvl w:val="4"/>
    </w:pPr>
    <w:rPr>
      <w:rFonts w:ascii="Segoe UI" w:eastAsiaTheme="majorEastAsia" w:hAnsi="Segoe UI"/>
      <w:sz w:val="24"/>
    </w:rPr>
  </w:style>
  <w:style w:type="paragraph" w:styleId="Heading6">
    <w:name w:val="heading 6"/>
    <w:aliases w:val="Legal Level 1.,h6,Level 6 Topic Heading,Bullet list,sub-dash,sd,5,H6,Heading 6(unused),Heading6,FMH2,6,H61,61,h61,Requirement1,H62,62,h62,H611,611,h611,Requirement11,H63,63,h63,Requirement3,H64,64,h64,Requirement4,H65,65,h65,Requirement5,H621"/>
    <w:basedOn w:val="Normal"/>
    <w:next w:val="Normal"/>
    <w:link w:val="Heading6Char"/>
    <w:uiPriority w:val="9"/>
    <w:unhideWhenUsed/>
    <w:qFormat/>
    <w:rsid w:val="003E4963"/>
    <w:pPr>
      <w:keepNext/>
      <w:keepLines/>
      <w:numPr>
        <w:ilvl w:val="5"/>
        <w:numId w:val="1"/>
      </w:numPr>
      <w:spacing w:before="200" w:line="276" w:lineRule="auto"/>
      <w:jc w:val="both"/>
      <w:outlineLvl w:val="5"/>
    </w:pPr>
    <w:rPr>
      <w:rFonts w:asciiTheme="majorHAnsi" w:eastAsiaTheme="majorEastAsia" w:hAnsiTheme="majorHAnsi" w:cstheme="majorBidi"/>
      <w:i/>
      <w:iCs/>
      <w:color w:val="1F3763" w:themeColor="accent1" w:themeShade="7F"/>
      <w:sz w:val="22"/>
      <w:lang w:eastAsia="fr-FR"/>
    </w:rPr>
  </w:style>
  <w:style w:type="paragraph" w:styleId="Heading7">
    <w:name w:val="heading 7"/>
    <w:aliases w:val="H7 (Do Not Use),Appendix-L2,Appendix-L21,Appendix-L22,Appendix-L23,Appendix-L24,Appendix-L211,Appendix-L221,Appendix-L25,Appendix-L26,Appendix-L212,Appendix-L222,Appendix-L27,Appendix-L213,Appendix-L223,Appendix-L28,Appendix-L214,Appendix-L224"/>
    <w:basedOn w:val="Normal"/>
    <w:next w:val="Normal"/>
    <w:link w:val="Heading7Char"/>
    <w:uiPriority w:val="9"/>
    <w:unhideWhenUsed/>
    <w:qFormat/>
    <w:rsid w:val="003E4963"/>
    <w:pPr>
      <w:keepNext/>
      <w:keepLines/>
      <w:numPr>
        <w:ilvl w:val="6"/>
        <w:numId w:val="1"/>
      </w:numPr>
      <w:spacing w:before="200" w:line="276" w:lineRule="auto"/>
      <w:jc w:val="both"/>
      <w:outlineLvl w:val="6"/>
    </w:pPr>
    <w:rPr>
      <w:rFonts w:asciiTheme="majorHAnsi" w:eastAsiaTheme="majorEastAsia" w:hAnsiTheme="majorHAnsi" w:cstheme="majorBidi"/>
      <w:i/>
      <w:iCs/>
      <w:color w:val="404040" w:themeColor="text1" w:themeTint="BF"/>
      <w:sz w:val="22"/>
      <w:lang w:eastAsia="fr-FR"/>
    </w:rPr>
  </w:style>
  <w:style w:type="paragraph" w:styleId="Heading8">
    <w:name w:val="heading 8"/>
    <w:aliases w:val="Annex,Appendix,H8 (Do Not Use),Heading 1-intro,h8,Second Subheading,Legal Level 1.1.1.,Legal Level 1.1.1.1,Legal Level 1.1.1.2,Legal Level 1.1.1.3,Legal Level 1.1.1.4,Legal Level 1.1.1.5,Legal Level 1.1.1.6,Legal Level 1.1.1.7,8,FigureTitl,req"/>
    <w:basedOn w:val="Normal"/>
    <w:next w:val="Normal"/>
    <w:link w:val="Heading8Char"/>
    <w:uiPriority w:val="9"/>
    <w:unhideWhenUsed/>
    <w:qFormat/>
    <w:rsid w:val="003E4963"/>
    <w:pPr>
      <w:keepNext/>
      <w:keepLines/>
      <w:numPr>
        <w:ilvl w:val="7"/>
        <w:numId w:val="1"/>
      </w:numPr>
      <w:spacing w:before="200" w:line="276" w:lineRule="auto"/>
      <w:jc w:val="both"/>
      <w:outlineLvl w:val="7"/>
    </w:pPr>
    <w:rPr>
      <w:rFonts w:asciiTheme="majorHAnsi" w:eastAsiaTheme="majorEastAsia" w:hAnsiTheme="majorHAnsi" w:cstheme="majorBidi"/>
      <w:color w:val="404040" w:themeColor="text1" w:themeTint="BF"/>
      <w:sz w:val="20"/>
      <w:szCs w:val="20"/>
      <w:lang w:eastAsia="fr-FR"/>
    </w:rPr>
  </w:style>
  <w:style w:type="paragraph" w:styleId="Heading9">
    <w:name w:val="heading 9"/>
    <w:aliases w:val="Libellé de Tableau,Annex1, Appen 1,Appen 1,H9 (Do Not Use),Titre 10,App Heading,h9,Third Subheading,Legal Level 1.1.1.1.,Legal Level 1.1.1.1.1,Legal Level 1.1.1.1.2,Legal Level 1.1.1.1.3,Legal Level 1.1.1.1.4,Legal Level 1.1.1.1.5,9,rb,req1,91"/>
    <w:basedOn w:val="Normal"/>
    <w:next w:val="Normal"/>
    <w:link w:val="Heading9Char"/>
    <w:uiPriority w:val="9"/>
    <w:unhideWhenUsed/>
    <w:qFormat/>
    <w:rsid w:val="003E4963"/>
    <w:pPr>
      <w:keepNext/>
      <w:keepLines/>
      <w:numPr>
        <w:ilvl w:val="8"/>
        <w:numId w:val="1"/>
      </w:numPr>
      <w:spacing w:before="200" w:line="276" w:lineRule="auto"/>
      <w:jc w:val="both"/>
      <w:outlineLvl w:val="8"/>
    </w:pPr>
    <w:rPr>
      <w:rFonts w:asciiTheme="majorHAnsi" w:eastAsiaTheme="majorEastAsia" w:hAnsiTheme="majorHAnsi" w:cstheme="majorBidi"/>
      <w:i/>
      <w:iCs/>
      <w:color w:val="404040" w:themeColor="text1" w:themeTint="BF"/>
      <w:sz w:val="20"/>
      <w:szCs w:val="20"/>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tre 1 - everteam Char,H1 Char,Titre 11 Char,t1.T1.Titre 1 Char,t1 Char,t1.T1 Char,H Char,GSA1 Char,Titre 1: Char,T1 Char,Para Char,Mil Para 1 Char Char,Mil Para 1 Char1,Section Heading Char,CSBhead1 Char,MainHeader Char,h1 Char,1 Char"/>
    <w:basedOn w:val="DefaultParagraphFont"/>
    <w:link w:val="Heading1"/>
    <w:uiPriority w:val="9"/>
    <w:rsid w:val="003E4963"/>
    <w:rPr>
      <w:rFonts w:ascii="Zona Pro" w:eastAsia="Times New Roman" w:hAnsi="Zona Pro" w:cs="Segoe UI"/>
      <w:b/>
      <w:color w:val="1DA07A"/>
      <w:sz w:val="48"/>
      <w:szCs w:val="48"/>
      <w:lang w:eastAsia="fr-FR"/>
    </w:rPr>
  </w:style>
  <w:style w:type="character" w:customStyle="1" w:styleId="Heading2Char">
    <w:name w:val="Heading 2 Char"/>
    <w:aliases w:val="Titre 2 - everteam Char,t2 Char,heading 2 Char,h2 Char,Retrait Normalh2 Char,chapitre Char,Titre 21 Char,t2.T2 Char,Titre niveau 2 Char,Major Char,2 Char,sub-sect Char,Subhead A Char,Titre 2 Char,Titre 2  Char,Titre nive... Char,H2 Char"/>
    <w:basedOn w:val="DefaultParagraphFont"/>
    <w:link w:val="Heading2"/>
    <w:uiPriority w:val="9"/>
    <w:rsid w:val="003E4963"/>
    <w:rPr>
      <w:rFonts w:ascii="Zona Pro" w:eastAsia="Times New Roman" w:hAnsi="Zona Pro" w:cs="Segoe UI"/>
      <w:b/>
      <w:sz w:val="36"/>
      <w:szCs w:val="40"/>
      <w:lang w:eastAsia="fr-FR"/>
    </w:rPr>
  </w:style>
  <w:style w:type="character" w:customStyle="1" w:styleId="Heading3Char">
    <w:name w:val="Heading 3 Char"/>
    <w:aliases w:val="Titre 3 - everteam Char,t3 Char,h3 Char,Titre 31 Char,t3.T3 Char,l3 Char,CT Char,3 Char,Titre niveau 3 Char,heading3 Char,sub-sub Char,Subhead B Char,Sub2Para Char,sub-sub-para Char,Level 1 - 1 Char,subhead Char,H3 Char,Heading 3E Char"/>
    <w:basedOn w:val="DefaultParagraphFont"/>
    <w:link w:val="Heading3"/>
    <w:uiPriority w:val="9"/>
    <w:rsid w:val="003E4963"/>
    <w:rPr>
      <w:rFonts w:ascii="Zona Pro" w:eastAsia="Times New Roman" w:hAnsi="Zona Pro" w:cs="Segoe UI"/>
      <w:b/>
      <w:color w:val="99999A"/>
      <w:sz w:val="36"/>
      <w:szCs w:val="36"/>
      <w:lang w:eastAsia="fr-FR"/>
    </w:rPr>
  </w:style>
  <w:style w:type="character" w:customStyle="1" w:styleId="Heading4Char">
    <w:name w:val="Heading 4 Char"/>
    <w:aliases w:val="Titre 4 - everteam Char,Alinéa Char,H4 Char,4 dash Char,d Char,h4 Char,section 1.1.1.1 Char,Map Title Char,h:4 Char,(Shift Ctrl 4) Char,Titre 41 Char,t4.T4 Char,H4-Heading 4 Char,4 Char,l4 Char,heading4 Char,Heading4 Char,a. Char,I4 Char"/>
    <w:basedOn w:val="DefaultParagraphFont"/>
    <w:link w:val="Heading4"/>
    <w:uiPriority w:val="9"/>
    <w:rsid w:val="003E4963"/>
    <w:rPr>
      <w:rFonts w:ascii="Zona Pro" w:eastAsia="Times New Roman" w:hAnsi="Zona Pro" w:cs="Segoe UI"/>
      <w:b/>
      <w:color w:val="99999A"/>
      <w:sz w:val="28"/>
      <w:szCs w:val="28"/>
      <w:lang w:eastAsia="fr-FR"/>
    </w:rPr>
  </w:style>
  <w:style w:type="character" w:customStyle="1" w:styleId="Heading5Char">
    <w:name w:val="Heading 5 Char"/>
    <w:aliases w:val="Titre 5 - everteam Char,Sub4Para Char,sub-sub- sub-sub para Char,h5 Char,Level 5 Topic Heading Char,H5 (Do Not Use) Char,Block Label Char,Roman list Char,H5 Char,rp_Heading 5 Char,DO NOT USE_h5 Char,Level 3 - i Char,Level 3 - i1 Char"/>
    <w:basedOn w:val="DefaultParagraphFont"/>
    <w:link w:val="Heading5"/>
    <w:uiPriority w:val="9"/>
    <w:rsid w:val="003E4963"/>
    <w:rPr>
      <w:rFonts w:ascii="Segoe UI" w:eastAsiaTheme="majorEastAsia" w:hAnsi="Segoe UI" w:cs="Segoe UI"/>
      <w:b/>
      <w:color w:val="99999A"/>
      <w:sz w:val="24"/>
      <w:szCs w:val="28"/>
      <w:lang w:eastAsia="fr-FR"/>
    </w:rPr>
  </w:style>
  <w:style w:type="character" w:customStyle="1" w:styleId="Heading6Char">
    <w:name w:val="Heading 6 Char"/>
    <w:aliases w:val="Legal Level 1. Char,h6 Char,Level 6 Topic Heading Char,Bullet list Char,sub-dash Char,sd Char,5 Char,H6 Char,Heading 6(unused) Char,Heading6 Char,FMH2 Char,6 Char,H61 Char,61 Char,h61 Char,Requirement1 Char,H62 Char,62 Char,h62 Char"/>
    <w:basedOn w:val="DefaultParagraphFont"/>
    <w:link w:val="Heading6"/>
    <w:uiPriority w:val="9"/>
    <w:rsid w:val="003E4963"/>
    <w:rPr>
      <w:rFonts w:asciiTheme="majorHAnsi" w:eastAsiaTheme="majorEastAsia" w:hAnsiTheme="majorHAnsi" w:cstheme="majorBidi"/>
      <w:i/>
      <w:iCs/>
      <w:color w:val="1F3763" w:themeColor="accent1" w:themeShade="7F"/>
      <w:szCs w:val="24"/>
      <w:lang w:eastAsia="fr-FR"/>
    </w:rPr>
  </w:style>
  <w:style w:type="character" w:customStyle="1" w:styleId="Heading7Char">
    <w:name w:val="Heading 7 Char"/>
    <w:aliases w:val="H7 (Do Not Use) Char,Appendix-L2 Char,Appendix-L21 Char,Appendix-L22 Char,Appendix-L23 Char,Appendix-L24 Char,Appendix-L211 Char,Appendix-L221 Char,Appendix-L25 Char,Appendix-L26 Char,Appendix-L212 Char,Appendix-L222 Char"/>
    <w:basedOn w:val="DefaultParagraphFont"/>
    <w:link w:val="Heading7"/>
    <w:uiPriority w:val="9"/>
    <w:rsid w:val="003E4963"/>
    <w:rPr>
      <w:rFonts w:asciiTheme="majorHAnsi" w:eastAsiaTheme="majorEastAsia" w:hAnsiTheme="majorHAnsi" w:cstheme="majorBidi"/>
      <w:i/>
      <w:iCs/>
      <w:color w:val="404040" w:themeColor="text1" w:themeTint="BF"/>
      <w:szCs w:val="24"/>
      <w:lang w:eastAsia="fr-FR"/>
    </w:rPr>
  </w:style>
  <w:style w:type="character" w:customStyle="1" w:styleId="Heading8Char">
    <w:name w:val="Heading 8 Char"/>
    <w:aliases w:val="Annex Char,Appendix Char,H8 (Do Not Use) Char,Heading 1-intro Char,h8 Char,Second Subheading Char,Legal Level 1.1.1. Char,Legal Level 1.1.1.1 Char,Legal Level 1.1.1.2 Char,Legal Level 1.1.1.3 Char,Legal Level 1.1.1.4 Char,8 Char,req Char"/>
    <w:basedOn w:val="DefaultParagraphFont"/>
    <w:link w:val="Heading8"/>
    <w:uiPriority w:val="9"/>
    <w:rsid w:val="003E4963"/>
    <w:rPr>
      <w:rFonts w:asciiTheme="majorHAnsi" w:eastAsiaTheme="majorEastAsia" w:hAnsiTheme="majorHAnsi" w:cstheme="majorBidi"/>
      <w:color w:val="404040" w:themeColor="text1" w:themeTint="BF"/>
      <w:sz w:val="20"/>
      <w:szCs w:val="20"/>
      <w:lang w:eastAsia="fr-FR"/>
    </w:rPr>
  </w:style>
  <w:style w:type="character" w:customStyle="1" w:styleId="Heading9Char">
    <w:name w:val="Heading 9 Char"/>
    <w:aliases w:val="Libellé de Tableau Char,Annex1 Char, Appen 1 Char,Appen 1 Char,H9 (Do Not Use) Char,Titre 10 Char,App Heading Char,h9 Char,Third Subheading Char,Legal Level 1.1.1.1. Char,Legal Level 1.1.1.1.1 Char,Legal Level 1.1.1.1.2 Char,9 Char"/>
    <w:basedOn w:val="DefaultParagraphFont"/>
    <w:link w:val="Heading9"/>
    <w:uiPriority w:val="9"/>
    <w:rsid w:val="003E4963"/>
    <w:rPr>
      <w:rFonts w:asciiTheme="majorHAnsi" w:eastAsiaTheme="majorEastAsia" w:hAnsiTheme="majorHAnsi" w:cstheme="majorBidi"/>
      <w:i/>
      <w:iCs/>
      <w:color w:val="404040" w:themeColor="text1" w:themeTint="BF"/>
      <w:sz w:val="20"/>
      <w:szCs w:val="20"/>
      <w:lang w:eastAsia="fr-FR"/>
    </w:rPr>
  </w:style>
  <w:style w:type="character" w:styleId="Strong">
    <w:name w:val="Strong"/>
    <w:aliases w:val="Accentuation vert - everteam"/>
    <w:basedOn w:val="DefaultParagraphFont"/>
    <w:uiPriority w:val="22"/>
    <w:qFormat/>
    <w:rsid w:val="003E4963"/>
    <w:rPr>
      <w:b/>
      <w:bCs/>
    </w:rPr>
  </w:style>
  <w:style w:type="paragraph" w:styleId="Header">
    <w:name w:val="header"/>
    <w:aliases w:val="h,Header (Do Not Use),page-header,ph,Cover Page"/>
    <w:basedOn w:val="Normal"/>
    <w:link w:val="HeaderChar"/>
    <w:uiPriority w:val="99"/>
    <w:unhideWhenUsed/>
    <w:rsid w:val="003E4963"/>
    <w:pPr>
      <w:tabs>
        <w:tab w:val="center" w:pos="4680"/>
        <w:tab w:val="right" w:pos="9360"/>
      </w:tabs>
    </w:pPr>
  </w:style>
  <w:style w:type="character" w:customStyle="1" w:styleId="HeaderChar">
    <w:name w:val="Header Char"/>
    <w:aliases w:val="h Char,Header (Do Not Use) Char,page-header Char,ph Char,Cover Page Char"/>
    <w:basedOn w:val="DefaultParagraphFont"/>
    <w:link w:val="Header"/>
    <w:uiPriority w:val="99"/>
    <w:rsid w:val="003E4963"/>
    <w:rPr>
      <w:sz w:val="24"/>
      <w:szCs w:val="24"/>
    </w:rPr>
  </w:style>
  <w:style w:type="paragraph" w:styleId="Footer">
    <w:name w:val="footer"/>
    <w:aliases w:val="esFooterText,ft,f"/>
    <w:basedOn w:val="Normal"/>
    <w:link w:val="FooterChar"/>
    <w:uiPriority w:val="99"/>
    <w:unhideWhenUsed/>
    <w:rsid w:val="003E4963"/>
    <w:pPr>
      <w:tabs>
        <w:tab w:val="center" w:pos="4680"/>
        <w:tab w:val="right" w:pos="9360"/>
      </w:tabs>
    </w:pPr>
  </w:style>
  <w:style w:type="character" w:customStyle="1" w:styleId="FooterChar">
    <w:name w:val="Footer Char"/>
    <w:aliases w:val="esFooterText Char,ft Char,f Char"/>
    <w:basedOn w:val="DefaultParagraphFont"/>
    <w:link w:val="Footer"/>
    <w:uiPriority w:val="99"/>
    <w:rsid w:val="003E4963"/>
    <w:rPr>
      <w:sz w:val="24"/>
      <w:szCs w:val="24"/>
    </w:rPr>
  </w:style>
  <w:style w:type="paragraph" w:customStyle="1" w:styleId="BasicParagraph">
    <w:name w:val="[Basic Paragraph]"/>
    <w:basedOn w:val="Normal"/>
    <w:uiPriority w:val="99"/>
    <w:rsid w:val="003E4963"/>
    <w:pPr>
      <w:widowControl w:val="0"/>
      <w:autoSpaceDE w:val="0"/>
      <w:autoSpaceDN w:val="0"/>
      <w:adjustRightInd w:val="0"/>
      <w:spacing w:line="288" w:lineRule="auto"/>
      <w:textAlignment w:val="center"/>
    </w:pPr>
    <w:rPr>
      <w:rFonts w:ascii="Times-Roman" w:eastAsia="Cambria" w:hAnsi="Times-Roman" w:cs="Times-Roman"/>
      <w:color w:val="000000"/>
    </w:rPr>
  </w:style>
  <w:style w:type="paragraph" w:styleId="BalloonText">
    <w:name w:val="Balloon Text"/>
    <w:basedOn w:val="Normal"/>
    <w:link w:val="BalloonTextChar"/>
    <w:uiPriority w:val="99"/>
    <w:semiHidden/>
    <w:unhideWhenUsed/>
    <w:rsid w:val="003E4963"/>
    <w:pPr>
      <w:spacing w:after="240" w:line="276" w:lineRule="auto"/>
      <w:jc w:val="both"/>
    </w:pPr>
    <w:rPr>
      <w:rFonts w:ascii="Lucida Grande" w:eastAsia="Times New Roman" w:hAnsi="Lucida Grande" w:cs="Lucida Grande"/>
      <w:color w:val="404040"/>
      <w:sz w:val="18"/>
      <w:szCs w:val="18"/>
      <w:lang w:eastAsia="fr-FR"/>
    </w:rPr>
  </w:style>
  <w:style w:type="character" w:customStyle="1" w:styleId="BalloonTextChar">
    <w:name w:val="Balloon Text Char"/>
    <w:basedOn w:val="DefaultParagraphFont"/>
    <w:link w:val="BalloonText"/>
    <w:uiPriority w:val="99"/>
    <w:semiHidden/>
    <w:rsid w:val="003E4963"/>
    <w:rPr>
      <w:rFonts w:ascii="Lucida Grande" w:eastAsia="Times New Roman" w:hAnsi="Lucida Grande" w:cs="Lucida Grande"/>
      <w:color w:val="404040"/>
      <w:sz w:val="18"/>
      <w:szCs w:val="18"/>
      <w:lang w:eastAsia="fr-FR"/>
    </w:rPr>
  </w:style>
  <w:style w:type="table" w:styleId="TableGrid">
    <w:name w:val="Table Grid"/>
    <w:aliases w:val="Extract zone table everteam,GCP-Table Grid,new tab,SAP New Branding Table Style,Header Table Grid,Table Rows,Actors,BEA_TABLE_GRID"/>
    <w:basedOn w:val="TableNormal"/>
    <w:uiPriority w:val="3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table" w:styleId="ColorfulList-Accent5">
    <w:name w:val="Colorful List Accent 5"/>
    <w:basedOn w:val="TableNormal"/>
    <w:uiPriority w:val="72"/>
    <w:rsid w:val="003E4963"/>
    <w:pPr>
      <w:spacing w:after="0" w:line="240" w:lineRule="auto"/>
    </w:pPr>
    <w:rPr>
      <w:rFonts w:eastAsiaTheme="minorEastAsia"/>
      <w:color w:val="000000" w:themeColor="text1"/>
      <w:sz w:val="24"/>
      <w:szCs w:val="24"/>
      <w:lang w:val="fr-FR" w:eastAsia="fr-FR"/>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LightList-Accent6">
    <w:name w:val="Light List Accent 6"/>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Shading2-Accent6">
    <w:name w:val="Medium Shading 2 Accent 6"/>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OC4">
    <w:name w:val="toc 4"/>
    <w:basedOn w:val="TOC3"/>
    <w:next w:val="Normal"/>
    <w:autoRedefine/>
    <w:uiPriority w:val="39"/>
    <w:unhideWhenUsed/>
    <w:rsid w:val="00E55B32"/>
    <w:pPr>
      <w:tabs>
        <w:tab w:val="left" w:pos="1170"/>
        <w:tab w:val="right" w:leader="dot" w:pos="9054"/>
      </w:tabs>
      <w:ind w:left="619"/>
    </w:pPr>
    <w:rPr>
      <w:sz w:val="16"/>
    </w:rPr>
  </w:style>
  <w:style w:type="paragraph" w:styleId="TOC1">
    <w:name w:val="toc 1"/>
    <w:aliases w:val="table of content,Titel 1 everteam"/>
    <w:basedOn w:val="Heading1"/>
    <w:next w:val="Normal"/>
    <w:autoRedefine/>
    <w:uiPriority w:val="39"/>
    <w:unhideWhenUsed/>
    <w:rsid w:val="008148B2"/>
    <w:pPr>
      <w:tabs>
        <w:tab w:val="left" w:pos="360"/>
        <w:tab w:val="right" w:leader="dot" w:pos="9054"/>
      </w:tabs>
      <w:spacing w:before="120" w:line="276" w:lineRule="auto"/>
      <w:ind w:left="0" w:firstLine="0"/>
      <w:jc w:val="left"/>
      <w:outlineLvl w:val="9"/>
    </w:pPr>
    <w:rPr>
      <w:rFonts w:ascii="Segoe UI" w:eastAsiaTheme="minorHAnsi" w:hAnsi="Segoe UI" w:cstheme="majorHAnsi"/>
      <w:bCs/>
      <w:caps/>
      <w:color w:val="404040"/>
      <w:sz w:val="22"/>
      <w:szCs w:val="28"/>
      <w:lang w:eastAsia="en-US"/>
    </w:rPr>
  </w:style>
  <w:style w:type="paragraph" w:styleId="TOC2">
    <w:name w:val="toc 2"/>
    <w:aliases w:val="Title 2"/>
    <w:basedOn w:val="Heading2"/>
    <w:next w:val="Normal"/>
    <w:autoRedefine/>
    <w:uiPriority w:val="39"/>
    <w:unhideWhenUsed/>
    <w:rsid w:val="008148B2"/>
    <w:pPr>
      <w:numPr>
        <w:ilvl w:val="0"/>
      </w:numPr>
      <w:spacing w:before="120" w:line="276" w:lineRule="auto"/>
      <w:ind w:left="677" w:hanging="432"/>
      <w:jc w:val="left"/>
      <w:outlineLvl w:val="9"/>
    </w:pPr>
    <w:rPr>
      <w:rFonts w:ascii="Segoe UI" w:eastAsiaTheme="minorHAnsi" w:hAnsi="Segoe UI" w:cstheme="minorHAnsi"/>
      <w:b w:val="0"/>
      <w:bCs/>
      <w:color w:val="404040"/>
      <w:sz w:val="20"/>
      <w:szCs w:val="24"/>
      <w:lang w:eastAsia="en-US"/>
    </w:rPr>
  </w:style>
  <w:style w:type="paragraph" w:styleId="TOC3">
    <w:name w:val="toc 3"/>
    <w:aliases w:val="Title 3"/>
    <w:basedOn w:val="Heading3"/>
    <w:next w:val="Normal"/>
    <w:autoRedefine/>
    <w:uiPriority w:val="39"/>
    <w:unhideWhenUsed/>
    <w:rsid w:val="00E55B32"/>
    <w:pPr>
      <w:spacing w:before="120"/>
      <w:ind w:left="475" w:firstLine="0"/>
      <w:jc w:val="left"/>
      <w:outlineLvl w:val="9"/>
    </w:pPr>
    <w:rPr>
      <w:rFonts w:ascii="Segoe UI" w:eastAsiaTheme="minorHAnsi" w:hAnsi="Segoe UI" w:cstheme="minorHAnsi"/>
      <w:b w:val="0"/>
      <w:color w:val="404040"/>
      <w:sz w:val="18"/>
      <w:szCs w:val="24"/>
      <w:lang w:eastAsia="en-US"/>
    </w:rPr>
  </w:style>
  <w:style w:type="paragraph" w:styleId="TOC5">
    <w:name w:val="toc 5"/>
    <w:basedOn w:val="Normal"/>
    <w:next w:val="Normal"/>
    <w:autoRedefine/>
    <w:uiPriority w:val="39"/>
    <w:unhideWhenUsed/>
    <w:rsid w:val="005C7AE2"/>
    <w:pPr>
      <w:tabs>
        <w:tab w:val="left" w:pos="1440"/>
        <w:tab w:val="right" w:leader="dot" w:pos="9054"/>
      </w:tabs>
      <w:spacing w:before="120" w:after="120" w:line="276" w:lineRule="auto"/>
      <w:ind w:left="763"/>
    </w:pPr>
    <w:rPr>
      <w:rFonts w:ascii="Segoe UI" w:hAnsi="Segoe UI" w:cstheme="minorHAnsi"/>
      <w:color w:val="404040"/>
      <w:sz w:val="16"/>
    </w:rPr>
  </w:style>
  <w:style w:type="paragraph" w:styleId="TOC6">
    <w:name w:val="toc 6"/>
    <w:basedOn w:val="Normal"/>
    <w:next w:val="Normal"/>
    <w:autoRedefine/>
    <w:uiPriority w:val="39"/>
    <w:unhideWhenUsed/>
    <w:rsid w:val="003E4963"/>
    <w:pPr>
      <w:ind w:left="960"/>
    </w:pPr>
    <w:rPr>
      <w:rFonts w:cstheme="minorHAnsi"/>
      <w:sz w:val="20"/>
    </w:rPr>
  </w:style>
  <w:style w:type="paragraph" w:styleId="TOC7">
    <w:name w:val="toc 7"/>
    <w:basedOn w:val="Normal"/>
    <w:next w:val="Normal"/>
    <w:autoRedefine/>
    <w:uiPriority w:val="39"/>
    <w:unhideWhenUsed/>
    <w:rsid w:val="003E4963"/>
    <w:pPr>
      <w:ind w:left="1200"/>
    </w:pPr>
    <w:rPr>
      <w:rFonts w:cstheme="minorHAnsi"/>
      <w:sz w:val="20"/>
    </w:rPr>
  </w:style>
  <w:style w:type="paragraph" w:styleId="TOC8">
    <w:name w:val="toc 8"/>
    <w:basedOn w:val="Normal"/>
    <w:next w:val="Normal"/>
    <w:autoRedefine/>
    <w:uiPriority w:val="39"/>
    <w:unhideWhenUsed/>
    <w:rsid w:val="003E4963"/>
    <w:pPr>
      <w:ind w:left="1440"/>
    </w:pPr>
    <w:rPr>
      <w:rFonts w:cstheme="minorHAnsi"/>
      <w:sz w:val="20"/>
    </w:rPr>
  </w:style>
  <w:style w:type="paragraph" w:styleId="TOC9">
    <w:name w:val="toc 9"/>
    <w:basedOn w:val="Normal"/>
    <w:next w:val="Normal"/>
    <w:autoRedefine/>
    <w:uiPriority w:val="39"/>
    <w:unhideWhenUsed/>
    <w:rsid w:val="003E4963"/>
    <w:pPr>
      <w:ind w:left="1680"/>
    </w:pPr>
    <w:rPr>
      <w:rFonts w:cstheme="minorHAnsi"/>
      <w:sz w:val="20"/>
    </w:rPr>
  </w:style>
  <w:style w:type="paragraph" w:styleId="TOCHeading">
    <w:name w:val="TOC Heading"/>
    <w:basedOn w:val="Heading1"/>
    <w:next w:val="Normal"/>
    <w:uiPriority w:val="39"/>
    <w:unhideWhenUsed/>
    <w:qFormat/>
    <w:rsid w:val="003E4963"/>
    <w:pPr>
      <w:spacing w:line="276" w:lineRule="auto"/>
      <w:outlineLvl w:val="9"/>
    </w:pPr>
    <w:rPr>
      <w:color w:val="2F5496" w:themeColor="accent1" w:themeShade="BF"/>
      <w:sz w:val="28"/>
      <w:szCs w:val="28"/>
    </w:rPr>
  </w:style>
  <w:style w:type="paragraph" w:styleId="NoSpacing">
    <w:name w:val="No Spacing"/>
    <w:basedOn w:val="Normal"/>
    <w:link w:val="NoSpacingChar"/>
    <w:uiPriority w:val="1"/>
    <w:qFormat/>
    <w:rsid w:val="003E4963"/>
    <w:pPr>
      <w:spacing w:after="240" w:line="276" w:lineRule="auto"/>
      <w:jc w:val="both"/>
    </w:pPr>
    <w:rPr>
      <w:rFonts w:ascii="Segoe UI" w:eastAsia="Times New Roman" w:hAnsi="Segoe UI" w:cs="Segoe UI"/>
      <w:color w:val="99999A"/>
      <w:sz w:val="22"/>
      <w:lang w:eastAsia="fr-FR"/>
    </w:rPr>
  </w:style>
  <w:style w:type="paragraph" w:styleId="Title">
    <w:name w:val="Title"/>
    <w:basedOn w:val="Heading1"/>
    <w:next w:val="Normal"/>
    <w:link w:val="TitleChar"/>
    <w:uiPriority w:val="10"/>
    <w:qFormat/>
    <w:rsid w:val="003E4963"/>
    <w:pPr>
      <w:jc w:val="center"/>
    </w:pPr>
    <w:rPr>
      <w:sz w:val="88"/>
      <w:szCs w:val="88"/>
    </w:rPr>
  </w:style>
  <w:style w:type="character" w:customStyle="1" w:styleId="TitleChar">
    <w:name w:val="Title Char"/>
    <w:basedOn w:val="DefaultParagraphFont"/>
    <w:link w:val="Title"/>
    <w:uiPriority w:val="10"/>
    <w:rsid w:val="003E4963"/>
    <w:rPr>
      <w:rFonts w:ascii="Zona Pro" w:eastAsia="Times New Roman" w:hAnsi="Zona Pro" w:cs="Segoe UI"/>
      <w:b/>
      <w:color w:val="1DA07A"/>
      <w:sz w:val="88"/>
      <w:szCs w:val="88"/>
      <w:lang w:eastAsia="fr-FR"/>
    </w:rPr>
  </w:style>
  <w:style w:type="paragraph" w:customStyle="1" w:styleId="Titredocument-everteam">
    <w:name w:val="Titre document - everteam"/>
    <w:next w:val="Heading1"/>
    <w:autoRedefine/>
    <w:qFormat/>
    <w:rsid w:val="003E4963"/>
    <w:pPr>
      <w:spacing w:before="480" w:after="0" w:line="240" w:lineRule="auto"/>
    </w:pPr>
    <w:rPr>
      <w:rFonts w:ascii="Zona Pro Bold" w:eastAsia="Times New Roman" w:hAnsi="Zona Pro Bold" w:cs="Times New Roman"/>
      <w:color w:val="4472C4" w:themeColor="accent1"/>
      <w:sz w:val="80"/>
      <w:szCs w:val="76"/>
      <w:shd w:val="clear" w:color="auto" w:fill="FFFFFF"/>
      <w:lang w:eastAsia="fr-FR"/>
    </w:rPr>
  </w:style>
  <w:style w:type="paragraph" w:styleId="Quote">
    <w:name w:val="Quote"/>
    <w:aliases w:val="Citation - everteam"/>
    <w:basedOn w:val="NoSpacing"/>
    <w:next w:val="Normal"/>
    <w:link w:val="QuoteChar"/>
    <w:uiPriority w:val="29"/>
    <w:qFormat/>
    <w:rsid w:val="003E4963"/>
    <w:rPr>
      <w:sz w:val="28"/>
      <w:szCs w:val="28"/>
    </w:rPr>
  </w:style>
  <w:style w:type="character" w:customStyle="1" w:styleId="QuoteChar">
    <w:name w:val="Quote Char"/>
    <w:aliases w:val="Citation - everteam Char"/>
    <w:basedOn w:val="DefaultParagraphFont"/>
    <w:link w:val="Quote"/>
    <w:uiPriority w:val="29"/>
    <w:rsid w:val="003E4963"/>
    <w:rPr>
      <w:rFonts w:ascii="Segoe UI" w:eastAsia="Times New Roman" w:hAnsi="Segoe UI" w:cs="Segoe UI"/>
      <w:color w:val="99999A"/>
      <w:sz w:val="28"/>
      <w:szCs w:val="28"/>
      <w:lang w:eastAsia="fr-FR"/>
    </w:rPr>
  </w:style>
  <w:style w:type="character" w:styleId="Emphasis">
    <w:name w:val="Emphasis"/>
    <w:aliases w:val="Accentuation vert  - everteam"/>
    <w:uiPriority w:val="20"/>
    <w:qFormat/>
    <w:rsid w:val="003E4963"/>
    <w:rPr>
      <w:color w:val="1DA07A"/>
    </w:rPr>
  </w:style>
  <w:style w:type="character" w:styleId="IntenseEmphasis">
    <w:name w:val="Intense Emphasis"/>
    <w:aliases w:val="Forte accentuation orange - everteam"/>
    <w:basedOn w:val="Emphasis"/>
    <w:uiPriority w:val="21"/>
    <w:qFormat/>
    <w:rsid w:val="003E4963"/>
    <w:rPr>
      <w:rFonts w:ascii="Zona Pro SemiBold" w:hAnsi="Zona Pro SemiBold"/>
      <w:color w:val="FB9845"/>
    </w:rPr>
  </w:style>
  <w:style w:type="character" w:styleId="SubtleEmphasis">
    <w:name w:val="Subtle Emphasis"/>
    <w:aliases w:val="Accentuation orange  - everteam"/>
    <w:basedOn w:val="Emphasis"/>
    <w:uiPriority w:val="19"/>
    <w:qFormat/>
    <w:rsid w:val="003E4963"/>
    <w:rPr>
      <w:color w:val="FB9845"/>
      <w:sz w:val="22"/>
      <w:szCs w:val="28"/>
    </w:rPr>
  </w:style>
  <w:style w:type="paragraph" w:styleId="Subtitle">
    <w:name w:val="Subtitle"/>
    <w:aliases w:val="Sous-titre document  - everteam"/>
    <w:basedOn w:val="Normal"/>
    <w:next w:val="Normal"/>
    <w:link w:val="SubtitleChar"/>
    <w:uiPriority w:val="11"/>
    <w:qFormat/>
    <w:rsid w:val="003E4963"/>
    <w:pPr>
      <w:spacing w:after="240" w:line="276" w:lineRule="auto"/>
      <w:jc w:val="both"/>
    </w:pPr>
    <w:rPr>
      <w:rFonts w:ascii="Zona Pro" w:eastAsia="Times New Roman" w:hAnsi="Zona Pro" w:cs="Segoe UI"/>
      <w:b/>
      <w:color w:val="ED7D31" w:themeColor="accent2"/>
      <w:sz w:val="36"/>
      <w:szCs w:val="36"/>
      <w:lang w:eastAsia="fr-FR"/>
    </w:rPr>
  </w:style>
  <w:style w:type="character" w:customStyle="1" w:styleId="SubtitleChar">
    <w:name w:val="Subtitle Char"/>
    <w:aliases w:val="Sous-titre document  - everteam Char"/>
    <w:basedOn w:val="DefaultParagraphFont"/>
    <w:link w:val="Subtitle"/>
    <w:uiPriority w:val="11"/>
    <w:rsid w:val="003E4963"/>
    <w:rPr>
      <w:rFonts w:ascii="Zona Pro" w:eastAsia="Times New Roman" w:hAnsi="Zona Pro" w:cs="Segoe UI"/>
      <w:b/>
      <w:color w:val="ED7D31" w:themeColor="accent2"/>
      <w:sz w:val="36"/>
      <w:szCs w:val="36"/>
      <w:lang w:eastAsia="fr-FR"/>
    </w:rPr>
  </w:style>
  <w:style w:type="paragraph" w:customStyle="1" w:styleId="Paragraphestandard">
    <w:name w:val="[Paragraphe standard]"/>
    <w:basedOn w:val="Normal"/>
    <w:uiPriority w:val="99"/>
    <w:rsid w:val="003E4963"/>
    <w:pPr>
      <w:widowControl w:val="0"/>
      <w:autoSpaceDE w:val="0"/>
      <w:autoSpaceDN w:val="0"/>
      <w:adjustRightInd w:val="0"/>
      <w:spacing w:line="288" w:lineRule="auto"/>
      <w:jc w:val="both"/>
      <w:textAlignment w:val="center"/>
    </w:pPr>
    <w:rPr>
      <w:rFonts w:ascii="MinionPro-Regular" w:eastAsiaTheme="minorEastAsia" w:hAnsi="MinionPro-Regular" w:cs="MinionPro-Regular"/>
      <w:color w:val="000000"/>
      <w:sz w:val="22"/>
      <w:lang w:eastAsia="fr-FR"/>
    </w:rPr>
  </w:style>
  <w:style w:type="character" w:customStyle="1" w:styleId="ZonaLight">
    <w:name w:val="Zona Light"/>
    <w:uiPriority w:val="99"/>
    <w:rsid w:val="003E4963"/>
    <w:rPr>
      <w:rFonts w:ascii="ZonaPro-Light" w:hAnsi="ZonaPro-Light" w:cs="ZonaPro-Light"/>
      <w:color w:val="999899"/>
      <w:sz w:val="20"/>
      <w:szCs w:val="20"/>
    </w:rPr>
  </w:style>
  <w:style w:type="table" w:styleId="LightShading">
    <w:name w:val="Light Shading"/>
    <w:basedOn w:val="TableNormal"/>
    <w:uiPriority w:val="60"/>
    <w:rsid w:val="003E4963"/>
    <w:pPr>
      <w:spacing w:after="0" w:line="240" w:lineRule="auto"/>
    </w:pPr>
    <w:rPr>
      <w:rFonts w:eastAsiaTheme="minorEastAsia"/>
      <w:color w:val="000000" w:themeColor="text1" w:themeShade="BF"/>
      <w:sz w:val="24"/>
      <w:szCs w:val="24"/>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1">
    <w:name w:val="Light List Accent 1"/>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
    <w:name w:val="Light List"/>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5">
    <w:name w:val="Light Shading Accent 5"/>
    <w:basedOn w:val="TableNormal"/>
    <w:uiPriority w:val="60"/>
    <w:rsid w:val="003E4963"/>
    <w:pPr>
      <w:spacing w:after="0" w:line="240" w:lineRule="auto"/>
    </w:pPr>
    <w:rPr>
      <w:rFonts w:eastAsiaTheme="minorEastAsia"/>
      <w:color w:val="2E74B5" w:themeColor="accent5" w:themeShade="BF"/>
      <w:sz w:val="24"/>
      <w:szCs w:val="24"/>
      <w:lang w:val="fr-FR" w:eastAsia="fr-FR"/>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3">
    <w:name w:val="Light Shading Accent 3"/>
    <w:basedOn w:val="TableNormal"/>
    <w:uiPriority w:val="60"/>
    <w:rsid w:val="003E4963"/>
    <w:pPr>
      <w:spacing w:after="0" w:line="240" w:lineRule="auto"/>
    </w:pPr>
    <w:rPr>
      <w:rFonts w:eastAsiaTheme="minorEastAsia"/>
      <w:color w:val="7B7B7B" w:themeColor="accent3" w:themeShade="BF"/>
      <w:sz w:val="24"/>
      <w:szCs w:val="24"/>
      <w:lang w:val="fr-FR"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Grid">
    <w:name w:val="Light Grid"/>
    <w:basedOn w:val="TableNormal"/>
    <w:uiPriority w:val="62"/>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ESTable1">
    <w:name w:val="ES_Table_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D9D9D9" w:themeColor="background1" w:themeShade="D9"/>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Titretableau-everteam">
    <w:name w:val="Titre tableau - everteam"/>
    <w:basedOn w:val="Normal"/>
    <w:autoRedefine/>
    <w:qFormat/>
    <w:rsid w:val="003E4963"/>
    <w:pPr>
      <w:jc w:val="both"/>
    </w:pPr>
    <w:rPr>
      <w:rFonts w:ascii="Zona Pro Bold" w:eastAsiaTheme="minorEastAsia" w:hAnsi="Zona Pro Bold"/>
      <w:b/>
      <w:bCs/>
      <w:color w:val="FFFFFF" w:themeColor="background1"/>
      <w:sz w:val="22"/>
      <w:lang w:eastAsia="fr-FR"/>
    </w:rPr>
  </w:style>
  <w:style w:type="paragraph" w:customStyle="1" w:styleId="Titretableaueverteam">
    <w:name w:val="Titre tableau everteam"/>
    <w:basedOn w:val="Normal"/>
    <w:rsid w:val="003E4963"/>
    <w:pPr>
      <w:spacing w:after="240" w:line="276" w:lineRule="auto"/>
      <w:jc w:val="center"/>
    </w:pPr>
    <w:rPr>
      <w:rFonts w:ascii="Zona Pro Bold" w:eastAsia="Times New Roman" w:hAnsi="Zona Pro Bold" w:cs="Segoe UI"/>
      <w:color w:val="FFFFFF" w:themeColor="background1"/>
      <w:sz w:val="22"/>
      <w:lang w:eastAsia="fr-FR"/>
    </w:rPr>
  </w:style>
  <w:style w:type="paragraph" w:styleId="TableofAuthorities">
    <w:name w:val="table of authorities"/>
    <w:basedOn w:val="Normal"/>
    <w:next w:val="Normal"/>
    <w:uiPriority w:val="99"/>
    <w:semiHidden/>
    <w:unhideWhenUsed/>
    <w:rsid w:val="003E4963"/>
    <w:pPr>
      <w:spacing w:line="276" w:lineRule="auto"/>
      <w:ind w:left="280" w:hanging="280"/>
      <w:jc w:val="both"/>
    </w:pPr>
    <w:rPr>
      <w:rFonts w:ascii="Segoe UI" w:eastAsia="Times New Roman" w:hAnsi="Segoe UI" w:cs="Segoe UI"/>
      <w:color w:val="404040"/>
      <w:sz w:val="22"/>
      <w:lang w:eastAsia="fr-FR"/>
    </w:rPr>
  </w:style>
  <w:style w:type="paragraph" w:styleId="TableofFigures">
    <w:name w:val="table of figures"/>
    <w:basedOn w:val="Normal"/>
    <w:next w:val="Normal"/>
    <w:uiPriority w:val="99"/>
    <w:unhideWhenUsed/>
    <w:rsid w:val="003E4963"/>
    <w:pPr>
      <w:pBdr>
        <w:top w:val="single" w:sz="8" w:space="5" w:color="BFBFBF" w:themeColor="background1" w:themeShade="BF"/>
        <w:left w:val="single" w:sz="8" w:space="4" w:color="BFBFBF" w:themeColor="background1" w:themeShade="BF"/>
        <w:bottom w:val="single" w:sz="8" w:space="1" w:color="BFBFBF" w:themeColor="background1" w:themeShade="BF"/>
        <w:right w:val="single" w:sz="8" w:space="4" w:color="BFBFBF" w:themeColor="background1" w:themeShade="BF"/>
      </w:pBdr>
      <w:spacing w:line="276" w:lineRule="auto"/>
      <w:jc w:val="both"/>
    </w:pPr>
    <w:rPr>
      <w:rFonts w:ascii="Segoe UI" w:eastAsia="Times New Roman" w:hAnsi="Segoe UI" w:cs="Segoe UI"/>
      <w:color w:val="99999A"/>
      <w:sz w:val="16"/>
      <w:lang w:eastAsia="fr-FR"/>
    </w:rPr>
  </w:style>
  <w:style w:type="table" w:styleId="LightList-Accent5">
    <w:name w:val="Light List Accent 5"/>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2">
    <w:name w:val="Light List Accent 2"/>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styleId="ListParagraph">
    <w:name w:val="List Paragraph"/>
    <w:aliases w:val="YC Bulet,lp1,Use Case List Paragraph,List Paragraph1,Bullet Number,lp11,List Paragraph11,Bullet List,numbered,FooterText,Paragraphe de liste1,Bulletr List Paragraph,列出段落,列出段落1,List Paragraph2,List Paragraph21,Párrafo de lista1,リスト段落1,Foot"/>
    <w:basedOn w:val="Normal"/>
    <w:link w:val="ListParagraphChar"/>
    <w:uiPriority w:val="34"/>
    <w:qFormat/>
    <w:rsid w:val="003E4963"/>
    <w:pPr>
      <w:spacing w:after="240" w:line="276" w:lineRule="auto"/>
      <w:ind w:left="720"/>
      <w:contextualSpacing/>
      <w:jc w:val="both"/>
    </w:pPr>
    <w:rPr>
      <w:rFonts w:ascii="Segoe UI" w:eastAsia="Times New Roman" w:hAnsi="Segoe UI" w:cs="Segoe UI"/>
      <w:color w:val="404040"/>
      <w:sz w:val="22"/>
      <w:lang w:eastAsia="fr-FR"/>
    </w:rPr>
  </w:style>
  <w:style w:type="paragraph" w:customStyle="1" w:styleId="Style1">
    <w:name w:val="Style1"/>
    <w:basedOn w:val="Normal"/>
    <w:rsid w:val="003E4963"/>
    <w:pPr>
      <w:spacing w:before="240" w:after="480" w:line="276" w:lineRule="auto"/>
      <w:ind w:left="708"/>
      <w:jc w:val="both"/>
    </w:pPr>
    <w:rPr>
      <w:rFonts w:ascii="Segoe UI" w:eastAsia="Times New Roman" w:hAnsi="Segoe UI" w:cs="Segoe UI"/>
      <w:color w:val="404040"/>
      <w:sz w:val="28"/>
      <w:szCs w:val="28"/>
      <w:lang w:eastAsia="fr-FR"/>
    </w:rPr>
  </w:style>
  <w:style w:type="paragraph" w:customStyle="1" w:styleId="Titleextractzone">
    <w:name w:val="Title extract zone"/>
    <w:basedOn w:val="Normal"/>
    <w:next w:val="Normal"/>
    <w:autoRedefine/>
    <w:qFormat/>
    <w:rsid w:val="00B91D59"/>
    <w:pPr>
      <w:framePr w:hSpace="141" w:wrap="around" w:vAnchor="page" w:hAnchor="text" w:x="1509" w:y="5081"/>
      <w:spacing w:before="240" w:after="480" w:line="276" w:lineRule="auto"/>
      <w:jc w:val="both"/>
    </w:pPr>
    <w:rPr>
      <w:rFonts w:ascii="Zona Pro" w:eastAsiaTheme="minorEastAsia" w:hAnsi="Zona Pro" w:cs="Segoe UI"/>
      <w:b/>
      <w:bCs/>
      <w:color w:val="1DA07A"/>
      <w:sz w:val="32"/>
      <w:szCs w:val="32"/>
      <w:lang w:eastAsia="fr-FR"/>
    </w:rPr>
  </w:style>
  <w:style w:type="table" w:customStyle="1" w:styleId="ESTable2">
    <w:name w:val="ES_Table_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Segoe UI 8" w:hAnsi="Segoe UI 8"/>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Segoe UI 8" w:hAnsi="Segoe UI 8"/>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Segoe UI 8" w:hAnsi="Segoe UI 8"/>
        <w:sz w:val="28"/>
      </w:rPr>
      <w:tblPr/>
      <w:tcPr>
        <w:shd w:val="clear" w:color="auto" w:fill="F2F2F2" w:themeFill="background1" w:themeFillShade="F2"/>
      </w:tcPr>
    </w:tblStylePr>
    <w:tblStylePr w:type="band2Horz">
      <w:pPr>
        <w:jc w:val="center"/>
      </w:pPr>
      <w:rPr>
        <w:rFonts w:ascii="Segoe UI 8" w:hAnsi="Segoe UI 8"/>
        <w:color w:val="99999A"/>
        <w:sz w:val="28"/>
      </w:rPr>
    </w:tblStylePr>
  </w:style>
  <w:style w:type="paragraph" w:customStyle="1" w:styleId="Style2">
    <w:name w:val="Style2"/>
    <w:basedOn w:val="Normal"/>
    <w:next w:val="Heading4"/>
    <w:rsid w:val="003E4963"/>
    <w:pPr>
      <w:spacing w:after="240" w:line="276" w:lineRule="auto"/>
      <w:jc w:val="both"/>
    </w:pPr>
    <w:rPr>
      <w:rFonts w:ascii="Segoe UI" w:eastAsia="Times New Roman" w:hAnsi="Segoe UI" w:cs="Segoe UI"/>
      <w:sz w:val="22"/>
      <w:lang w:eastAsia="fr-FR"/>
    </w:rPr>
  </w:style>
  <w:style w:type="paragraph" w:customStyle="1" w:styleId="Titrecentr-everteam">
    <w:name w:val="Titre centré - everteam"/>
    <w:basedOn w:val="Normal"/>
    <w:autoRedefine/>
    <w:qFormat/>
    <w:rsid w:val="003E4963"/>
    <w:pPr>
      <w:spacing w:after="240" w:line="276" w:lineRule="auto"/>
      <w:jc w:val="center"/>
    </w:pPr>
    <w:rPr>
      <w:rFonts w:ascii="Zona Pro" w:eastAsia="Times New Roman" w:hAnsi="Zona Pro" w:cs="Segoe UI"/>
      <w:b/>
      <w:color w:val="99999A"/>
      <w:sz w:val="28"/>
      <w:szCs w:val="28"/>
      <w:lang w:eastAsia="fr-FR"/>
    </w:rPr>
  </w:style>
  <w:style w:type="paragraph" w:customStyle="1" w:styleId="Titre6-everteam">
    <w:name w:val="Titre 6 - everteam"/>
    <w:basedOn w:val="Heading5"/>
    <w:qFormat/>
    <w:rsid w:val="003E4963"/>
  </w:style>
  <w:style w:type="character" w:styleId="Hyperlink">
    <w:name w:val="Hyperlink"/>
    <w:basedOn w:val="DefaultParagraphFont"/>
    <w:uiPriority w:val="99"/>
    <w:unhideWhenUsed/>
    <w:rsid w:val="003E4963"/>
    <w:rPr>
      <w:color w:val="0563C1" w:themeColor="hyperlink"/>
      <w:u w:val="single"/>
    </w:rPr>
  </w:style>
  <w:style w:type="paragraph" w:customStyle="1" w:styleId="normalalignleft">
    <w:name w:val="normal align left"/>
    <w:basedOn w:val="Normal"/>
    <w:link w:val="normalalignleftCar"/>
    <w:qFormat/>
    <w:rsid w:val="003E4963"/>
    <w:pPr>
      <w:spacing w:after="240" w:line="276" w:lineRule="auto"/>
    </w:pPr>
    <w:rPr>
      <w:rFonts w:ascii="Segoe UI" w:eastAsia="Times New Roman" w:hAnsi="Segoe UI" w:cs="Segoe UI"/>
      <w:color w:val="404040"/>
      <w:sz w:val="22"/>
      <w:lang w:eastAsia="fr-FR"/>
    </w:rPr>
  </w:style>
  <w:style w:type="character" w:customStyle="1" w:styleId="normalalignleftCar">
    <w:name w:val="normal align left Car"/>
    <w:basedOn w:val="DefaultParagraphFont"/>
    <w:link w:val="normalalignleft"/>
    <w:rsid w:val="003E4963"/>
    <w:rPr>
      <w:rFonts w:ascii="Segoe UI" w:eastAsia="Times New Roman" w:hAnsi="Segoe UI" w:cs="Segoe UI"/>
      <w:color w:val="404040"/>
      <w:szCs w:val="24"/>
      <w:lang w:eastAsia="fr-FR"/>
    </w:rPr>
  </w:style>
  <w:style w:type="character" w:customStyle="1" w:styleId="CaptionChar">
    <w:name w:val="Caption Char"/>
    <w:aliases w:val="INTALIO- Caption Char,ES_Caption Char,cp Char,esImageCaption Char,ZLégende Char,Picture - Caption Char,Caption Char2 Char Char,Caption Char1 Char Char Char,Caption Char Char Char Char Char,Caption Char Char1 Char Char,Caption Char2 Char1"/>
    <w:basedOn w:val="DefaultParagraphFont"/>
    <w:link w:val="Caption"/>
    <w:uiPriority w:val="35"/>
    <w:locked/>
    <w:rsid w:val="004C4842"/>
    <w:rPr>
      <w:rFonts w:ascii="Source Sans Pro" w:eastAsia="Times New Roman" w:hAnsi="Source Sans Pro" w:cs="Segoe UI"/>
      <w:bCs/>
      <w:color w:val="FFAB4C"/>
      <w:sz w:val="20"/>
      <w:szCs w:val="18"/>
      <w:shd w:val="clear" w:color="auto" w:fill="FFFFFF"/>
    </w:rPr>
  </w:style>
  <w:style w:type="paragraph" w:styleId="Caption">
    <w:name w:val="caption"/>
    <w:aliases w:val="INTALIO- Caption,ES_Caption,cp,esImageCaption,ZLégende,Picture - Caption,Caption Char2 Char,Caption Char1 Char Char,Caption Char Char Char Char,Caption Char Char1 Char,Caption Char1 Char1,Caption Char Char Char1,Caption Char2,Caption Char1 Char"/>
    <w:basedOn w:val="Normal"/>
    <w:next w:val="Normal"/>
    <w:link w:val="CaptionChar"/>
    <w:uiPriority w:val="35"/>
    <w:unhideWhenUsed/>
    <w:qFormat/>
    <w:rsid w:val="004C4842"/>
    <w:pPr>
      <w:shd w:val="clear" w:color="auto" w:fill="FFFFFF"/>
      <w:spacing w:before="120" w:after="240"/>
      <w:jc w:val="center"/>
    </w:pPr>
    <w:rPr>
      <w:rFonts w:ascii="Source Sans Pro" w:eastAsia="Times New Roman" w:hAnsi="Source Sans Pro" w:cs="Segoe UI"/>
      <w:bCs/>
      <w:color w:val="FFAB4C"/>
      <w:sz w:val="20"/>
      <w:szCs w:val="18"/>
    </w:rPr>
  </w:style>
  <w:style w:type="paragraph" w:customStyle="1" w:styleId="INTALIO-Normal">
    <w:name w:val="INTALIO - Normal"/>
    <w:basedOn w:val="Normal"/>
    <w:link w:val="INTALIO-NormalChar"/>
    <w:qFormat/>
    <w:rsid w:val="00BA2F03"/>
    <w:pPr>
      <w:widowControl w:val="0"/>
      <w:spacing w:before="120" w:after="120"/>
      <w:jc w:val="both"/>
    </w:pPr>
    <w:rPr>
      <w:rFonts w:ascii="Source Sans Pro" w:eastAsia="Times New Roman" w:hAnsi="Source Sans Pro" w:cs="Times New Roman"/>
      <w:bCs/>
      <w:color w:val="404040" w:themeColor="text1" w:themeTint="BF"/>
      <w:sz w:val="22"/>
      <w:szCs w:val="20"/>
      <w:lang w:eastAsia="fr-FR"/>
    </w:rPr>
  </w:style>
  <w:style w:type="character" w:customStyle="1" w:styleId="INTALIO-NormalChar">
    <w:name w:val="INTALIO - Normal Char"/>
    <w:basedOn w:val="DefaultParagraphFont"/>
    <w:link w:val="INTALIO-Normal"/>
    <w:rsid w:val="00BA2F03"/>
    <w:rPr>
      <w:rFonts w:ascii="Source Sans Pro" w:eastAsia="Times New Roman" w:hAnsi="Source Sans Pro" w:cs="Times New Roman"/>
      <w:bCs/>
      <w:color w:val="404040" w:themeColor="text1" w:themeTint="BF"/>
      <w:szCs w:val="20"/>
      <w:lang w:eastAsia="fr-FR"/>
    </w:rPr>
  </w:style>
  <w:style w:type="table" w:customStyle="1" w:styleId="Tableaueverteamorange1">
    <w:name w:val="Tableau everteam orange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FFFFFF" w:themeColor="background1"/>
        <w:sz w:val="24"/>
      </w:rPr>
      <w:tblPr/>
      <w:tcPr>
        <w:shd w:val="clear" w:color="auto" w:fill="FB9845"/>
      </w:tcPr>
    </w:tblStylePr>
    <w:tblStylePr w:type="firstCol">
      <w:pPr>
        <w:jc w:val="left"/>
      </w:pPr>
      <w:rPr>
        <w:rFonts w:ascii="Zona Pro SemiBold" w:hAnsi="Zona Pro SemiBold"/>
        <w:color w:val="auto"/>
        <w:sz w:val="24"/>
      </w:rPr>
      <w:tblPr/>
      <w:tcPr>
        <w:shd w:val="clear" w:color="auto" w:fill="FB98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table" w:customStyle="1" w:styleId="Tableaueverteamorange2">
    <w:name w:val="Tableau everteam orange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Zona Pro Bold" w:hAnsi="Zona Pro Bold"/>
        <w:b w:val="0"/>
        <w:color w:val="FFFFFF" w:themeColor="background1"/>
        <w:sz w:val="24"/>
      </w:rPr>
      <w:tblPr/>
      <w:tcPr>
        <w:shd w:val="clear" w:color="auto" w:fill="99999A"/>
      </w:tcPr>
    </w:tblStylePr>
    <w:tblStylePr w:type="firstCol">
      <w:pPr>
        <w:jc w:val="left"/>
      </w:pPr>
      <w:rPr>
        <w:rFonts w:ascii="Zona Pro SemiBold" w:hAnsi="Zona Pro SemiBold"/>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StyleVerdana9ptJustifiedAfter6pt">
    <w:name w:val="Style Verdana 9 pt Justified After:  6 pt"/>
    <w:basedOn w:val="Normal"/>
    <w:link w:val="StyleVerdana9ptJustifiedAfter6ptChar"/>
    <w:rsid w:val="003E4963"/>
    <w:pPr>
      <w:spacing w:before="120" w:after="120"/>
      <w:jc w:val="both"/>
    </w:pPr>
    <w:rPr>
      <w:rFonts w:ascii="Verdana" w:eastAsia="Times New Roman" w:hAnsi="Verdana" w:cs="Times New Roman"/>
      <w:sz w:val="20"/>
      <w:szCs w:val="18"/>
      <w:lang w:eastAsia="fr-FR"/>
    </w:rPr>
  </w:style>
  <w:style w:type="character" w:customStyle="1" w:styleId="StyleVerdana9ptJustifiedAfter6ptChar">
    <w:name w:val="Style Verdana 9 pt Justified After:  6 pt Char"/>
    <w:basedOn w:val="DefaultParagraphFont"/>
    <w:link w:val="StyleVerdana9ptJustifiedAfter6pt"/>
    <w:rsid w:val="003E4963"/>
    <w:rPr>
      <w:rFonts w:ascii="Verdana" w:eastAsia="Times New Roman" w:hAnsi="Verdana" w:cs="Times New Roman"/>
      <w:sz w:val="20"/>
      <w:szCs w:val="18"/>
      <w:lang w:eastAsia="fr-FR"/>
    </w:rPr>
  </w:style>
  <w:style w:type="character" w:customStyle="1" w:styleId="ListParagraphChar">
    <w:name w:val="List Paragraph Char"/>
    <w:aliases w:val="YC Bulet Char,lp1 Char,Use Case List Paragraph Char,List Paragraph1 Char,Bullet Number Char,lp11 Char,List Paragraph11 Char,Bullet List Char,numbered Char,FooterText Char,Paragraphe de liste1 Char,Bulletr List Paragraph Char"/>
    <w:link w:val="ListParagraph"/>
    <w:uiPriority w:val="34"/>
    <w:qFormat/>
    <w:rsid w:val="003E4963"/>
    <w:rPr>
      <w:rFonts w:ascii="Segoe UI" w:eastAsia="Times New Roman" w:hAnsi="Segoe UI" w:cs="Segoe UI"/>
      <w:color w:val="404040"/>
      <w:szCs w:val="24"/>
      <w:lang w:eastAsia="fr-FR"/>
    </w:rPr>
  </w:style>
  <w:style w:type="paragraph" w:customStyle="1" w:styleId="Default">
    <w:name w:val="Default"/>
    <w:link w:val="DefaultChar"/>
    <w:rsid w:val="003E4963"/>
    <w:pPr>
      <w:widowControl w:val="0"/>
      <w:autoSpaceDE w:val="0"/>
      <w:autoSpaceDN w:val="0"/>
      <w:adjustRightInd w:val="0"/>
      <w:spacing w:after="0" w:line="240" w:lineRule="auto"/>
    </w:pPr>
    <w:rPr>
      <w:rFonts w:ascii="TTFF599360t00" w:eastAsia="Times New Roman" w:hAnsi="TTFF599360t00" w:cs="TTFF599360t00"/>
      <w:color w:val="000000"/>
      <w:sz w:val="24"/>
      <w:szCs w:val="24"/>
    </w:rPr>
  </w:style>
  <w:style w:type="character" w:customStyle="1" w:styleId="DefaultChar">
    <w:name w:val="Default Char"/>
    <w:basedOn w:val="DefaultParagraphFont"/>
    <w:link w:val="Default"/>
    <w:rsid w:val="003E4963"/>
    <w:rPr>
      <w:rFonts w:ascii="TTFF599360t00" w:eastAsia="Times New Roman" w:hAnsi="TTFF599360t00" w:cs="TTFF599360t00"/>
      <w:color w:val="000000"/>
      <w:sz w:val="24"/>
      <w:szCs w:val="24"/>
    </w:rPr>
  </w:style>
  <w:style w:type="paragraph" w:customStyle="1" w:styleId="INTALIO-LEVEL1">
    <w:name w:val="INTALIO - LEVEL 1"/>
    <w:basedOn w:val="ListParagraph"/>
    <w:link w:val="INTALIO-LEVEL1Char"/>
    <w:rsid w:val="004C4842"/>
    <w:pPr>
      <w:pageBreakBefore/>
      <w:ind w:left="0"/>
      <w:outlineLvl w:val="0"/>
    </w:pPr>
    <w:rPr>
      <w:rFonts w:ascii="Source Sans Pro" w:hAnsi="Source Sans Pro"/>
      <w:b/>
      <w:color w:val="00AE8D"/>
      <w:sz w:val="36"/>
    </w:rPr>
  </w:style>
  <w:style w:type="paragraph" w:customStyle="1" w:styleId="INTALIO-LEVEL2">
    <w:name w:val="INTALIO - LEVEL 2"/>
    <w:basedOn w:val="ListParagraph"/>
    <w:link w:val="INTALIO-LEVEL2Char"/>
    <w:rsid w:val="004C4842"/>
    <w:pPr>
      <w:ind w:left="0"/>
      <w:outlineLvl w:val="1"/>
    </w:pPr>
    <w:rPr>
      <w:rFonts w:ascii="Source Sans Pro" w:hAnsi="Source Sans Pro"/>
      <w:b/>
      <w:color w:val="808080" w:themeColor="background1" w:themeShade="80"/>
      <w:sz w:val="32"/>
    </w:rPr>
  </w:style>
  <w:style w:type="character" w:customStyle="1" w:styleId="INTALIO-LEVEL1Char">
    <w:name w:val="INTALIO - LEVEL 1 Char"/>
    <w:basedOn w:val="ListParagraphChar"/>
    <w:link w:val="INTALIO-LEVEL1"/>
    <w:rsid w:val="004C4842"/>
    <w:rPr>
      <w:rFonts w:ascii="Source Sans Pro" w:eastAsia="Times New Roman" w:hAnsi="Source Sans Pro" w:cs="Segoe UI"/>
      <w:b/>
      <w:color w:val="00AE8D"/>
      <w:sz w:val="36"/>
      <w:szCs w:val="24"/>
      <w:lang w:eastAsia="fr-FR"/>
    </w:rPr>
  </w:style>
  <w:style w:type="paragraph" w:customStyle="1" w:styleId="INTALIO-LEVEL3">
    <w:name w:val="INTALIO - LEVEL 3"/>
    <w:basedOn w:val="ListParagraph"/>
    <w:link w:val="INTALIO-LEVEL3Char"/>
    <w:rsid w:val="004C4842"/>
    <w:pPr>
      <w:ind w:left="0"/>
      <w:outlineLvl w:val="2"/>
    </w:pPr>
    <w:rPr>
      <w:rFonts w:ascii="Source Sans Pro" w:hAnsi="Source Sans Pro"/>
      <w:b/>
      <w:color w:val="A6A6A6" w:themeColor="background1" w:themeShade="A6"/>
      <w:sz w:val="28"/>
    </w:rPr>
  </w:style>
  <w:style w:type="character" w:customStyle="1" w:styleId="INTALIO-LEVEL2Char">
    <w:name w:val="INTALIO - LEVEL 2 Char"/>
    <w:basedOn w:val="ListParagraphChar"/>
    <w:link w:val="INTALIO-LEVEL2"/>
    <w:rsid w:val="004C4842"/>
    <w:rPr>
      <w:rFonts w:ascii="Source Sans Pro" w:eastAsia="Times New Roman" w:hAnsi="Source Sans Pro" w:cs="Segoe UI"/>
      <w:b/>
      <w:color w:val="808080" w:themeColor="background1" w:themeShade="80"/>
      <w:sz w:val="32"/>
      <w:szCs w:val="24"/>
      <w:lang w:eastAsia="fr-FR"/>
    </w:rPr>
  </w:style>
  <w:style w:type="paragraph" w:customStyle="1" w:styleId="INTALIO-LEVEL4">
    <w:name w:val="INTALIO - LEVEL 4"/>
    <w:basedOn w:val="ListParagraph"/>
    <w:link w:val="INTALIO-LEVEL4Char"/>
    <w:rsid w:val="004C4842"/>
    <w:pPr>
      <w:ind w:left="0"/>
      <w:outlineLvl w:val="3"/>
    </w:pPr>
    <w:rPr>
      <w:rFonts w:ascii="Source Sans Pro" w:hAnsi="Source Sans Pro"/>
      <w:b/>
      <w:color w:val="BFBFBF" w:themeColor="background1" w:themeShade="BF"/>
      <w:sz w:val="24"/>
    </w:rPr>
  </w:style>
  <w:style w:type="character" w:customStyle="1" w:styleId="INTALIO-LEVEL3Char">
    <w:name w:val="INTALIO - LEVEL 3 Char"/>
    <w:basedOn w:val="ListParagraphChar"/>
    <w:link w:val="INTALIO-LEVEL3"/>
    <w:rsid w:val="004C4842"/>
    <w:rPr>
      <w:rFonts w:ascii="Source Sans Pro" w:eastAsia="Times New Roman" w:hAnsi="Source Sans Pro" w:cs="Segoe UI"/>
      <w:b/>
      <w:color w:val="A6A6A6" w:themeColor="background1" w:themeShade="A6"/>
      <w:sz w:val="28"/>
      <w:szCs w:val="24"/>
      <w:lang w:eastAsia="fr-FR"/>
    </w:rPr>
  </w:style>
  <w:style w:type="paragraph" w:customStyle="1" w:styleId="INTALIO-LEVEL5">
    <w:name w:val="INTALIO - LEVEL 5"/>
    <w:basedOn w:val="ListParagraph"/>
    <w:link w:val="INTALIO-LEVEL5Char"/>
    <w:rsid w:val="004C4842"/>
    <w:pPr>
      <w:numPr>
        <w:numId w:val="13"/>
      </w:numPr>
      <w:outlineLvl w:val="4"/>
    </w:pPr>
    <w:rPr>
      <w:rFonts w:ascii="Source Sans Pro" w:hAnsi="Source Sans Pro"/>
      <w:b/>
      <w:color w:val="FFAB4C"/>
    </w:rPr>
  </w:style>
  <w:style w:type="character" w:customStyle="1" w:styleId="INTALIO-LEVEL4Char">
    <w:name w:val="INTALIO - LEVEL 4 Char"/>
    <w:basedOn w:val="ListParagraphChar"/>
    <w:link w:val="INTALIO-LEVEL4"/>
    <w:rsid w:val="004C4842"/>
    <w:rPr>
      <w:rFonts w:ascii="Source Sans Pro" w:eastAsia="Times New Roman" w:hAnsi="Source Sans Pro" w:cs="Segoe UI"/>
      <w:b/>
      <w:color w:val="BFBFBF" w:themeColor="background1" w:themeShade="BF"/>
      <w:sz w:val="24"/>
      <w:szCs w:val="24"/>
      <w:lang w:eastAsia="fr-FR"/>
    </w:rPr>
  </w:style>
  <w:style w:type="character" w:customStyle="1" w:styleId="INTALIO-LEVEL5Char">
    <w:name w:val="INTALIO - LEVEL 5 Char"/>
    <w:basedOn w:val="ListParagraphChar"/>
    <w:link w:val="INTALIO-LEVEL5"/>
    <w:rsid w:val="004C4842"/>
    <w:rPr>
      <w:rFonts w:ascii="Source Sans Pro" w:eastAsia="Times New Roman" w:hAnsi="Source Sans Pro" w:cs="Segoe UI"/>
      <w:b/>
      <w:color w:val="FFAB4C"/>
      <w:szCs w:val="24"/>
      <w:lang w:eastAsia="fr-FR"/>
    </w:rPr>
  </w:style>
  <w:style w:type="table" w:customStyle="1" w:styleId="TableGridLight1">
    <w:name w:val="Table Grid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Everteammeatesttable">
    <w:name w:val="Everteammeatesttable"/>
    <w:basedOn w:val="TableProfessional"/>
    <w:uiPriority w:val="99"/>
    <w:rsid w:val="003E4963"/>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PlainTable11">
    <w:name w:val="Plain Table 11"/>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sstyle21">
    <w:name w:val="esstyle_2_1"/>
    <w:basedOn w:val="ListParagraph"/>
    <w:link w:val="esstyle21Char"/>
    <w:rsid w:val="003E4963"/>
    <w:pPr>
      <w:numPr>
        <w:numId w:val="3"/>
      </w:numPr>
      <w:shd w:val="clear" w:color="auto" w:fill="99999A"/>
    </w:pPr>
    <w:rPr>
      <w:rFonts w:ascii="Zona Pro" w:hAnsi="Zona Pro"/>
      <w:b/>
      <w:color w:val="FFAB4C"/>
      <w:sz w:val="48"/>
      <w:lang w:val="fr-FR"/>
    </w:rPr>
  </w:style>
  <w:style w:type="paragraph" w:customStyle="1" w:styleId="esStyle22">
    <w:name w:val="esStyle2_2"/>
    <w:basedOn w:val="ListParagraph"/>
    <w:link w:val="esStyle22Char"/>
    <w:rsid w:val="003E4963"/>
    <w:pPr>
      <w:numPr>
        <w:ilvl w:val="1"/>
        <w:numId w:val="3"/>
      </w:numPr>
      <w:shd w:val="clear" w:color="auto" w:fill="BFBFBF" w:themeFill="background1" w:themeFillShade="BF"/>
    </w:pPr>
    <w:rPr>
      <w:b/>
      <w:color w:val="C9C9C9" w:themeColor="accent3" w:themeTint="99"/>
      <w:sz w:val="40"/>
      <w:lang w:val="fr-FR"/>
    </w:rPr>
  </w:style>
  <w:style w:type="character" w:customStyle="1" w:styleId="esstyle21Char">
    <w:name w:val="esstyle_2_1 Char"/>
    <w:basedOn w:val="ListParagraphChar"/>
    <w:link w:val="esstyle21"/>
    <w:rsid w:val="003E4963"/>
    <w:rPr>
      <w:rFonts w:ascii="Zona Pro" w:eastAsia="Times New Roman" w:hAnsi="Zona Pro" w:cs="Segoe UI"/>
      <w:b/>
      <w:color w:val="FFAB4C"/>
      <w:sz w:val="48"/>
      <w:szCs w:val="24"/>
      <w:shd w:val="clear" w:color="auto" w:fill="99999A"/>
      <w:lang w:val="fr-FR" w:eastAsia="fr-FR"/>
    </w:rPr>
  </w:style>
  <w:style w:type="paragraph" w:customStyle="1" w:styleId="esStyle23">
    <w:name w:val="esStyle2_3"/>
    <w:basedOn w:val="ListParagraph"/>
    <w:link w:val="esStyle23Char"/>
    <w:rsid w:val="003E4963"/>
    <w:pPr>
      <w:numPr>
        <w:ilvl w:val="2"/>
        <w:numId w:val="3"/>
      </w:numPr>
      <w:shd w:val="clear" w:color="auto" w:fill="D9D9D9" w:themeFill="background1" w:themeFillShade="D9"/>
    </w:pPr>
    <w:rPr>
      <w:rFonts w:ascii="Zona Pro" w:hAnsi="Zona Pro"/>
      <w:b/>
      <w:color w:val="00AE8D"/>
      <w:sz w:val="36"/>
      <w:lang w:val="en-GB"/>
    </w:rPr>
  </w:style>
  <w:style w:type="character" w:customStyle="1" w:styleId="esStyle22Char">
    <w:name w:val="esStyle2_2 Char"/>
    <w:basedOn w:val="ListParagraphChar"/>
    <w:link w:val="esStyle22"/>
    <w:rsid w:val="003E4963"/>
    <w:rPr>
      <w:rFonts w:ascii="Segoe UI" w:eastAsia="Times New Roman" w:hAnsi="Segoe UI" w:cs="Segoe UI"/>
      <w:b/>
      <w:color w:val="C9C9C9" w:themeColor="accent3" w:themeTint="99"/>
      <w:sz w:val="40"/>
      <w:szCs w:val="24"/>
      <w:shd w:val="clear" w:color="auto" w:fill="BFBFBF" w:themeFill="background1" w:themeFillShade="BF"/>
      <w:lang w:val="fr-FR" w:eastAsia="fr-FR"/>
    </w:rPr>
  </w:style>
  <w:style w:type="paragraph" w:customStyle="1" w:styleId="EsStyle24">
    <w:name w:val="EsStyle2_4"/>
    <w:basedOn w:val="ListParagraph"/>
    <w:link w:val="EsStyle24Char"/>
    <w:rsid w:val="003E4963"/>
    <w:pPr>
      <w:numPr>
        <w:ilvl w:val="3"/>
        <w:numId w:val="3"/>
      </w:numPr>
      <w:shd w:val="clear" w:color="auto" w:fill="D9D9D9" w:themeFill="background1" w:themeFillShade="D9"/>
    </w:pPr>
    <w:rPr>
      <w:rFonts w:ascii="Zona Pro" w:hAnsi="Zona Pro"/>
      <w:color w:val="00AE8D"/>
      <w:sz w:val="32"/>
      <w:lang w:val="en-GB"/>
    </w:rPr>
  </w:style>
  <w:style w:type="character" w:customStyle="1" w:styleId="esStyle23Char">
    <w:name w:val="esStyle2_3 Char"/>
    <w:basedOn w:val="ListParagraphChar"/>
    <w:link w:val="esStyle23"/>
    <w:rsid w:val="003E4963"/>
    <w:rPr>
      <w:rFonts w:ascii="Zona Pro" w:eastAsia="Times New Roman" w:hAnsi="Zona Pro" w:cs="Segoe UI"/>
      <w:b/>
      <w:color w:val="00AE8D"/>
      <w:sz w:val="36"/>
      <w:szCs w:val="24"/>
      <w:shd w:val="clear" w:color="auto" w:fill="D9D9D9" w:themeFill="background1" w:themeFillShade="D9"/>
      <w:lang w:val="en-GB" w:eastAsia="fr-FR"/>
    </w:rPr>
  </w:style>
  <w:style w:type="paragraph" w:customStyle="1" w:styleId="EsStyle25">
    <w:name w:val="EsStyle2_5"/>
    <w:basedOn w:val="ListParagraph"/>
    <w:link w:val="EsStyle25Char"/>
    <w:rsid w:val="003E4963"/>
    <w:pPr>
      <w:numPr>
        <w:ilvl w:val="4"/>
        <w:numId w:val="3"/>
      </w:numPr>
      <w:shd w:val="clear" w:color="auto" w:fill="F2F2F2" w:themeFill="background1" w:themeFillShade="F2"/>
    </w:pPr>
    <w:rPr>
      <w:rFonts w:ascii="Zona Pro" w:hAnsi="Zona Pro"/>
      <w:color w:val="00AE8D"/>
      <w:sz w:val="28"/>
      <w:lang w:val="en-GB"/>
    </w:rPr>
  </w:style>
  <w:style w:type="character" w:customStyle="1" w:styleId="EsStyle24Char">
    <w:name w:val="EsStyle2_4 Char"/>
    <w:basedOn w:val="ListParagraphChar"/>
    <w:link w:val="EsStyle24"/>
    <w:rsid w:val="003E4963"/>
    <w:rPr>
      <w:rFonts w:ascii="Zona Pro" w:eastAsia="Times New Roman" w:hAnsi="Zona Pro" w:cs="Segoe UI"/>
      <w:color w:val="00AE8D"/>
      <w:sz w:val="32"/>
      <w:szCs w:val="24"/>
      <w:shd w:val="clear" w:color="auto" w:fill="D9D9D9" w:themeFill="background1" w:themeFillShade="D9"/>
      <w:lang w:val="en-GB" w:eastAsia="fr-FR"/>
    </w:rPr>
  </w:style>
  <w:style w:type="character" w:customStyle="1" w:styleId="EsStyle25Char">
    <w:name w:val="EsStyle2_5 Char"/>
    <w:basedOn w:val="ListParagraphChar"/>
    <w:link w:val="EsStyle25"/>
    <w:rsid w:val="003E4963"/>
    <w:rPr>
      <w:rFonts w:ascii="Zona Pro" w:eastAsia="Times New Roman" w:hAnsi="Zona Pro" w:cs="Segoe UI"/>
      <w:color w:val="00AE8D"/>
      <w:sz w:val="28"/>
      <w:szCs w:val="24"/>
      <w:shd w:val="clear" w:color="auto" w:fill="F2F2F2" w:themeFill="background1" w:themeFillShade="F2"/>
      <w:lang w:val="en-GB" w:eastAsia="fr-FR"/>
    </w:rPr>
  </w:style>
  <w:style w:type="table" w:styleId="LightList-Accent3">
    <w:name w:val="Light List Accent 3"/>
    <w:basedOn w:val="TableNormal"/>
    <w:uiPriority w:val="61"/>
    <w:rsid w:val="003E4963"/>
    <w:pPr>
      <w:spacing w:after="0" w:line="240" w:lineRule="auto"/>
    </w:pPr>
    <w:rPr>
      <w:rFonts w:eastAsiaTheme="minorEastAsia"/>
      <w:lang w:eastAsia="ja-JP"/>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PlainTable12">
    <w:name w:val="Plain Table 12"/>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Professional">
    <w:name w:val="Table Professional"/>
    <w:basedOn w:val="TableNormal"/>
    <w:uiPriority w:val="99"/>
    <w:semiHidden/>
    <w:unhideWhenUsed/>
    <w:rsid w:val="003E4963"/>
    <w:pPr>
      <w:spacing w:after="240" w:line="276" w:lineRule="auto"/>
      <w:jc w:val="both"/>
    </w:pPr>
    <w:rPr>
      <w:rFonts w:eastAsiaTheme="minorEastAsia"/>
      <w:sz w:val="24"/>
      <w:szCs w:val="24"/>
      <w:lang w:val="fr-FR" w:eastAsia="fr-F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GridTable4-Accent21">
    <w:name w:val="Grid Table 4 - Accent 21"/>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ESTitle">
    <w:name w:val="ES_Title"/>
    <w:basedOn w:val="Titrecentr-everteam"/>
    <w:link w:val="ESTitleChar"/>
    <w:qFormat/>
    <w:rsid w:val="003E4963"/>
    <w:pPr>
      <w:jc w:val="left"/>
    </w:pPr>
    <w:rPr>
      <w:rFonts w:ascii="Segoe UI" w:hAnsi="Segoe UI"/>
      <w:color w:val="808080" w:themeColor="background1" w:themeShade="80"/>
      <w:sz w:val="36"/>
      <w:szCs w:val="48"/>
    </w:rPr>
  </w:style>
  <w:style w:type="character" w:customStyle="1" w:styleId="ESTitleChar">
    <w:name w:val="ES_Title Char"/>
    <w:basedOn w:val="DefaultParagraphFont"/>
    <w:link w:val="ESTitle"/>
    <w:rsid w:val="003E4963"/>
    <w:rPr>
      <w:rFonts w:ascii="Segoe UI" w:eastAsia="Times New Roman" w:hAnsi="Segoe UI" w:cs="Segoe UI"/>
      <w:b/>
      <w:color w:val="808080" w:themeColor="background1" w:themeShade="80"/>
      <w:sz w:val="36"/>
      <w:szCs w:val="48"/>
      <w:lang w:eastAsia="fr-FR"/>
    </w:rPr>
  </w:style>
  <w:style w:type="paragraph" w:customStyle="1" w:styleId="SectionTitle">
    <w:name w:val="SectionTitle"/>
    <w:basedOn w:val="Normal"/>
    <w:next w:val="Normal"/>
    <w:autoRedefine/>
    <w:rsid w:val="003E4963"/>
    <w:pPr>
      <w:numPr>
        <w:numId w:val="4"/>
      </w:numPr>
      <w:jc w:val="both"/>
    </w:pPr>
    <w:rPr>
      <w:rFonts w:asciiTheme="majorHAnsi" w:hAnsiTheme="majorHAnsi"/>
      <w:color w:val="0D0D0D"/>
      <w:sz w:val="22"/>
      <w:szCs w:val="22"/>
    </w:rPr>
  </w:style>
  <w:style w:type="character" w:styleId="FollowedHyperlink">
    <w:name w:val="FollowedHyperlink"/>
    <w:basedOn w:val="DefaultParagraphFont"/>
    <w:uiPriority w:val="99"/>
    <w:semiHidden/>
    <w:unhideWhenUsed/>
    <w:rsid w:val="003E4963"/>
    <w:rPr>
      <w:color w:val="954F72" w:themeColor="followedHyperlink"/>
      <w:u w:val="single"/>
    </w:rPr>
  </w:style>
  <w:style w:type="table" w:customStyle="1" w:styleId="TableGrid1">
    <w:name w:val="Table Grid1"/>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E4963"/>
    <w:rPr>
      <w:sz w:val="16"/>
      <w:szCs w:val="16"/>
    </w:rPr>
  </w:style>
  <w:style w:type="paragraph" w:styleId="CommentText">
    <w:name w:val="annotation text"/>
    <w:basedOn w:val="Normal"/>
    <w:link w:val="CommentTextChar"/>
    <w:uiPriority w:val="99"/>
    <w:unhideWhenUsed/>
    <w:rsid w:val="003E4963"/>
    <w:pPr>
      <w:spacing w:after="240"/>
      <w:jc w:val="both"/>
    </w:pPr>
    <w:rPr>
      <w:rFonts w:ascii="Segoe UI" w:eastAsia="Times New Roman" w:hAnsi="Segoe UI" w:cs="Segoe UI"/>
      <w:color w:val="404040"/>
      <w:sz w:val="20"/>
      <w:szCs w:val="20"/>
      <w:lang w:eastAsia="fr-FR"/>
    </w:rPr>
  </w:style>
  <w:style w:type="character" w:customStyle="1" w:styleId="CommentTextChar">
    <w:name w:val="Comment Text Char"/>
    <w:basedOn w:val="DefaultParagraphFont"/>
    <w:link w:val="CommentText"/>
    <w:uiPriority w:val="99"/>
    <w:rsid w:val="003E4963"/>
    <w:rPr>
      <w:rFonts w:ascii="Segoe UI" w:eastAsia="Times New Roman" w:hAnsi="Segoe UI" w:cs="Segoe UI"/>
      <w:color w:val="404040"/>
      <w:sz w:val="20"/>
      <w:szCs w:val="20"/>
      <w:lang w:eastAsia="fr-FR"/>
    </w:rPr>
  </w:style>
  <w:style w:type="paragraph" w:styleId="CommentSubject">
    <w:name w:val="annotation subject"/>
    <w:basedOn w:val="CommentText"/>
    <w:next w:val="CommentText"/>
    <w:link w:val="CommentSubjectChar"/>
    <w:uiPriority w:val="99"/>
    <w:semiHidden/>
    <w:unhideWhenUsed/>
    <w:rsid w:val="003E4963"/>
    <w:rPr>
      <w:b/>
      <w:bCs/>
    </w:rPr>
  </w:style>
  <w:style w:type="character" w:customStyle="1" w:styleId="CommentSubjectChar">
    <w:name w:val="Comment Subject Char"/>
    <w:basedOn w:val="CommentTextChar"/>
    <w:link w:val="CommentSubject"/>
    <w:uiPriority w:val="99"/>
    <w:semiHidden/>
    <w:rsid w:val="003E4963"/>
    <w:rPr>
      <w:rFonts w:ascii="Segoe UI" w:eastAsia="Times New Roman" w:hAnsi="Segoe UI" w:cs="Segoe UI"/>
      <w:b/>
      <w:bCs/>
      <w:color w:val="404040"/>
      <w:sz w:val="20"/>
      <w:szCs w:val="20"/>
      <w:lang w:eastAsia="fr-FR"/>
    </w:rPr>
  </w:style>
  <w:style w:type="table" w:customStyle="1" w:styleId="ESTable21">
    <w:name w:val="ES_Table_21"/>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character" w:styleId="PlaceholderText">
    <w:name w:val="Placeholder Text"/>
    <w:basedOn w:val="DefaultParagraphFont"/>
    <w:uiPriority w:val="99"/>
    <w:semiHidden/>
    <w:rsid w:val="003E4963"/>
    <w:rPr>
      <w:color w:val="808080"/>
    </w:rPr>
  </w:style>
  <w:style w:type="table" w:customStyle="1" w:styleId="Tableaueverteamorange">
    <w:name w:val="Tableau everteam orange"/>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customStyle="1" w:styleId="StyleesNormalJustified">
    <w:name w:val="Style esNormal + Justified"/>
    <w:basedOn w:val="Normal"/>
    <w:link w:val="StyleesNormalJustifiedChar"/>
    <w:rsid w:val="00BA2F03"/>
    <w:pPr>
      <w:widowControl w:val="0"/>
      <w:spacing w:before="120" w:after="120"/>
      <w:jc w:val="both"/>
    </w:pPr>
    <w:rPr>
      <w:rFonts w:ascii="Calibri" w:eastAsia="Times New Roman" w:hAnsi="Calibri" w:cs="Times New Roman"/>
      <w:szCs w:val="20"/>
      <w:lang w:val="en-GB" w:eastAsia="fr-FR"/>
    </w:rPr>
  </w:style>
  <w:style w:type="character" w:customStyle="1" w:styleId="StyleesNormalJustifiedChar">
    <w:name w:val="Style esNormal + Justified Char"/>
    <w:link w:val="StyleesNormalJustified"/>
    <w:rsid w:val="003E4963"/>
    <w:rPr>
      <w:rFonts w:ascii="Calibri" w:eastAsia="Times New Roman" w:hAnsi="Calibri" w:cs="Times New Roman"/>
      <w:sz w:val="24"/>
      <w:szCs w:val="20"/>
      <w:lang w:val="en-GB" w:eastAsia="fr-FR"/>
    </w:rPr>
  </w:style>
  <w:style w:type="paragraph" w:customStyle="1" w:styleId="StyleJustified">
    <w:name w:val="Style Justified"/>
    <w:basedOn w:val="Normal"/>
    <w:link w:val="StyleJustifiedChar"/>
    <w:rsid w:val="003E4963"/>
    <w:pPr>
      <w:numPr>
        <w:numId w:val="7"/>
      </w:numPr>
      <w:spacing w:before="120" w:after="120"/>
      <w:jc w:val="both"/>
    </w:pPr>
    <w:rPr>
      <w:rFonts w:ascii="Verdana" w:eastAsia="Times New Roman" w:hAnsi="Verdana" w:cs="Times New Roman"/>
      <w:sz w:val="20"/>
      <w:lang w:eastAsia="fr-FR" w:bidi="en-US"/>
    </w:rPr>
  </w:style>
  <w:style w:type="character" w:customStyle="1" w:styleId="StyleJustifiedChar">
    <w:name w:val="Style Justified Char"/>
    <w:link w:val="StyleJustified"/>
    <w:rsid w:val="003E4963"/>
    <w:rPr>
      <w:rFonts w:ascii="Verdana" w:eastAsia="Times New Roman" w:hAnsi="Verdana" w:cs="Times New Roman"/>
      <w:sz w:val="20"/>
      <w:szCs w:val="24"/>
      <w:lang w:eastAsia="fr-FR" w:bidi="en-US"/>
    </w:rPr>
  </w:style>
  <w:style w:type="table" w:customStyle="1" w:styleId="Tableaueverteamorange3">
    <w:name w:val="Tableau everteam orange3"/>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5">
    <w:name w:val="Tableau everteam orange5"/>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styleId="TableGridLight">
    <w:name w:val="Grid Table Light"/>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everteamorange6">
    <w:name w:val="Tableau everteam orange6"/>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honar Bangla" w:hAnsi="Shonar Bangla"/>
        <w:b w:val="0"/>
        <w:color w:val="D9D9D9" w:themeColor="background1" w:themeShade="D9"/>
        <w:sz w:val="24"/>
      </w:rPr>
      <w:tblPr/>
      <w:tcPr>
        <w:shd w:val="clear" w:color="auto" w:fill="99999A"/>
      </w:tcPr>
    </w:tblStylePr>
    <w:tblStylePr w:type="firstCol">
      <w:pPr>
        <w:jc w:val="left"/>
      </w:pPr>
      <w:rPr>
        <w:rFonts w:ascii="TTFF599360t00" w:hAnsi="TTFF599360t00"/>
        <w:color w:val="auto"/>
        <w:sz w:val="24"/>
      </w:rPr>
    </w:tblStylePr>
    <w:tblStylePr w:type="band1Vert">
      <w:pPr>
        <w:jc w:val="left"/>
      </w:pPr>
    </w:tblStylePr>
    <w:tblStylePr w:type="band2Vert">
      <w:pPr>
        <w:jc w:val="left"/>
      </w:pPr>
    </w:tblStylePr>
    <w:tblStylePr w:type="band1Horz">
      <w:pPr>
        <w:jc w:val="center"/>
      </w:pPr>
      <w:rPr>
        <w:rFonts w:ascii="Franklin Gothic Medium" w:hAnsi="Franklin Gothic Medium"/>
        <w:sz w:val="24"/>
      </w:rPr>
      <w:tblPr/>
      <w:tcPr>
        <w:shd w:val="clear" w:color="auto" w:fill="F2F2F2" w:themeFill="background1" w:themeFillShade="F2"/>
      </w:tcPr>
    </w:tblStylePr>
    <w:tblStylePr w:type="band2Horz">
      <w:pPr>
        <w:jc w:val="center"/>
      </w:pPr>
      <w:rPr>
        <w:rFonts w:ascii="Franklin Gothic Medium" w:hAnsi="Franklin Gothic Medium"/>
        <w:color w:val="99999A"/>
        <w:sz w:val="24"/>
      </w:rPr>
    </w:tblStylePr>
  </w:style>
  <w:style w:type="table" w:customStyle="1" w:styleId="ListTable3-Accent21">
    <w:name w:val="List Table 3 - Accent 2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GridTableLight1">
    <w:name w:val="Grid Table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BulletsTable">
    <w:name w:val="Bullets Table"/>
    <w:basedOn w:val="NoList"/>
    <w:rsid w:val="003E4963"/>
    <w:pPr>
      <w:numPr>
        <w:numId w:val="5"/>
      </w:numPr>
    </w:pPr>
  </w:style>
  <w:style w:type="paragraph" w:customStyle="1" w:styleId="esStyleLevel3">
    <w:name w:val="esStyleLevel3"/>
    <w:basedOn w:val="EsStyle24"/>
    <w:link w:val="esStyleLevel3Char"/>
    <w:rsid w:val="00BA2F03"/>
  </w:style>
  <w:style w:type="character" w:customStyle="1" w:styleId="esStyleLevel3Char">
    <w:name w:val="esStyleLevel3 Char"/>
    <w:basedOn w:val="ListParagraphChar"/>
    <w:link w:val="esStyleLevel3"/>
    <w:rsid w:val="00BA2F03"/>
    <w:rPr>
      <w:rFonts w:ascii="Zona Pro" w:eastAsia="Times New Roman" w:hAnsi="Zona Pro" w:cs="Segoe UI"/>
      <w:color w:val="00AE8D"/>
      <w:sz w:val="32"/>
      <w:szCs w:val="24"/>
      <w:shd w:val="clear" w:color="auto" w:fill="D9D9D9" w:themeFill="background1" w:themeFillShade="D9"/>
      <w:lang w:val="en-GB" w:eastAsia="fr-FR"/>
    </w:rPr>
  </w:style>
  <w:style w:type="table" w:customStyle="1" w:styleId="Everteam-mea">
    <w:name w:val="Everteam-mea"/>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Tableaueverteamvert">
    <w:name w:val="Tableau everteam vert"/>
    <w:basedOn w:val="Tableaueverteamorange"/>
    <w:uiPriority w:val="99"/>
    <w:rsid w:val="003E4963"/>
    <w:tblPr/>
    <w:tblStylePr w:type="firstRow">
      <w:pPr>
        <w:jc w:val="left"/>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1DA07A"/>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StyleLevel1">
    <w:name w:val="esStyleLevel1"/>
    <w:basedOn w:val="ListParagraph"/>
    <w:link w:val="esStyleLevel1Char"/>
    <w:rsid w:val="003E4963"/>
    <w:pPr>
      <w:ind w:left="360" w:hanging="360"/>
      <w:outlineLvl w:val="0"/>
    </w:pPr>
    <w:rPr>
      <w:rFonts w:ascii="Zona Pro" w:hAnsi="Zona Pro"/>
      <w:b/>
      <w:color w:val="1DA07A"/>
      <w:sz w:val="48"/>
    </w:rPr>
  </w:style>
  <w:style w:type="paragraph" w:customStyle="1" w:styleId="esStyleLevel2">
    <w:name w:val="esStyleLevel2"/>
    <w:basedOn w:val="ListParagraph"/>
    <w:link w:val="esStyleLevel2Char"/>
    <w:rsid w:val="003E4963"/>
    <w:pPr>
      <w:ind w:left="792" w:hanging="792"/>
      <w:outlineLvl w:val="1"/>
    </w:pPr>
    <w:rPr>
      <w:rFonts w:ascii="Zona Pro" w:hAnsi="Zona Pro"/>
      <w:b/>
      <w:color w:val="808080" w:themeColor="background1" w:themeShade="80"/>
      <w:sz w:val="40"/>
    </w:rPr>
  </w:style>
  <w:style w:type="table" w:customStyle="1" w:styleId="Extractzonetableeverteam1">
    <w:name w:val="Extract zone table everteam1"/>
    <w:basedOn w:val="TableNormal"/>
    <w:next w:val="TableGrid"/>
    <w:uiPriority w:val="5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paragraph" w:customStyle="1" w:styleId="esStyleLevel4">
    <w:name w:val="esStyleLevel4"/>
    <w:basedOn w:val="ListParagraph"/>
    <w:link w:val="esStyleLevel4Char"/>
    <w:rsid w:val="003E4963"/>
    <w:pPr>
      <w:ind w:left="1728" w:hanging="1728"/>
      <w:outlineLvl w:val="3"/>
    </w:pPr>
    <w:rPr>
      <w:rFonts w:ascii="Zona Pro" w:hAnsi="Zona Pro"/>
      <w:b/>
      <w:color w:val="BFBFBF" w:themeColor="background1" w:themeShade="BF"/>
      <w:sz w:val="32"/>
    </w:rPr>
  </w:style>
  <w:style w:type="paragraph" w:customStyle="1" w:styleId="esStyleLevel5">
    <w:name w:val="esStyleLevel5"/>
    <w:basedOn w:val="ListParagraph"/>
    <w:link w:val="esStyleLevel5Char"/>
    <w:rsid w:val="003E4963"/>
    <w:pPr>
      <w:ind w:left="2232" w:hanging="2232"/>
      <w:outlineLvl w:val="4"/>
    </w:pPr>
    <w:rPr>
      <w:rFonts w:ascii="Zona Pro" w:hAnsi="Zona Pro"/>
      <w:b/>
      <w:color w:val="FFAB4C"/>
      <w:sz w:val="28"/>
    </w:rPr>
  </w:style>
  <w:style w:type="table" w:customStyle="1" w:styleId="Tableaueverteamorange4">
    <w:name w:val="Tableau everteam orange4"/>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22">
    <w:name w:val="Tableau everteam orange2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character" w:customStyle="1" w:styleId="esStyleLevel1Char">
    <w:name w:val="esStyleLevel1 Char"/>
    <w:basedOn w:val="ListParagraphChar"/>
    <w:link w:val="esStyleLevel1"/>
    <w:rsid w:val="003E4963"/>
    <w:rPr>
      <w:rFonts w:ascii="Zona Pro" w:eastAsia="Times New Roman" w:hAnsi="Zona Pro" w:cs="Segoe UI"/>
      <w:b/>
      <w:color w:val="1DA07A"/>
      <w:sz w:val="48"/>
      <w:szCs w:val="24"/>
      <w:lang w:eastAsia="fr-FR"/>
    </w:rPr>
  </w:style>
  <w:style w:type="table" w:customStyle="1" w:styleId="Tableaueverteamorange21">
    <w:name w:val="Tableau everteam orange2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Everteam-mea1">
    <w:name w:val="Everteam-mea1"/>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2">
    <w:name w:val="Everteam-mea2"/>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3">
    <w:name w:val="Everteam-mea3"/>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Heading2">
    <w:name w:val="esHeading2"/>
    <w:basedOn w:val="Heading2"/>
    <w:next w:val="Normal"/>
    <w:link w:val="esHeading2Char"/>
    <w:autoRedefine/>
    <w:rsid w:val="003E4963"/>
    <w:pPr>
      <w:widowControl w:val="0"/>
      <w:shd w:val="clear" w:color="auto" w:fill="17365D"/>
      <w:tabs>
        <w:tab w:val="left" w:pos="270"/>
      </w:tabs>
      <w:spacing w:before="120" w:after="60" w:line="240" w:lineRule="auto"/>
      <w:ind w:left="0" w:right="-14" w:firstLine="0"/>
      <w:jc w:val="left"/>
    </w:pPr>
    <w:rPr>
      <w:rFonts w:ascii="Calibri" w:hAnsi="Calibri" w:cs="Times New Roman"/>
      <w:smallCaps/>
      <w:color w:val="FFFFFF"/>
      <w:sz w:val="32"/>
      <w:szCs w:val="20"/>
    </w:rPr>
  </w:style>
  <w:style w:type="character" w:customStyle="1" w:styleId="esHeading2Char">
    <w:name w:val="esHeading2 Char"/>
    <w:basedOn w:val="DefaultParagraphFont"/>
    <w:link w:val="esHeading2"/>
    <w:locked/>
    <w:rsid w:val="003E4963"/>
    <w:rPr>
      <w:rFonts w:ascii="Calibri" w:eastAsia="Times New Roman" w:hAnsi="Calibri" w:cs="Times New Roman"/>
      <w:b/>
      <w:smallCaps/>
      <w:color w:val="FFFFFF"/>
      <w:sz w:val="32"/>
      <w:szCs w:val="20"/>
      <w:shd w:val="clear" w:color="auto" w:fill="17365D"/>
      <w:lang w:eastAsia="fr-FR"/>
    </w:rPr>
  </w:style>
  <w:style w:type="paragraph" w:styleId="PlainText">
    <w:name w:val="Plain Text"/>
    <w:basedOn w:val="Normal"/>
    <w:link w:val="PlainTextChar"/>
    <w:uiPriority w:val="99"/>
    <w:unhideWhenUsed/>
    <w:rsid w:val="003E4963"/>
    <w:rPr>
      <w:rFonts w:ascii="Consolas" w:eastAsia="Calibri" w:hAnsi="Consolas" w:cs="Arial"/>
      <w:sz w:val="21"/>
      <w:szCs w:val="21"/>
    </w:rPr>
  </w:style>
  <w:style w:type="character" w:customStyle="1" w:styleId="PlainTextChar">
    <w:name w:val="Plain Text Char"/>
    <w:basedOn w:val="DefaultParagraphFont"/>
    <w:link w:val="PlainText"/>
    <w:uiPriority w:val="99"/>
    <w:rsid w:val="003E4963"/>
    <w:rPr>
      <w:rFonts w:ascii="Consolas" w:eastAsia="Calibri" w:hAnsi="Consolas" w:cs="Arial"/>
      <w:sz w:val="21"/>
      <w:szCs w:val="21"/>
    </w:rPr>
  </w:style>
  <w:style w:type="character" w:customStyle="1" w:styleId="esStyleLevel4Char">
    <w:name w:val="esStyleLevel4 Char"/>
    <w:basedOn w:val="ListParagraphChar"/>
    <w:link w:val="esStyleLevel4"/>
    <w:rsid w:val="003E4963"/>
    <w:rPr>
      <w:rFonts w:ascii="Zona Pro" w:eastAsia="Times New Roman" w:hAnsi="Zona Pro" w:cs="Segoe UI"/>
      <w:b/>
      <w:color w:val="BFBFBF" w:themeColor="background1" w:themeShade="BF"/>
      <w:sz w:val="32"/>
      <w:szCs w:val="24"/>
      <w:lang w:eastAsia="fr-FR"/>
    </w:rPr>
  </w:style>
  <w:style w:type="paragraph" w:customStyle="1" w:styleId="esHeading3">
    <w:name w:val="esHeading3"/>
    <w:basedOn w:val="Heading3"/>
    <w:next w:val="Normal"/>
    <w:link w:val="esHeading3Char"/>
    <w:autoRedefine/>
    <w:rsid w:val="003E4963"/>
    <w:pPr>
      <w:widowControl w:val="0"/>
      <w:shd w:val="clear" w:color="auto" w:fill="548DD4"/>
      <w:spacing w:before="60" w:after="60" w:line="240" w:lineRule="auto"/>
      <w:ind w:left="0" w:right="-14" w:firstLine="0"/>
      <w:jc w:val="left"/>
    </w:pPr>
    <w:rPr>
      <w:rFonts w:ascii="Calibri" w:hAnsi="Calibri" w:cs="Times New Roman"/>
      <w:smallCaps/>
      <w:color w:val="FFFFFF"/>
      <w:sz w:val="28"/>
      <w:szCs w:val="20"/>
    </w:rPr>
  </w:style>
  <w:style w:type="character" w:customStyle="1" w:styleId="esHeading3Char">
    <w:name w:val="esHeading3 Char"/>
    <w:basedOn w:val="DefaultParagraphFont"/>
    <w:link w:val="esHeading3"/>
    <w:locked/>
    <w:rsid w:val="003E4963"/>
    <w:rPr>
      <w:rFonts w:ascii="Calibri" w:eastAsia="Times New Roman" w:hAnsi="Calibri" w:cs="Times New Roman"/>
      <w:b/>
      <w:smallCaps/>
      <w:color w:val="FFFFFF"/>
      <w:sz w:val="28"/>
      <w:szCs w:val="20"/>
      <w:shd w:val="clear" w:color="auto" w:fill="548DD4"/>
      <w:lang w:eastAsia="fr-FR"/>
    </w:rPr>
  </w:style>
  <w:style w:type="paragraph" w:customStyle="1" w:styleId="esHeading4">
    <w:name w:val="esHeading4"/>
    <w:basedOn w:val="Heading4"/>
    <w:next w:val="Normal"/>
    <w:link w:val="esHeading4Char"/>
    <w:autoRedefine/>
    <w:rsid w:val="003E4963"/>
    <w:pPr>
      <w:shd w:val="clear" w:color="auto" w:fill="8DB3E2"/>
      <w:spacing w:before="60" w:after="60" w:line="240" w:lineRule="auto"/>
      <w:ind w:left="864" w:right="-14" w:hanging="864"/>
      <w:jc w:val="left"/>
    </w:pPr>
    <w:rPr>
      <w:rFonts w:ascii="Calibri" w:hAnsi="Calibri" w:cs="Times New Roman"/>
      <w:smallCaps/>
      <w:color w:val="auto"/>
      <w:sz w:val="24"/>
      <w:szCs w:val="20"/>
      <w:lang w:bidi="en-US"/>
    </w:rPr>
  </w:style>
  <w:style w:type="character" w:customStyle="1" w:styleId="esHeading4Char">
    <w:name w:val="esHeading4 Char"/>
    <w:basedOn w:val="DefaultParagraphFont"/>
    <w:link w:val="esHeading4"/>
    <w:rsid w:val="003E4963"/>
    <w:rPr>
      <w:rFonts w:ascii="Calibri" w:eastAsia="Times New Roman" w:hAnsi="Calibri" w:cs="Times New Roman"/>
      <w:b/>
      <w:smallCaps/>
      <w:sz w:val="24"/>
      <w:szCs w:val="20"/>
      <w:shd w:val="clear" w:color="auto" w:fill="8DB3E2"/>
      <w:lang w:eastAsia="fr-FR" w:bidi="en-US"/>
    </w:rPr>
  </w:style>
  <w:style w:type="paragraph" w:customStyle="1" w:styleId="esHeading5">
    <w:name w:val="esHeading5"/>
    <w:basedOn w:val="Heading5"/>
    <w:next w:val="Normal"/>
    <w:link w:val="esHeading5Char"/>
    <w:autoRedefine/>
    <w:rsid w:val="003E4963"/>
    <w:pPr>
      <w:numPr>
        <w:ilvl w:val="0"/>
      </w:numPr>
      <w:shd w:val="clear" w:color="auto" w:fill="C6D9F1"/>
      <w:spacing w:before="60" w:after="60" w:line="240" w:lineRule="auto"/>
      <w:ind w:left="1008" w:right="-14" w:hanging="1008"/>
      <w:jc w:val="left"/>
    </w:pPr>
    <w:rPr>
      <w:rFonts w:ascii="Calibri" w:eastAsia="Times New Roman" w:hAnsi="Calibri" w:cs="Times New Roman"/>
      <w:smallCaps/>
      <w:color w:val="auto"/>
      <w:sz w:val="20"/>
      <w:szCs w:val="20"/>
    </w:rPr>
  </w:style>
  <w:style w:type="character" w:customStyle="1" w:styleId="esHeading5Char">
    <w:name w:val="esHeading5 Char"/>
    <w:basedOn w:val="DefaultParagraphFont"/>
    <w:link w:val="esHeading5"/>
    <w:rsid w:val="003E4963"/>
    <w:rPr>
      <w:rFonts w:ascii="Calibri" w:eastAsia="Times New Roman" w:hAnsi="Calibri" w:cs="Times New Roman"/>
      <w:b/>
      <w:smallCaps/>
      <w:sz w:val="20"/>
      <w:szCs w:val="20"/>
      <w:shd w:val="clear" w:color="auto" w:fill="C6D9F1"/>
      <w:lang w:eastAsia="fr-FR"/>
    </w:rPr>
  </w:style>
  <w:style w:type="character" w:customStyle="1" w:styleId="shorttext">
    <w:name w:val="short_text"/>
    <w:basedOn w:val="DefaultParagraphFont"/>
    <w:rsid w:val="003E4963"/>
  </w:style>
  <w:style w:type="paragraph" w:customStyle="1" w:styleId="a">
    <w:name w:val="نص عربي"/>
    <w:basedOn w:val="NoSpacing"/>
    <w:link w:val="Char"/>
    <w:rsid w:val="003E4963"/>
    <w:pPr>
      <w:widowControl w:val="0"/>
      <w:bidi/>
      <w:adjustRightInd w:val="0"/>
      <w:spacing w:before="240" w:after="120" w:line="360" w:lineRule="auto"/>
      <w:textAlignment w:val="baseline"/>
    </w:pPr>
    <w:rPr>
      <w:rFonts w:ascii="Times New Roman" w:eastAsiaTheme="minorEastAsia" w:hAnsi="Times New Roman" w:cs="Arial"/>
      <w:color w:val="000000" w:themeColor="text1"/>
      <w:sz w:val="24"/>
      <w:lang w:eastAsia="en-US"/>
    </w:rPr>
  </w:style>
  <w:style w:type="character" w:customStyle="1" w:styleId="Char">
    <w:name w:val="نص عربي Char"/>
    <w:basedOn w:val="DefaultParagraphFont"/>
    <w:link w:val="a"/>
    <w:rsid w:val="003E4963"/>
    <w:rPr>
      <w:rFonts w:ascii="Times New Roman" w:eastAsiaTheme="minorEastAsia" w:hAnsi="Times New Roman" w:cs="Arial"/>
      <w:color w:val="000000" w:themeColor="text1"/>
      <w:sz w:val="24"/>
      <w:szCs w:val="24"/>
    </w:rPr>
  </w:style>
  <w:style w:type="paragraph" w:customStyle="1" w:styleId="test">
    <w:name w:val="test"/>
    <w:basedOn w:val="ListParagraph"/>
    <w:rsid w:val="003E4963"/>
    <w:pPr>
      <w:numPr>
        <w:ilvl w:val="1"/>
        <w:numId w:val="6"/>
      </w:numPr>
      <w:tabs>
        <w:tab w:val="left" w:pos="1188"/>
      </w:tabs>
      <w:spacing w:after="200"/>
      <w:jc w:val="left"/>
    </w:pPr>
    <w:rPr>
      <w:rFonts w:asciiTheme="minorHAnsi" w:eastAsiaTheme="minorEastAsia" w:hAnsiTheme="minorHAnsi" w:cstheme="minorHAnsi"/>
      <w:bCs/>
      <w:color w:val="auto"/>
      <w:szCs w:val="22"/>
      <w:lang w:eastAsia="en-US"/>
    </w:rPr>
  </w:style>
  <w:style w:type="character" w:customStyle="1" w:styleId="esStyleLevel2Char">
    <w:name w:val="esStyleLevel2 Char"/>
    <w:basedOn w:val="ListParagraphChar"/>
    <w:link w:val="esStyleLevel2"/>
    <w:rsid w:val="003E4963"/>
    <w:rPr>
      <w:rFonts w:ascii="Zona Pro" w:eastAsia="Times New Roman" w:hAnsi="Zona Pro" w:cs="Segoe UI"/>
      <w:b/>
      <w:color w:val="808080" w:themeColor="background1" w:themeShade="80"/>
      <w:sz w:val="40"/>
      <w:szCs w:val="24"/>
      <w:lang w:eastAsia="fr-FR"/>
    </w:rPr>
  </w:style>
  <w:style w:type="table" w:customStyle="1" w:styleId="EverteamStyle11">
    <w:name w:val="EverteamStyle11"/>
    <w:basedOn w:val="TableNormal"/>
    <w:next w:val="TableNormal"/>
    <w:uiPriority w:val="49"/>
    <w:rsid w:val="003E4963"/>
    <w:pPr>
      <w:spacing w:after="0" w:line="240" w:lineRule="auto"/>
    </w:pPr>
    <w:rPr>
      <w:rFonts w:ascii="Segoe UI" w:eastAsia="Calibri" w:hAnsi="Segoe U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pPr>
        <w:jc w:val="center"/>
      </w:pPr>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vAlign w:val="center"/>
      </w:tcPr>
    </w:tblStylePr>
    <w:tblStylePr w:type="lastRow">
      <w:rPr>
        <w:b/>
        <w:bCs/>
      </w:rPr>
      <w:tblPr/>
      <w:tcPr>
        <w:tcBorders>
          <w:top w:val="double" w:sz="4" w:space="0" w:color="A5A5A5"/>
        </w:tcBorders>
      </w:tcPr>
    </w:tblStylePr>
    <w:tblStylePr w:type="firstCol">
      <w:rPr>
        <w:b w:val="0"/>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sheading6">
    <w:name w:val="esheading6"/>
    <w:basedOn w:val="Heading6"/>
    <w:next w:val="Normal"/>
    <w:autoRedefine/>
    <w:rsid w:val="003E4963"/>
    <w:pPr>
      <w:keepNext w:val="0"/>
      <w:keepLines w:val="0"/>
      <w:numPr>
        <w:ilvl w:val="0"/>
        <w:numId w:val="0"/>
      </w:numPr>
      <w:shd w:val="clear" w:color="auto" w:fill="DBE5F1"/>
      <w:tabs>
        <w:tab w:val="left" w:pos="0"/>
      </w:tabs>
      <w:spacing w:before="60" w:after="60" w:line="240" w:lineRule="auto"/>
    </w:pPr>
    <w:rPr>
      <w:rFonts w:ascii="Calibri" w:eastAsia="Times New Roman" w:hAnsi="Calibri" w:cs="Times New Roman"/>
      <w:b/>
      <w:iCs w:val="0"/>
      <w:smallCaps/>
      <w:color w:val="0F243E"/>
      <w:sz w:val="20"/>
      <w:szCs w:val="20"/>
    </w:rPr>
  </w:style>
  <w:style w:type="paragraph" w:customStyle="1" w:styleId="level2EVER">
    <w:name w:val="level 2 EVER"/>
    <w:basedOn w:val="esHeading2"/>
    <w:rsid w:val="003E4963"/>
    <w:pPr>
      <w:numPr>
        <w:ilvl w:val="0"/>
      </w:numPr>
      <w:tabs>
        <w:tab w:val="clear" w:pos="270"/>
      </w:tabs>
      <w:spacing w:before="60"/>
      <w:outlineLvl w:val="2"/>
    </w:pPr>
  </w:style>
  <w:style w:type="paragraph" w:customStyle="1" w:styleId="esprop1">
    <w:name w:val="esprop1"/>
    <w:basedOn w:val="Heading1"/>
    <w:next w:val="Normal"/>
    <w:autoRedefine/>
    <w:rsid w:val="003E4963"/>
    <w:pPr>
      <w:keepNext/>
      <w:keepLines/>
      <w:pageBreakBefore/>
      <w:shd w:val="clear" w:color="auto" w:fill="333399"/>
      <w:spacing w:before="0" w:after="240" w:line="240" w:lineRule="auto"/>
      <w:ind w:left="446" w:right="794" w:hanging="446"/>
      <w:contextualSpacing/>
      <w:jc w:val="left"/>
    </w:pPr>
    <w:rPr>
      <w:rFonts w:ascii="Arial" w:hAnsi="Arial" w:cs="Times New Roman"/>
      <w:smallCaps/>
      <w:color w:val="FFFFFF"/>
      <w:sz w:val="36"/>
      <w:szCs w:val="36"/>
    </w:rPr>
  </w:style>
  <w:style w:type="paragraph" w:customStyle="1" w:styleId="esprop3">
    <w:name w:val="esprop3"/>
    <w:basedOn w:val="Heading3"/>
    <w:next w:val="Normal"/>
    <w:autoRedefine/>
    <w:rsid w:val="003E4963"/>
    <w:pPr>
      <w:keepNext/>
      <w:keepLines/>
      <w:shd w:val="clear" w:color="auto" w:fill="0000FF"/>
      <w:spacing w:line="240" w:lineRule="auto"/>
      <w:ind w:left="0" w:right="794" w:firstLine="0"/>
      <w:jc w:val="left"/>
    </w:pPr>
    <w:rPr>
      <w:rFonts w:ascii="Arial" w:hAnsi="Arial" w:cs="Times New Roman"/>
      <w:smallCaps/>
      <w:color w:val="FFFFFF"/>
      <w:sz w:val="28"/>
      <w:szCs w:val="20"/>
    </w:rPr>
  </w:style>
  <w:style w:type="paragraph" w:customStyle="1" w:styleId="esHeading4-New">
    <w:name w:val="esHeading4 -New"/>
    <w:basedOn w:val="esHeading4"/>
    <w:rsid w:val="003E4963"/>
    <w:pPr>
      <w:keepNext/>
      <w:keepLines/>
      <w:ind w:left="0" w:firstLine="0"/>
    </w:pPr>
    <w:rPr>
      <w:rFonts w:cstheme="minorHAnsi"/>
      <w:color w:val="FFFFFF"/>
    </w:rPr>
  </w:style>
  <w:style w:type="paragraph" w:customStyle="1" w:styleId="t4">
    <w:name w:val="t4"/>
    <w:basedOn w:val="Heading4"/>
    <w:link w:val="t4Char"/>
    <w:rsid w:val="003E4963"/>
    <w:pPr>
      <w:keepNext/>
      <w:keepLines/>
      <w:widowControl w:val="0"/>
      <w:shd w:val="clear" w:color="auto" w:fill="AEAD7B"/>
      <w:tabs>
        <w:tab w:val="left" w:pos="540"/>
      </w:tabs>
      <w:spacing w:after="0" w:line="240" w:lineRule="auto"/>
      <w:jc w:val="left"/>
    </w:pPr>
    <w:rPr>
      <w:rFonts w:asciiTheme="minorBidi" w:hAnsiTheme="minorBidi" w:cs="Times New Roman"/>
      <w:color w:val="FFFFFF" w:themeColor="background1"/>
      <w:sz w:val="24"/>
      <w:szCs w:val="30"/>
    </w:rPr>
  </w:style>
  <w:style w:type="character" w:customStyle="1" w:styleId="t4Char">
    <w:name w:val="t4 Char"/>
    <w:basedOn w:val="DefaultParagraphFont"/>
    <w:link w:val="t4"/>
    <w:rsid w:val="003E4963"/>
    <w:rPr>
      <w:rFonts w:asciiTheme="minorBidi" w:eastAsia="Times New Roman" w:hAnsiTheme="minorBidi" w:cs="Times New Roman"/>
      <w:b/>
      <w:color w:val="FFFFFF" w:themeColor="background1"/>
      <w:sz w:val="24"/>
      <w:szCs w:val="30"/>
      <w:shd w:val="clear" w:color="auto" w:fill="AEAD7B"/>
      <w:lang w:eastAsia="fr-FR"/>
    </w:rPr>
  </w:style>
  <w:style w:type="paragraph" w:customStyle="1" w:styleId="Header4">
    <w:name w:val="Header 4"/>
    <w:basedOn w:val="Heading4"/>
    <w:next w:val="Normal"/>
    <w:link w:val="Header4Char"/>
    <w:autoRedefine/>
    <w:rsid w:val="003E4963"/>
    <w:pPr>
      <w:keepNext/>
      <w:keepLines/>
      <w:spacing w:before="0" w:after="200" w:line="240" w:lineRule="auto"/>
      <w:ind w:left="1800" w:hanging="360"/>
    </w:pPr>
    <w:rPr>
      <w:rFonts w:ascii="Arial" w:hAnsi="Arial" w:cs="Times New Roman"/>
      <w:b w:val="0"/>
      <w:bCs/>
      <w:iCs/>
      <w:color w:val="A6A6A6"/>
      <w:sz w:val="24"/>
      <w:szCs w:val="22"/>
      <w:lang w:val="en-GB" w:eastAsia="en-US"/>
    </w:rPr>
  </w:style>
  <w:style w:type="paragraph" w:customStyle="1" w:styleId="Style4">
    <w:name w:val="Style4"/>
    <w:basedOn w:val="Normal"/>
    <w:link w:val="Style4Char"/>
    <w:rsid w:val="00A45D77"/>
    <w:pPr>
      <w:widowControl w:val="0"/>
      <w:spacing w:before="120" w:after="120"/>
      <w:ind w:left="1368" w:hanging="360"/>
      <w:jc w:val="both"/>
    </w:pPr>
    <w:rPr>
      <w:rFonts w:ascii="Source Sans Pro" w:eastAsia="Times New Roman" w:hAnsi="Source Sans Pro" w:cs="Times New Roman"/>
      <w:bCs/>
      <w:color w:val="404040" w:themeColor="text1" w:themeTint="BF"/>
      <w:sz w:val="22"/>
      <w:szCs w:val="20"/>
      <w:lang w:eastAsia="fr-FR"/>
    </w:rPr>
  </w:style>
  <w:style w:type="character" w:customStyle="1" w:styleId="Style4Char">
    <w:name w:val="Style4 Char"/>
    <w:basedOn w:val="DefaultParagraphFont"/>
    <w:link w:val="Style4"/>
    <w:rsid w:val="00A45D77"/>
    <w:rPr>
      <w:rFonts w:ascii="Segoe UI" w:eastAsia="Times New Roman" w:hAnsi="Segoe UI" w:cs="Times New Roman"/>
      <w:bCs/>
      <w:color w:val="404040" w:themeColor="text1" w:themeTint="BF"/>
      <w:szCs w:val="20"/>
      <w:lang w:eastAsia="fr-FR"/>
    </w:rPr>
  </w:style>
  <w:style w:type="table" w:customStyle="1" w:styleId="ESTable22">
    <w:name w:val="ES_Table_2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bCs/>
        <w:i/>
        <w:color w:val="FFFFFF" w:themeColor="background1"/>
        <w:sz w:val="24"/>
      </w:rPr>
      <w:tblPr/>
      <w:tcPr>
        <w:shd w:val="clear" w:color="auto" w:fill="00AE8D"/>
      </w:tcPr>
    </w:tblStylePr>
    <w:tblStylePr w:type="lastRow">
      <w:rPr>
        <w:rFonts w:ascii="Segoe UI" w:hAnsi="Segoe UI"/>
        <w:b/>
        <w:bCs/>
        <w:color w:val="FFFFFF" w:themeColor="background1"/>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Zona Pro Light" w:hAnsi="Zona Pro Ligh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styleId="GridTable4-Accent3">
    <w:name w:val="Grid Table 4 Accent 3"/>
    <w:aliases w:val="EverteamStyle1"/>
    <w:basedOn w:val="TableNormal"/>
    <w:uiPriority w:val="49"/>
    <w:rsid w:val="003E49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2">
    <w:name w:val="Grid Table 4 Accent 2"/>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Objective">
    <w:name w:val="Objective"/>
    <w:basedOn w:val="Normal"/>
    <w:next w:val="Normal"/>
    <w:rsid w:val="003E4963"/>
    <w:pPr>
      <w:spacing w:before="60" w:after="220" w:line="220" w:lineRule="atLeast"/>
      <w:jc w:val="both"/>
    </w:pPr>
    <w:rPr>
      <w:rFonts w:ascii="Garamond" w:eastAsia="Times New Roman" w:hAnsi="Garamond" w:cs="Times New Roman"/>
      <w:sz w:val="22"/>
      <w:szCs w:val="20"/>
      <w:lang w:val="en-GB"/>
    </w:rPr>
  </w:style>
  <w:style w:type="paragraph" w:styleId="BodyTextIndent3">
    <w:name w:val="Body Text Indent 3"/>
    <w:basedOn w:val="Normal"/>
    <w:link w:val="BodyTextIndent3Char"/>
    <w:uiPriority w:val="99"/>
    <w:unhideWhenUsed/>
    <w:rsid w:val="003E4963"/>
    <w:pPr>
      <w:spacing w:after="120" w:line="276" w:lineRule="auto"/>
      <w:ind w:left="360"/>
      <w:jc w:val="both"/>
    </w:pPr>
    <w:rPr>
      <w:rFonts w:ascii="Segoe UI" w:eastAsia="Times New Roman" w:hAnsi="Segoe UI" w:cs="Segoe UI"/>
      <w:color w:val="404040"/>
      <w:sz w:val="16"/>
      <w:szCs w:val="16"/>
      <w:lang w:eastAsia="fr-FR"/>
    </w:rPr>
  </w:style>
  <w:style w:type="character" w:customStyle="1" w:styleId="BodyTextIndent3Char">
    <w:name w:val="Body Text Indent 3 Char"/>
    <w:basedOn w:val="DefaultParagraphFont"/>
    <w:link w:val="BodyTextIndent3"/>
    <w:uiPriority w:val="99"/>
    <w:rsid w:val="003E4963"/>
    <w:rPr>
      <w:rFonts w:ascii="Segoe UI" w:eastAsia="Times New Roman" w:hAnsi="Segoe UI" w:cs="Segoe UI"/>
      <w:color w:val="404040"/>
      <w:sz w:val="16"/>
      <w:szCs w:val="16"/>
      <w:lang w:eastAsia="fr-FR"/>
    </w:rPr>
  </w:style>
  <w:style w:type="table" w:customStyle="1" w:styleId="Tableaueverteamorange7">
    <w:name w:val="Tableau everteam orange7"/>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styleId="BodyTextIndent">
    <w:name w:val="Body Text Indent"/>
    <w:basedOn w:val="Normal"/>
    <w:link w:val="BodyTextIndentChar"/>
    <w:uiPriority w:val="99"/>
    <w:semiHidden/>
    <w:unhideWhenUsed/>
    <w:rsid w:val="003E4963"/>
    <w:pPr>
      <w:spacing w:after="120" w:line="276" w:lineRule="auto"/>
      <w:ind w:left="360"/>
      <w:jc w:val="both"/>
    </w:pPr>
    <w:rPr>
      <w:rFonts w:ascii="Segoe UI" w:eastAsia="Times New Roman" w:hAnsi="Segoe UI" w:cs="Segoe UI"/>
      <w:color w:val="404040"/>
      <w:sz w:val="22"/>
      <w:lang w:eastAsia="fr-FR"/>
    </w:rPr>
  </w:style>
  <w:style w:type="character" w:customStyle="1" w:styleId="BodyTextIndentChar">
    <w:name w:val="Body Text Indent Char"/>
    <w:basedOn w:val="DefaultParagraphFont"/>
    <w:link w:val="BodyTextIndent"/>
    <w:uiPriority w:val="99"/>
    <w:semiHidden/>
    <w:rsid w:val="003E4963"/>
    <w:rPr>
      <w:rFonts w:ascii="Segoe UI" w:eastAsia="Times New Roman" w:hAnsi="Segoe UI" w:cs="Segoe UI"/>
      <w:color w:val="404040"/>
      <w:szCs w:val="24"/>
      <w:lang w:eastAsia="fr-FR"/>
    </w:rPr>
  </w:style>
  <w:style w:type="paragraph" w:styleId="HTMLPreformatted">
    <w:name w:val="HTML Preformatted"/>
    <w:basedOn w:val="Normal"/>
    <w:link w:val="HTMLPreformattedChar"/>
    <w:uiPriority w:val="99"/>
    <w:semiHidden/>
    <w:unhideWhenUsed/>
    <w:rsid w:val="003E4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E4963"/>
    <w:rPr>
      <w:rFonts w:ascii="Courier New" w:eastAsia="Times New Roman" w:hAnsi="Courier New" w:cs="Courier New"/>
      <w:sz w:val="20"/>
      <w:szCs w:val="20"/>
    </w:rPr>
  </w:style>
  <w:style w:type="paragraph" w:customStyle="1" w:styleId="titresoulign">
    <w:name w:val="titre souligné"/>
    <w:basedOn w:val="Normal"/>
    <w:rsid w:val="003E4963"/>
    <w:pPr>
      <w:pBdr>
        <w:bottom w:val="single" w:sz="6" w:space="1" w:color="auto"/>
      </w:pBdr>
      <w:shd w:val="pct10" w:color="auto" w:fill="FFFFFF"/>
      <w:spacing w:before="720" w:after="240"/>
    </w:pPr>
    <w:rPr>
      <w:rFonts w:ascii="Times New Roman" w:eastAsia="Times New Roman" w:hAnsi="Times New Roman" w:cs="Times New Roman"/>
      <w:b/>
      <w:smallCaps/>
      <w:sz w:val="28"/>
      <w:szCs w:val="20"/>
      <w:lang w:val="en-GB" w:eastAsia="en-GB"/>
    </w:rPr>
  </w:style>
  <w:style w:type="character" w:customStyle="1" w:styleId="w8qarf">
    <w:name w:val="w8qarf"/>
    <w:basedOn w:val="DefaultParagraphFont"/>
    <w:rsid w:val="003E4963"/>
  </w:style>
  <w:style w:type="character" w:customStyle="1" w:styleId="tlou0b">
    <w:name w:val="tlou0b"/>
    <w:basedOn w:val="DefaultParagraphFont"/>
    <w:rsid w:val="003E4963"/>
  </w:style>
  <w:style w:type="paragraph" w:styleId="HTMLAddress">
    <w:name w:val="HTML Address"/>
    <w:basedOn w:val="Normal"/>
    <w:link w:val="HTMLAddressChar"/>
    <w:uiPriority w:val="99"/>
    <w:semiHidden/>
    <w:unhideWhenUsed/>
    <w:rsid w:val="003E4963"/>
    <w:rPr>
      <w:rFonts w:ascii="Times New Roman" w:eastAsia="Times New Roman" w:hAnsi="Times New Roman" w:cs="Times New Roman"/>
      <w:i/>
      <w:iCs/>
    </w:rPr>
  </w:style>
  <w:style w:type="character" w:customStyle="1" w:styleId="HTMLAddressChar">
    <w:name w:val="HTML Address Char"/>
    <w:basedOn w:val="DefaultParagraphFont"/>
    <w:link w:val="HTMLAddress"/>
    <w:uiPriority w:val="99"/>
    <w:semiHidden/>
    <w:rsid w:val="003E4963"/>
    <w:rPr>
      <w:rFonts w:ascii="Times New Roman" w:eastAsia="Times New Roman" w:hAnsi="Times New Roman" w:cs="Times New Roman"/>
      <w:i/>
      <w:iCs/>
      <w:sz w:val="24"/>
      <w:szCs w:val="24"/>
    </w:rPr>
  </w:style>
  <w:style w:type="table" w:customStyle="1" w:styleId="LightList-Accent11">
    <w:name w:val="Light List - Accent 11"/>
    <w:basedOn w:val="TableNormal"/>
    <w:uiPriority w:val="61"/>
    <w:rsid w:val="003E4963"/>
    <w:pPr>
      <w:spacing w:after="0" w:line="240" w:lineRule="auto"/>
    </w:pPr>
    <w:rPr>
      <w:rFonts w:ascii="Calibri" w:eastAsia="Calibri" w:hAnsi="Calibri" w:cs="Arial"/>
      <w:color w:val="767171" w:themeColor="background2" w:themeShade="8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ListNumber">
    <w:name w:val="List Number"/>
    <w:basedOn w:val="Normal"/>
    <w:uiPriority w:val="99"/>
    <w:semiHidden/>
    <w:unhideWhenUsed/>
    <w:rsid w:val="003E4963"/>
    <w:pPr>
      <w:spacing w:after="240" w:line="276" w:lineRule="auto"/>
      <w:contextualSpacing/>
      <w:jc w:val="both"/>
    </w:pPr>
    <w:rPr>
      <w:rFonts w:ascii="Segoe UI" w:eastAsia="Times New Roman" w:hAnsi="Segoe UI" w:cs="Segoe UI"/>
      <w:color w:val="404040" w:themeColor="text1" w:themeTint="BF"/>
      <w:sz w:val="22"/>
      <w:lang w:eastAsia="fr-FR"/>
    </w:rPr>
  </w:style>
  <w:style w:type="character" w:customStyle="1" w:styleId="NoSpacingChar">
    <w:name w:val="No Spacing Char"/>
    <w:basedOn w:val="DefaultParagraphFont"/>
    <w:link w:val="NoSpacing"/>
    <w:uiPriority w:val="1"/>
    <w:rsid w:val="003E4963"/>
    <w:rPr>
      <w:rFonts w:ascii="Segoe UI" w:eastAsia="Times New Roman" w:hAnsi="Segoe UI" w:cs="Segoe UI"/>
      <w:color w:val="99999A"/>
      <w:szCs w:val="24"/>
      <w:lang w:eastAsia="fr-FR"/>
    </w:rPr>
  </w:style>
  <w:style w:type="character" w:customStyle="1" w:styleId="st1">
    <w:name w:val="st1"/>
    <w:basedOn w:val="DefaultParagraphFont"/>
    <w:rsid w:val="003E4963"/>
  </w:style>
  <w:style w:type="table" w:styleId="ListTable3-Accent1">
    <w:name w:val="List Table 3 Accent 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ESTable25">
    <w:name w:val="ES_Table_25"/>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paragraph" w:customStyle="1" w:styleId="ExceedBulletsl1">
    <w:name w:val="Exceed Bullets l1"/>
    <w:basedOn w:val="ListParagraph"/>
    <w:link w:val="ExceedBulletsl1Char"/>
    <w:rsid w:val="003E4963"/>
    <w:pPr>
      <w:widowControl w:val="0"/>
      <w:numPr>
        <w:numId w:val="8"/>
      </w:numPr>
      <w:spacing w:after="200" w:line="360" w:lineRule="auto"/>
    </w:pPr>
    <w:rPr>
      <w:rFonts w:ascii="Calibri" w:eastAsia="Calibri" w:hAnsi="Calibri" w:cs="Segoe UI Light"/>
      <w:color w:val="auto"/>
      <w:sz w:val="24"/>
      <w:szCs w:val="22"/>
      <w:lang w:val="fr-FR"/>
    </w:rPr>
  </w:style>
  <w:style w:type="table" w:customStyle="1" w:styleId="Tableaueverteamorange71">
    <w:name w:val="Tableau everteam orange7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Tableaueverteamorange72">
    <w:name w:val="Tableau everteam orange7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GridTable4-Accent31">
    <w:name w:val="Grid Table 4 - Accent 31"/>
    <w:basedOn w:val="TableNormal"/>
    <w:next w:val="GridTable4-Accent3"/>
    <w:uiPriority w:val="49"/>
    <w:rsid w:val="003E4963"/>
    <w:pPr>
      <w:spacing w:after="0" w:line="240" w:lineRule="auto"/>
    </w:pPr>
    <w:rPr>
      <w:rFonts w:eastAsia="Calibr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UnresolvedMention1">
    <w:name w:val="Unresolved Mention1"/>
    <w:basedOn w:val="DefaultParagraphFont"/>
    <w:uiPriority w:val="99"/>
    <w:semiHidden/>
    <w:unhideWhenUsed/>
    <w:rsid w:val="003E4963"/>
    <w:rPr>
      <w:color w:val="605E5C"/>
      <w:shd w:val="clear" w:color="auto" w:fill="E1DFDD"/>
    </w:rPr>
  </w:style>
  <w:style w:type="table" w:customStyle="1" w:styleId="TableGridLight3">
    <w:name w:val="Table Grid Light3"/>
    <w:basedOn w:val="TableNormal"/>
    <w:next w:val="TableGridLight"/>
    <w:uiPriority w:val="40"/>
    <w:rsid w:val="003E4963"/>
    <w:pPr>
      <w:spacing w:after="0" w:line="240" w:lineRule="auto"/>
    </w:pPr>
    <w:rPr>
      <w:rFonts w:eastAsia="MS Mincho"/>
      <w:sz w:val="24"/>
      <w:szCs w:val="24"/>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1Light-Accent2">
    <w:name w:val="Grid Table 1 Light Accent 2"/>
    <w:basedOn w:val="TableNormal"/>
    <w:uiPriority w:val="46"/>
    <w:rsid w:val="003E4963"/>
    <w:pPr>
      <w:spacing w:after="0" w:line="240" w:lineRule="auto"/>
    </w:pPr>
    <w:rPr>
      <w:rFonts w:eastAsiaTheme="minorEastAsia"/>
      <w:sz w:val="24"/>
      <w:szCs w:val="24"/>
      <w:lang w:val="fr-FR" w:eastAsia="fr-FR"/>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UnresolvedMention2">
    <w:name w:val="Unresolved Mention2"/>
    <w:basedOn w:val="DefaultParagraphFont"/>
    <w:uiPriority w:val="99"/>
    <w:semiHidden/>
    <w:unhideWhenUsed/>
    <w:rsid w:val="003E4963"/>
    <w:rPr>
      <w:color w:val="605E5C"/>
      <w:shd w:val="clear" w:color="auto" w:fill="E1DFDD"/>
    </w:rPr>
  </w:style>
  <w:style w:type="numbering" w:customStyle="1" w:styleId="NoList1">
    <w:name w:val="No List1"/>
    <w:next w:val="NoList"/>
    <w:uiPriority w:val="99"/>
    <w:semiHidden/>
    <w:unhideWhenUsed/>
    <w:rsid w:val="003E4963"/>
  </w:style>
  <w:style w:type="numbering" w:styleId="111111">
    <w:name w:val="Outline List 2"/>
    <w:aliases w:val="NumericList"/>
    <w:basedOn w:val="NoList"/>
    <w:rsid w:val="003E4963"/>
    <w:pPr>
      <w:numPr>
        <w:numId w:val="12"/>
      </w:numPr>
    </w:pPr>
  </w:style>
  <w:style w:type="table" w:customStyle="1" w:styleId="esSectionTable">
    <w:name w:val="esSectionTable"/>
    <w:basedOn w:val="TableNormal"/>
    <w:uiPriority w:val="99"/>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ESTable23">
    <w:name w:val="ES_Table_23"/>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4">
    <w:name w:val="ES_Table_24"/>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6">
    <w:name w:val="ES_Table_26"/>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ESTable27">
    <w:name w:val="ES_Table_27"/>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TableGridLight11">
    <w:name w:val="Table Grid Light1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E496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StyleStyleComplexTraditionalArabic16pt2">
    <w:name w:val="Style Style Style (Complex) Traditional Arabic 16 pt2 + +"/>
    <w:basedOn w:val="Normal"/>
    <w:rsid w:val="003E4963"/>
    <w:pPr>
      <w:spacing w:before="120" w:after="120"/>
      <w:jc w:val="both"/>
    </w:pPr>
    <w:rPr>
      <w:rFonts w:ascii="Verdana" w:eastAsia="Times New Roman" w:hAnsi="Verdana" w:cs="Times New Roman"/>
      <w:sz w:val="20"/>
      <w:szCs w:val="16"/>
      <w:lang w:eastAsia="fr-FR"/>
    </w:rPr>
  </w:style>
  <w:style w:type="paragraph" w:styleId="z-TopofForm">
    <w:name w:val="HTML Top of Form"/>
    <w:basedOn w:val="Normal"/>
    <w:next w:val="Normal"/>
    <w:link w:val="z-TopofFormChar"/>
    <w:hidden/>
    <w:uiPriority w:val="99"/>
    <w:semiHidden/>
    <w:unhideWhenUsed/>
    <w:rsid w:val="003E496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E4963"/>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E496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E4963"/>
    <w:rPr>
      <w:rFonts w:ascii="Arial" w:eastAsia="Times New Roman" w:hAnsi="Arial" w:cs="Arial"/>
      <w:vanish/>
      <w:sz w:val="16"/>
      <w:szCs w:val="16"/>
    </w:rPr>
  </w:style>
  <w:style w:type="character" w:customStyle="1" w:styleId="verdana12px">
    <w:name w:val="verdana_12px"/>
    <w:basedOn w:val="DefaultParagraphFont"/>
    <w:rsid w:val="003E4963"/>
  </w:style>
  <w:style w:type="character" w:customStyle="1" w:styleId="ExceedBulletsl1Char">
    <w:name w:val="Exceed Bullets l1 Char"/>
    <w:link w:val="ExceedBulletsl1"/>
    <w:locked/>
    <w:rsid w:val="003E4963"/>
    <w:rPr>
      <w:rFonts w:ascii="Calibri" w:eastAsia="Calibri" w:hAnsi="Calibri" w:cs="Segoe UI Light"/>
      <w:sz w:val="24"/>
      <w:lang w:val="fr-FR" w:eastAsia="fr-FR"/>
    </w:rPr>
  </w:style>
  <w:style w:type="character" w:customStyle="1" w:styleId="ExceedH3Char">
    <w:name w:val="Exceed H3 Char"/>
    <w:link w:val="ExceedH3"/>
    <w:locked/>
    <w:rsid w:val="003E4963"/>
    <w:rPr>
      <w:rFonts w:ascii="Times New Roman" w:eastAsia="Times New Roman" w:hAnsi="Times New Roman" w:cs="Segoe UI Light"/>
      <w:color w:val="5B9BD5"/>
      <w:lang w:eastAsia="ja-JP"/>
    </w:rPr>
  </w:style>
  <w:style w:type="paragraph" w:customStyle="1" w:styleId="ExceedH3">
    <w:name w:val="Exceed H3"/>
    <w:basedOn w:val="Heading3"/>
    <w:link w:val="ExceedH3Char"/>
    <w:rsid w:val="003E4963"/>
    <w:pPr>
      <w:keepNext/>
      <w:keepLines/>
      <w:tabs>
        <w:tab w:val="left" w:pos="0"/>
      </w:tabs>
      <w:spacing w:before="40" w:after="240" w:line="360" w:lineRule="auto"/>
      <w:ind w:left="0" w:firstLine="0"/>
      <w:jc w:val="left"/>
    </w:pPr>
    <w:rPr>
      <w:rFonts w:ascii="Times New Roman" w:hAnsi="Times New Roman" w:cs="Segoe UI Light"/>
      <w:b w:val="0"/>
      <w:color w:val="5B9BD5"/>
      <w:sz w:val="22"/>
      <w:szCs w:val="22"/>
      <w:lang w:eastAsia="ja-JP"/>
    </w:rPr>
  </w:style>
  <w:style w:type="paragraph" w:styleId="BodyText2">
    <w:name w:val="Body Text 2"/>
    <w:basedOn w:val="Normal"/>
    <w:link w:val="BodyText2Char"/>
    <w:uiPriority w:val="99"/>
    <w:semiHidden/>
    <w:unhideWhenUsed/>
    <w:rsid w:val="003E4963"/>
    <w:pPr>
      <w:spacing w:after="120" w:line="480" w:lineRule="auto"/>
      <w:jc w:val="both"/>
    </w:pPr>
    <w:rPr>
      <w:rFonts w:ascii="Segoe UI" w:eastAsia="Times New Roman" w:hAnsi="Segoe UI" w:cs="Segoe UI"/>
      <w:color w:val="404040"/>
      <w:sz w:val="22"/>
      <w:lang w:eastAsia="fr-FR"/>
    </w:rPr>
  </w:style>
  <w:style w:type="character" w:customStyle="1" w:styleId="BodyText2Char">
    <w:name w:val="Body Text 2 Char"/>
    <w:basedOn w:val="DefaultParagraphFont"/>
    <w:link w:val="BodyText2"/>
    <w:uiPriority w:val="99"/>
    <w:semiHidden/>
    <w:rsid w:val="003E4963"/>
    <w:rPr>
      <w:rFonts w:ascii="Segoe UI" w:eastAsia="Times New Roman" w:hAnsi="Segoe UI" w:cs="Segoe UI"/>
      <w:color w:val="404040"/>
      <w:szCs w:val="24"/>
      <w:lang w:eastAsia="fr-FR"/>
    </w:rPr>
  </w:style>
  <w:style w:type="paragraph" w:styleId="Revision">
    <w:name w:val="Revision"/>
    <w:hidden/>
    <w:uiPriority w:val="99"/>
    <w:semiHidden/>
    <w:rsid w:val="003E4963"/>
    <w:pPr>
      <w:spacing w:after="0" w:line="240" w:lineRule="auto"/>
    </w:pPr>
    <w:rPr>
      <w:rFonts w:ascii="Segoe UI" w:eastAsia="Times New Roman" w:hAnsi="Segoe UI" w:cs="Segoe UI"/>
      <w:color w:val="404040"/>
      <w:szCs w:val="24"/>
      <w:lang w:eastAsia="fr-FR"/>
    </w:rPr>
  </w:style>
  <w:style w:type="paragraph" w:customStyle="1" w:styleId="esHeading1">
    <w:name w:val="esHeading1"/>
    <w:basedOn w:val="Heading1"/>
    <w:next w:val="Normal"/>
    <w:link w:val="esHeading1Char"/>
    <w:autoRedefine/>
    <w:rsid w:val="003E4963"/>
    <w:pPr>
      <w:keepNext/>
      <w:keepLines/>
      <w:pageBreakBefore/>
      <w:shd w:val="clear" w:color="auto" w:fill="0F243E"/>
      <w:spacing w:before="60" w:after="60" w:line="240" w:lineRule="auto"/>
      <w:ind w:left="0" w:right="-14" w:firstLine="0"/>
      <w:jc w:val="left"/>
    </w:pPr>
    <w:rPr>
      <w:rFonts w:ascii="Calibri" w:hAnsi="Calibri" w:cs="Times New Roman"/>
      <w:smallCaps/>
      <w:color w:val="FFFFFF"/>
      <w:sz w:val="36"/>
      <w:szCs w:val="36"/>
    </w:rPr>
  </w:style>
  <w:style w:type="character" w:customStyle="1" w:styleId="esHeading1Char">
    <w:name w:val="esHeading1 Char"/>
    <w:link w:val="esHeading1"/>
    <w:rsid w:val="003E4963"/>
    <w:rPr>
      <w:rFonts w:ascii="Calibri" w:eastAsia="Times New Roman" w:hAnsi="Calibri" w:cs="Times New Roman"/>
      <w:b/>
      <w:smallCaps/>
      <w:color w:val="FFFFFF"/>
      <w:sz w:val="36"/>
      <w:szCs w:val="36"/>
      <w:shd w:val="clear" w:color="auto" w:fill="0F243E"/>
      <w:lang w:eastAsia="fr-FR"/>
    </w:rPr>
  </w:style>
  <w:style w:type="character" w:customStyle="1" w:styleId="esStyleLevel5Char">
    <w:name w:val="esStyleLevel5 Char"/>
    <w:link w:val="esStyleLevel5"/>
    <w:rsid w:val="003E4963"/>
    <w:rPr>
      <w:rFonts w:ascii="Zona Pro" w:eastAsia="Times New Roman" w:hAnsi="Zona Pro" w:cs="Segoe UI"/>
      <w:b/>
      <w:color w:val="FFAB4C"/>
      <w:sz w:val="28"/>
      <w:szCs w:val="24"/>
      <w:lang w:eastAsia="fr-FR"/>
    </w:rPr>
  </w:style>
  <w:style w:type="character" w:styleId="IntenseReference">
    <w:name w:val="Intense Reference"/>
    <w:uiPriority w:val="32"/>
    <w:qFormat/>
    <w:rsid w:val="003E4963"/>
    <w:rPr>
      <w:rFonts w:ascii="Cambria" w:eastAsia="MS Mincho" w:hAnsi="Cambria" w:cs="Arial"/>
      <w:b/>
      <w:bCs/>
      <w:i/>
      <w:iCs/>
      <w:color w:val="4C4C4C"/>
    </w:rPr>
  </w:style>
  <w:style w:type="paragraph" w:customStyle="1" w:styleId="SectionTitle0">
    <w:name w:val="Section Title"/>
    <w:basedOn w:val="Normal"/>
    <w:next w:val="Normal"/>
    <w:rsid w:val="003E4963"/>
    <w:pPr>
      <w:pBdr>
        <w:bottom w:val="single" w:sz="6" w:space="1" w:color="808080"/>
      </w:pBdr>
      <w:spacing w:before="220" w:line="220" w:lineRule="atLeast"/>
    </w:pPr>
    <w:rPr>
      <w:rFonts w:ascii="Garamond" w:eastAsia="Times New Roman" w:hAnsi="Garamond" w:cs="Times New Roman"/>
      <w:caps/>
      <w:spacing w:val="15"/>
      <w:sz w:val="20"/>
      <w:szCs w:val="20"/>
      <w:lang w:val="en-GB"/>
    </w:rPr>
  </w:style>
  <w:style w:type="table" w:customStyle="1" w:styleId="ListTable4-Accent11">
    <w:name w:val="List Table 4 - Accent 11"/>
    <w:basedOn w:val="TableNormal"/>
    <w:uiPriority w:val="49"/>
    <w:rsid w:val="003E4963"/>
    <w:pPr>
      <w:spacing w:after="0" w:line="240" w:lineRule="auto"/>
    </w:pPr>
    <w:rPr>
      <w:rFonts w:ascii="Cambria" w:eastAsia="Cambria" w:hAnsi="Cambria" w:cs="Arial"/>
    </w:rPr>
    <w:tblPr>
      <w:tblStyleRowBandSize w:val="1"/>
      <w:tblStyleColBandSize w:val="1"/>
      <w:tblBorders>
        <w:top w:val="single" w:sz="4" w:space="0" w:color="35FFD8"/>
        <w:left w:val="single" w:sz="4" w:space="0" w:color="35FFD8"/>
        <w:bottom w:val="single" w:sz="4" w:space="0" w:color="35FFD8"/>
        <w:right w:val="single" w:sz="4" w:space="0" w:color="35FFD8"/>
        <w:insideH w:val="single" w:sz="4" w:space="0" w:color="35FFD8"/>
      </w:tblBorders>
    </w:tblPr>
    <w:tblStylePr w:type="firstRow">
      <w:rPr>
        <w:b/>
        <w:bCs/>
        <w:color w:val="FFFFFF"/>
      </w:rPr>
      <w:tblPr/>
      <w:tcPr>
        <w:tcBorders>
          <w:top w:val="single" w:sz="4" w:space="0" w:color="00AE8D"/>
          <w:left w:val="single" w:sz="4" w:space="0" w:color="00AE8D"/>
          <w:bottom w:val="single" w:sz="4" w:space="0" w:color="00AE8D"/>
          <w:right w:val="single" w:sz="4" w:space="0" w:color="00AE8D"/>
          <w:insideH w:val="nil"/>
        </w:tcBorders>
        <w:shd w:val="clear" w:color="auto" w:fill="00AE8D"/>
      </w:tcPr>
    </w:tblStylePr>
    <w:tblStylePr w:type="lastRow">
      <w:rPr>
        <w:b/>
        <w:bCs/>
      </w:rPr>
      <w:tblPr/>
      <w:tcPr>
        <w:tcBorders>
          <w:top w:val="double" w:sz="4" w:space="0" w:color="35FFD8"/>
        </w:tcBorders>
      </w:tcPr>
    </w:tblStylePr>
    <w:tblStylePr w:type="firstCol">
      <w:rPr>
        <w:b/>
        <w:bCs/>
      </w:rPr>
    </w:tblStylePr>
    <w:tblStylePr w:type="lastCol">
      <w:rPr>
        <w:b/>
        <w:bCs/>
      </w:rPr>
    </w:tblStylePr>
    <w:tblStylePr w:type="band1Vert">
      <w:tblPr/>
      <w:tcPr>
        <w:shd w:val="clear" w:color="auto" w:fill="BBFFF2"/>
      </w:tcPr>
    </w:tblStylePr>
    <w:tblStylePr w:type="band1Horz">
      <w:tblPr/>
      <w:tcPr>
        <w:shd w:val="clear" w:color="auto" w:fill="BBFFF2"/>
      </w:tcPr>
    </w:tblStylePr>
  </w:style>
  <w:style w:type="table" w:customStyle="1" w:styleId="esSectionTable1">
    <w:name w:val="esSectionTable1"/>
    <w:basedOn w:val="TableNormal"/>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ListTable4-Accent41">
    <w:name w:val="List Table 4 - Accent 41"/>
    <w:basedOn w:val="TableNormal"/>
    <w:uiPriority w:val="49"/>
    <w:rsid w:val="003E4963"/>
    <w:pPr>
      <w:spacing w:after="0" w:line="240" w:lineRule="auto"/>
    </w:pPr>
    <w:rPr>
      <w:rFonts w:ascii="Cambria" w:eastAsia="MS Mincho" w:hAnsi="Cambria" w:cs="Arial"/>
      <w:sz w:val="20"/>
      <w:szCs w:val="20"/>
    </w:rPr>
    <w:tblPr>
      <w:tblStyleRowBandSize w:val="1"/>
      <w:tblStyleColBandSize w:val="1"/>
      <w:tblBorders>
        <w:top w:val="single" w:sz="4" w:space="0" w:color="FFE0BE"/>
        <w:left w:val="single" w:sz="4" w:space="0" w:color="FFE0BE"/>
        <w:bottom w:val="single" w:sz="4" w:space="0" w:color="FFE0BE"/>
        <w:right w:val="single" w:sz="4" w:space="0" w:color="FFE0BE"/>
        <w:insideH w:val="single" w:sz="4" w:space="0" w:color="FFE0BE"/>
      </w:tblBorders>
    </w:tblPr>
    <w:tblStylePr w:type="firstRow">
      <w:rPr>
        <w:b/>
        <w:bCs/>
        <w:color w:val="FFFFFF"/>
      </w:rPr>
      <w:tblPr/>
      <w:tcPr>
        <w:tcBorders>
          <w:top w:val="single" w:sz="4" w:space="0" w:color="FFCC93"/>
          <w:left w:val="single" w:sz="4" w:space="0" w:color="FFCC93"/>
          <w:bottom w:val="single" w:sz="4" w:space="0" w:color="FFCC93"/>
          <w:right w:val="single" w:sz="4" w:space="0" w:color="FFCC93"/>
          <w:insideH w:val="nil"/>
        </w:tcBorders>
        <w:shd w:val="clear" w:color="auto" w:fill="FFCC93"/>
      </w:tcPr>
    </w:tblStylePr>
    <w:tblStylePr w:type="lastRow">
      <w:rPr>
        <w:b/>
        <w:bCs/>
      </w:rPr>
      <w:tblPr/>
      <w:tcPr>
        <w:tcBorders>
          <w:top w:val="double" w:sz="4" w:space="0" w:color="FFE0BE"/>
        </w:tcBorders>
      </w:tcPr>
    </w:tblStylePr>
    <w:tblStylePr w:type="firstCol">
      <w:rPr>
        <w:b/>
        <w:bCs/>
      </w:rPr>
    </w:tblStylePr>
    <w:tblStylePr w:type="lastCol">
      <w:rPr>
        <w:b/>
        <w:bCs/>
      </w:rPr>
    </w:tblStylePr>
    <w:tblStylePr w:type="band1Vert">
      <w:tblPr/>
      <w:tcPr>
        <w:shd w:val="clear" w:color="auto" w:fill="FFF4E9"/>
      </w:tcPr>
    </w:tblStylePr>
    <w:tblStylePr w:type="band1Horz">
      <w:tblPr/>
      <w:tcPr>
        <w:shd w:val="clear" w:color="auto" w:fill="FFF4E9"/>
      </w:tcPr>
    </w:tblStylePr>
  </w:style>
  <w:style w:type="table" w:customStyle="1" w:styleId="ListTable3-Accent61">
    <w:name w:val="List Table 3 - Accent 61"/>
    <w:basedOn w:val="TableNormal"/>
    <w:uiPriority w:val="48"/>
    <w:rsid w:val="003E4963"/>
    <w:pPr>
      <w:spacing w:after="0" w:line="240" w:lineRule="auto"/>
    </w:pPr>
    <w:rPr>
      <w:rFonts w:ascii="Cambria" w:eastAsia="MS Mincho" w:hAnsi="Cambria" w:cs="Arial"/>
      <w:sz w:val="20"/>
      <w:szCs w:val="20"/>
    </w:r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clear" w:color="auto" w:fill="F79646"/>
      </w:tcPr>
    </w:tblStylePr>
    <w:tblStylePr w:type="lastRow">
      <w:rPr>
        <w:b/>
        <w:bCs/>
      </w:rPr>
      <w:tblPr/>
      <w:tcPr>
        <w:tcBorders>
          <w:top w:val="double" w:sz="4" w:space="0" w:color="F7964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left w:val="nil"/>
        </w:tcBorders>
      </w:tcPr>
    </w:tblStylePr>
    <w:tblStylePr w:type="swCell">
      <w:tblPr/>
      <w:tcPr>
        <w:tcBorders>
          <w:top w:val="double" w:sz="4" w:space="0" w:color="F79646"/>
          <w:right w:val="nil"/>
        </w:tcBorders>
      </w:tcPr>
    </w:tblStylePr>
  </w:style>
  <w:style w:type="paragraph" w:customStyle="1" w:styleId="ISFStyle">
    <w:name w:val="ISF Style"/>
    <w:basedOn w:val="Normal"/>
    <w:link w:val="ISFStyleChar"/>
    <w:rsid w:val="00BA2F03"/>
    <w:pPr>
      <w:spacing w:before="120" w:after="120"/>
      <w:ind w:right="5"/>
      <w:jc w:val="both"/>
    </w:pPr>
    <w:rPr>
      <w:rFonts w:ascii="Calibri" w:eastAsia="Times New Roman" w:hAnsi="Calibri" w:cs="Times New Roman"/>
      <w:bCs/>
      <w:szCs w:val="20"/>
      <w:lang w:eastAsia="fr-FR"/>
    </w:rPr>
  </w:style>
  <w:style w:type="character" w:customStyle="1" w:styleId="ISFStyleChar">
    <w:name w:val="ISF Style Char"/>
    <w:link w:val="ISFStyle"/>
    <w:rsid w:val="003E4963"/>
    <w:rPr>
      <w:rFonts w:ascii="Calibri" w:eastAsia="Times New Roman" w:hAnsi="Calibri" w:cs="Times New Roman"/>
      <w:bCs/>
      <w:sz w:val="24"/>
      <w:szCs w:val="20"/>
      <w:lang w:eastAsia="fr-FR"/>
    </w:rPr>
  </w:style>
  <w:style w:type="paragraph" w:customStyle="1" w:styleId="TableSub-Heading1">
    <w:name w:val="Table Sub-Heading 1"/>
    <w:basedOn w:val="Normal"/>
    <w:rsid w:val="003E4963"/>
    <w:pPr>
      <w:numPr>
        <w:numId w:val="9"/>
      </w:numPr>
      <w:tabs>
        <w:tab w:val="clear" w:pos="2484"/>
        <w:tab w:val="num" w:pos="504"/>
      </w:tabs>
      <w:spacing w:line="300" w:lineRule="atLeast"/>
      <w:ind w:left="504"/>
      <w:jc w:val="center"/>
      <w:outlineLvl w:val="2"/>
    </w:pPr>
    <w:rPr>
      <w:rFonts w:ascii="Arial" w:eastAsia="Times New Roman" w:hAnsi="Arial" w:cs="Arial"/>
      <w:b/>
      <w:bCs/>
      <w:snapToGrid w:val="0"/>
      <w:sz w:val="28"/>
      <w:szCs w:val="28"/>
    </w:rPr>
  </w:style>
  <w:style w:type="paragraph" w:customStyle="1" w:styleId="prj0">
    <w:name w:val="prj0"/>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0"/>
      <w:szCs w:val="20"/>
      <w:lang w:eastAsia="zh-CN"/>
    </w:rPr>
  </w:style>
  <w:style w:type="paragraph" w:customStyle="1" w:styleId="prj1">
    <w:name w:val="prj1"/>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2"/>
      <w:szCs w:val="22"/>
      <w:lang w:eastAsia="zh-CN"/>
    </w:rPr>
  </w:style>
  <w:style w:type="paragraph" w:customStyle="1" w:styleId="prj2">
    <w:name w:val="prj2"/>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lang w:eastAsia="zh-CN"/>
    </w:rPr>
  </w:style>
  <w:style w:type="paragraph" w:customStyle="1" w:styleId="NormalText">
    <w:name w:val="Normal Text"/>
    <w:basedOn w:val="Normal"/>
    <w:link w:val="NormalTextChar"/>
    <w:rsid w:val="003E4963"/>
    <w:pPr>
      <w:spacing w:after="200"/>
      <w:ind w:left="144"/>
    </w:pPr>
    <w:rPr>
      <w:rFonts w:ascii="Arial" w:eastAsia="Calibri" w:hAnsi="Arial" w:cs="Times New Roman"/>
      <w:sz w:val="20"/>
      <w:szCs w:val="22"/>
      <w:lang w:val="en-GB"/>
    </w:rPr>
  </w:style>
  <w:style w:type="character" w:customStyle="1" w:styleId="NormalTextChar">
    <w:name w:val="Normal Text Char"/>
    <w:link w:val="NormalText"/>
    <w:rsid w:val="003E4963"/>
    <w:rPr>
      <w:rFonts w:ascii="Arial" w:eastAsia="Calibri" w:hAnsi="Arial" w:cs="Times New Roman"/>
      <w:sz w:val="20"/>
      <w:lang w:val="en-GB"/>
    </w:rPr>
  </w:style>
  <w:style w:type="paragraph" w:customStyle="1" w:styleId="Header1">
    <w:name w:val="Header 1"/>
    <w:basedOn w:val="Heading1"/>
    <w:next w:val="Normal"/>
    <w:autoRedefine/>
    <w:rsid w:val="003E4963"/>
    <w:pPr>
      <w:keepNext/>
      <w:pageBreakBefore/>
      <w:numPr>
        <w:numId w:val="10"/>
      </w:numPr>
      <w:tabs>
        <w:tab w:val="left" w:pos="180"/>
      </w:tabs>
      <w:spacing w:before="0" w:after="200" w:line="240" w:lineRule="auto"/>
    </w:pPr>
    <w:rPr>
      <w:rFonts w:ascii="Arial" w:hAnsi="Arial" w:cs="Arial"/>
      <w:b w:val="0"/>
      <w:bCs/>
      <w:color w:val="DEB408"/>
      <w:sz w:val="32"/>
      <w:szCs w:val="32"/>
      <w:lang w:val="en-GB" w:eastAsia="en-US"/>
    </w:rPr>
  </w:style>
  <w:style w:type="paragraph" w:customStyle="1" w:styleId="Header3">
    <w:name w:val="Header 3"/>
    <w:basedOn w:val="Heading3"/>
    <w:next w:val="Normal"/>
    <w:autoRedefine/>
    <w:rsid w:val="003E4963"/>
    <w:pPr>
      <w:keepNext/>
      <w:keepLines/>
      <w:spacing w:before="0" w:after="200" w:line="240" w:lineRule="auto"/>
      <w:ind w:left="360" w:hanging="360"/>
    </w:pPr>
    <w:rPr>
      <w:rFonts w:ascii="Arial" w:hAnsi="Arial" w:cs="Arial"/>
      <w:b w:val="0"/>
      <w:bCs/>
      <w:color w:val="A6A6A6"/>
      <w:sz w:val="24"/>
      <w:szCs w:val="24"/>
      <w:lang w:val="en-GB" w:eastAsia="en-US"/>
    </w:rPr>
  </w:style>
  <w:style w:type="character" w:customStyle="1" w:styleId="Header4Char">
    <w:name w:val="Header 4 Char"/>
    <w:link w:val="Header4"/>
    <w:rsid w:val="003E4963"/>
    <w:rPr>
      <w:rFonts w:ascii="Arial" w:eastAsia="Times New Roman" w:hAnsi="Arial" w:cs="Times New Roman"/>
      <w:bCs/>
      <w:iCs/>
      <w:color w:val="A6A6A6"/>
      <w:sz w:val="24"/>
      <w:lang w:val="en-GB"/>
    </w:rPr>
  </w:style>
  <w:style w:type="character" w:customStyle="1" w:styleId="Mention1">
    <w:name w:val="Mention1"/>
    <w:uiPriority w:val="99"/>
    <w:semiHidden/>
    <w:unhideWhenUsed/>
    <w:rsid w:val="003E4963"/>
    <w:rPr>
      <w:color w:val="2B579A"/>
      <w:shd w:val="clear" w:color="auto" w:fill="E6E6E6"/>
    </w:rPr>
  </w:style>
  <w:style w:type="table" w:customStyle="1" w:styleId="ESTable211">
    <w:name w:val="ES_Table_211"/>
    <w:basedOn w:val="TableNormal"/>
    <w:uiPriority w:val="99"/>
    <w:rsid w:val="003E4963"/>
    <w:pPr>
      <w:spacing w:after="0" w:line="240" w:lineRule="auto"/>
      <w:jc w:val="center"/>
    </w:pPr>
    <w:rPr>
      <w:rFonts w:ascii="Segoe UI 8" w:eastAsia="MS Mincho" w:hAnsi="Segoe UI 8" w:cs="Arial"/>
    </w:rPr>
    <w:tblPr>
      <w:tblStyleRowBandSize w:val="1"/>
      <w:tblStyleColBandSize w:val="1"/>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cPr>
      <w:vAlign w:val="center"/>
    </w:tcPr>
    <w:tblStylePr w:type="firstRow">
      <w:pPr>
        <w:jc w:val="center"/>
      </w:pPr>
      <w:rPr>
        <w:rFonts w:ascii="Gadugi" w:hAnsi="Gadugi"/>
        <w:b w:val="0"/>
        <w:color w:val="FFFFFF"/>
        <w:sz w:val="22"/>
      </w:rPr>
      <w:tblPr/>
      <w:tcPr>
        <w:shd w:val="clear" w:color="auto" w:fill="00AE8D"/>
      </w:tcPr>
    </w:tblStylePr>
    <w:tblStylePr w:type="lastRow">
      <w:rPr>
        <w:rFonts w:ascii="Bahnschrift SemiLight SemiConde" w:hAnsi="Bahnschrift SemiLight SemiConde"/>
        <w:b/>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Gadugi" w:hAnsi="Gadugi"/>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Gadugi" w:hAnsi="Gadugi"/>
        <w:sz w:val="28"/>
      </w:rPr>
      <w:tblPr/>
      <w:tcPr>
        <w:shd w:val="clear" w:color="auto" w:fill="F2F2F2"/>
      </w:tcPr>
    </w:tblStylePr>
    <w:tblStylePr w:type="band2Horz">
      <w:pPr>
        <w:jc w:val="center"/>
      </w:pPr>
      <w:rPr>
        <w:rFonts w:ascii="Gadugi" w:hAnsi="Gadugi"/>
        <w:color w:val="99999A"/>
        <w:sz w:val="28"/>
      </w:rPr>
    </w:tblStylePr>
  </w:style>
  <w:style w:type="paragraph" w:customStyle="1" w:styleId="RegieNormal">
    <w:name w:val="RegieNormal"/>
    <w:basedOn w:val="Normal"/>
    <w:link w:val="RegieNormalChar"/>
    <w:autoRedefine/>
    <w:rsid w:val="003E4963"/>
    <w:pPr>
      <w:widowControl w:val="0"/>
      <w:spacing w:before="120" w:after="120"/>
      <w:jc w:val="both"/>
    </w:pPr>
    <w:rPr>
      <w:rFonts w:ascii="Cambria" w:eastAsia="Times New Roman" w:hAnsi="Cambria" w:cs="Cambria"/>
      <w:bCs/>
      <w:sz w:val="22"/>
      <w:szCs w:val="22"/>
      <w:lang w:val="en-CA" w:eastAsia="fr-FR"/>
    </w:rPr>
  </w:style>
  <w:style w:type="character" w:customStyle="1" w:styleId="RegieNormalChar">
    <w:name w:val="RegieNormal Char"/>
    <w:link w:val="RegieNormal"/>
    <w:rsid w:val="003E4963"/>
    <w:rPr>
      <w:rFonts w:ascii="Cambria" w:eastAsia="Times New Roman" w:hAnsi="Cambria" w:cs="Cambria"/>
      <w:bCs/>
      <w:lang w:val="en-CA" w:eastAsia="fr-FR"/>
    </w:rPr>
  </w:style>
  <w:style w:type="paragraph" w:customStyle="1" w:styleId="select2-search-field">
    <w:name w:val="select2-search-field"/>
    <w:basedOn w:val="Normal"/>
    <w:rsid w:val="003E4963"/>
    <w:pPr>
      <w:spacing w:before="100" w:beforeAutospacing="1" w:after="100" w:afterAutospacing="1"/>
    </w:pPr>
    <w:rPr>
      <w:rFonts w:ascii="Times New Roman" w:eastAsia="Times New Roman" w:hAnsi="Times New Roman" w:cs="Times New Roman"/>
    </w:rPr>
  </w:style>
  <w:style w:type="paragraph" w:customStyle="1" w:styleId="oemt32">
    <w:name w:val="oe_mt32"/>
    <w:basedOn w:val="Normal"/>
    <w:rsid w:val="003E4963"/>
    <w:pPr>
      <w:spacing w:before="100" w:beforeAutospacing="1" w:after="100" w:afterAutospacing="1"/>
    </w:pPr>
    <w:rPr>
      <w:rFonts w:ascii="Times New Roman" w:eastAsia="Times New Roman" w:hAnsi="Times New Roman" w:cs="Times New Roman"/>
    </w:rPr>
  </w:style>
  <w:style w:type="paragraph" w:customStyle="1" w:styleId="oemb32">
    <w:name w:val="oe_mb32"/>
    <w:basedOn w:val="Normal"/>
    <w:rsid w:val="003E4963"/>
    <w:pPr>
      <w:spacing w:before="100" w:beforeAutospacing="1" w:after="100" w:afterAutospacing="1"/>
    </w:pPr>
    <w:rPr>
      <w:rFonts w:ascii="Times New Roman" w:eastAsia="Times New Roman" w:hAnsi="Times New Roman" w:cs="Times New Roman"/>
    </w:rPr>
  </w:style>
  <w:style w:type="table" w:customStyle="1" w:styleId="Tableaueverteamorange73">
    <w:name w:val="Tableau everteam orange73"/>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table" w:customStyle="1" w:styleId="Tableaueverteamorange74">
    <w:name w:val="Tableau everteam orange74"/>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character" w:customStyle="1" w:styleId="UnresolvedMention20">
    <w:name w:val="Unresolved Mention20"/>
    <w:uiPriority w:val="99"/>
    <w:semiHidden/>
    <w:unhideWhenUsed/>
    <w:rsid w:val="003E4963"/>
    <w:rPr>
      <w:color w:val="605E5C"/>
      <w:shd w:val="clear" w:color="auto" w:fill="E1DFDD"/>
    </w:rPr>
  </w:style>
  <w:style w:type="character" w:customStyle="1" w:styleId="UnresolvedMention3">
    <w:name w:val="Unresolved Mention3"/>
    <w:basedOn w:val="DefaultParagraphFont"/>
    <w:uiPriority w:val="99"/>
    <w:semiHidden/>
    <w:unhideWhenUsed/>
    <w:rsid w:val="003E4963"/>
    <w:rPr>
      <w:color w:val="605E5C"/>
      <w:shd w:val="clear" w:color="auto" w:fill="E1DFDD"/>
    </w:rPr>
  </w:style>
  <w:style w:type="character" w:customStyle="1" w:styleId="UnresolvedMention4">
    <w:name w:val="Unresolved Mention4"/>
    <w:basedOn w:val="DefaultParagraphFont"/>
    <w:uiPriority w:val="99"/>
    <w:semiHidden/>
    <w:unhideWhenUsed/>
    <w:rsid w:val="003E4963"/>
    <w:rPr>
      <w:color w:val="605E5C"/>
      <w:shd w:val="clear" w:color="auto" w:fill="E1DFDD"/>
    </w:rPr>
  </w:style>
  <w:style w:type="character" w:customStyle="1" w:styleId="UnresolvedMention5">
    <w:name w:val="Unresolved Mention5"/>
    <w:basedOn w:val="DefaultParagraphFont"/>
    <w:uiPriority w:val="99"/>
    <w:semiHidden/>
    <w:unhideWhenUsed/>
    <w:rsid w:val="003E4963"/>
    <w:rPr>
      <w:color w:val="605E5C"/>
      <w:shd w:val="clear" w:color="auto" w:fill="E1DFDD"/>
    </w:rPr>
  </w:style>
  <w:style w:type="character" w:customStyle="1" w:styleId="UnresolvedMention6">
    <w:name w:val="Unresolved Mention6"/>
    <w:basedOn w:val="DefaultParagraphFont"/>
    <w:uiPriority w:val="99"/>
    <w:semiHidden/>
    <w:unhideWhenUsed/>
    <w:rsid w:val="003E4963"/>
    <w:rPr>
      <w:color w:val="605E5C"/>
      <w:shd w:val="clear" w:color="auto" w:fill="E1DFDD"/>
    </w:rPr>
  </w:style>
  <w:style w:type="character" w:customStyle="1" w:styleId="UnresolvedMention7">
    <w:name w:val="Unresolved Mention7"/>
    <w:basedOn w:val="DefaultParagraphFont"/>
    <w:uiPriority w:val="99"/>
    <w:semiHidden/>
    <w:unhideWhenUsed/>
    <w:rsid w:val="003E4963"/>
    <w:rPr>
      <w:color w:val="605E5C"/>
      <w:shd w:val="clear" w:color="auto" w:fill="E1DFDD"/>
    </w:rPr>
  </w:style>
  <w:style w:type="table" w:customStyle="1" w:styleId="ESTable212">
    <w:name w:val="ES_Table_212"/>
    <w:basedOn w:val="ESTable1"/>
    <w:uiPriority w:val="99"/>
    <w:rsid w:val="003E4963"/>
    <w:pPr>
      <w:jc w:val="center"/>
    </w:pPr>
    <w:rPr>
      <w:rFonts w:eastAsia="MS Mincho" w:cs="Arial"/>
    </w:rPr>
    <w:tblPr>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blStylePr w:type="firstRow">
      <w:pPr>
        <w:jc w:val="center"/>
      </w:pPr>
      <w:rPr>
        <w:rFonts w:ascii="Javanese Text" w:hAnsi="Javanese Text"/>
        <w:b w:val="0"/>
        <w:bCs/>
        <w:color w:val="FFFFFF"/>
        <w:sz w:val="22"/>
      </w:rPr>
      <w:tblPr/>
      <w:tcPr>
        <w:shd w:val="clear" w:color="auto" w:fill="00AE8D"/>
      </w:tcPr>
    </w:tblStylePr>
    <w:tblStylePr w:type="lastRow">
      <w:rPr>
        <w:rFonts w:ascii="Segoe UI" w:hAnsi="Segoe UI"/>
        <w:b/>
        <w:bCs/>
        <w:color w:val="F2730A"/>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Javanese Text" w:hAnsi="Javanese Tex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Javanese Text" w:hAnsi="Javanese Text"/>
        <w:sz w:val="28"/>
      </w:rPr>
      <w:tblPr/>
      <w:tcPr>
        <w:shd w:val="clear" w:color="auto" w:fill="F2F2F2"/>
      </w:tcPr>
    </w:tblStylePr>
    <w:tblStylePr w:type="band2Horz">
      <w:pPr>
        <w:jc w:val="center"/>
      </w:pPr>
      <w:rPr>
        <w:rFonts w:ascii="Javanese Text" w:hAnsi="Javanese Text"/>
        <w:color w:val="99999A"/>
        <w:sz w:val="28"/>
      </w:rPr>
    </w:tblStylePr>
  </w:style>
  <w:style w:type="table" w:customStyle="1" w:styleId="GridTable4-Accent211">
    <w:name w:val="Grid Table 4 - Accent 211"/>
    <w:basedOn w:val="TableNormal"/>
    <w:uiPriority w:val="49"/>
    <w:rsid w:val="003E4963"/>
    <w:pPr>
      <w:spacing w:after="0" w:line="240" w:lineRule="auto"/>
    </w:pPr>
    <w:rPr>
      <w:rFonts w:ascii="Cambria" w:eastAsia="MS Mincho" w:hAnsi="Cambria" w:cs="Arial"/>
      <w:sz w:val="24"/>
      <w:szCs w:val="24"/>
      <w:lang w:val="fr-FR" w:eastAsia="fr-FR"/>
    </w:rPr>
    <w:tblPr>
      <w:tblStyleRowBandSize w:val="1"/>
      <w:tblStyleColBandSize w:val="1"/>
      <w:tblBorders>
        <w:top w:val="single" w:sz="4" w:space="0" w:color="C1C1C2"/>
        <w:left w:val="single" w:sz="4" w:space="0" w:color="C1C1C2"/>
        <w:bottom w:val="single" w:sz="4" w:space="0" w:color="C1C1C2"/>
        <w:right w:val="single" w:sz="4" w:space="0" w:color="C1C1C2"/>
        <w:insideH w:val="single" w:sz="4" w:space="0" w:color="C1C1C2"/>
        <w:insideV w:val="single" w:sz="4" w:space="0" w:color="C1C1C2"/>
      </w:tblBorders>
    </w:tblPr>
    <w:tblStylePr w:type="firstRow">
      <w:rPr>
        <w:b/>
        <w:bCs/>
        <w:color w:val="FFFFFF"/>
      </w:rPr>
      <w:tblPr/>
      <w:tcPr>
        <w:tcBorders>
          <w:top w:val="single" w:sz="4" w:space="0" w:color="99999A"/>
          <w:left w:val="single" w:sz="4" w:space="0" w:color="99999A"/>
          <w:bottom w:val="single" w:sz="4" w:space="0" w:color="99999A"/>
          <w:right w:val="single" w:sz="4" w:space="0" w:color="99999A"/>
          <w:insideH w:val="nil"/>
          <w:insideV w:val="nil"/>
        </w:tcBorders>
        <w:shd w:val="clear" w:color="auto" w:fill="99999A"/>
      </w:tcPr>
    </w:tblStylePr>
    <w:tblStylePr w:type="lastRow">
      <w:rPr>
        <w:b/>
        <w:bCs/>
      </w:rPr>
      <w:tblPr/>
      <w:tcPr>
        <w:tcBorders>
          <w:top w:val="double" w:sz="4" w:space="0" w:color="99999A"/>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KVA-Column">
    <w:name w:val="KVA - Column"/>
    <w:basedOn w:val="TableNormal"/>
    <w:uiPriority w:val="99"/>
    <w:rsid w:val="003E4963"/>
    <w:pPr>
      <w:spacing w:after="0" w:line="240" w:lineRule="auto"/>
    </w:pPr>
    <w:rPr>
      <w:rFonts w:ascii="Cambria" w:eastAsia="MS Mincho" w:hAnsi="Cambria" w:cs="Arial"/>
      <w:sz w:val="20"/>
      <w:szCs w:val="20"/>
    </w:rPr>
    <w:tblPr>
      <w:tblStyleRowBandSize w:val="1"/>
      <w:tblBorders>
        <w:top w:val="single" w:sz="4" w:space="0" w:color="99999A"/>
        <w:left w:val="single" w:sz="4" w:space="0" w:color="99999A"/>
        <w:bottom w:val="single" w:sz="4" w:space="0" w:color="99999A"/>
        <w:right w:val="single" w:sz="4" w:space="0" w:color="99999A"/>
        <w:insideH w:val="single" w:sz="4" w:space="0" w:color="99999A"/>
        <w:insideV w:val="single" w:sz="4" w:space="0" w:color="99999A"/>
      </w:tblBorders>
    </w:tblPr>
    <w:tblStylePr w:type="firstCol">
      <w:pPr>
        <w:jc w:val="left"/>
      </w:pPr>
      <w:rPr>
        <w:rFonts w:ascii="Segoe UI" w:hAnsi="Segoe UI"/>
        <w:b/>
        <w:sz w:val="22"/>
      </w:rPr>
      <w:tblPr/>
      <w:tcPr>
        <w:shd w:val="clear" w:color="auto" w:fill="99999A"/>
        <w:vAlign w:val="center"/>
      </w:tcPr>
    </w:tblStylePr>
    <w:tblStylePr w:type="band1Horz">
      <w:tblPr/>
      <w:tcPr>
        <w:shd w:val="clear" w:color="auto" w:fill="F2F2F2"/>
      </w:tcPr>
    </w:tblStylePr>
  </w:style>
  <w:style w:type="table" w:styleId="GridTable5Dark-Accent3">
    <w:name w:val="Grid Table 5 Dark Accent 3"/>
    <w:basedOn w:val="TableNormal"/>
    <w:uiPriority w:val="50"/>
    <w:rsid w:val="003E4963"/>
    <w:pPr>
      <w:spacing w:after="0" w:line="240" w:lineRule="auto"/>
    </w:pPr>
    <w:rPr>
      <w:rFonts w:ascii="Cambria" w:eastAsia="MS Mincho" w:hAnsi="Cambria" w:cs="Arial"/>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Style3">
    <w:name w:val="Style3"/>
    <w:basedOn w:val="TableNormal"/>
    <w:uiPriority w:val="99"/>
    <w:rsid w:val="003E4963"/>
    <w:pPr>
      <w:spacing w:after="0" w:line="240" w:lineRule="auto"/>
    </w:pPr>
    <w:rPr>
      <w:rFonts w:ascii="Segoe UI" w:eastAsiaTheme="minorEastAsia" w:hAnsi="Segoe UI"/>
      <w:szCs w:val="24"/>
      <w:lang w:val="fr-FR" w:eastAsia="fr-FR"/>
    </w:rPr>
    <w:tblPr>
      <w:tblStyleRowBandSize w:val="1"/>
    </w:tblPr>
    <w:tcPr>
      <w:shd w:val="clear" w:color="auto" w:fill="D9D9D9" w:themeFill="background1" w:themeFillShade="D9"/>
    </w:tcPr>
    <w:tblStylePr w:type="band1Horz">
      <w:rPr>
        <w:rFonts w:ascii="Segoe UI" w:hAnsi="Segoe UI"/>
      </w:rPr>
      <w:tblPr/>
      <w:tcPr>
        <w:shd w:val="clear" w:color="auto" w:fill="D9D9D9" w:themeFill="background1" w:themeFillShade="D9"/>
      </w:tcPr>
    </w:tblStylePr>
    <w:tblStylePr w:type="band2Horz">
      <w:rPr>
        <w:rFonts w:ascii="Segoe UI" w:hAnsi="Segoe UI"/>
      </w:rPr>
      <w:tblPr/>
      <w:tcPr>
        <w:shd w:val="clear" w:color="auto" w:fill="FFFFFF" w:themeFill="background1"/>
      </w:tcPr>
    </w:tblStylePr>
  </w:style>
  <w:style w:type="table" w:customStyle="1" w:styleId="ESTable11">
    <w:name w:val="ES_Table_1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table" w:customStyle="1" w:styleId="ESTable12">
    <w:name w:val="ES_Table_1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character" w:customStyle="1" w:styleId="UnresolvedMention8">
    <w:name w:val="Unresolved Mention8"/>
    <w:basedOn w:val="DefaultParagraphFont"/>
    <w:uiPriority w:val="99"/>
    <w:semiHidden/>
    <w:unhideWhenUsed/>
    <w:rsid w:val="003E4963"/>
    <w:rPr>
      <w:color w:val="605E5C"/>
      <w:shd w:val="clear" w:color="auto" w:fill="E1DFDD"/>
    </w:rPr>
  </w:style>
  <w:style w:type="paragraph" w:customStyle="1" w:styleId="ulchildlink">
    <w:name w:val="ulchildlink"/>
    <w:basedOn w:val="Normal"/>
    <w:rsid w:val="003E4963"/>
    <w:pPr>
      <w:spacing w:before="100" w:beforeAutospacing="1" w:after="100" w:afterAutospacing="1"/>
    </w:pPr>
    <w:rPr>
      <w:rFonts w:ascii="Times New Roman" w:eastAsia="Times New Roman" w:hAnsi="Times New Roman" w:cs="Times New Roman"/>
    </w:rPr>
  </w:style>
  <w:style w:type="paragraph" w:customStyle="1" w:styleId="Intaliobulletpoints">
    <w:name w:val="Intalio bullet points"/>
    <w:basedOn w:val="INTALIO-Normal"/>
    <w:link w:val="IntaliobulletpointsChar"/>
    <w:qFormat/>
    <w:rsid w:val="007F0EB4"/>
    <w:pPr>
      <w:numPr>
        <w:numId w:val="11"/>
      </w:numPr>
      <w:tabs>
        <w:tab w:val="left" w:pos="426"/>
        <w:tab w:val="left" w:pos="567"/>
        <w:tab w:val="left" w:pos="630"/>
      </w:tabs>
      <w:spacing w:before="0" w:after="0" w:line="276" w:lineRule="auto"/>
      <w:ind w:left="284" w:hanging="284"/>
    </w:pPr>
    <w:rPr>
      <w:rFonts w:ascii="Segoe UI" w:hAnsi="Segoe UI" w:cs="Segoe UI"/>
      <w:szCs w:val="22"/>
    </w:rPr>
  </w:style>
  <w:style w:type="character" w:customStyle="1" w:styleId="IntaliobulletpointsChar">
    <w:name w:val="Intalio bullet points Char"/>
    <w:basedOn w:val="INTALIO-NormalChar"/>
    <w:link w:val="Intaliobulletpoints"/>
    <w:rsid w:val="007F0EB4"/>
    <w:rPr>
      <w:rFonts w:ascii="Segoe UI" w:eastAsia="Times New Roman" w:hAnsi="Segoe UI" w:cs="Segoe UI"/>
      <w:bCs/>
      <w:color w:val="404040" w:themeColor="text1" w:themeTint="BF"/>
      <w:szCs w:val="20"/>
      <w:lang w:eastAsia="fr-FR"/>
    </w:rPr>
  </w:style>
  <w:style w:type="paragraph" w:customStyle="1" w:styleId="INTALIO-Heading1">
    <w:name w:val="INTALIO - Heading 1"/>
    <w:basedOn w:val="INTALIO-LEVEL1"/>
    <w:link w:val="INTALIO-Heading1Char"/>
    <w:qFormat/>
    <w:rsid w:val="00356134"/>
    <w:pPr>
      <w:numPr>
        <w:numId w:val="1"/>
      </w:numPr>
      <w:tabs>
        <w:tab w:val="left" w:pos="0"/>
        <w:tab w:val="left" w:pos="426"/>
      </w:tabs>
      <w:spacing w:before="120" w:after="120"/>
      <w:ind w:left="0" w:firstLine="0"/>
      <w:contextualSpacing w:val="0"/>
      <w:jc w:val="left"/>
    </w:pPr>
    <w:rPr>
      <w:rFonts w:ascii="Segoe UI" w:hAnsi="Segoe UI"/>
      <w:szCs w:val="48"/>
      <w:lang w:val="fr-FR"/>
    </w:rPr>
  </w:style>
  <w:style w:type="character" w:customStyle="1" w:styleId="INTALIO-Heading1Char">
    <w:name w:val="INTALIO - Heading 1 Char"/>
    <w:basedOn w:val="INTALIO-LEVEL1Char"/>
    <w:link w:val="INTALIO-Heading1"/>
    <w:rsid w:val="00356134"/>
    <w:rPr>
      <w:rFonts w:ascii="Segoe UI" w:eastAsia="Times New Roman" w:hAnsi="Segoe UI" w:cs="Segoe UI"/>
      <w:b/>
      <w:color w:val="00AE8D"/>
      <w:sz w:val="36"/>
      <w:szCs w:val="48"/>
      <w:lang w:val="fr-FR" w:eastAsia="fr-FR"/>
    </w:rPr>
  </w:style>
  <w:style w:type="paragraph" w:customStyle="1" w:styleId="INTALIO-Heading2">
    <w:name w:val="INTALIO - Heading 2"/>
    <w:basedOn w:val="INTALIO-LEVEL2"/>
    <w:link w:val="INTALIO-Heading2Char"/>
    <w:qFormat/>
    <w:rsid w:val="00356134"/>
    <w:pPr>
      <w:numPr>
        <w:ilvl w:val="1"/>
        <w:numId w:val="1"/>
      </w:numPr>
      <w:tabs>
        <w:tab w:val="left" w:pos="0"/>
        <w:tab w:val="left" w:pos="426"/>
        <w:tab w:val="left" w:pos="630"/>
      </w:tabs>
      <w:spacing w:before="120" w:after="120"/>
      <w:contextualSpacing w:val="0"/>
    </w:pPr>
    <w:rPr>
      <w:rFonts w:ascii="Segoe UI" w:hAnsi="Segoe UI"/>
      <w:szCs w:val="32"/>
    </w:rPr>
  </w:style>
  <w:style w:type="paragraph" w:customStyle="1" w:styleId="INTALIO-Heading3">
    <w:name w:val="INTALIO - Heading 3"/>
    <w:basedOn w:val="INTALIO-LEVEL3"/>
    <w:link w:val="INTALIO-Heading3Char"/>
    <w:qFormat/>
    <w:rsid w:val="00356134"/>
    <w:pPr>
      <w:numPr>
        <w:ilvl w:val="2"/>
        <w:numId w:val="1"/>
      </w:numPr>
      <w:tabs>
        <w:tab w:val="left" w:pos="0"/>
        <w:tab w:val="left" w:pos="426"/>
        <w:tab w:val="left" w:pos="630"/>
      </w:tabs>
      <w:spacing w:before="120" w:after="120"/>
      <w:ind w:left="0" w:firstLine="0"/>
      <w:contextualSpacing w:val="0"/>
      <w:jc w:val="left"/>
    </w:pPr>
    <w:rPr>
      <w:rFonts w:ascii="Segoe UI" w:hAnsi="Segoe UI"/>
      <w:szCs w:val="28"/>
    </w:rPr>
  </w:style>
  <w:style w:type="character" w:customStyle="1" w:styleId="INTALIO-Heading2Char">
    <w:name w:val="INTALIO - Heading 2 Char"/>
    <w:basedOn w:val="INTALIO-LEVEL2Char"/>
    <w:link w:val="INTALIO-Heading2"/>
    <w:rsid w:val="00356134"/>
    <w:rPr>
      <w:rFonts w:ascii="Segoe UI" w:eastAsia="Times New Roman" w:hAnsi="Segoe UI" w:cs="Segoe UI"/>
      <w:b/>
      <w:color w:val="808080" w:themeColor="background1" w:themeShade="80"/>
      <w:sz w:val="32"/>
      <w:szCs w:val="32"/>
      <w:lang w:eastAsia="fr-FR"/>
    </w:rPr>
  </w:style>
  <w:style w:type="paragraph" w:customStyle="1" w:styleId="INTALIO-Heading4">
    <w:name w:val="INTALIO - Heading 4"/>
    <w:basedOn w:val="INTALIO-LEVEL4"/>
    <w:link w:val="INTALIO-Heading4Char"/>
    <w:qFormat/>
    <w:rsid w:val="008729EF"/>
    <w:pPr>
      <w:tabs>
        <w:tab w:val="left" w:pos="142"/>
        <w:tab w:val="left" w:pos="851"/>
      </w:tabs>
      <w:spacing w:before="120" w:after="120"/>
      <w:contextualSpacing w:val="0"/>
    </w:pPr>
    <w:rPr>
      <w:rFonts w:ascii="Segoe UI" w:hAnsi="Segoe UI"/>
    </w:rPr>
  </w:style>
  <w:style w:type="character" w:customStyle="1" w:styleId="INTALIO-Heading3Char">
    <w:name w:val="INTALIO - Heading 3 Char"/>
    <w:basedOn w:val="INTALIO-LEVEL3Char"/>
    <w:link w:val="INTALIO-Heading3"/>
    <w:rsid w:val="00356134"/>
    <w:rPr>
      <w:rFonts w:ascii="Segoe UI" w:eastAsia="Times New Roman" w:hAnsi="Segoe UI" w:cs="Segoe UI"/>
      <w:b/>
      <w:color w:val="A6A6A6" w:themeColor="background1" w:themeShade="A6"/>
      <w:sz w:val="28"/>
      <w:szCs w:val="28"/>
      <w:lang w:eastAsia="fr-FR"/>
    </w:rPr>
  </w:style>
  <w:style w:type="character" w:customStyle="1" w:styleId="INTALIO-Heading4Char">
    <w:name w:val="INTALIO - Heading 4 Char"/>
    <w:basedOn w:val="INTALIO-LEVEL4Char"/>
    <w:link w:val="INTALIO-Heading4"/>
    <w:rsid w:val="008729EF"/>
    <w:rPr>
      <w:rFonts w:ascii="Segoe UI" w:eastAsia="Times New Roman" w:hAnsi="Segoe UI" w:cs="Segoe UI"/>
      <w:b/>
      <w:color w:val="BFBFBF" w:themeColor="background1" w:themeShade="BF"/>
      <w:sz w:val="24"/>
      <w:szCs w:val="24"/>
      <w:lang w:eastAsia="fr-FR"/>
    </w:rPr>
  </w:style>
  <w:style w:type="paragraph" w:customStyle="1" w:styleId="INALIO-heading5">
    <w:name w:val="INALIO - heading 5"/>
    <w:basedOn w:val="INTALIO-LEVEL5"/>
    <w:link w:val="INALIO-heading5Char"/>
    <w:qFormat/>
    <w:rsid w:val="00413D33"/>
    <w:pPr>
      <w:keepNext/>
      <w:keepLines/>
      <w:numPr>
        <w:ilvl w:val="4"/>
        <w:numId w:val="2"/>
      </w:numPr>
      <w:tabs>
        <w:tab w:val="left" w:pos="426"/>
        <w:tab w:val="left" w:pos="630"/>
      </w:tabs>
      <w:spacing w:before="120" w:after="0"/>
      <w:contextualSpacing w:val="0"/>
    </w:pPr>
    <w:rPr>
      <w:rFonts w:ascii="Segoe UI" w:hAnsi="Segoe UI"/>
      <w:szCs w:val="22"/>
    </w:rPr>
  </w:style>
  <w:style w:type="character" w:customStyle="1" w:styleId="INALIO-heading5Char">
    <w:name w:val="INALIO - heading 5 Char"/>
    <w:basedOn w:val="INTALIO-LEVEL5Char"/>
    <w:link w:val="INALIO-heading5"/>
    <w:rsid w:val="00413D33"/>
    <w:rPr>
      <w:rFonts w:ascii="Segoe UI" w:eastAsia="Times New Roman" w:hAnsi="Segoe UI" w:cs="Segoe UI"/>
      <w:b/>
      <w:color w:val="FFAB4C"/>
      <w:szCs w:val="24"/>
      <w:lang w:eastAsia="fr-FR"/>
    </w:rPr>
  </w:style>
  <w:style w:type="character" w:styleId="PageNumber">
    <w:name w:val="page number"/>
    <w:basedOn w:val="DefaultParagraphFont"/>
    <w:uiPriority w:val="99"/>
    <w:unhideWhenUsed/>
    <w:rsid w:val="00FE0110"/>
  </w:style>
  <w:style w:type="paragraph" w:customStyle="1" w:styleId="Level4headings">
    <w:name w:val="Level 4 headings"/>
    <w:basedOn w:val="Normal"/>
    <w:uiPriority w:val="99"/>
    <w:rsid w:val="00FE0110"/>
    <w:pPr>
      <w:widowControl w:val="0"/>
      <w:autoSpaceDE w:val="0"/>
      <w:autoSpaceDN w:val="0"/>
      <w:adjustRightInd w:val="0"/>
      <w:spacing w:line="360" w:lineRule="atLeast"/>
      <w:textAlignment w:val="center"/>
    </w:pPr>
    <w:rPr>
      <w:rFonts w:ascii="Roboto-Regular" w:eastAsia="Cambria" w:hAnsi="Roboto-Regular" w:cs="Roboto-Regular"/>
      <w:b/>
      <w:bCs/>
      <w:color w:val="000000"/>
      <w:sz w:val="20"/>
      <w:szCs w:val="20"/>
    </w:rPr>
  </w:style>
  <w:style w:type="paragraph" w:customStyle="1" w:styleId="ESLevel4">
    <w:name w:val="ES_Level4"/>
    <w:basedOn w:val="ListParagraph"/>
    <w:link w:val="ESLevel4Char"/>
    <w:qFormat/>
    <w:rsid w:val="00227681"/>
    <w:pPr>
      <w:ind w:left="0"/>
      <w:outlineLvl w:val="3"/>
    </w:pPr>
    <w:rPr>
      <w:b/>
      <w:color w:val="BFBFBF" w:themeColor="background1" w:themeShade="BF"/>
      <w:sz w:val="32"/>
    </w:rPr>
  </w:style>
  <w:style w:type="character" w:customStyle="1" w:styleId="ESLevel4Char">
    <w:name w:val="ES_Level4 Char"/>
    <w:basedOn w:val="ListParagraphChar"/>
    <w:link w:val="ESLevel4"/>
    <w:rsid w:val="00227681"/>
    <w:rPr>
      <w:rFonts w:ascii="Segoe UI" w:eastAsia="Times New Roman" w:hAnsi="Segoe UI" w:cs="Segoe UI"/>
      <w:b/>
      <w:color w:val="BFBFBF" w:themeColor="background1" w:themeShade="BF"/>
      <w:sz w:val="32"/>
      <w:szCs w:val="24"/>
      <w:lang w:eastAsia="fr-FR"/>
    </w:rPr>
  </w:style>
  <w:style w:type="paragraph" w:customStyle="1" w:styleId="ESNormal">
    <w:name w:val="ES_Normal"/>
    <w:basedOn w:val="Normal"/>
    <w:link w:val="ESNormalChar"/>
    <w:qFormat/>
    <w:rsid w:val="00022C65"/>
    <w:pPr>
      <w:widowControl w:val="0"/>
      <w:spacing w:before="120" w:after="120"/>
      <w:jc w:val="both"/>
    </w:pPr>
    <w:rPr>
      <w:rFonts w:ascii="Segoe UI" w:eastAsia="Times New Roman" w:hAnsi="Segoe UI" w:cs="Times New Roman"/>
      <w:bCs/>
      <w:sz w:val="22"/>
      <w:szCs w:val="20"/>
      <w:lang w:eastAsia="fr-FR"/>
    </w:rPr>
  </w:style>
  <w:style w:type="character" w:customStyle="1" w:styleId="ESNormalChar">
    <w:name w:val="ES_Normal Char"/>
    <w:basedOn w:val="DefaultParagraphFont"/>
    <w:link w:val="ESNormal"/>
    <w:rsid w:val="00022C65"/>
    <w:rPr>
      <w:rFonts w:ascii="Segoe UI" w:eastAsia="Times New Roman" w:hAnsi="Segoe UI" w:cs="Times New Roman"/>
      <w:bCs/>
      <w:szCs w:val="20"/>
      <w:lang w:eastAsia="fr-FR"/>
    </w:rPr>
  </w:style>
  <w:style w:type="paragraph" w:styleId="NormalWeb">
    <w:name w:val="Normal (Web)"/>
    <w:basedOn w:val="Normal"/>
    <w:uiPriority w:val="99"/>
    <w:unhideWhenUsed/>
    <w:rsid w:val="00022C65"/>
    <w:pPr>
      <w:spacing w:before="100" w:beforeAutospacing="1" w:after="100" w:afterAutospacing="1"/>
    </w:pPr>
    <w:rPr>
      <w:rFonts w:ascii="Times New Roman" w:eastAsia="Times New Roman" w:hAnsi="Times New Roman" w:cs="Times New Roman"/>
    </w:rPr>
  </w:style>
  <w:style w:type="paragraph" w:customStyle="1" w:styleId="Abstract-everteam">
    <w:name w:val="Abstract - everteam"/>
    <w:next w:val="Heading1"/>
    <w:autoRedefine/>
    <w:qFormat/>
    <w:rsid w:val="000A3553"/>
    <w:pPr>
      <w:spacing w:before="120" w:after="240" w:line="240" w:lineRule="auto"/>
      <w:jc w:val="both"/>
    </w:pPr>
    <w:rPr>
      <w:rFonts w:ascii="Source Sans Pro" w:eastAsia="Times New Roman" w:hAnsi="Source Sans Pro" w:cs="Segoe UI"/>
      <w:color w:val="404040"/>
      <w:szCs w:val="14"/>
      <w:lang w:eastAsia="fr-FR"/>
    </w:rPr>
  </w:style>
  <w:style w:type="paragraph" w:customStyle="1" w:styleId="Citationrfrence-everteam">
    <w:name w:val="Citation_référence - everteam"/>
    <w:basedOn w:val="Quote"/>
    <w:link w:val="Citationrfrence-everteamCar"/>
    <w:qFormat/>
    <w:rsid w:val="009A3809"/>
    <w:pPr>
      <w:spacing w:line="360" w:lineRule="auto"/>
      <w:ind w:left="567"/>
    </w:pPr>
  </w:style>
  <w:style w:type="character" w:customStyle="1" w:styleId="Citationrfrence-everteamCar">
    <w:name w:val="Citation_référence - everteam Car"/>
    <w:basedOn w:val="QuoteChar"/>
    <w:link w:val="Citationrfrence-everteam"/>
    <w:rsid w:val="009A3809"/>
    <w:rPr>
      <w:rFonts w:ascii="Segoe UI" w:eastAsia="Times New Roman" w:hAnsi="Segoe UI" w:cs="Segoe UI"/>
      <w:color w:val="99999A"/>
      <w:sz w:val="28"/>
      <w:szCs w:val="28"/>
      <w:lang w:eastAsia="fr-FR"/>
    </w:rPr>
  </w:style>
  <w:style w:type="paragraph" w:customStyle="1" w:styleId="Contenutableau-everteam">
    <w:name w:val="Contenu tableau - everteam"/>
    <w:basedOn w:val="Normal"/>
    <w:autoRedefine/>
    <w:qFormat/>
    <w:rsid w:val="009A3809"/>
    <w:pPr>
      <w:framePr w:hSpace="141" w:wrap="around" w:vAnchor="text" w:hAnchor="page" w:x="1527" w:y="212"/>
      <w:spacing w:after="240" w:line="276" w:lineRule="auto"/>
      <w:jc w:val="both"/>
    </w:pPr>
    <w:rPr>
      <w:rFonts w:ascii="Segoe UI" w:eastAsiaTheme="minorEastAsia" w:hAnsi="Segoe UI" w:cs="Segoe UI"/>
      <w:bCs/>
      <w:sz w:val="22"/>
      <w:szCs w:val="22"/>
      <w:lang w:eastAsia="fr-FR"/>
    </w:rPr>
  </w:style>
  <w:style w:type="paragraph" w:customStyle="1" w:styleId="Abstracttitre-everteam">
    <w:name w:val="Abstract titre - everteam"/>
    <w:basedOn w:val="Abstract-everteam"/>
    <w:qFormat/>
    <w:rsid w:val="009A3809"/>
    <w:pPr>
      <w:spacing w:before="240" w:after="120"/>
    </w:pPr>
    <w:rPr>
      <w:rFonts w:ascii="Zona Pro" w:hAnsi="Zona Pro"/>
      <w:b/>
      <w:sz w:val="28"/>
      <w:szCs w:val="28"/>
    </w:rPr>
  </w:style>
  <w:style w:type="paragraph" w:customStyle="1" w:styleId="Extractzone-everteam">
    <w:name w:val="Extract zone - everteam"/>
    <w:basedOn w:val="Normal"/>
    <w:qFormat/>
    <w:rsid w:val="009A3809"/>
    <w:pPr>
      <w:keepNext/>
      <w:spacing w:after="240" w:line="276" w:lineRule="auto"/>
      <w:contextualSpacing/>
      <w:jc w:val="both"/>
    </w:pPr>
    <w:rPr>
      <w:rFonts w:ascii="Segoe UI" w:eastAsia="Times New Roman" w:hAnsi="Segoe UI" w:cs="Segoe UI"/>
      <w:sz w:val="28"/>
      <w:szCs w:val="28"/>
      <w:lang w:eastAsia="fr-FR"/>
    </w:rPr>
  </w:style>
  <w:style w:type="paragraph" w:customStyle="1" w:styleId="Footer1">
    <w:name w:val="Footer1"/>
    <w:basedOn w:val="Citationrfrence-everteam"/>
    <w:link w:val="footerCar"/>
    <w:qFormat/>
    <w:rsid w:val="009A3809"/>
    <w:pPr>
      <w:tabs>
        <w:tab w:val="right" w:pos="9064"/>
      </w:tabs>
      <w:ind w:left="0"/>
      <w:jc w:val="left"/>
    </w:pPr>
    <w:rPr>
      <w:sz w:val="18"/>
      <w:szCs w:val="18"/>
    </w:rPr>
  </w:style>
  <w:style w:type="character" w:customStyle="1" w:styleId="footerCar">
    <w:name w:val="footer Car"/>
    <w:basedOn w:val="Citationrfrence-everteamCar"/>
    <w:link w:val="Footer1"/>
    <w:rsid w:val="009A3809"/>
    <w:rPr>
      <w:rFonts w:ascii="Segoe UI" w:eastAsia="Times New Roman" w:hAnsi="Segoe UI" w:cs="Segoe UI"/>
      <w:color w:val="99999A"/>
      <w:sz w:val="18"/>
      <w:szCs w:val="18"/>
      <w:lang w:eastAsia="fr-FR"/>
    </w:rPr>
  </w:style>
  <w:style w:type="paragraph" w:customStyle="1" w:styleId="ESLevel1">
    <w:name w:val="ES_Level1"/>
    <w:basedOn w:val="ListParagraph"/>
    <w:link w:val="ESLevel1Char"/>
    <w:qFormat/>
    <w:rsid w:val="009A3809"/>
    <w:pPr>
      <w:pageBreakBefore/>
      <w:spacing w:before="240"/>
      <w:ind w:left="360" w:hanging="360"/>
      <w:outlineLvl w:val="0"/>
    </w:pPr>
    <w:rPr>
      <w:b/>
      <w:color w:val="00AE8D"/>
      <w:sz w:val="48"/>
    </w:rPr>
  </w:style>
  <w:style w:type="character" w:customStyle="1" w:styleId="ESLevel1Char">
    <w:name w:val="ES_Level1 Char"/>
    <w:basedOn w:val="ListParagraphChar"/>
    <w:link w:val="ESLevel1"/>
    <w:rsid w:val="009A3809"/>
    <w:rPr>
      <w:rFonts w:ascii="Segoe UI" w:eastAsia="Times New Roman" w:hAnsi="Segoe UI" w:cs="Segoe UI"/>
      <w:b/>
      <w:color w:val="00AE8D"/>
      <w:sz w:val="48"/>
      <w:szCs w:val="24"/>
      <w:lang w:eastAsia="fr-FR"/>
    </w:rPr>
  </w:style>
  <w:style w:type="paragraph" w:customStyle="1" w:styleId="ESLevel2">
    <w:name w:val="ES_Level2"/>
    <w:basedOn w:val="ListParagraph"/>
    <w:link w:val="ESLevel2Char"/>
    <w:qFormat/>
    <w:rsid w:val="009A3809"/>
    <w:pPr>
      <w:spacing w:before="240"/>
      <w:ind w:left="878" w:hanging="792"/>
      <w:outlineLvl w:val="1"/>
    </w:pPr>
    <w:rPr>
      <w:b/>
      <w:color w:val="808080" w:themeColor="background1" w:themeShade="80"/>
      <w:sz w:val="40"/>
    </w:rPr>
  </w:style>
  <w:style w:type="character" w:customStyle="1" w:styleId="ESLevel2Char">
    <w:name w:val="ES_Level2 Char"/>
    <w:basedOn w:val="ListParagraphChar"/>
    <w:link w:val="ESLevel2"/>
    <w:rsid w:val="009A3809"/>
    <w:rPr>
      <w:rFonts w:ascii="Segoe UI" w:eastAsia="Times New Roman" w:hAnsi="Segoe UI" w:cs="Segoe UI"/>
      <w:b/>
      <w:color w:val="808080" w:themeColor="background1" w:themeShade="80"/>
      <w:sz w:val="40"/>
      <w:szCs w:val="24"/>
      <w:lang w:eastAsia="fr-FR"/>
    </w:rPr>
  </w:style>
  <w:style w:type="paragraph" w:customStyle="1" w:styleId="ESLevel3">
    <w:name w:val="ES_Level3"/>
    <w:basedOn w:val="ListParagraph"/>
    <w:link w:val="ESLevel3Char"/>
    <w:qFormat/>
    <w:rsid w:val="009A3809"/>
    <w:pPr>
      <w:spacing w:before="240"/>
      <w:ind w:left="1224" w:hanging="1224"/>
      <w:outlineLvl w:val="2"/>
    </w:pPr>
    <w:rPr>
      <w:b/>
      <w:color w:val="A6A6A6" w:themeColor="background1" w:themeShade="A6"/>
      <w:sz w:val="36"/>
    </w:rPr>
  </w:style>
  <w:style w:type="character" w:customStyle="1" w:styleId="ESLevel3Char">
    <w:name w:val="ES_Level3 Char"/>
    <w:basedOn w:val="ListParagraphChar"/>
    <w:link w:val="ESLevel3"/>
    <w:rsid w:val="009A3809"/>
    <w:rPr>
      <w:rFonts w:ascii="Segoe UI" w:eastAsia="Times New Roman" w:hAnsi="Segoe UI" w:cs="Segoe UI"/>
      <w:b/>
      <w:color w:val="A6A6A6" w:themeColor="background1" w:themeShade="A6"/>
      <w:sz w:val="36"/>
      <w:szCs w:val="24"/>
      <w:lang w:eastAsia="fr-FR"/>
    </w:rPr>
  </w:style>
  <w:style w:type="paragraph" w:customStyle="1" w:styleId="ESLevel5">
    <w:name w:val="ES_Level5"/>
    <w:basedOn w:val="ListParagraph"/>
    <w:link w:val="ESLevel5Char"/>
    <w:qFormat/>
    <w:rsid w:val="009A3809"/>
    <w:pPr>
      <w:spacing w:before="240"/>
      <w:ind w:left="2232" w:hanging="2232"/>
      <w:outlineLvl w:val="4"/>
    </w:pPr>
    <w:rPr>
      <w:b/>
      <w:color w:val="FFAB4C"/>
      <w:sz w:val="28"/>
    </w:rPr>
  </w:style>
  <w:style w:type="character" w:customStyle="1" w:styleId="ESLevel5Char">
    <w:name w:val="ES_Level5 Char"/>
    <w:basedOn w:val="ListParagraphChar"/>
    <w:link w:val="ESLevel5"/>
    <w:rsid w:val="009A3809"/>
    <w:rPr>
      <w:rFonts w:ascii="Segoe UI" w:eastAsia="Times New Roman" w:hAnsi="Segoe UI" w:cs="Segoe UI"/>
      <w:b/>
      <w:color w:val="FFAB4C"/>
      <w:sz w:val="28"/>
      <w:szCs w:val="24"/>
      <w:lang w:eastAsia="fr-FR"/>
    </w:rPr>
  </w:style>
  <w:style w:type="paragraph" w:customStyle="1" w:styleId="ESList1">
    <w:name w:val="ES_List1"/>
    <w:basedOn w:val="ESNormal"/>
    <w:link w:val="ESList1Char"/>
    <w:qFormat/>
    <w:rsid w:val="009A3809"/>
    <w:pPr>
      <w:numPr>
        <w:numId w:val="14"/>
      </w:numPr>
    </w:pPr>
  </w:style>
  <w:style w:type="character" w:customStyle="1" w:styleId="ESList1Char">
    <w:name w:val="ES_List1 Char"/>
    <w:basedOn w:val="ESNormalChar"/>
    <w:link w:val="ESList1"/>
    <w:rsid w:val="009A3809"/>
    <w:rPr>
      <w:rFonts w:ascii="Segoe UI" w:eastAsia="Times New Roman" w:hAnsi="Segoe UI" w:cs="Times New Roman"/>
      <w:bCs/>
      <w:szCs w:val="20"/>
      <w:lang w:eastAsia="fr-FR"/>
    </w:rPr>
  </w:style>
  <w:style w:type="paragraph" w:customStyle="1" w:styleId="ESList2">
    <w:name w:val="ES_List2"/>
    <w:basedOn w:val="ESList1"/>
    <w:link w:val="ESList2Char"/>
    <w:qFormat/>
    <w:rsid w:val="009A3809"/>
    <w:pPr>
      <w:numPr>
        <w:ilvl w:val="1"/>
      </w:numPr>
      <w:ind w:left="720"/>
    </w:pPr>
  </w:style>
  <w:style w:type="character" w:customStyle="1" w:styleId="ESList2Char">
    <w:name w:val="ES_List2 Char"/>
    <w:basedOn w:val="ESList1Char"/>
    <w:link w:val="ESList2"/>
    <w:rsid w:val="009A3809"/>
    <w:rPr>
      <w:rFonts w:ascii="Segoe UI" w:eastAsia="Times New Roman" w:hAnsi="Segoe UI" w:cs="Times New Roman"/>
      <w:bCs/>
      <w:szCs w:val="20"/>
      <w:lang w:eastAsia="fr-FR"/>
    </w:rPr>
  </w:style>
  <w:style w:type="paragraph" w:customStyle="1" w:styleId="ESList3">
    <w:name w:val="ES_List3"/>
    <w:basedOn w:val="ESList2"/>
    <w:link w:val="ESList3Char"/>
    <w:qFormat/>
    <w:rsid w:val="009A3809"/>
    <w:pPr>
      <w:numPr>
        <w:ilvl w:val="0"/>
        <w:numId w:val="15"/>
      </w:numPr>
      <w:ind w:left="1080"/>
    </w:pPr>
  </w:style>
  <w:style w:type="character" w:customStyle="1" w:styleId="ESList3Char">
    <w:name w:val="ES_List3 Char"/>
    <w:basedOn w:val="ESList2Char"/>
    <w:link w:val="ESList3"/>
    <w:rsid w:val="009A3809"/>
    <w:rPr>
      <w:rFonts w:ascii="Segoe UI" w:eastAsia="Times New Roman" w:hAnsi="Segoe UI" w:cs="Times New Roman"/>
      <w:bCs/>
      <w:szCs w:val="20"/>
      <w:lang w:eastAsia="fr-FR"/>
    </w:rPr>
  </w:style>
  <w:style w:type="paragraph" w:customStyle="1" w:styleId="Char0">
    <w:name w:val="Char"/>
    <w:basedOn w:val="Normal"/>
    <w:rsid w:val="009A3809"/>
    <w:pPr>
      <w:spacing w:before="120" w:after="160" w:line="240" w:lineRule="exact"/>
      <w:jc w:val="both"/>
    </w:pPr>
    <w:rPr>
      <w:rFonts w:ascii="Verdana" w:hAnsi="Verdana"/>
      <w:szCs w:val="20"/>
    </w:rPr>
  </w:style>
  <w:style w:type="table" w:styleId="GridTable1Light-Accent5">
    <w:name w:val="Grid Table 1 Light Accent 5"/>
    <w:basedOn w:val="TableNormal"/>
    <w:uiPriority w:val="46"/>
    <w:rsid w:val="009A3809"/>
    <w:pPr>
      <w:spacing w:after="0" w:line="240" w:lineRule="auto"/>
    </w:pPr>
    <w:rPr>
      <w:rFonts w:eastAsiaTheme="minorEastAsia"/>
      <w:sz w:val="24"/>
      <w:szCs w:val="24"/>
      <w:lang w:val="fr-FR" w:eastAsia="fr-FR"/>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customStyle="1" w:styleId="UnresolvedMention9">
    <w:name w:val="Unresolved Mention9"/>
    <w:basedOn w:val="DefaultParagraphFont"/>
    <w:uiPriority w:val="99"/>
    <w:semiHidden/>
    <w:unhideWhenUsed/>
    <w:rsid w:val="009A3809"/>
    <w:rPr>
      <w:color w:val="605E5C"/>
      <w:shd w:val="clear" w:color="auto" w:fill="E1DFDD"/>
    </w:rPr>
  </w:style>
  <w:style w:type="table" w:customStyle="1" w:styleId="TableGrid6">
    <w:name w:val="Table Grid6"/>
    <w:basedOn w:val="TableNormal"/>
    <w:next w:val="TableGrid"/>
    <w:uiPriority w:val="39"/>
    <w:rsid w:val="002C6102"/>
    <w:pPr>
      <w:spacing w:after="0" w:line="240" w:lineRule="auto"/>
    </w:pPr>
    <w:rPr>
      <w:rFonts w:eastAsia="Calibri"/>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2C6102"/>
    <w:pPr>
      <w:spacing w:before="100" w:beforeAutospacing="1" w:after="100" w:afterAutospacing="1" w:line="288" w:lineRule="auto"/>
    </w:pPr>
    <w:rPr>
      <w:rFonts w:ascii="Times New Roman" w:eastAsia="Times New Roman" w:hAnsi="Times New Roman" w:cs="Times New Roman"/>
      <w:sz w:val="21"/>
      <w:szCs w:val="21"/>
    </w:rPr>
  </w:style>
  <w:style w:type="table" w:customStyle="1" w:styleId="Everteammeatesttable1">
    <w:name w:val="Everteammeatesttable1"/>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2">
    <w:name w:val="Everteammeatesttable2"/>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3">
    <w:name w:val="Everteammeatesttable3"/>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31">
    <w:name w:val="Everteammeatesttable31"/>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
    <w:name w:val="Everteammeatesttable4"/>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customStyle="1" w:styleId="UnresolvedMention90">
    <w:name w:val="Unresolved Mention90"/>
    <w:basedOn w:val="DefaultParagraphFont"/>
    <w:uiPriority w:val="99"/>
    <w:semiHidden/>
    <w:unhideWhenUsed/>
    <w:rsid w:val="002C6102"/>
    <w:rPr>
      <w:color w:val="605E5C"/>
      <w:shd w:val="clear" w:color="auto" w:fill="E1DFDD"/>
    </w:rPr>
  </w:style>
  <w:style w:type="character" w:customStyle="1" w:styleId="UnresolvedMention10">
    <w:name w:val="Unresolved Mention10"/>
    <w:basedOn w:val="DefaultParagraphFont"/>
    <w:uiPriority w:val="99"/>
    <w:semiHidden/>
    <w:unhideWhenUsed/>
    <w:rsid w:val="002C6102"/>
    <w:rPr>
      <w:color w:val="605E5C"/>
      <w:shd w:val="clear" w:color="auto" w:fill="E1DFDD"/>
    </w:rPr>
  </w:style>
  <w:style w:type="character" w:customStyle="1" w:styleId="UnresolvedMention11">
    <w:name w:val="Unresolved Mention11"/>
    <w:basedOn w:val="DefaultParagraphFont"/>
    <w:uiPriority w:val="99"/>
    <w:semiHidden/>
    <w:unhideWhenUsed/>
    <w:rsid w:val="002C6102"/>
    <w:rPr>
      <w:color w:val="605E5C"/>
      <w:shd w:val="clear" w:color="auto" w:fill="E1DFDD"/>
    </w:rPr>
  </w:style>
  <w:style w:type="character" w:customStyle="1" w:styleId="UnresolvedMention12">
    <w:name w:val="Unresolved Mention12"/>
    <w:basedOn w:val="DefaultParagraphFont"/>
    <w:uiPriority w:val="99"/>
    <w:semiHidden/>
    <w:unhideWhenUsed/>
    <w:rsid w:val="002C6102"/>
    <w:rPr>
      <w:color w:val="605E5C"/>
      <w:shd w:val="clear" w:color="auto" w:fill="E1DFDD"/>
    </w:rPr>
  </w:style>
  <w:style w:type="paragraph" w:styleId="IntenseQuote">
    <w:name w:val="Intense Quote"/>
    <w:basedOn w:val="Normal"/>
    <w:next w:val="Normal"/>
    <w:link w:val="IntenseQuoteChar"/>
    <w:uiPriority w:val="30"/>
    <w:qFormat/>
    <w:rsid w:val="002C6102"/>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2C6102"/>
    <w:rPr>
      <w:rFonts w:asciiTheme="majorHAnsi" w:eastAsiaTheme="majorEastAsia" w:hAnsiTheme="majorHAnsi" w:cstheme="majorBidi"/>
      <w:i/>
      <w:iCs/>
      <w:color w:val="70AD47" w:themeColor="accent6"/>
      <w:sz w:val="32"/>
      <w:szCs w:val="32"/>
    </w:rPr>
  </w:style>
  <w:style w:type="character" w:styleId="SubtleReference">
    <w:name w:val="Subtle Reference"/>
    <w:basedOn w:val="DefaultParagraphFont"/>
    <w:uiPriority w:val="31"/>
    <w:qFormat/>
    <w:rsid w:val="002C6102"/>
    <w:rPr>
      <w:smallCaps/>
      <w:color w:val="595959" w:themeColor="text1" w:themeTint="A6"/>
    </w:rPr>
  </w:style>
  <w:style w:type="character" w:styleId="BookTitle">
    <w:name w:val="Book Title"/>
    <w:basedOn w:val="DefaultParagraphFont"/>
    <w:uiPriority w:val="33"/>
    <w:qFormat/>
    <w:rsid w:val="002C6102"/>
    <w:rPr>
      <w:b/>
      <w:bCs/>
      <w:caps w:val="0"/>
      <w:smallCaps/>
      <w:spacing w:val="7"/>
      <w:sz w:val="21"/>
      <w:szCs w:val="21"/>
    </w:rPr>
  </w:style>
  <w:style w:type="character" w:customStyle="1" w:styleId="ui-provider">
    <w:name w:val="ui-provider"/>
    <w:basedOn w:val="DefaultParagraphFont"/>
    <w:rsid w:val="005A72BD"/>
  </w:style>
  <w:style w:type="character" w:styleId="UnresolvedMention">
    <w:name w:val="Unresolved Mention"/>
    <w:basedOn w:val="DefaultParagraphFont"/>
    <w:uiPriority w:val="99"/>
    <w:semiHidden/>
    <w:unhideWhenUsed/>
    <w:rsid w:val="00D4336B"/>
    <w:rPr>
      <w:color w:val="605E5C"/>
      <w:shd w:val="clear" w:color="auto" w:fill="E1DFDD"/>
    </w:rPr>
  </w:style>
  <w:style w:type="paragraph" w:customStyle="1" w:styleId="Intalio4">
    <w:name w:val="Intalio 4"/>
    <w:basedOn w:val="INTALIO-Heading4"/>
    <w:link w:val="Intalio4Char"/>
    <w:qFormat/>
    <w:rsid w:val="008729EF"/>
  </w:style>
  <w:style w:type="character" w:customStyle="1" w:styleId="Intalio4Char">
    <w:name w:val="Intalio 4 Char"/>
    <w:basedOn w:val="INTALIO-Heading4Char"/>
    <w:link w:val="Intalio4"/>
    <w:rsid w:val="008729EF"/>
    <w:rPr>
      <w:rFonts w:ascii="Segoe UI" w:eastAsia="Times New Roman" w:hAnsi="Segoe UI" w:cs="Segoe UI"/>
      <w:b/>
      <w:color w:val="BFBFBF" w:themeColor="background1" w:themeShade="BF"/>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435051">
      <w:bodyDiv w:val="1"/>
      <w:marLeft w:val="0"/>
      <w:marRight w:val="0"/>
      <w:marTop w:val="0"/>
      <w:marBottom w:val="0"/>
      <w:divBdr>
        <w:top w:val="none" w:sz="0" w:space="0" w:color="auto"/>
        <w:left w:val="none" w:sz="0" w:space="0" w:color="auto"/>
        <w:bottom w:val="none" w:sz="0" w:space="0" w:color="auto"/>
        <w:right w:val="none" w:sz="0" w:space="0" w:color="auto"/>
      </w:divBdr>
    </w:div>
    <w:div w:id="170074087">
      <w:bodyDiv w:val="1"/>
      <w:marLeft w:val="0"/>
      <w:marRight w:val="0"/>
      <w:marTop w:val="0"/>
      <w:marBottom w:val="0"/>
      <w:divBdr>
        <w:top w:val="none" w:sz="0" w:space="0" w:color="auto"/>
        <w:left w:val="none" w:sz="0" w:space="0" w:color="auto"/>
        <w:bottom w:val="none" w:sz="0" w:space="0" w:color="auto"/>
        <w:right w:val="none" w:sz="0" w:space="0" w:color="auto"/>
      </w:divBdr>
    </w:div>
    <w:div w:id="176845859">
      <w:bodyDiv w:val="1"/>
      <w:marLeft w:val="0"/>
      <w:marRight w:val="0"/>
      <w:marTop w:val="0"/>
      <w:marBottom w:val="0"/>
      <w:divBdr>
        <w:top w:val="none" w:sz="0" w:space="0" w:color="auto"/>
        <w:left w:val="none" w:sz="0" w:space="0" w:color="auto"/>
        <w:bottom w:val="none" w:sz="0" w:space="0" w:color="auto"/>
        <w:right w:val="none" w:sz="0" w:space="0" w:color="auto"/>
      </w:divBdr>
    </w:div>
    <w:div w:id="361709433">
      <w:bodyDiv w:val="1"/>
      <w:marLeft w:val="0"/>
      <w:marRight w:val="0"/>
      <w:marTop w:val="0"/>
      <w:marBottom w:val="0"/>
      <w:divBdr>
        <w:top w:val="none" w:sz="0" w:space="0" w:color="auto"/>
        <w:left w:val="none" w:sz="0" w:space="0" w:color="auto"/>
        <w:bottom w:val="none" w:sz="0" w:space="0" w:color="auto"/>
        <w:right w:val="none" w:sz="0" w:space="0" w:color="auto"/>
      </w:divBdr>
    </w:div>
    <w:div w:id="649553730">
      <w:bodyDiv w:val="1"/>
      <w:marLeft w:val="0"/>
      <w:marRight w:val="0"/>
      <w:marTop w:val="0"/>
      <w:marBottom w:val="0"/>
      <w:divBdr>
        <w:top w:val="none" w:sz="0" w:space="0" w:color="auto"/>
        <w:left w:val="none" w:sz="0" w:space="0" w:color="auto"/>
        <w:bottom w:val="none" w:sz="0" w:space="0" w:color="auto"/>
        <w:right w:val="none" w:sz="0" w:space="0" w:color="auto"/>
      </w:divBdr>
    </w:div>
    <w:div w:id="654991699">
      <w:bodyDiv w:val="1"/>
      <w:marLeft w:val="0"/>
      <w:marRight w:val="0"/>
      <w:marTop w:val="0"/>
      <w:marBottom w:val="0"/>
      <w:divBdr>
        <w:top w:val="none" w:sz="0" w:space="0" w:color="auto"/>
        <w:left w:val="none" w:sz="0" w:space="0" w:color="auto"/>
        <w:bottom w:val="none" w:sz="0" w:space="0" w:color="auto"/>
        <w:right w:val="none" w:sz="0" w:space="0" w:color="auto"/>
      </w:divBdr>
    </w:div>
    <w:div w:id="755907191">
      <w:bodyDiv w:val="1"/>
      <w:marLeft w:val="0"/>
      <w:marRight w:val="0"/>
      <w:marTop w:val="0"/>
      <w:marBottom w:val="0"/>
      <w:divBdr>
        <w:top w:val="none" w:sz="0" w:space="0" w:color="auto"/>
        <w:left w:val="none" w:sz="0" w:space="0" w:color="auto"/>
        <w:bottom w:val="none" w:sz="0" w:space="0" w:color="auto"/>
        <w:right w:val="none" w:sz="0" w:space="0" w:color="auto"/>
      </w:divBdr>
    </w:div>
    <w:div w:id="759135202">
      <w:bodyDiv w:val="1"/>
      <w:marLeft w:val="0"/>
      <w:marRight w:val="0"/>
      <w:marTop w:val="0"/>
      <w:marBottom w:val="0"/>
      <w:divBdr>
        <w:top w:val="none" w:sz="0" w:space="0" w:color="auto"/>
        <w:left w:val="none" w:sz="0" w:space="0" w:color="auto"/>
        <w:bottom w:val="none" w:sz="0" w:space="0" w:color="auto"/>
        <w:right w:val="none" w:sz="0" w:space="0" w:color="auto"/>
      </w:divBdr>
    </w:div>
    <w:div w:id="851653008">
      <w:bodyDiv w:val="1"/>
      <w:marLeft w:val="0"/>
      <w:marRight w:val="0"/>
      <w:marTop w:val="0"/>
      <w:marBottom w:val="0"/>
      <w:divBdr>
        <w:top w:val="none" w:sz="0" w:space="0" w:color="auto"/>
        <w:left w:val="none" w:sz="0" w:space="0" w:color="auto"/>
        <w:bottom w:val="none" w:sz="0" w:space="0" w:color="auto"/>
        <w:right w:val="none" w:sz="0" w:space="0" w:color="auto"/>
      </w:divBdr>
    </w:div>
    <w:div w:id="1176580976">
      <w:bodyDiv w:val="1"/>
      <w:marLeft w:val="0"/>
      <w:marRight w:val="0"/>
      <w:marTop w:val="0"/>
      <w:marBottom w:val="0"/>
      <w:divBdr>
        <w:top w:val="none" w:sz="0" w:space="0" w:color="auto"/>
        <w:left w:val="none" w:sz="0" w:space="0" w:color="auto"/>
        <w:bottom w:val="none" w:sz="0" w:space="0" w:color="auto"/>
        <w:right w:val="none" w:sz="0" w:space="0" w:color="auto"/>
      </w:divBdr>
    </w:div>
    <w:div w:id="1189100447">
      <w:bodyDiv w:val="1"/>
      <w:marLeft w:val="0"/>
      <w:marRight w:val="0"/>
      <w:marTop w:val="0"/>
      <w:marBottom w:val="0"/>
      <w:divBdr>
        <w:top w:val="none" w:sz="0" w:space="0" w:color="auto"/>
        <w:left w:val="none" w:sz="0" w:space="0" w:color="auto"/>
        <w:bottom w:val="none" w:sz="0" w:space="0" w:color="auto"/>
        <w:right w:val="none" w:sz="0" w:space="0" w:color="auto"/>
      </w:divBdr>
      <w:divsChild>
        <w:div w:id="629700852">
          <w:marLeft w:val="0"/>
          <w:marRight w:val="0"/>
          <w:marTop w:val="0"/>
          <w:marBottom w:val="0"/>
          <w:divBdr>
            <w:top w:val="single" w:sz="2" w:space="0" w:color="auto"/>
            <w:left w:val="single" w:sz="2" w:space="0" w:color="auto"/>
            <w:bottom w:val="single" w:sz="6" w:space="0" w:color="auto"/>
            <w:right w:val="single" w:sz="2" w:space="0" w:color="auto"/>
          </w:divBdr>
          <w:divsChild>
            <w:div w:id="173805940">
              <w:marLeft w:val="0"/>
              <w:marRight w:val="0"/>
              <w:marTop w:val="100"/>
              <w:marBottom w:val="100"/>
              <w:divBdr>
                <w:top w:val="single" w:sz="2" w:space="0" w:color="D9D9E3"/>
                <w:left w:val="single" w:sz="2" w:space="0" w:color="D9D9E3"/>
                <w:bottom w:val="single" w:sz="2" w:space="0" w:color="D9D9E3"/>
                <w:right w:val="single" w:sz="2" w:space="0" w:color="D9D9E3"/>
              </w:divBdr>
              <w:divsChild>
                <w:div w:id="244581580">
                  <w:marLeft w:val="0"/>
                  <w:marRight w:val="0"/>
                  <w:marTop w:val="0"/>
                  <w:marBottom w:val="0"/>
                  <w:divBdr>
                    <w:top w:val="single" w:sz="2" w:space="0" w:color="D9D9E3"/>
                    <w:left w:val="single" w:sz="2" w:space="0" w:color="D9D9E3"/>
                    <w:bottom w:val="single" w:sz="2" w:space="0" w:color="D9D9E3"/>
                    <w:right w:val="single" w:sz="2" w:space="0" w:color="D9D9E3"/>
                  </w:divBdr>
                  <w:divsChild>
                    <w:div w:id="1814130739">
                      <w:marLeft w:val="0"/>
                      <w:marRight w:val="0"/>
                      <w:marTop w:val="0"/>
                      <w:marBottom w:val="0"/>
                      <w:divBdr>
                        <w:top w:val="single" w:sz="2" w:space="0" w:color="D9D9E3"/>
                        <w:left w:val="single" w:sz="2" w:space="0" w:color="D9D9E3"/>
                        <w:bottom w:val="single" w:sz="2" w:space="0" w:color="D9D9E3"/>
                        <w:right w:val="single" w:sz="2" w:space="0" w:color="D9D9E3"/>
                      </w:divBdr>
                      <w:divsChild>
                        <w:div w:id="1965232385">
                          <w:marLeft w:val="0"/>
                          <w:marRight w:val="0"/>
                          <w:marTop w:val="0"/>
                          <w:marBottom w:val="0"/>
                          <w:divBdr>
                            <w:top w:val="single" w:sz="2" w:space="0" w:color="D9D9E3"/>
                            <w:left w:val="single" w:sz="2" w:space="0" w:color="D9D9E3"/>
                            <w:bottom w:val="single" w:sz="2" w:space="0" w:color="D9D9E3"/>
                            <w:right w:val="single" w:sz="2" w:space="0" w:color="D9D9E3"/>
                          </w:divBdr>
                          <w:divsChild>
                            <w:div w:id="17652235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341664653">
      <w:bodyDiv w:val="1"/>
      <w:marLeft w:val="0"/>
      <w:marRight w:val="0"/>
      <w:marTop w:val="0"/>
      <w:marBottom w:val="0"/>
      <w:divBdr>
        <w:top w:val="none" w:sz="0" w:space="0" w:color="auto"/>
        <w:left w:val="none" w:sz="0" w:space="0" w:color="auto"/>
        <w:bottom w:val="none" w:sz="0" w:space="0" w:color="auto"/>
        <w:right w:val="none" w:sz="0" w:space="0" w:color="auto"/>
      </w:divBdr>
    </w:div>
    <w:div w:id="1622224851">
      <w:bodyDiv w:val="1"/>
      <w:marLeft w:val="0"/>
      <w:marRight w:val="0"/>
      <w:marTop w:val="0"/>
      <w:marBottom w:val="0"/>
      <w:divBdr>
        <w:top w:val="none" w:sz="0" w:space="0" w:color="auto"/>
        <w:left w:val="none" w:sz="0" w:space="0" w:color="auto"/>
        <w:bottom w:val="none" w:sz="0" w:space="0" w:color="auto"/>
        <w:right w:val="none" w:sz="0" w:space="0" w:color="auto"/>
      </w:divBdr>
    </w:div>
    <w:div w:id="1980382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84.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png"/><Relationship Id="rId324" Type="http://schemas.openxmlformats.org/officeDocument/2006/relationships/image" Target="media/image309.png"/><Relationship Id="rId366" Type="http://schemas.openxmlformats.org/officeDocument/2006/relationships/image" Target="media/image351.png"/><Relationship Id="rId170" Type="http://schemas.openxmlformats.org/officeDocument/2006/relationships/image" Target="media/image159.png"/><Relationship Id="rId226" Type="http://schemas.openxmlformats.org/officeDocument/2006/relationships/image" Target="media/image211.png"/><Relationship Id="rId268" Type="http://schemas.openxmlformats.org/officeDocument/2006/relationships/image" Target="media/image253.png"/><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image" Target="media/image320.png"/><Relationship Id="rId377" Type="http://schemas.openxmlformats.org/officeDocument/2006/relationships/image" Target="media/image362.png"/><Relationship Id="rId5" Type="http://schemas.openxmlformats.org/officeDocument/2006/relationships/numbering" Target="numbering.xml"/><Relationship Id="rId181" Type="http://schemas.openxmlformats.org/officeDocument/2006/relationships/hyperlink" Target="https://developers.facebook.com/apps/" TargetMode="External"/><Relationship Id="rId237" Type="http://schemas.openxmlformats.org/officeDocument/2006/relationships/image" Target="media/image222.png"/><Relationship Id="rId402" Type="http://schemas.openxmlformats.org/officeDocument/2006/relationships/image" Target="media/image387.png"/><Relationship Id="rId279" Type="http://schemas.openxmlformats.org/officeDocument/2006/relationships/image" Target="media/image264.pn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75.png"/><Relationship Id="rId304" Type="http://schemas.openxmlformats.org/officeDocument/2006/relationships/image" Target="media/image289.png"/><Relationship Id="rId346" Type="http://schemas.openxmlformats.org/officeDocument/2006/relationships/image" Target="media/image331.jpeg"/><Relationship Id="rId388" Type="http://schemas.openxmlformats.org/officeDocument/2006/relationships/image" Target="media/image373.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77.png"/><Relationship Id="rId206" Type="http://schemas.openxmlformats.org/officeDocument/2006/relationships/image" Target="media/image191.png"/><Relationship Id="rId413" Type="http://schemas.openxmlformats.org/officeDocument/2006/relationships/image" Target="media/image398.png"/><Relationship Id="rId248" Type="http://schemas.openxmlformats.org/officeDocument/2006/relationships/image" Target="media/image233.png"/><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300.png"/><Relationship Id="rId357" Type="http://schemas.openxmlformats.org/officeDocument/2006/relationships/image" Target="media/image342.png"/><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hyperlink" Target="https://console.developers.google.com/apis/" TargetMode="External"/><Relationship Id="rId217" Type="http://schemas.openxmlformats.org/officeDocument/2006/relationships/image" Target="media/image202.jpeg"/><Relationship Id="rId399" Type="http://schemas.openxmlformats.org/officeDocument/2006/relationships/image" Target="media/image384.png"/><Relationship Id="rId259" Type="http://schemas.openxmlformats.org/officeDocument/2006/relationships/image" Target="media/image244.png"/><Relationship Id="rId424" Type="http://schemas.openxmlformats.org/officeDocument/2006/relationships/footer" Target="footer2.xml"/><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55.png"/><Relationship Id="rId326" Type="http://schemas.openxmlformats.org/officeDocument/2006/relationships/image" Target="media/image311.png"/><Relationship Id="rId65" Type="http://schemas.openxmlformats.org/officeDocument/2006/relationships/image" Target="media/image56.png"/><Relationship Id="rId130" Type="http://schemas.openxmlformats.org/officeDocument/2006/relationships/image" Target="media/image121.png"/><Relationship Id="rId368" Type="http://schemas.openxmlformats.org/officeDocument/2006/relationships/image" Target="media/image353.png"/><Relationship Id="rId172" Type="http://schemas.openxmlformats.org/officeDocument/2006/relationships/image" Target="media/image161.png"/><Relationship Id="rId228" Type="http://schemas.openxmlformats.org/officeDocument/2006/relationships/image" Target="media/image213.png"/><Relationship Id="rId281" Type="http://schemas.openxmlformats.org/officeDocument/2006/relationships/image" Target="media/image266.png"/><Relationship Id="rId337" Type="http://schemas.openxmlformats.org/officeDocument/2006/relationships/image" Target="media/image322.png"/><Relationship Id="rId34" Type="http://schemas.openxmlformats.org/officeDocument/2006/relationships/image" Target="media/image25.png"/><Relationship Id="rId76" Type="http://schemas.openxmlformats.org/officeDocument/2006/relationships/image" Target="media/image67.png"/><Relationship Id="rId141" Type="http://schemas.openxmlformats.org/officeDocument/2006/relationships/image" Target="media/image132.png"/><Relationship Id="rId379" Type="http://schemas.openxmlformats.org/officeDocument/2006/relationships/image" Target="media/image364.png"/><Relationship Id="rId7" Type="http://schemas.openxmlformats.org/officeDocument/2006/relationships/settings" Target="settings.xml"/><Relationship Id="rId183" Type="http://schemas.openxmlformats.org/officeDocument/2006/relationships/image" Target="media/image168.jpeg"/><Relationship Id="rId239" Type="http://schemas.openxmlformats.org/officeDocument/2006/relationships/image" Target="media/image224.png"/><Relationship Id="rId390" Type="http://schemas.openxmlformats.org/officeDocument/2006/relationships/image" Target="media/image375.png"/><Relationship Id="rId404" Type="http://schemas.openxmlformats.org/officeDocument/2006/relationships/image" Target="media/image389.png"/><Relationship Id="rId250" Type="http://schemas.openxmlformats.org/officeDocument/2006/relationships/image" Target="media/image235.png"/><Relationship Id="rId292" Type="http://schemas.openxmlformats.org/officeDocument/2006/relationships/image" Target="media/image277.png"/><Relationship Id="rId306" Type="http://schemas.openxmlformats.org/officeDocument/2006/relationships/image" Target="media/image291.png"/><Relationship Id="rId45" Type="http://schemas.openxmlformats.org/officeDocument/2006/relationships/image" Target="media/image36.png"/><Relationship Id="rId87" Type="http://schemas.openxmlformats.org/officeDocument/2006/relationships/image" Target="media/image78.png"/><Relationship Id="rId110" Type="http://schemas.openxmlformats.org/officeDocument/2006/relationships/image" Target="media/image101.png"/><Relationship Id="rId348" Type="http://schemas.openxmlformats.org/officeDocument/2006/relationships/image" Target="media/image333.png"/><Relationship Id="rId152" Type="http://schemas.openxmlformats.org/officeDocument/2006/relationships/image" Target="media/image143.png"/><Relationship Id="rId194" Type="http://schemas.openxmlformats.org/officeDocument/2006/relationships/image" Target="media/image179.png"/><Relationship Id="rId208" Type="http://schemas.openxmlformats.org/officeDocument/2006/relationships/image" Target="media/image193.png"/><Relationship Id="rId415" Type="http://schemas.openxmlformats.org/officeDocument/2006/relationships/image" Target="media/image400.png"/><Relationship Id="rId261" Type="http://schemas.openxmlformats.org/officeDocument/2006/relationships/image" Target="media/image246.png"/><Relationship Id="rId14" Type="http://schemas.openxmlformats.org/officeDocument/2006/relationships/image" Target="media/image5.png"/><Relationship Id="rId56" Type="http://schemas.openxmlformats.org/officeDocument/2006/relationships/image" Target="media/image47.png"/><Relationship Id="rId317" Type="http://schemas.openxmlformats.org/officeDocument/2006/relationships/image" Target="media/image302.png"/><Relationship Id="rId359" Type="http://schemas.openxmlformats.org/officeDocument/2006/relationships/image" Target="media/image344.png"/><Relationship Id="rId98" Type="http://schemas.openxmlformats.org/officeDocument/2006/relationships/image" Target="media/image89.png"/><Relationship Id="rId121" Type="http://schemas.openxmlformats.org/officeDocument/2006/relationships/image" Target="media/image112.png"/><Relationship Id="rId163" Type="http://schemas.openxmlformats.org/officeDocument/2006/relationships/image" Target="media/image153.png"/><Relationship Id="rId219" Type="http://schemas.openxmlformats.org/officeDocument/2006/relationships/image" Target="media/image204.png"/><Relationship Id="rId370" Type="http://schemas.openxmlformats.org/officeDocument/2006/relationships/image" Target="media/image355.png"/><Relationship Id="rId426" Type="http://schemas.openxmlformats.org/officeDocument/2006/relationships/theme" Target="theme/theme1.xml"/><Relationship Id="rId230" Type="http://schemas.openxmlformats.org/officeDocument/2006/relationships/image" Target="media/image215.png"/><Relationship Id="rId25" Type="http://schemas.openxmlformats.org/officeDocument/2006/relationships/image" Target="media/image16.png"/><Relationship Id="rId67" Type="http://schemas.openxmlformats.org/officeDocument/2006/relationships/image" Target="media/image58.png"/><Relationship Id="rId272" Type="http://schemas.openxmlformats.org/officeDocument/2006/relationships/image" Target="media/image257.png"/><Relationship Id="rId328" Type="http://schemas.openxmlformats.org/officeDocument/2006/relationships/image" Target="media/image313.png"/><Relationship Id="rId132" Type="http://schemas.openxmlformats.org/officeDocument/2006/relationships/image" Target="media/image123.png"/><Relationship Id="rId174" Type="http://schemas.openxmlformats.org/officeDocument/2006/relationships/hyperlink" Target="https://www.linkedin.com/secure/developer" TargetMode="External"/><Relationship Id="rId381" Type="http://schemas.openxmlformats.org/officeDocument/2006/relationships/image" Target="media/image366.png"/><Relationship Id="rId241" Type="http://schemas.openxmlformats.org/officeDocument/2006/relationships/image" Target="media/image226.png"/><Relationship Id="rId36" Type="http://schemas.openxmlformats.org/officeDocument/2006/relationships/image" Target="media/image27.png"/><Relationship Id="rId283" Type="http://schemas.openxmlformats.org/officeDocument/2006/relationships/image" Target="media/image268.png"/><Relationship Id="rId339" Type="http://schemas.openxmlformats.org/officeDocument/2006/relationships/image" Target="media/image324.png"/><Relationship Id="rId78" Type="http://schemas.openxmlformats.org/officeDocument/2006/relationships/image" Target="media/image69.png"/><Relationship Id="rId101" Type="http://schemas.openxmlformats.org/officeDocument/2006/relationships/image" Target="media/image92.png"/><Relationship Id="rId143" Type="http://schemas.openxmlformats.org/officeDocument/2006/relationships/image" Target="media/image134.png"/><Relationship Id="rId185" Type="http://schemas.openxmlformats.org/officeDocument/2006/relationships/image" Target="media/image170.jpeg"/><Relationship Id="rId350" Type="http://schemas.openxmlformats.org/officeDocument/2006/relationships/image" Target="media/image335.png"/><Relationship Id="rId406" Type="http://schemas.openxmlformats.org/officeDocument/2006/relationships/image" Target="media/image391.png"/><Relationship Id="rId9" Type="http://schemas.openxmlformats.org/officeDocument/2006/relationships/footnotes" Target="footnotes.xml"/><Relationship Id="rId210" Type="http://schemas.openxmlformats.org/officeDocument/2006/relationships/image" Target="media/image195.png"/><Relationship Id="rId392" Type="http://schemas.openxmlformats.org/officeDocument/2006/relationships/image" Target="media/image377.png"/><Relationship Id="rId252" Type="http://schemas.openxmlformats.org/officeDocument/2006/relationships/image" Target="media/image237.png"/><Relationship Id="rId294" Type="http://schemas.openxmlformats.org/officeDocument/2006/relationships/image" Target="media/image279.png"/><Relationship Id="rId308" Type="http://schemas.openxmlformats.org/officeDocument/2006/relationships/image" Target="media/image293.png"/><Relationship Id="rId47" Type="http://schemas.openxmlformats.org/officeDocument/2006/relationships/image" Target="media/image38.png"/><Relationship Id="rId89" Type="http://schemas.openxmlformats.org/officeDocument/2006/relationships/image" Target="media/image80.png"/><Relationship Id="rId112" Type="http://schemas.openxmlformats.org/officeDocument/2006/relationships/image" Target="media/image103.png"/><Relationship Id="rId154" Type="http://schemas.openxmlformats.org/officeDocument/2006/relationships/image" Target="media/image145.png"/><Relationship Id="rId361" Type="http://schemas.openxmlformats.org/officeDocument/2006/relationships/image" Target="media/image346.png"/><Relationship Id="rId196" Type="http://schemas.openxmlformats.org/officeDocument/2006/relationships/image" Target="media/image181.png"/><Relationship Id="rId417" Type="http://schemas.openxmlformats.org/officeDocument/2006/relationships/image" Target="media/image402.png"/><Relationship Id="rId16" Type="http://schemas.openxmlformats.org/officeDocument/2006/relationships/image" Target="media/image7.png"/><Relationship Id="rId221" Type="http://schemas.openxmlformats.org/officeDocument/2006/relationships/image" Target="media/image206.png"/><Relationship Id="rId263" Type="http://schemas.openxmlformats.org/officeDocument/2006/relationships/image" Target="media/image248.png"/><Relationship Id="rId319" Type="http://schemas.openxmlformats.org/officeDocument/2006/relationships/image" Target="media/image304.png"/><Relationship Id="rId58" Type="http://schemas.openxmlformats.org/officeDocument/2006/relationships/image" Target="media/image49.png"/><Relationship Id="rId123" Type="http://schemas.openxmlformats.org/officeDocument/2006/relationships/image" Target="media/image114.png"/><Relationship Id="rId330" Type="http://schemas.openxmlformats.org/officeDocument/2006/relationships/image" Target="media/image315.png"/><Relationship Id="rId165" Type="http://schemas.openxmlformats.org/officeDocument/2006/relationships/image" Target="media/image155.jpeg"/><Relationship Id="rId372" Type="http://schemas.openxmlformats.org/officeDocument/2006/relationships/image" Target="media/image357.png"/><Relationship Id="rId232" Type="http://schemas.openxmlformats.org/officeDocument/2006/relationships/image" Target="media/image217.png"/><Relationship Id="rId274" Type="http://schemas.openxmlformats.org/officeDocument/2006/relationships/image" Target="media/image259.png"/><Relationship Id="rId27" Type="http://schemas.openxmlformats.org/officeDocument/2006/relationships/image" Target="media/image18.png"/><Relationship Id="rId69" Type="http://schemas.openxmlformats.org/officeDocument/2006/relationships/image" Target="media/image60.png"/><Relationship Id="rId134" Type="http://schemas.openxmlformats.org/officeDocument/2006/relationships/image" Target="media/image125.png"/><Relationship Id="rId80" Type="http://schemas.openxmlformats.org/officeDocument/2006/relationships/image" Target="media/image71.png"/><Relationship Id="rId176" Type="http://schemas.openxmlformats.org/officeDocument/2006/relationships/image" Target="media/image163.jpeg"/><Relationship Id="rId341" Type="http://schemas.openxmlformats.org/officeDocument/2006/relationships/image" Target="media/image326.png"/><Relationship Id="rId383" Type="http://schemas.openxmlformats.org/officeDocument/2006/relationships/image" Target="media/image368.png"/><Relationship Id="rId201" Type="http://schemas.openxmlformats.org/officeDocument/2006/relationships/image" Target="media/image186.png"/><Relationship Id="rId243" Type="http://schemas.openxmlformats.org/officeDocument/2006/relationships/image" Target="media/image228.png"/><Relationship Id="rId285" Type="http://schemas.openxmlformats.org/officeDocument/2006/relationships/image" Target="media/image270.png"/><Relationship Id="rId38" Type="http://schemas.openxmlformats.org/officeDocument/2006/relationships/image" Target="media/image29.png"/><Relationship Id="rId103" Type="http://schemas.openxmlformats.org/officeDocument/2006/relationships/image" Target="media/image94.png"/><Relationship Id="rId310" Type="http://schemas.openxmlformats.org/officeDocument/2006/relationships/image" Target="media/image29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6.png"/><Relationship Id="rId187" Type="http://schemas.openxmlformats.org/officeDocument/2006/relationships/image" Target="media/image172.png"/><Relationship Id="rId331" Type="http://schemas.openxmlformats.org/officeDocument/2006/relationships/image" Target="media/image316.png"/><Relationship Id="rId352" Type="http://schemas.openxmlformats.org/officeDocument/2006/relationships/image" Target="media/image337.png"/><Relationship Id="rId373" Type="http://schemas.openxmlformats.org/officeDocument/2006/relationships/image" Target="media/image358.png"/><Relationship Id="rId394" Type="http://schemas.openxmlformats.org/officeDocument/2006/relationships/image" Target="media/image379.png"/><Relationship Id="rId408" Type="http://schemas.openxmlformats.org/officeDocument/2006/relationships/image" Target="media/image393.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9.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0.png"/><Relationship Id="rId296" Type="http://schemas.openxmlformats.org/officeDocument/2006/relationships/image" Target="media/image281.png"/><Relationship Id="rId300" Type="http://schemas.openxmlformats.org/officeDocument/2006/relationships/image" Target="media/image28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4.jpeg"/><Relationship Id="rId198" Type="http://schemas.openxmlformats.org/officeDocument/2006/relationships/image" Target="media/image183.png"/><Relationship Id="rId321" Type="http://schemas.openxmlformats.org/officeDocument/2006/relationships/image" Target="media/image306.png"/><Relationship Id="rId342" Type="http://schemas.openxmlformats.org/officeDocument/2006/relationships/image" Target="media/image327.png"/><Relationship Id="rId363" Type="http://schemas.openxmlformats.org/officeDocument/2006/relationships/image" Target="media/image348.png"/><Relationship Id="rId384" Type="http://schemas.openxmlformats.org/officeDocument/2006/relationships/image" Target="media/image369.png"/><Relationship Id="rId419" Type="http://schemas.openxmlformats.org/officeDocument/2006/relationships/image" Target="media/image404.png"/><Relationship Id="rId202" Type="http://schemas.openxmlformats.org/officeDocument/2006/relationships/image" Target="media/image187.png"/><Relationship Id="rId223" Type="http://schemas.openxmlformats.org/officeDocument/2006/relationships/image" Target="media/image208.png"/><Relationship Id="rId244" Type="http://schemas.openxmlformats.org/officeDocument/2006/relationships/image" Target="media/image229.png"/><Relationship Id="rId18" Type="http://schemas.openxmlformats.org/officeDocument/2006/relationships/image" Target="media/image9.jpeg"/><Relationship Id="rId39" Type="http://schemas.openxmlformats.org/officeDocument/2006/relationships/image" Target="media/image30.png"/><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7.png"/><Relationship Id="rId188" Type="http://schemas.openxmlformats.org/officeDocument/2006/relationships/image" Target="media/image173.png"/><Relationship Id="rId311" Type="http://schemas.openxmlformats.org/officeDocument/2006/relationships/image" Target="media/image296.png"/><Relationship Id="rId332" Type="http://schemas.openxmlformats.org/officeDocument/2006/relationships/image" Target="media/image317.png"/><Relationship Id="rId353" Type="http://schemas.openxmlformats.org/officeDocument/2006/relationships/image" Target="media/image338.png"/><Relationship Id="rId374" Type="http://schemas.openxmlformats.org/officeDocument/2006/relationships/image" Target="media/image359.png"/><Relationship Id="rId395" Type="http://schemas.openxmlformats.org/officeDocument/2006/relationships/image" Target="media/image380.png"/><Relationship Id="rId409" Type="http://schemas.openxmlformats.org/officeDocument/2006/relationships/image" Target="media/image394.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198.png"/><Relationship Id="rId234" Type="http://schemas.openxmlformats.org/officeDocument/2006/relationships/image" Target="media/image219.png"/><Relationship Id="rId420" Type="http://schemas.openxmlformats.org/officeDocument/2006/relationships/image" Target="media/image405.png"/><Relationship Id="rId2" Type="http://schemas.openxmlformats.org/officeDocument/2006/relationships/customXml" Target="../customXml/item2.xml"/><Relationship Id="rId29" Type="http://schemas.openxmlformats.org/officeDocument/2006/relationships/image" Target="media/image20.png"/><Relationship Id="rId255" Type="http://schemas.openxmlformats.org/officeDocument/2006/relationships/image" Target="media/image240.png"/><Relationship Id="rId276" Type="http://schemas.openxmlformats.org/officeDocument/2006/relationships/image" Target="media/image261.png"/><Relationship Id="rId297" Type="http://schemas.openxmlformats.org/officeDocument/2006/relationships/image" Target="media/image282.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5.jpeg"/><Relationship Id="rId301" Type="http://schemas.openxmlformats.org/officeDocument/2006/relationships/image" Target="media/image286.png"/><Relationship Id="rId322" Type="http://schemas.openxmlformats.org/officeDocument/2006/relationships/image" Target="media/image307.png"/><Relationship Id="rId343" Type="http://schemas.openxmlformats.org/officeDocument/2006/relationships/image" Target="media/image328.jpeg"/><Relationship Id="rId364" Type="http://schemas.openxmlformats.org/officeDocument/2006/relationships/image" Target="media/image349.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4.png"/><Relationship Id="rId203" Type="http://schemas.openxmlformats.org/officeDocument/2006/relationships/image" Target="media/image188.png"/><Relationship Id="rId385" Type="http://schemas.openxmlformats.org/officeDocument/2006/relationships/image" Target="media/image370.png"/><Relationship Id="rId19" Type="http://schemas.openxmlformats.org/officeDocument/2006/relationships/image" Target="media/image10.png"/><Relationship Id="rId224" Type="http://schemas.openxmlformats.org/officeDocument/2006/relationships/image" Target="media/image209.png"/><Relationship Id="rId245" Type="http://schemas.openxmlformats.org/officeDocument/2006/relationships/image" Target="media/image230.png"/><Relationship Id="rId266" Type="http://schemas.openxmlformats.org/officeDocument/2006/relationships/image" Target="media/image251.png"/><Relationship Id="rId287" Type="http://schemas.openxmlformats.org/officeDocument/2006/relationships/image" Target="media/image272.png"/><Relationship Id="rId410" Type="http://schemas.openxmlformats.org/officeDocument/2006/relationships/image" Target="media/image395.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8.png"/><Relationship Id="rId312" Type="http://schemas.openxmlformats.org/officeDocument/2006/relationships/image" Target="media/image297.png"/><Relationship Id="rId333" Type="http://schemas.openxmlformats.org/officeDocument/2006/relationships/image" Target="media/image318.png"/><Relationship Id="rId354" Type="http://schemas.openxmlformats.org/officeDocument/2006/relationships/image" Target="media/image339.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74.png"/><Relationship Id="rId375" Type="http://schemas.openxmlformats.org/officeDocument/2006/relationships/image" Target="media/image360.png"/><Relationship Id="rId396" Type="http://schemas.openxmlformats.org/officeDocument/2006/relationships/image" Target="media/image381.png"/><Relationship Id="rId3" Type="http://schemas.openxmlformats.org/officeDocument/2006/relationships/customXml" Target="../customXml/item3.xml"/><Relationship Id="rId214" Type="http://schemas.openxmlformats.org/officeDocument/2006/relationships/image" Target="media/image199.png"/><Relationship Id="rId235" Type="http://schemas.openxmlformats.org/officeDocument/2006/relationships/image" Target="media/image220.png"/><Relationship Id="rId256" Type="http://schemas.openxmlformats.org/officeDocument/2006/relationships/image" Target="media/image241.png"/><Relationship Id="rId277" Type="http://schemas.openxmlformats.org/officeDocument/2006/relationships/image" Target="media/image262.png"/><Relationship Id="rId298" Type="http://schemas.openxmlformats.org/officeDocument/2006/relationships/image" Target="media/image283.png"/><Relationship Id="rId400" Type="http://schemas.openxmlformats.org/officeDocument/2006/relationships/image" Target="media/image385.png"/><Relationship Id="rId421" Type="http://schemas.openxmlformats.org/officeDocument/2006/relationships/image" Target="media/image406.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302" Type="http://schemas.openxmlformats.org/officeDocument/2006/relationships/image" Target="media/image287.png"/><Relationship Id="rId323" Type="http://schemas.openxmlformats.org/officeDocument/2006/relationships/image" Target="media/image308.png"/><Relationship Id="rId344" Type="http://schemas.openxmlformats.org/officeDocument/2006/relationships/image" Target="media/image329.jpe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6.png"/><Relationship Id="rId365" Type="http://schemas.openxmlformats.org/officeDocument/2006/relationships/image" Target="media/image350.png"/><Relationship Id="rId386" Type="http://schemas.openxmlformats.org/officeDocument/2006/relationships/image" Target="media/image371.png"/><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0.png"/><Relationship Id="rId246" Type="http://schemas.openxmlformats.org/officeDocument/2006/relationships/image" Target="media/image231.png"/><Relationship Id="rId267" Type="http://schemas.openxmlformats.org/officeDocument/2006/relationships/image" Target="media/image252.png"/><Relationship Id="rId288" Type="http://schemas.openxmlformats.org/officeDocument/2006/relationships/image" Target="media/image273.png"/><Relationship Id="rId411" Type="http://schemas.openxmlformats.org/officeDocument/2006/relationships/image" Target="media/image396.png"/><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298.png"/><Relationship Id="rId10" Type="http://schemas.openxmlformats.org/officeDocument/2006/relationships/endnotes" Target="endnotes.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hyperlink" Target="https://www.linkedin.com/secure/developer" TargetMode="External"/><Relationship Id="rId334" Type="http://schemas.openxmlformats.org/officeDocument/2006/relationships/image" Target="media/image319.png"/><Relationship Id="rId355" Type="http://schemas.openxmlformats.org/officeDocument/2006/relationships/image" Target="media/image340.png"/><Relationship Id="rId376" Type="http://schemas.openxmlformats.org/officeDocument/2006/relationships/image" Target="media/image361.png"/><Relationship Id="rId397" Type="http://schemas.openxmlformats.org/officeDocument/2006/relationships/image" Target="media/image382.png"/><Relationship Id="rId4" Type="http://schemas.openxmlformats.org/officeDocument/2006/relationships/customXml" Target="../customXml/item4.xml"/><Relationship Id="rId180" Type="http://schemas.openxmlformats.org/officeDocument/2006/relationships/hyperlink" Target="https://www.linkedin.com/secure/developer" TargetMode="External"/><Relationship Id="rId215" Type="http://schemas.openxmlformats.org/officeDocument/2006/relationships/image" Target="media/image200.jpeg"/><Relationship Id="rId236" Type="http://schemas.openxmlformats.org/officeDocument/2006/relationships/image" Target="media/image221.png"/><Relationship Id="rId257" Type="http://schemas.openxmlformats.org/officeDocument/2006/relationships/image" Target="media/image242.png"/><Relationship Id="rId278" Type="http://schemas.openxmlformats.org/officeDocument/2006/relationships/image" Target="media/image263.png"/><Relationship Id="rId401" Type="http://schemas.openxmlformats.org/officeDocument/2006/relationships/image" Target="media/image386.png"/><Relationship Id="rId422" Type="http://schemas.openxmlformats.org/officeDocument/2006/relationships/header" Target="header1.xml"/><Relationship Id="rId303" Type="http://schemas.openxmlformats.org/officeDocument/2006/relationships/image" Target="media/image288.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image" Target="media/image330.png"/><Relationship Id="rId387" Type="http://schemas.openxmlformats.org/officeDocument/2006/relationships/image" Target="media/image372.png"/><Relationship Id="rId191" Type="http://schemas.openxmlformats.org/officeDocument/2006/relationships/image" Target="media/image176.png"/><Relationship Id="rId205" Type="http://schemas.openxmlformats.org/officeDocument/2006/relationships/image" Target="media/image190.png"/><Relationship Id="rId247" Type="http://schemas.openxmlformats.org/officeDocument/2006/relationships/image" Target="media/image232.png"/><Relationship Id="rId412" Type="http://schemas.openxmlformats.org/officeDocument/2006/relationships/image" Target="media/image397.png"/><Relationship Id="rId107" Type="http://schemas.openxmlformats.org/officeDocument/2006/relationships/image" Target="media/image98.png"/><Relationship Id="rId289" Type="http://schemas.openxmlformats.org/officeDocument/2006/relationships/image" Target="media/image274.png"/><Relationship Id="rId11" Type="http://schemas.openxmlformats.org/officeDocument/2006/relationships/image" Target="media/image2.pn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299.png"/><Relationship Id="rId356" Type="http://schemas.openxmlformats.org/officeDocument/2006/relationships/image" Target="media/image341.png"/><Relationship Id="rId398" Type="http://schemas.openxmlformats.org/officeDocument/2006/relationships/image" Target="media/image383.png"/><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image" Target="media/image201.jpeg"/><Relationship Id="rId423" Type="http://schemas.openxmlformats.org/officeDocument/2006/relationships/footer" Target="footer1.xml"/><Relationship Id="rId258" Type="http://schemas.openxmlformats.org/officeDocument/2006/relationships/image" Target="media/image243.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310.png"/><Relationship Id="rId367" Type="http://schemas.openxmlformats.org/officeDocument/2006/relationships/image" Target="media/image352.png"/><Relationship Id="rId171" Type="http://schemas.openxmlformats.org/officeDocument/2006/relationships/image" Target="media/image160.png"/><Relationship Id="rId227" Type="http://schemas.openxmlformats.org/officeDocument/2006/relationships/image" Target="media/image212.png"/><Relationship Id="rId269" Type="http://schemas.openxmlformats.org/officeDocument/2006/relationships/image" Target="media/image254.png"/><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65.png"/><Relationship Id="rId336" Type="http://schemas.openxmlformats.org/officeDocument/2006/relationships/image" Target="media/image321.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67.jpeg"/><Relationship Id="rId378" Type="http://schemas.openxmlformats.org/officeDocument/2006/relationships/image" Target="media/image363.png"/><Relationship Id="rId403" Type="http://schemas.openxmlformats.org/officeDocument/2006/relationships/image" Target="media/image388.png"/><Relationship Id="rId6" Type="http://schemas.openxmlformats.org/officeDocument/2006/relationships/styles" Target="styles.xml"/><Relationship Id="rId238" Type="http://schemas.openxmlformats.org/officeDocument/2006/relationships/image" Target="media/image223.png"/><Relationship Id="rId291" Type="http://schemas.openxmlformats.org/officeDocument/2006/relationships/image" Target="media/image276.png"/><Relationship Id="rId305" Type="http://schemas.openxmlformats.org/officeDocument/2006/relationships/image" Target="media/image290.png"/><Relationship Id="rId347" Type="http://schemas.openxmlformats.org/officeDocument/2006/relationships/image" Target="media/image332.jpeg"/><Relationship Id="rId44" Type="http://schemas.openxmlformats.org/officeDocument/2006/relationships/image" Target="media/image35.png"/><Relationship Id="rId86" Type="http://schemas.openxmlformats.org/officeDocument/2006/relationships/image" Target="media/image77.png"/><Relationship Id="rId151" Type="http://schemas.openxmlformats.org/officeDocument/2006/relationships/image" Target="media/image142.png"/><Relationship Id="rId389" Type="http://schemas.openxmlformats.org/officeDocument/2006/relationships/image" Target="media/image374.png"/><Relationship Id="rId193" Type="http://schemas.openxmlformats.org/officeDocument/2006/relationships/image" Target="media/image178.png"/><Relationship Id="rId207" Type="http://schemas.openxmlformats.org/officeDocument/2006/relationships/image" Target="media/image192.png"/><Relationship Id="rId249" Type="http://schemas.openxmlformats.org/officeDocument/2006/relationships/image" Target="media/image234.png"/><Relationship Id="rId414" Type="http://schemas.openxmlformats.org/officeDocument/2006/relationships/image" Target="media/image399.png"/><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45.png"/><Relationship Id="rId316" Type="http://schemas.openxmlformats.org/officeDocument/2006/relationships/image" Target="media/image301.png"/><Relationship Id="rId55" Type="http://schemas.openxmlformats.org/officeDocument/2006/relationships/image" Target="media/image46.png"/><Relationship Id="rId97" Type="http://schemas.openxmlformats.org/officeDocument/2006/relationships/image" Target="media/image88.png"/><Relationship Id="rId120" Type="http://schemas.openxmlformats.org/officeDocument/2006/relationships/image" Target="media/image111.png"/><Relationship Id="rId358" Type="http://schemas.openxmlformats.org/officeDocument/2006/relationships/image" Target="media/image343.png"/><Relationship Id="rId162" Type="http://schemas.openxmlformats.org/officeDocument/2006/relationships/image" Target="media/image152.png"/><Relationship Id="rId218" Type="http://schemas.openxmlformats.org/officeDocument/2006/relationships/image" Target="media/image203.png"/><Relationship Id="rId425" Type="http://schemas.openxmlformats.org/officeDocument/2006/relationships/fontTable" Target="fontTable.xml"/><Relationship Id="rId271" Type="http://schemas.openxmlformats.org/officeDocument/2006/relationships/image" Target="media/image256.png"/><Relationship Id="rId24" Type="http://schemas.openxmlformats.org/officeDocument/2006/relationships/image" Target="media/image15.png"/><Relationship Id="rId66" Type="http://schemas.openxmlformats.org/officeDocument/2006/relationships/image" Target="media/image57.png"/><Relationship Id="rId131" Type="http://schemas.openxmlformats.org/officeDocument/2006/relationships/image" Target="media/image122.png"/><Relationship Id="rId327" Type="http://schemas.openxmlformats.org/officeDocument/2006/relationships/image" Target="media/image312.png"/><Relationship Id="rId369" Type="http://schemas.openxmlformats.org/officeDocument/2006/relationships/image" Target="media/image354.png"/><Relationship Id="rId173" Type="http://schemas.openxmlformats.org/officeDocument/2006/relationships/image" Target="media/image162.png"/><Relationship Id="rId229" Type="http://schemas.openxmlformats.org/officeDocument/2006/relationships/image" Target="media/image214.png"/><Relationship Id="rId380" Type="http://schemas.openxmlformats.org/officeDocument/2006/relationships/image" Target="media/image365.png"/><Relationship Id="rId240" Type="http://schemas.openxmlformats.org/officeDocument/2006/relationships/image" Target="media/image225.png"/><Relationship Id="rId35" Type="http://schemas.openxmlformats.org/officeDocument/2006/relationships/image" Target="media/image26.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67.png"/><Relationship Id="rId338" Type="http://schemas.openxmlformats.org/officeDocument/2006/relationships/image" Target="media/image323.png"/><Relationship Id="rId8" Type="http://schemas.openxmlformats.org/officeDocument/2006/relationships/webSettings" Target="webSettings.xml"/><Relationship Id="rId142" Type="http://schemas.openxmlformats.org/officeDocument/2006/relationships/image" Target="media/image133.png"/><Relationship Id="rId184" Type="http://schemas.openxmlformats.org/officeDocument/2006/relationships/image" Target="media/image169.jpeg"/><Relationship Id="rId391" Type="http://schemas.openxmlformats.org/officeDocument/2006/relationships/image" Target="media/image376.png"/><Relationship Id="rId405" Type="http://schemas.openxmlformats.org/officeDocument/2006/relationships/image" Target="media/image390.png"/><Relationship Id="rId251" Type="http://schemas.openxmlformats.org/officeDocument/2006/relationships/image" Target="media/image236.png"/><Relationship Id="rId46" Type="http://schemas.openxmlformats.org/officeDocument/2006/relationships/image" Target="media/image37.png"/><Relationship Id="rId293" Type="http://schemas.openxmlformats.org/officeDocument/2006/relationships/image" Target="media/image278.png"/><Relationship Id="rId307" Type="http://schemas.openxmlformats.org/officeDocument/2006/relationships/image" Target="media/image292.png"/><Relationship Id="rId349" Type="http://schemas.openxmlformats.org/officeDocument/2006/relationships/image" Target="media/image334.png"/><Relationship Id="rId88" Type="http://schemas.openxmlformats.org/officeDocument/2006/relationships/image" Target="media/image79.png"/><Relationship Id="rId111" Type="http://schemas.openxmlformats.org/officeDocument/2006/relationships/image" Target="media/image102.png"/><Relationship Id="rId153" Type="http://schemas.openxmlformats.org/officeDocument/2006/relationships/image" Target="media/image144.png"/><Relationship Id="rId195" Type="http://schemas.openxmlformats.org/officeDocument/2006/relationships/image" Target="media/image180.png"/><Relationship Id="rId209" Type="http://schemas.openxmlformats.org/officeDocument/2006/relationships/image" Target="media/image194.png"/><Relationship Id="rId360" Type="http://schemas.openxmlformats.org/officeDocument/2006/relationships/image" Target="media/image345.png"/><Relationship Id="rId416" Type="http://schemas.openxmlformats.org/officeDocument/2006/relationships/image" Target="media/image401.png"/><Relationship Id="rId220" Type="http://schemas.openxmlformats.org/officeDocument/2006/relationships/image" Target="media/image205.png"/><Relationship Id="rId15" Type="http://schemas.openxmlformats.org/officeDocument/2006/relationships/image" Target="media/image6.png"/><Relationship Id="rId57" Type="http://schemas.openxmlformats.org/officeDocument/2006/relationships/image" Target="media/image48.png"/><Relationship Id="rId262" Type="http://schemas.openxmlformats.org/officeDocument/2006/relationships/image" Target="media/image247.png"/><Relationship Id="rId318" Type="http://schemas.openxmlformats.org/officeDocument/2006/relationships/image" Target="media/image303.png"/><Relationship Id="rId99" Type="http://schemas.openxmlformats.org/officeDocument/2006/relationships/image" Target="media/image90.png"/><Relationship Id="rId122" Type="http://schemas.openxmlformats.org/officeDocument/2006/relationships/image" Target="media/image113.png"/><Relationship Id="rId164" Type="http://schemas.openxmlformats.org/officeDocument/2006/relationships/image" Target="media/image154.png"/><Relationship Id="rId371" Type="http://schemas.openxmlformats.org/officeDocument/2006/relationships/image" Target="media/image356.png"/><Relationship Id="rId26" Type="http://schemas.openxmlformats.org/officeDocument/2006/relationships/image" Target="media/image17.png"/><Relationship Id="rId231" Type="http://schemas.openxmlformats.org/officeDocument/2006/relationships/image" Target="media/image216.png"/><Relationship Id="rId273" Type="http://schemas.openxmlformats.org/officeDocument/2006/relationships/image" Target="media/image258.png"/><Relationship Id="rId329" Type="http://schemas.openxmlformats.org/officeDocument/2006/relationships/image" Target="media/image314.png"/><Relationship Id="rId68" Type="http://schemas.openxmlformats.org/officeDocument/2006/relationships/image" Target="media/image59.png"/><Relationship Id="rId133" Type="http://schemas.openxmlformats.org/officeDocument/2006/relationships/image" Target="media/image124.png"/><Relationship Id="rId175" Type="http://schemas.openxmlformats.org/officeDocument/2006/relationships/hyperlink" Target="https://developer.yahoo.com/apps/create/" TargetMode="External"/><Relationship Id="rId340" Type="http://schemas.openxmlformats.org/officeDocument/2006/relationships/image" Target="media/image325.png"/><Relationship Id="rId200" Type="http://schemas.openxmlformats.org/officeDocument/2006/relationships/image" Target="media/image185.png"/><Relationship Id="rId382" Type="http://schemas.openxmlformats.org/officeDocument/2006/relationships/image" Target="media/image367.jpeg"/><Relationship Id="rId242" Type="http://schemas.openxmlformats.org/officeDocument/2006/relationships/image" Target="media/image227.png"/><Relationship Id="rId284" Type="http://schemas.openxmlformats.org/officeDocument/2006/relationships/image" Target="media/image269.png"/><Relationship Id="rId37" Type="http://schemas.openxmlformats.org/officeDocument/2006/relationships/image" Target="media/image28.png"/><Relationship Id="rId79" Type="http://schemas.openxmlformats.org/officeDocument/2006/relationships/image" Target="media/image70.png"/><Relationship Id="rId102" Type="http://schemas.openxmlformats.org/officeDocument/2006/relationships/image" Target="media/image93.png"/><Relationship Id="rId144" Type="http://schemas.openxmlformats.org/officeDocument/2006/relationships/image" Target="media/image135.png"/><Relationship Id="rId90" Type="http://schemas.openxmlformats.org/officeDocument/2006/relationships/image" Target="media/image81.png"/><Relationship Id="rId186" Type="http://schemas.openxmlformats.org/officeDocument/2006/relationships/image" Target="media/image171.png"/><Relationship Id="rId351" Type="http://schemas.openxmlformats.org/officeDocument/2006/relationships/image" Target="media/image336.png"/><Relationship Id="rId393" Type="http://schemas.openxmlformats.org/officeDocument/2006/relationships/image" Target="media/image378.png"/><Relationship Id="rId407" Type="http://schemas.openxmlformats.org/officeDocument/2006/relationships/image" Target="media/image392.png"/><Relationship Id="rId211" Type="http://schemas.openxmlformats.org/officeDocument/2006/relationships/image" Target="media/image196.png"/><Relationship Id="rId253" Type="http://schemas.openxmlformats.org/officeDocument/2006/relationships/image" Target="media/image238.png"/><Relationship Id="rId295" Type="http://schemas.openxmlformats.org/officeDocument/2006/relationships/image" Target="media/image280.png"/><Relationship Id="rId309" Type="http://schemas.openxmlformats.org/officeDocument/2006/relationships/image" Target="media/image294.png"/><Relationship Id="rId48" Type="http://schemas.openxmlformats.org/officeDocument/2006/relationships/image" Target="media/image39.png"/><Relationship Id="rId113" Type="http://schemas.openxmlformats.org/officeDocument/2006/relationships/image" Target="media/image104.png"/><Relationship Id="rId320" Type="http://schemas.openxmlformats.org/officeDocument/2006/relationships/image" Target="media/image305.png"/><Relationship Id="rId155" Type="http://schemas.openxmlformats.org/officeDocument/2006/relationships/image" Target="media/image146.png"/><Relationship Id="rId197" Type="http://schemas.openxmlformats.org/officeDocument/2006/relationships/image" Target="media/image182.png"/><Relationship Id="rId362" Type="http://schemas.openxmlformats.org/officeDocument/2006/relationships/image" Target="media/image347.png"/><Relationship Id="rId418" Type="http://schemas.openxmlformats.org/officeDocument/2006/relationships/image" Target="media/image403.png"/><Relationship Id="rId222" Type="http://schemas.openxmlformats.org/officeDocument/2006/relationships/image" Target="media/image207.png"/><Relationship Id="rId264" Type="http://schemas.openxmlformats.org/officeDocument/2006/relationships/image" Target="media/image249.png"/><Relationship Id="rId17" Type="http://schemas.openxmlformats.org/officeDocument/2006/relationships/image" Target="media/image8.png"/><Relationship Id="rId59" Type="http://schemas.openxmlformats.org/officeDocument/2006/relationships/image" Target="media/image50.png"/><Relationship Id="rId124" Type="http://schemas.openxmlformats.org/officeDocument/2006/relationships/image" Target="media/image115.png"/></Relationships>
</file>

<file path=word/_rels/footer2.xml.rels><?xml version="1.0" encoding="UTF-8" standalone="yes"?>
<Relationships xmlns="http://schemas.openxmlformats.org/package/2006/relationships"><Relationship Id="rId1" Type="http://schemas.openxmlformats.org/officeDocument/2006/relationships/image" Target="media/image408.emf"/></Relationships>
</file>

<file path=word/_rels/header1.xml.rels><?xml version="1.0" encoding="UTF-8" standalone="yes"?>
<Relationships xmlns="http://schemas.openxmlformats.org/package/2006/relationships"><Relationship Id="rId1" Type="http://schemas.openxmlformats.org/officeDocument/2006/relationships/image" Target="media/image40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C38D836B14B7428D6DD0DD3FA448E8" ma:contentTypeVersion="14" ma:contentTypeDescription="Crée un document." ma:contentTypeScope="" ma:versionID="3ce7557d1d849eb5be684a3820dd9c36">
  <xsd:schema xmlns:xsd="http://www.w3.org/2001/XMLSchema" xmlns:xs="http://www.w3.org/2001/XMLSchema" xmlns:p="http://schemas.microsoft.com/office/2006/metadata/properties" xmlns:ns3="a191926d-2419-4d16-8037-445a39947db2" xmlns:ns4="f832231b-192f-4411-bae6-dc422bbf75c4" targetNamespace="http://schemas.microsoft.com/office/2006/metadata/properties" ma:root="true" ma:fieldsID="093d5883b81a02120f07c1e2dba291c9" ns3:_="" ns4:_="">
    <xsd:import namespace="a191926d-2419-4d16-8037-445a39947db2"/>
    <xsd:import namespace="f832231b-192f-4411-bae6-dc422bbf75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91926d-2419-4d16-8037-445a39947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32231b-192f-4411-bae6-dc422bbf75c4"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a191926d-2419-4d16-8037-445a39947db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31F39-48E8-470C-A36A-88D605BBC4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91926d-2419-4d16-8037-445a39947db2"/>
    <ds:schemaRef ds:uri="f832231b-192f-4411-bae6-dc422bbf75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3D0DC95-2C60-4285-BCB8-5003CE95130A}">
  <ds:schemaRefs>
    <ds:schemaRef ds:uri="http://schemas.microsoft.com/sharepoint/v3/contenttype/forms"/>
  </ds:schemaRefs>
</ds:datastoreItem>
</file>

<file path=customXml/itemProps3.xml><?xml version="1.0" encoding="utf-8"?>
<ds:datastoreItem xmlns:ds="http://schemas.openxmlformats.org/officeDocument/2006/customXml" ds:itemID="{BEB2DDF3-0FF1-42B6-B3C7-D98F13DBD0CC}">
  <ds:schemaRefs>
    <ds:schemaRef ds:uri="http://purl.org/dc/terms/"/>
    <ds:schemaRef ds:uri="http://schemas.microsoft.com/office/2006/metadata/properties"/>
    <ds:schemaRef ds:uri="http://schemas.microsoft.com/office/2006/documentManagement/types"/>
    <ds:schemaRef ds:uri="http://www.w3.org/XML/1998/namespace"/>
    <ds:schemaRef ds:uri="f832231b-192f-4411-bae6-dc422bbf75c4"/>
    <ds:schemaRef ds:uri="a191926d-2419-4d16-8037-445a39947db2"/>
    <ds:schemaRef ds:uri="http://purl.org/dc/elements/1.1/"/>
    <ds:schemaRef ds:uri="http://schemas.microsoft.com/office/infopath/2007/PartnerControl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343FB465-97EE-49CE-B373-B277C7625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713</TotalTime>
  <Pages>148</Pages>
  <Words>10724</Words>
  <Characters>61133</Characters>
  <Application>Microsoft Office Word</Application>
  <DocSecurity>0</DocSecurity>
  <Lines>509</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nicole.daaboule@intalio.com</dc:creator>
  <cp:keywords/>
  <dc:description/>
  <cp:lastModifiedBy>Zahraa Moussa</cp:lastModifiedBy>
  <cp:revision>85</cp:revision>
  <cp:lastPrinted>2022-08-08T12:47:00Z</cp:lastPrinted>
  <dcterms:created xsi:type="dcterms:W3CDTF">2023-02-17T14:36:00Z</dcterms:created>
  <dcterms:modified xsi:type="dcterms:W3CDTF">2023-11-30T08:14:00Z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0x01010038C38D836B14B7428D6DD0DD3FA448E8</vt:lpwstr>
  </property>
</Properties>
</file>